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had significant progress with correcting the probing code explicitly, new documentation files, modifications to the rest of the code, plus changes in naming conviction. </w:t>
      </w:r>
    </w:p>
    <w:p>
      <w:pPr>
        <w:spacing w:after="331"/>
      </w:pPr>
      <w:r>
        <w:rPr>
          <w:rFonts w:ascii="Times" w:hAnsi="Times" w:cs="Times"/>
          <w:sz w:val="24"/>
          <w:sz-cs w:val="24"/>
          <w:b/>
        </w:rPr>
        <w:t xml:space="preserve">The probing code now can successfully save the probe’s state for a trial with a set of hyperparameters, I have gathered information and resources on how to move the code and explicitly the extraction and probing on two different machines, I have updated analyses code and probe code bundle logic, changed the name of the files for ease of typography and convenience in conviction. </w:t>
      </w:r>
    </w:p>
    <w:p>
      <w:pPr>
        <w:spacing w:after="331"/>
      </w:pPr>
      <w:r>
        <w:rPr>
          <w:rFonts w:ascii="Times" w:hAnsi="Times" w:cs="Times"/>
          <w:sz w:val="24"/>
          <w:sz-cs w:val="24"/>
          <w:b/>
        </w:rPr>
        <w:t xml:space="preserve">The code will be moved to different machines to split the load of the work on different cpus. The code is poorly documented and there are vague parts needed to be explained, the probing code should be sound proof similar to the extraction code (more trust worthy), although what I’m doing with probes isn’t fundamentally trustworthier than the extraction process, so it’s normal to have some vague areas and ambiguities relatively speaking to the correctness of the extraction and probing process. </w:t>
      </w:r>
    </w:p>
    <w:p>
      <w:pPr>
        <w:spacing w:after="331"/>
      </w:pPr>
      <w:r>
        <w:rPr>
          <w:rFonts w:ascii="Times" w:hAnsi="Times" w:cs="Times"/>
          <w:sz w:val="24"/>
          <w:sz-cs w:val="24"/>
          <w:b/>
        </w:rPr>
        <w:t xml:space="preserve">4/9/2026</w:t>
      </w:r>
    </w:p>
    <w:p>
      <w:pPr>
        <w:spacing w:after="331"/>
      </w:pPr>
      <w:r>
        <w:rPr>
          <w:rFonts w:ascii="Times" w:hAnsi="Times" w:cs="Times"/>
          <w:sz w:val="24"/>
          <w:sz-cs w:val="24"/>
          <w:b/>
        </w:rPr>
        <w:t xml:space="preserve">Progress with moving the code to new machines, new documentations / guidelines and steps needed to be taken for completion of the project’s code. Bigger dreams in the absence of my supervisor. There are many areas of the code that need improvement, currently the only sophisticatedly completed file in my project is extraction file, which was easy to get it work atomically with the frozen models. </w:t>
      </w:r>
    </w:p>
    <w:p>
      <w:pPr>
        <w:spacing w:after="331"/>
      </w:pPr>
      <w:r>
        <w:rPr>
          <w:rFonts w:ascii="Times" w:hAnsi="Times" w:cs="Times"/>
          <w:sz w:val="24"/>
          <w:sz-cs w:val="24"/>
          <w:b/>
        </w:rPr>
        <w:t xml:space="preserve">The core idea of what I’m doing is manual concurrency and parallelism,  for speeding up the pipeline of the project, next I will fall back to generalising the codes a bit further, so that it would look closer to a python library, maybe I could establish it as one in future. To be able to probe any model using any dataset with manual configuration for probes is genuinely a useful library, if it had existed, it would have made my work a whole lot easier. </w:t>
      </w:r>
    </w:p>
    <w:p>
      <w:pPr>
        <w:spacing w:after="331"/>
      </w:pPr>
      <w:r>
        <w:rPr>
          <w:rFonts w:ascii="Times" w:hAnsi="Times" w:cs="Times"/>
          <w:sz w:val="24"/>
          <w:sz-cs w:val="24"/>
          <w:b/>
        </w:rPr>
        <w:t xml:space="preserve">Thinking about actually implementing concurrency and parallelism with collision checks sounds like the biggest hassle that can come into my mind right now, considering the scope of my project and the type of machines and cpus I’m working with this sounds more like a dream to achieve.</w:t>
      </w:r>
    </w:p>
    <w:p>
      <w:pPr>
        <w:spacing w:after="331"/>
      </w:pPr>
      <w:r>
        <w:rPr>
          <w:rFonts w:ascii="Times" w:hAnsi="Times" w:cs="Times"/>
          <w:sz w:val="24"/>
          <w:sz-cs w:val="24"/>
          <w:b/>
        </w:rPr>
        <w:t xml:space="preserve">5/9/2026</w:t>
      </w:r>
    </w:p>
    <w:p>
      <w:pPr>
        <w:spacing w:after="331"/>
      </w:pPr>
      <w:r>
        <w:rPr>
          <w:rFonts w:ascii="Times" w:hAnsi="Times" w:cs="Times"/>
          <w:sz w:val="24"/>
          <w:sz-cs w:val="24"/>
          <w:b/>
        </w:rPr>
        <w:t xml:space="preserve">I have spent days trying to move my project into a slower incompatible pc and laptop, I can’t keep track of the entire file system, I should either split the extraction / probe, or datasets, I have to split the work wisely between the available hardware that I have. For example the Mac computer lacks loading QWEN 7b but it can slowly but surely load smaller models. Maybe I can split the work like this. </w:t>
      </w:r>
    </w:p>
    <w:p>
      <w:pPr>
        <w:spacing w:after="331"/>
      </w:pPr>
      <w:r>
        <w:rPr>
          <w:rFonts w:ascii="Times" w:hAnsi="Times" w:cs="Times"/>
          <w:sz w:val="24"/>
          <w:sz-cs w:val="24"/>
          <w:b/>
        </w:rPr>
        <w:t xml:space="preserve">Worked on another version of the pipline file and managed to bundle all the pipeline files into one main pipeline file for my project, which has more demonstration purposes than actually extracting or probing models on full datasets, it provides a user friendly explanation of what we are doing here exactly. </w:t>
      </w:r>
    </w:p>
    <w:p>
      <w:pPr>
        <w:spacing w:after="331"/>
      </w:pPr>
      <w:r>
        <w:rPr>
          <w:rFonts w:ascii="Times" w:hAnsi="Times" w:cs="Times"/>
          <w:sz w:val="24"/>
          <w:sz-cs w:val="24"/>
          <w:b/>
        </w:rPr>
        <w:t xml:space="preserve">I have already optimised most areas of the extraction / probing code,  I can work on other files when they run on the background and I can make audit experiments for the generated CSVs and plots.  I am building package wheels and setting up installers, preparing the code (paths), light-weight runners, matching versions and dependancies,  requirements and machine system files and operating system file requirements. All of which would be easier if I create a python class and can regulate the entire process from its constructor and parallel checks and calls. </w:t>
      </w:r>
    </w:p>
    <w:p>
      <w:pPr>
        <w:spacing w:after="331"/>
      </w:pPr>
      <w:r>
        <w:rPr>
          <w:rFonts w:ascii="Times" w:hAnsi="Times" w:cs="Times"/>
          <w:sz w:val="24"/>
          <w:sz-cs w:val="24"/>
          <w:b/>
        </w:rPr>
        <w:t xml:space="preserve">6/9/2026</w:t>
      </w:r>
    </w:p>
    <w:p>
      <w:pPr>
        <w:spacing w:after="331"/>
      </w:pPr>
      <w:r>
        <w:rPr>
          <w:rFonts w:ascii="Times" w:hAnsi="Times" w:cs="Times"/>
          <w:sz w:val="24"/>
          <w:sz-cs w:val="24"/>
          <w:b/>
        </w:rPr>
        <w:t xml:space="preserve">Finished the work with pipeline for visualisation and demonstrations, modified the probe code to fix a problem during the run when repeats are set to 1. Improved the logic of the pipeline file, introduced new commands and novel approaches.</w:t>
      </w:r>
    </w:p>
    <w:p>
      <w:pPr>
        <w:spacing w:after="331"/>
      </w:pPr>
      <w:r>
        <w:rPr>
          <w:rFonts w:ascii="Times" w:hAnsi="Times" w:cs="Times"/>
          <w:sz w:val="24"/>
          <w:sz-cs w:val="24"/>
          <w:b/>
        </w:rPr>
        <w:t xml:space="preserve">Improved time complexity, computational complexity and storage complexity,  resulting in omitting unnecessary code, external hard rive for saving the results and proper error handling and using verbose -&gt; debugging and silent mode for fast runs. </w:t>
      </w:r>
    </w:p>
    <w:p>
      <w:pPr>
        <w:spacing w:after="331"/>
      </w:pPr>
      <w:r>
        <w:rPr>
          <w:rFonts w:ascii="Times" w:hAnsi="Times" w:cs="Times"/>
          <w:sz w:val="24"/>
          <w:sz-cs w:val="24"/>
          <w:b/>
        </w:rPr>
        <w:t xml:space="preserve">Next I will also unify the analyser file into one main local project file for a more specific analysis of the result and checkpoint and assert system, can also be using within the pipeline to constantly check for anomalies and analyses the newly generated results before taking the action on the final result instance. This would be a major help and a step in the right direction of moving the entire project into a single python class master, responsible for execution and orchestrating the existing files, currently we are refining the computational complexity of each function class and file so that hopefully they also would work as elegantly right next to each other from the master class of my project. </w:t>
      </w:r>
    </w:p>
    <w:p>
      <w:pPr>
        <w:spacing w:after="331"/>
      </w:pPr>
      <w:r>
        <w:rPr>
          <w:rFonts w:ascii="Times" w:hAnsi="Times" w:cs="Times"/>
          <w:sz w:val="24"/>
          <w:sz-cs w:val="24"/>
          <w:b/>
        </w:rPr>
        <w:t xml:space="preserve">7/9/2026</w:t>
      </w:r>
    </w:p>
    <w:p>
      <w:pPr>
        <w:spacing w:after="331"/>
      </w:pPr>
      <w:r>
        <w:rPr>
          <w:rFonts w:ascii="Times" w:hAnsi="Times" w:cs="Times"/>
          <w:sz w:val="24"/>
          <w:sz-cs w:val="24"/>
          <w:b/>
        </w:rPr>
        <w:t xml:space="preserve">Worked on the analyser and pipeline, created a unified version of analyser for the entire project, now we can compare results, audit and analyse results using the most recent standards and visualisation and demonstration techniques. Removed overhead files and cleaned directories,  improved the documentation, commenting and explainability of the code, other minor improvements.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