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42BBA" w14:textId="1EEE66BD" w:rsidR="00145F6B" w:rsidRDefault="0027103F" w:rsidP="0027103F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امیرعلی فرازمند</w:t>
      </w:r>
    </w:p>
    <w:p w14:paraId="3AE8352E" w14:textId="3BF2AFBB" w:rsidR="0027103F" w:rsidRDefault="0027103F" w:rsidP="0027103F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99522329</w:t>
      </w:r>
    </w:p>
    <w:p w14:paraId="684C73BF" w14:textId="20ABA418" w:rsidR="0027103F" w:rsidRDefault="0027103F" w:rsidP="0027103F">
      <w:pPr>
        <w:pBdr>
          <w:bottom w:val="double" w:sz="6" w:space="1" w:color="auto"/>
        </w:pBd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تکلیف دوم الگورتم های معاملاتی</w:t>
      </w:r>
    </w:p>
    <w:p w14:paraId="0DD8CD44" w14:textId="53FA977B" w:rsidR="0027103F" w:rsidRDefault="0027103F" w:rsidP="0027103F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ترکیب </w:t>
      </w:r>
      <w:r>
        <w:rPr>
          <w:rFonts w:cs="B Nazanin"/>
          <w:sz w:val="40"/>
          <w:szCs w:val="40"/>
          <w:lang w:bidi="fa-IR"/>
        </w:rPr>
        <w:t>RSI-VWAP</w:t>
      </w:r>
    </w:p>
    <w:p w14:paraId="663853D4" w14:textId="632B3C9E" w:rsidR="0076775C" w:rsidRDefault="009F133C" w:rsidP="0076775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استراتژی از دو اندیکاتور </w:t>
      </w:r>
      <w:r>
        <w:rPr>
          <w:rFonts w:cs="B Nazanin"/>
          <w:sz w:val="28"/>
          <w:szCs w:val="28"/>
          <w:lang w:bidi="fa-IR"/>
        </w:rPr>
        <w:t xml:space="preserve">VWAP, RSI 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شده است. شرط های </w:t>
      </w:r>
      <w:r>
        <w:rPr>
          <w:rFonts w:cs="B Nazanin"/>
          <w:sz w:val="28"/>
          <w:szCs w:val="28"/>
          <w:lang w:bidi="fa-IR"/>
        </w:rPr>
        <w:t>Take profit, Stop loss</w:t>
      </w:r>
      <w:r>
        <w:rPr>
          <w:rFonts w:cs="B Nazanin" w:hint="cs"/>
          <w:sz w:val="28"/>
          <w:szCs w:val="28"/>
          <w:rtl/>
          <w:lang w:bidi="fa-IR"/>
        </w:rPr>
        <w:t xml:space="preserve"> که برای خروج از استراتژی هستند و بخش هایی از </w:t>
      </w:r>
      <w:r>
        <w:rPr>
          <w:rFonts w:cs="B Nazanin"/>
          <w:sz w:val="28"/>
          <w:szCs w:val="28"/>
          <w:lang w:bidi="fa-IR"/>
        </w:rPr>
        <w:t>VWAP</w:t>
      </w:r>
      <w:r>
        <w:rPr>
          <w:rFonts w:cs="B Nazanin" w:hint="cs"/>
          <w:sz w:val="28"/>
          <w:szCs w:val="28"/>
          <w:rtl/>
          <w:lang w:bidi="fa-IR"/>
        </w:rPr>
        <w:t xml:space="preserve"> از تمرین قبل برداشته شده اند. کد زیر مربوط به استراتژی است. برای ورود همانطور که در کلاس گفته شده است به جای اینکه چک کند که 2 اندیکاتور سیگنال یکسانی بدهند (مثلا هردو بگویند که پوزیشن </w:t>
      </w:r>
      <w:r>
        <w:rPr>
          <w:rFonts w:cs="B Nazanin"/>
          <w:sz w:val="28"/>
          <w:szCs w:val="28"/>
          <w:lang w:bidi="fa-IR"/>
        </w:rPr>
        <w:t>short</w:t>
      </w:r>
      <w:r>
        <w:rPr>
          <w:rFonts w:cs="B Nazanin" w:hint="cs"/>
          <w:sz w:val="28"/>
          <w:szCs w:val="28"/>
          <w:rtl/>
          <w:lang w:bidi="fa-IR"/>
        </w:rPr>
        <w:t xml:space="preserve"> باز شود) این چک میشود که سیگنال های مخالفی ندهند چون حالت قبلی به ندرت پیش می آید.</w:t>
      </w:r>
    </w:p>
    <w:p w14:paraId="4381D958" w14:textId="19F4E614" w:rsidR="009F133C" w:rsidRDefault="009F133C" w:rsidP="0076775C">
      <w:pPr>
        <w:bidi/>
        <w:rPr>
          <w:rFonts w:cs="B Nazanin"/>
          <w:sz w:val="28"/>
          <w:szCs w:val="28"/>
          <w:rtl/>
          <w:lang w:bidi="fa-IR"/>
        </w:rPr>
      </w:pPr>
      <w:r w:rsidRPr="009F133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8EDEDD1" wp14:editId="56D83C84">
            <wp:extent cx="594360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" b="1276"/>
                    <a:stretch/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133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EC1FBFD" wp14:editId="15D7056D">
            <wp:extent cx="5943600" cy="462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6944" w14:textId="3AD3452A" w:rsidR="009F133C" w:rsidRDefault="00A970D9" w:rsidP="009F133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روی </w:t>
      </w:r>
      <w:r w:rsidR="00D60039">
        <w:rPr>
          <w:rFonts w:cs="B Nazanin" w:hint="cs"/>
          <w:sz w:val="28"/>
          <w:szCs w:val="28"/>
          <w:rtl/>
          <w:lang w:bidi="fa-IR"/>
        </w:rPr>
        <w:t>بیت کوین</w:t>
      </w:r>
      <w:r>
        <w:rPr>
          <w:rFonts w:cs="B Nazanin" w:hint="cs"/>
          <w:sz w:val="28"/>
          <w:szCs w:val="28"/>
          <w:rtl/>
          <w:lang w:bidi="fa-IR"/>
        </w:rPr>
        <w:t xml:space="preserve"> از ژانویه 2022 تا </w:t>
      </w:r>
      <w:r w:rsidR="00D60039">
        <w:rPr>
          <w:rFonts w:cs="B Nazanin" w:hint="cs"/>
          <w:sz w:val="28"/>
          <w:szCs w:val="28"/>
          <w:rtl/>
          <w:lang w:bidi="fa-IR"/>
        </w:rPr>
        <w:t xml:space="preserve">امروز </w:t>
      </w:r>
      <w:r>
        <w:rPr>
          <w:rFonts w:cs="B Nazanin" w:hint="cs"/>
          <w:sz w:val="28"/>
          <w:szCs w:val="28"/>
          <w:rtl/>
          <w:lang w:bidi="fa-IR"/>
        </w:rPr>
        <w:t xml:space="preserve">بک تست انجام دادم و این آمار </w:t>
      </w:r>
      <w:r w:rsidR="00D60039">
        <w:rPr>
          <w:rFonts w:cs="B Nazanin" w:hint="cs"/>
          <w:sz w:val="28"/>
          <w:szCs w:val="28"/>
          <w:rtl/>
          <w:lang w:bidi="fa-IR"/>
        </w:rPr>
        <w:t xml:space="preserve">را در </w:t>
      </w:r>
      <w:r w:rsidR="00D60039">
        <w:rPr>
          <w:rFonts w:cs="B Nazanin"/>
          <w:sz w:val="28"/>
          <w:szCs w:val="28"/>
          <w:lang w:bidi="fa-IR"/>
        </w:rPr>
        <w:t>time frame</w:t>
      </w:r>
      <w:r w:rsidR="00D60039">
        <w:rPr>
          <w:rFonts w:cs="B Nazanin" w:hint="cs"/>
          <w:sz w:val="28"/>
          <w:szCs w:val="28"/>
          <w:rtl/>
          <w:lang w:bidi="fa-IR"/>
        </w:rPr>
        <w:t xml:space="preserve"> های مختلف مشاهده میکنید:</w:t>
      </w:r>
    </w:p>
    <w:p w14:paraId="24DE1206" w14:textId="7AB7BC6A" w:rsidR="00D60039" w:rsidRDefault="00244886" w:rsidP="00244886">
      <w:pPr>
        <w:bidi/>
        <w:rPr>
          <w:rFonts w:cs="B Nazanin"/>
          <w:sz w:val="28"/>
          <w:szCs w:val="28"/>
          <w:lang w:bidi="fa-IR"/>
        </w:rPr>
      </w:pPr>
      <w:r w:rsidRPr="00244886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BABD590" wp14:editId="4C457B61">
            <wp:extent cx="5943600" cy="1347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039" w:rsidRPr="00D60039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DC31D25" wp14:editId="091FAD9B">
            <wp:extent cx="5943600" cy="2830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039" w:rsidRPr="00D60039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7A60C008" wp14:editId="0263F7C2">
            <wp:extent cx="5943600" cy="2754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039" w:rsidRPr="00D60039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8E03B1C" wp14:editId="1C470465">
            <wp:extent cx="5943600" cy="2760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69BF" w14:textId="4384853C" w:rsidR="00D60039" w:rsidRDefault="00D60039" w:rsidP="00D60039">
      <w:pPr>
        <w:bidi/>
        <w:rPr>
          <w:rFonts w:cs="B Nazanin"/>
          <w:sz w:val="28"/>
          <w:szCs w:val="28"/>
          <w:lang w:bidi="fa-IR"/>
        </w:rPr>
      </w:pPr>
      <w:r w:rsidRPr="00D60039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132000DF" wp14:editId="4DF80A09">
            <wp:extent cx="5943600" cy="2767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039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DF83706" wp14:editId="46C8979E">
            <wp:extent cx="5943600" cy="2779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DC33" w14:textId="17BC1C01" w:rsidR="0076775C" w:rsidRDefault="00244886" w:rsidP="00177CB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0354C" wp14:editId="200C1E32">
                <wp:simplePos x="0" y="0"/>
                <wp:positionH relativeFrom="column">
                  <wp:posOffset>-180975</wp:posOffset>
                </wp:positionH>
                <wp:positionV relativeFrom="paragraph">
                  <wp:posOffset>846772</wp:posOffset>
                </wp:positionV>
                <wp:extent cx="223838" cy="0"/>
                <wp:effectExtent l="0" t="76200" r="2413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3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55A3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-14.25pt;margin-top:66.65pt;width:17.6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B Nazanin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1408C2" wp14:editId="4EE955B7">
                <wp:simplePos x="0" y="0"/>
                <wp:positionH relativeFrom="column">
                  <wp:posOffset>-194945</wp:posOffset>
                </wp:positionH>
                <wp:positionV relativeFrom="paragraph">
                  <wp:posOffset>1194118</wp:posOffset>
                </wp:positionV>
                <wp:extent cx="223838" cy="0"/>
                <wp:effectExtent l="0" t="76200" r="2413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3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C0CA6" id="Straight Arrow Connector 15" o:spid="_x0000_s1026" type="#_x0000_t32" style="position:absolute;margin-left:-15.35pt;margin-top:94.05pt;width:17.6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B Nazanin" w:hint="cs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65C961" wp14:editId="43589F9B">
                <wp:simplePos x="0" y="0"/>
                <wp:positionH relativeFrom="column">
                  <wp:posOffset>-195263</wp:posOffset>
                </wp:positionH>
                <wp:positionV relativeFrom="paragraph">
                  <wp:posOffset>1122998</wp:posOffset>
                </wp:positionV>
                <wp:extent cx="223838" cy="0"/>
                <wp:effectExtent l="0" t="76200" r="2413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3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18436" id="Straight Arrow Connector 14" o:spid="_x0000_s1026" type="#_x0000_t32" style="position:absolute;margin-left:-15.4pt;margin-top:88.45pt;width:17.6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177CBC">
        <w:rPr>
          <w:rFonts w:cs="B Nazanin" w:hint="cs"/>
          <w:sz w:val="28"/>
          <w:szCs w:val="28"/>
          <w:rtl/>
          <w:lang w:bidi="fa-IR"/>
        </w:rPr>
        <w:t xml:space="preserve">برای بخش دوم تمرین در این استراتژی من با استفاده از تابع </w:t>
      </w:r>
      <w:r w:rsidR="00177CBC">
        <w:rPr>
          <w:rFonts w:cs="B Nazanin"/>
          <w:sz w:val="28"/>
          <w:szCs w:val="28"/>
          <w:lang w:bidi="fa-IR"/>
        </w:rPr>
        <w:t>security()</w:t>
      </w:r>
      <w:r w:rsidR="00177CBC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177CBC">
        <w:rPr>
          <w:rFonts w:cs="B Nazanin"/>
          <w:sz w:val="28"/>
          <w:szCs w:val="28"/>
          <w:lang w:bidi="fa-IR"/>
        </w:rPr>
        <w:t>RSI</w:t>
      </w:r>
      <w:r w:rsidR="00177CBC">
        <w:rPr>
          <w:rFonts w:cs="B Nazanin" w:hint="cs"/>
          <w:sz w:val="28"/>
          <w:szCs w:val="28"/>
          <w:rtl/>
          <w:lang w:bidi="fa-IR"/>
        </w:rPr>
        <w:t xml:space="preserve"> دیگری را اضافه کردم</w:t>
      </w:r>
      <w:r w:rsidR="00177CBC">
        <w:rPr>
          <w:rFonts w:cs="B Nazanin"/>
          <w:sz w:val="28"/>
          <w:szCs w:val="28"/>
          <w:lang w:bidi="fa-IR"/>
        </w:rPr>
        <w:t xml:space="preserve"> </w:t>
      </w:r>
      <w:r w:rsidR="00177CBC">
        <w:rPr>
          <w:rFonts w:cs="B Nazanin" w:hint="cs"/>
          <w:sz w:val="28"/>
          <w:szCs w:val="28"/>
          <w:rtl/>
          <w:lang w:bidi="fa-IR"/>
        </w:rPr>
        <w:t xml:space="preserve">که از کندل های روزانه استفاده میکند و </w:t>
      </w:r>
      <w:r>
        <w:rPr>
          <w:rFonts w:cs="B Nazanin" w:hint="cs"/>
          <w:sz w:val="28"/>
          <w:szCs w:val="28"/>
          <w:rtl/>
          <w:lang w:bidi="fa-IR"/>
        </w:rPr>
        <w:t xml:space="preserve">مثل </w:t>
      </w:r>
      <w:r>
        <w:rPr>
          <w:rFonts w:cs="B Nazanin"/>
          <w:sz w:val="28"/>
          <w:szCs w:val="28"/>
          <w:lang w:bidi="fa-IR"/>
        </w:rPr>
        <w:t xml:space="preserve">RSI </w:t>
      </w:r>
      <w:r>
        <w:rPr>
          <w:rFonts w:cs="B Nazanin" w:hint="cs"/>
          <w:sz w:val="28"/>
          <w:szCs w:val="28"/>
          <w:rtl/>
          <w:lang w:bidi="fa-IR"/>
        </w:rPr>
        <w:t xml:space="preserve"> بخش قبلی با آنها </w:t>
      </w:r>
      <w:r>
        <w:rPr>
          <w:rFonts w:cs="B Nazanin"/>
          <w:sz w:val="28"/>
          <w:szCs w:val="28"/>
          <w:lang w:bidi="fa-IR"/>
        </w:rPr>
        <w:t xml:space="preserve">and </w:t>
      </w:r>
      <w:r>
        <w:rPr>
          <w:rFonts w:cs="B Nazanin" w:hint="cs"/>
          <w:sz w:val="28"/>
          <w:szCs w:val="28"/>
          <w:rtl/>
          <w:lang w:bidi="fa-IR"/>
        </w:rPr>
        <w:t xml:space="preserve"> میکنیم.</w:t>
      </w:r>
      <w:r w:rsidRPr="00244886">
        <w:rPr>
          <w:noProof/>
        </w:rPr>
        <w:t xml:space="preserve"> </w:t>
      </w:r>
      <w:r w:rsidRPr="00244886">
        <w:rPr>
          <w:rFonts w:cs="Arial"/>
          <w:noProof/>
          <w:rtl/>
        </w:rPr>
        <w:drawing>
          <wp:inline distT="0" distB="0" distL="0" distR="0" wp14:anchorId="64071B1D" wp14:editId="3255D1B4">
            <wp:extent cx="5943600" cy="693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468" w14:textId="39ED785B" w:rsidR="0076775C" w:rsidRDefault="00454BAD" w:rsidP="0076775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آمار بک تست را پس از این تغیر </w:t>
      </w:r>
      <w:r w:rsidR="00432C61">
        <w:rPr>
          <w:rFonts w:cs="B Nazanin" w:hint="cs"/>
          <w:sz w:val="28"/>
          <w:szCs w:val="28"/>
          <w:rtl/>
          <w:lang w:bidi="fa-IR"/>
        </w:rPr>
        <w:t>مشاهده میکنید:</w:t>
      </w:r>
    </w:p>
    <w:p w14:paraId="662F1FD6" w14:textId="05477411" w:rsidR="00432C61" w:rsidRDefault="00432C61" w:rsidP="00432C61">
      <w:pPr>
        <w:bidi/>
        <w:rPr>
          <w:rFonts w:cs="B Nazanin"/>
          <w:sz w:val="28"/>
          <w:szCs w:val="28"/>
          <w:lang w:bidi="fa-IR"/>
        </w:rPr>
      </w:pPr>
      <w:r w:rsidRPr="00432C61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BDCA56A" wp14:editId="578F2BFF">
            <wp:extent cx="5943600" cy="272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C61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0CA1B54B" wp14:editId="2B09FB7A">
            <wp:extent cx="5943600" cy="27178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C61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24091660" wp14:editId="1D36C1AD">
            <wp:extent cx="5943600" cy="2748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C61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13C5498" wp14:editId="4AD0C1DF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395" w14:textId="1A41CCBA" w:rsidR="0076775C" w:rsidRDefault="00D50638" w:rsidP="0076775C">
      <w:pPr>
        <w:pBdr>
          <w:bottom w:val="single" w:sz="6" w:space="1" w:color="auto"/>
        </w:pBdr>
        <w:bidi/>
        <w:rPr>
          <w:rFonts w:cs="B Nazanin"/>
          <w:sz w:val="28"/>
          <w:szCs w:val="28"/>
          <w:lang w:bidi="fa-IR"/>
        </w:rPr>
      </w:pPr>
      <w:r w:rsidRPr="00D50638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5A140EB" wp14:editId="6BBCB49F">
            <wp:extent cx="5943600" cy="2727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5F64" w14:textId="3DA35067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3D50476D" w14:textId="4BD0E96D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2897E9B8" w14:textId="66EDF9A1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528E81C2" w14:textId="4014DB60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7B30BAED" w14:textId="17801A20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2876F333" w14:textId="765CC07E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5F51A13A" w14:textId="59A306DC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5E4B0920" w14:textId="7FA9FD58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37690850" w14:textId="5370BBE7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26E57AC4" w14:textId="4CA36F9E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34FDE601" w14:textId="0B6D7388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00F5E09B" w14:textId="73B6569F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35261A6F" w14:textId="11D0DF55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15146C8A" w14:textId="4B94A780" w:rsidR="00906BCD" w:rsidRDefault="00906BCD" w:rsidP="00906BCD">
      <w:pPr>
        <w:bidi/>
        <w:rPr>
          <w:rFonts w:cs="B Nazanin"/>
          <w:sz w:val="28"/>
          <w:szCs w:val="28"/>
          <w:rtl/>
          <w:lang w:bidi="fa-IR"/>
        </w:rPr>
      </w:pPr>
    </w:p>
    <w:p w14:paraId="3BCC200D" w14:textId="258A0673" w:rsidR="00477467" w:rsidRDefault="00906BCD" w:rsidP="001020E6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 xml:space="preserve">ترکیب </w:t>
      </w:r>
      <w:r w:rsidR="00477467">
        <w:rPr>
          <w:rFonts w:cs="B Nazanin"/>
          <w:sz w:val="40"/>
          <w:szCs w:val="40"/>
          <w:lang w:bidi="fa-IR"/>
        </w:rPr>
        <w:t>RSI-Bollinger Band</w:t>
      </w:r>
    </w:p>
    <w:p w14:paraId="4BEDC403" w14:textId="17F5DF6D" w:rsidR="001020E6" w:rsidRPr="001020E6" w:rsidRDefault="001020E6" w:rsidP="001020E6">
      <w:pPr>
        <w:bidi/>
        <w:rPr>
          <w:rFonts w:cs="B Nazanin"/>
          <w:sz w:val="28"/>
          <w:szCs w:val="28"/>
          <w:lang w:bidi="fa-IR"/>
        </w:rPr>
      </w:pPr>
      <w:r w:rsidRPr="001020E6">
        <w:rPr>
          <w:rFonts w:cs="B Nazanin"/>
          <w:sz w:val="28"/>
          <w:szCs w:val="28"/>
          <w:rtl/>
        </w:rPr>
        <w:t>این استراتژی ترکیبی از د</w:t>
      </w:r>
      <w:r>
        <w:rPr>
          <w:rFonts w:cs="B Nazanin" w:hint="cs"/>
          <w:sz w:val="28"/>
          <w:szCs w:val="28"/>
          <w:rtl/>
        </w:rPr>
        <w:t>و ایندیکاتور</w:t>
      </w:r>
      <w:r w:rsidRPr="001020E6">
        <w:rPr>
          <w:rFonts w:cs="B Nazanin"/>
          <w:sz w:val="28"/>
          <w:szCs w:val="28"/>
          <w:lang w:bidi="fa-IR"/>
        </w:rPr>
        <w:t xml:space="preserve"> RSI </w:t>
      </w:r>
      <w:r w:rsidRPr="001020E6">
        <w:rPr>
          <w:rFonts w:cs="B Nazanin"/>
          <w:sz w:val="28"/>
          <w:szCs w:val="28"/>
          <w:rtl/>
        </w:rPr>
        <w:t xml:space="preserve">و </w:t>
      </w:r>
      <w:r>
        <w:rPr>
          <w:rFonts w:cs="B Nazanin"/>
          <w:sz w:val="28"/>
          <w:szCs w:val="28"/>
        </w:rPr>
        <w:t>Bollinger Band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020E6">
        <w:rPr>
          <w:rFonts w:cs="B Nazanin"/>
          <w:sz w:val="28"/>
          <w:szCs w:val="28"/>
          <w:rtl/>
        </w:rPr>
        <w:t>است</w:t>
      </w:r>
      <w:r w:rsidRPr="001020E6">
        <w:rPr>
          <w:rFonts w:cs="B Nazanin"/>
          <w:sz w:val="28"/>
          <w:szCs w:val="28"/>
          <w:lang w:bidi="fa-IR"/>
        </w:rPr>
        <w:t>.</w:t>
      </w:r>
    </w:p>
    <w:p w14:paraId="7B858892" w14:textId="3232FC1F" w:rsidR="001020E6" w:rsidRPr="001020E6" w:rsidRDefault="001020E6" w:rsidP="001020E6">
      <w:pPr>
        <w:bidi/>
        <w:rPr>
          <w:rFonts w:cs="B Nazanin"/>
          <w:sz w:val="28"/>
          <w:szCs w:val="28"/>
          <w:lang w:bidi="fa-IR"/>
        </w:rPr>
      </w:pPr>
      <w:r w:rsidRPr="001020E6">
        <w:rPr>
          <w:rFonts w:cs="B Nazanin"/>
          <w:sz w:val="28"/>
          <w:szCs w:val="28"/>
          <w:lang w:bidi="fa-IR"/>
        </w:rPr>
        <w:t xml:space="preserve">RSI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020E6">
        <w:rPr>
          <w:rFonts w:cs="B Nazanin"/>
          <w:sz w:val="28"/>
          <w:szCs w:val="28"/>
          <w:rtl/>
        </w:rPr>
        <w:t>قیمت را بررسی می کند و به ما می گوید که بازار اضافه خریداری یا اضافه فروشی شده است. مقادیر</w:t>
      </w:r>
      <w:r w:rsidRPr="001020E6">
        <w:rPr>
          <w:rFonts w:cs="B Nazanin"/>
          <w:sz w:val="28"/>
          <w:szCs w:val="28"/>
          <w:lang w:bidi="fa-IR"/>
        </w:rPr>
        <w:t xml:space="preserve"> RSI </w:t>
      </w:r>
      <w:r w:rsidRPr="001020E6">
        <w:rPr>
          <w:rFonts w:cs="B Nazanin"/>
          <w:sz w:val="28"/>
          <w:szCs w:val="28"/>
          <w:rtl/>
        </w:rPr>
        <w:t>بالای 70 به معنای اضافه خریداری و مقادیر زیر 30 به معنی اضافه فروشی هستند</w:t>
      </w:r>
      <w:r w:rsidRPr="001020E6">
        <w:rPr>
          <w:rFonts w:cs="B Nazanin"/>
          <w:sz w:val="28"/>
          <w:szCs w:val="28"/>
          <w:lang w:bidi="fa-IR"/>
        </w:rPr>
        <w:t>.</w:t>
      </w:r>
    </w:p>
    <w:p w14:paraId="4CD53A68" w14:textId="41E0ECEA" w:rsidR="001020E6" w:rsidRPr="001020E6" w:rsidRDefault="002D6F83" w:rsidP="001020E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دیگر اندیکاتور ما </w:t>
      </w:r>
      <w:r w:rsidR="001020E6">
        <w:rPr>
          <w:rFonts w:cs="B Nazanin"/>
          <w:sz w:val="28"/>
          <w:szCs w:val="28"/>
        </w:rPr>
        <w:t>Bollinger Bands</w:t>
      </w:r>
      <w:r w:rsidR="001020E6">
        <w:rPr>
          <w:rFonts w:cs="B Nazanin" w:hint="cs"/>
          <w:sz w:val="28"/>
          <w:szCs w:val="28"/>
          <w:rtl/>
          <w:lang w:bidi="fa-IR"/>
        </w:rPr>
        <w:t xml:space="preserve"> است</w:t>
      </w:r>
      <w:r w:rsidR="001020E6" w:rsidRPr="001020E6">
        <w:rPr>
          <w:rFonts w:cs="B Nazanin"/>
          <w:sz w:val="28"/>
          <w:szCs w:val="28"/>
          <w:rtl/>
        </w:rPr>
        <w:t>. این باندها میانگین متحرک ساده</w:t>
      </w:r>
      <w:r w:rsidR="001020E6" w:rsidRPr="001020E6">
        <w:rPr>
          <w:rFonts w:cs="B Nazanin"/>
          <w:sz w:val="28"/>
          <w:szCs w:val="28"/>
          <w:lang w:bidi="fa-IR"/>
        </w:rPr>
        <w:t xml:space="preserve"> (SMA) </w:t>
      </w:r>
      <w:r w:rsidR="001020E6" w:rsidRPr="001020E6">
        <w:rPr>
          <w:rFonts w:cs="B Nazanin"/>
          <w:sz w:val="28"/>
          <w:szCs w:val="28"/>
          <w:rtl/>
        </w:rPr>
        <w:t>قیمت را نشان می دهند و دو باند بالا و پایین که انحراف استاندارد قیمت از میانگین متحرک را نشان می دهند. اگر قیمت به باند بالا نزدیک شود، این ممکن است نشان دهنده اضافه خریداری باشد، و اگر به باند پایین نزدیک شود، ممکن است نشان دهنده اضافه فروشی باشد</w:t>
      </w:r>
      <w:r w:rsidR="001020E6" w:rsidRPr="001020E6">
        <w:rPr>
          <w:rFonts w:cs="B Nazanin"/>
          <w:sz w:val="28"/>
          <w:szCs w:val="28"/>
          <w:lang w:bidi="fa-IR"/>
        </w:rPr>
        <w:t>.</w:t>
      </w:r>
    </w:p>
    <w:p w14:paraId="2B2E7AE1" w14:textId="693505F8" w:rsidR="001020E6" w:rsidRPr="001020E6" w:rsidRDefault="001020E6" w:rsidP="001020E6">
      <w:pPr>
        <w:bidi/>
        <w:rPr>
          <w:rFonts w:cs="B Nazanin"/>
          <w:sz w:val="28"/>
          <w:szCs w:val="28"/>
          <w:lang w:bidi="fa-IR"/>
        </w:rPr>
      </w:pPr>
      <w:r w:rsidRPr="001020E6">
        <w:rPr>
          <w:rFonts w:cs="B Nazanin"/>
          <w:sz w:val="28"/>
          <w:szCs w:val="28"/>
          <w:rtl/>
        </w:rPr>
        <w:t>این استراتژی زمانی میخرد که شاخص</w:t>
      </w:r>
      <w:r w:rsidRPr="001020E6">
        <w:rPr>
          <w:rFonts w:cs="B Nazanin"/>
          <w:sz w:val="28"/>
          <w:szCs w:val="28"/>
          <w:lang w:bidi="fa-IR"/>
        </w:rPr>
        <w:t xml:space="preserve"> RSI </w:t>
      </w:r>
      <w:r w:rsidRPr="001020E6">
        <w:rPr>
          <w:rFonts w:cs="B Nazanin"/>
          <w:sz w:val="28"/>
          <w:szCs w:val="28"/>
          <w:rtl/>
        </w:rPr>
        <w:t xml:space="preserve">کمتر از 30 است و قیمت زیر باند پایین </w:t>
      </w:r>
      <w:r w:rsidR="002D6F83">
        <w:rPr>
          <w:rFonts w:cs="B Nazanin"/>
          <w:sz w:val="28"/>
          <w:szCs w:val="28"/>
        </w:rPr>
        <w:t>Bollinger</w:t>
      </w:r>
      <w:r w:rsidRPr="001020E6">
        <w:rPr>
          <w:rFonts w:cs="B Nazanin"/>
          <w:sz w:val="28"/>
          <w:szCs w:val="28"/>
          <w:rtl/>
        </w:rPr>
        <w:t xml:space="preserve"> است</w:t>
      </w:r>
      <w:r w:rsidR="002D6F83">
        <w:rPr>
          <w:rFonts w:cs="B Nazanin" w:hint="cs"/>
          <w:sz w:val="28"/>
          <w:szCs w:val="28"/>
          <w:rtl/>
          <w:lang w:bidi="fa-IR"/>
        </w:rPr>
        <w:t xml:space="preserve"> همچنین</w:t>
      </w:r>
      <w:r w:rsidRPr="001020E6">
        <w:rPr>
          <w:rFonts w:cs="B Nazanin"/>
          <w:sz w:val="28"/>
          <w:szCs w:val="28"/>
          <w:rtl/>
        </w:rPr>
        <w:t xml:space="preserve"> خروج</w:t>
      </w:r>
      <w:r w:rsidR="002D6F83">
        <w:rPr>
          <w:rFonts w:cs="B Nazanin" w:hint="cs"/>
          <w:sz w:val="28"/>
          <w:szCs w:val="28"/>
          <w:rtl/>
        </w:rPr>
        <w:t xml:space="preserve"> </w:t>
      </w:r>
      <w:r w:rsidRPr="001020E6">
        <w:rPr>
          <w:rFonts w:cs="B Nazanin"/>
          <w:sz w:val="28"/>
          <w:szCs w:val="28"/>
          <w:rtl/>
        </w:rPr>
        <w:t>میکند زمانی که شاخص</w:t>
      </w:r>
      <w:r w:rsidRPr="001020E6">
        <w:rPr>
          <w:rFonts w:cs="B Nazanin"/>
          <w:sz w:val="28"/>
          <w:szCs w:val="28"/>
          <w:lang w:bidi="fa-IR"/>
        </w:rPr>
        <w:t xml:space="preserve"> RSI </w:t>
      </w:r>
      <w:r w:rsidRPr="001020E6">
        <w:rPr>
          <w:rFonts w:cs="B Nazanin"/>
          <w:sz w:val="28"/>
          <w:szCs w:val="28"/>
          <w:rtl/>
        </w:rPr>
        <w:t xml:space="preserve">بیشتر از 70 است. </w:t>
      </w:r>
    </w:p>
    <w:p w14:paraId="3B2632AF" w14:textId="66823C07" w:rsidR="001020E6" w:rsidRDefault="00794507" w:rsidP="001020E6">
      <w:pPr>
        <w:bidi/>
        <w:rPr>
          <w:rFonts w:cs="B Nazanin"/>
          <w:sz w:val="28"/>
          <w:szCs w:val="28"/>
          <w:rtl/>
          <w:lang w:bidi="fa-IR"/>
        </w:rPr>
      </w:pPr>
      <w:r w:rsidRPr="00794507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1858D79" wp14:editId="0FFCEFA4">
            <wp:extent cx="5943600" cy="2135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507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F1DC092" wp14:editId="581CDE1F">
            <wp:extent cx="5943600" cy="760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C08B" w14:textId="43C262BC" w:rsidR="00794507" w:rsidRDefault="00794507" w:rsidP="0079450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نموندار خروجی:</w:t>
      </w:r>
      <w:r w:rsidRPr="00794507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8EA8F50" wp14:editId="6CD1B2B9">
            <wp:extent cx="5943600" cy="16376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A154" w14:textId="77777777" w:rsidR="00794507" w:rsidRDefault="00794507" w:rsidP="00794507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بک تست از ابتدای ژانویه 2022 تا امروز روی تایم فریم های متفاوت:</w:t>
      </w:r>
    </w:p>
    <w:p w14:paraId="5F039315" w14:textId="77777777" w:rsidR="00794507" w:rsidRDefault="00794507" w:rsidP="00794507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  <w:r w:rsidRPr="00794507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E941255" wp14:editId="0C54238C">
            <wp:extent cx="5943600" cy="276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507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9FB8CD3" wp14:editId="549408A4">
            <wp:extent cx="5943600" cy="2743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507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27ADE10A" wp14:editId="4BFCB257">
            <wp:extent cx="5943600" cy="2797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507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B5BBD81" wp14:editId="00C5FEA8">
            <wp:extent cx="5943600" cy="2729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FD5" w14:textId="77777777" w:rsidR="00794507" w:rsidRDefault="00794507" w:rsidP="00794507">
      <w:pPr>
        <w:tabs>
          <w:tab w:val="left" w:pos="2733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بخش دوم تمرین همانند استراتژی قبلی </w:t>
      </w:r>
      <w:r>
        <w:rPr>
          <w:rFonts w:cs="B Nazanin"/>
          <w:sz w:val="28"/>
          <w:szCs w:val="28"/>
          <w:lang w:bidi="fa-IR"/>
        </w:rPr>
        <w:t>RSI</w:t>
      </w:r>
      <w:r>
        <w:rPr>
          <w:rFonts w:cs="B Nazanin" w:hint="cs"/>
          <w:sz w:val="28"/>
          <w:szCs w:val="28"/>
          <w:rtl/>
          <w:lang w:bidi="fa-IR"/>
        </w:rPr>
        <w:t xml:space="preserve"> دیگری اضافه کردم که چک کند که در تایم فریم آن استراتژی حرکت مخالف آن نزند.</w:t>
      </w:r>
    </w:p>
    <w:p w14:paraId="6E826CBC" w14:textId="4F0A2119" w:rsidR="0036779C" w:rsidRDefault="0036779C" w:rsidP="00794507">
      <w:pPr>
        <w:tabs>
          <w:tab w:val="left" w:pos="2733"/>
        </w:tabs>
        <w:bidi/>
        <w:rPr>
          <w:rFonts w:cs="B Nazanin"/>
          <w:sz w:val="28"/>
          <w:szCs w:val="28"/>
          <w:lang w:bidi="fa-IR"/>
        </w:rPr>
      </w:pPr>
      <w:r w:rsidRPr="0036779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2A4922C" wp14:editId="591A97EB">
            <wp:extent cx="5943600" cy="504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328" w14:textId="3B34F49E" w:rsidR="00794507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  <w:r w:rsidRPr="0036779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318BD64" wp14:editId="711817AE">
            <wp:extent cx="5943600" cy="3663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29A9" w14:textId="03E0378D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</w:p>
    <w:p w14:paraId="7F87E553" w14:textId="77777777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</w:p>
    <w:p w14:paraId="7A791F19" w14:textId="53D2E69C" w:rsidR="0036779C" w:rsidRDefault="0036779C" w:rsidP="0036779C">
      <w:pPr>
        <w:tabs>
          <w:tab w:val="left" w:pos="2733"/>
        </w:tabs>
        <w:bidi/>
        <w:rPr>
          <w:noProof/>
          <w:rtl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نمودار جدید:</w:t>
      </w:r>
      <w:r w:rsidRPr="0036779C">
        <w:rPr>
          <w:noProof/>
        </w:rPr>
        <w:t xml:space="preserve"> </w:t>
      </w:r>
      <w:r w:rsidRPr="0036779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F734212" wp14:editId="06D5848A">
            <wp:extent cx="5943600" cy="11950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>تست های روی دیتای 2022 تا امروز پس از این تغیر:</w:t>
      </w:r>
    </w:p>
    <w:p w14:paraId="5CE5D399" w14:textId="102C8FBE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  <w:r w:rsidRPr="0036779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6F3CEF0" wp14:editId="454F7E05">
            <wp:extent cx="5943600" cy="2769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79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D41BA03" wp14:editId="6BAD5DBB">
            <wp:extent cx="5943600" cy="2712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79C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A9874F7" wp14:editId="6394881D">
            <wp:extent cx="5943600" cy="2725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79C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AE686D2" wp14:editId="77B5AFF7">
            <wp:extent cx="5943600" cy="27705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2CFD" w14:textId="1B759FEF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</w:p>
    <w:p w14:paraId="0A855431" w14:textId="37FB9067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</w:p>
    <w:p w14:paraId="48DF8686" w14:textId="4238AAFB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</w:p>
    <w:p w14:paraId="13043308" w14:textId="23267733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</w:p>
    <w:p w14:paraId="15B7A956" w14:textId="41E7F87F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</w:p>
    <w:p w14:paraId="7B34F913" w14:textId="3A443F0B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</w:p>
    <w:p w14:paraId="67336D9F" w14:textId="3B016ACB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rtl/>
          <w:lang w:bidi="fa-IR"/>
        </w:rPr>
      </w:pPr>
    </w:p>
    <w:p w14:paraId="180376BB" w14:textId="5B69350E" w:rsidR="0036779C" w:rsidRDefault="0036779C" w:rsidP="0036779C">
      <w:pPr>
        <w:tabs>
          <w:tab w:val="left" w:pos="2733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پ.ن. در حل از </w:t>
      </w:r>
      <w:r>
        <w:rPr>
          <w:rFonts w:cs="B Nazanin"/>
          <w:sz w:val="28"/>
          <w:szCs w:val="28"/>
          <w:lang w:bidi="fa-IR"/>
        </w:rPr>
        <w:t>chatgpt</w:t>
      </w:r>
      <w:r>
        <w:rPr>
          <w:rFonts w:cs="B Nazanin" w:hint="cs"/>
          <w:sz w:val="28"/>
          <w:szCs w:val="28"/>
          <w:rtl/>
          <w:lang w:bidi="fa-IR"/>
        </w:rPr>
        <w:t xml:space="preserve"> استراتژی های آماده ی </w:t>
      </w:r>
      <w:r>
        <w:rPr>
          <w:rFonts w:cs="B Nazanin"/>
          <w:sz w:val="28"/>
          <w:szCs w:val="28"/>
          <w:lang w:bidi="fa-IR"/>
        </w:rPr>
        <w:t>TradingView</w:t>
      </w:r>
      <w:r>
        <w:rPr>
          <w:rFonts w:cs="B Nazanin" w:hint="cs"/>
          <w:sz w:val="28"/>
          <w:szCs w:val="28"/>
          <w:rtl/>
          <w:lang w:bidi="fa-IR"/>
        </w:rPr>
        <w:t xml:space="preserve"> کمک گرفته شده است. </w:t>
      </w:r>
    </w:p>
    <w:p w14:paraId="6E25539E" w14:textId="38EFF4DA" w:rsidR="00B936C4" w:rsidRPr="00794507" w:rsidRDefault="00B936C4" w:rsidP="00B936C4">
      <w:pPr>
        <w:tabs>
          <w:tab w:val="left" w:pos="2733"/>
        </w:tabs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پ.ن.2: در هر دو استراتژی در قسمت </w:t>
      </w:r>
      <w:r>
        <w:rPr>
          <w:rFonts w:cs="B Nazanin"/>
          <w:sz w:val="28"/>
          <w:szCs w:val="28"/>
          <w:lang w:bidi="fa-IR"/>
        </w:rPr>
        <w:t>properties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>intial capital</w:t>
      </w:r>
      <w:r>
        <w:rPr>
          <w:rFonts w:cs="B Nazanin" w:hint="cs"/>
          <w:sz w:val="28"/>
          <w:szCs w:val="28"/>
          <w:rtl/>
          <w:lang w:bidi="fa-IR"/>
        </w:rPr>
        <w:t xml:space="preserve"> روی 100000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order size</w:t>
      </w:r>
      <w:r>
        <w:rPr>
          <w:rFonts w:cs="B Nazanin" w:hint="cs"/>
          <w:sz w:val="28"/>
          <w:szCs w:val="28"/>
          <w:rtl/>
          <w:lang w:bidi="fa-IR"/>
        </w:rPr>
        <w:t xml:space="preserve"> روی 10 گذاشته شده اند</w:t>
      </w:r>
    </w:p>
    <w:sectPr w:rsidR="00B936C4" w:rsidRPr="00794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8F2"/>
    <w:rsid w:val="001020E6"/>
    <w:rsid w:val="00145F6B"/>
    <w:rsid w:val="00177CBC"/>
    <w:rsid w:val="00244886"/>
    <w:rsid w:val="0027103F"/>
    <w:rsid w:val="002D6F83"/>
    <w:rsid w:val="0036779C"/>
    <w:rsid w:val="00432C61"/>
    <w:rsid w:val="00454BAD"/>
    <w:rsid w:val="00477467"/>
    <w:rsid w:val="0076775C"/>
    <w:rsid w:val="00794507"/>
    <w:rsid w:val="00906BCD"/>
    <w:rsid w:val="009654F6"/>
    <w:rsid w:val="009F133C"/>
    <w:rsid w:val="00A970D9"/>
    <w:rsid w:val="00B936C4"/>
    <w:rsid w:val="00D50638"/>
    <w:rsid w:val="00D60039"/>
    <w:rsid w:val="00ED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90ED9"/>
  <w15:chartTrackingRefBased/>
  <w15:docId w15:val="{49633A8C-5408-4B7B-B3FC-D0685C53C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32C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32C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32C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32C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32C6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8627">
          <w:marLeft w:val="0"/>
          <w:marRight w:val="0"/>
          <w:marTop w:val="0"/>
          <w:marBottom w:val="0"/>
          <w:divBdr>
            <w:top w:val="single" w:sz="2" w:space="0" w:color="3A3936"/>
            <w:left w:val="single" w:sz="2" w:space="0" w:color="3A3936"/>
            <w:bottom w:val="single" w:sz="2" w:space="0" w:color="3A3936"/>
            <w:right w:val="single" w:sz="2" w:space="0" w:color="3A3936"/>
          </w:divBdr>
        </w:div>
        <w:div w:id="594366288">
          <w:marLeft w:val="0"/>
          <w:marRight w:val="0"/>
          <w:marTop w:val="0"/>
          <w:marBottom w:val="0"/>
          <w:divBdr>
            <w:top w:val="single" w:sz="2" w:space="0" w:color="3A3936"/>
            <w:left w:val="single" w:sz="2" w:space="0" w:color="3A3936"/>
            <w:bottom w:val="single" w:sz="2" w:space="0" w:color="3A3936"/>
            <w:right w:val="single" w:sz="2" w:space="0" w:color="3A3936"/>
          </w:divBdr>
          <w:divsChild>
            <w:div w:id="70473695">
              <w:marLeft w:val="0"/>
              <w:marRight w:val="0"/>
              <w:marTop w:val="0"/>
              <w:marBottom w:val="0"/>
              <w:divBdr>
                <w:top w:val="single" w:sz="2" w:space="0" w:color="3A3936"/>
                <w:left w:val="single" w:sz="2" w:space="0" w:color="3A3936"/>
                <w:bottom w:val="single" w:sz="2" w:space="0" w:color="3A3936"/>
                <w:right w:val="single" w:sz="2" w:space="0" w:color="3A3936"/>
              </w:divBdr>
              <w:divsChild>
                <w:div w:id="1418476675">
                  <w:marLeft w:val="0"/>
                  <w:marRight w:val="0"/>
                  <w:marTop w:val="0"/>
                  <w:marBottom w:val="0"/>
                  <w:divBdr>
                    <w:top w:val="single" w:sz="2" w:space="0" w:color="3A3936"/>
                    <w:left w:val="single" w:sz="2" w:space="0" w:color="3A3936"/>
                    <w:bottom w:val="single" w:sz="2" w:space="0" w:color="3A3936"/>
                    <w:right w:val="single" w:sz="2" w:space="0" w:color="3A3936"/>
                  </w:divBdr>
                  <w:divsChild>
                    <w:div w:id="982540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936"/>
                        <w:left w:val="single" w:sz="2" w:space="0" w:color="3A3936"/>
                        <w:bottom w:val="single" w:sz="2" w:space="0" w:color="3A3936"/>
                        <w:right w:val="single" w:sz="2" w:space="0" w:color="3A3936"/>
                      </w:divBdr>
                    </w:div>
                  </w:divsChild>
                </w:div>
              </w:divsChild>
            </w:div>
          </w:divsChild>
        </w:div>
      </w:divsChild>
    </w:div>
    <w:div w:id="17502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13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Farazmand</dc:creator>
  <cp:keywords/>
  <dc:description/>
  <cp:lastModifiedBy>Amirali Farazmand</cp:lastModifiedBy>
  <cp:revision>9</cp:revision>
  <dcterms:created xsi:type="dcterms:W3CDTF">2023-11-22T10:21:00Z</dcterms:created>
  <dcterms:modified xsi:type="dcterms:W3CDTF">2023-11-22T15:44:00Z</dcterms:modified>
</cp:coreProperties>
</file>