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29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75209B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1175F0">
              <w:rPr>
                <w:rFonts w:cs="B Nazanin" w:hint="cs"/>
                <w:sz w:val="20"/>
                <w:szCs w:val="20"/>
                <w:rtl/>
                <w:lang w:bidi="fa-IR"/>
              </w:rPr>
              <w:t>یاز</w:t>
            </w:r>
            <w:r w:rsidR="0075209B">
              <w:rPr>
                <w:rFonts w:cs="B Nazanin" w:hint="cs"/>
                <w:sz w:val="20"/>
                <w:szCs w:val="20"/>
                <w:rtl/>
                <w:lang w:bidi="fa-IR"/>
              </w:rPr>
              <w:t>دهم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887599" w:rsidRDefault="00887599" w:rsidP="00887599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proofErr w:type="spellStart"/>
      <w:proofErr w:type="gramStart"/>
      <w:r>
        <w:rPr>
          <w:rFonts w:cs="B Nazanin"/>
          <w:b/>
          <w:bCs/>
          <w:sz w:val="24"/>
          <w:szCs w:val="24"/>
          <w:u w:val="single"/>
          <w:lang w:bidi="fa-IR"/>
        </w:rPr>
        <w:t>plt</w:t>
      </w:r>
      <w:proofErr w:type="spellEnd"/>
      <w:proofErr w:type="gramEnd"/>
      <w:r w:rsidR="0021638A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1638A"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در این تمرین با استفاده از داده های زیر نمودارهای داده شده را ترسیم کنید. </w:t>
      </w:r>
    </w:p>
    <w:p w:rsidR="00887599" w:rsidRDefault="00887599" w:rsidP="00887599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  <w:r>
        <w:rPr>
          <w:noProof/>
        </w:rPr>
        <w:drawing>
          <wp:inline distT="0" distB="0" distL="0" distR="0">
            <wp:extent cx="5417881" cy="1929226"/>
            <wp:effectExtent l="0" t="0" r="0" b="0"/>
            <wp:docPr id="2" name="Picture 2" descr="Matplotlib Exercise company sale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Exercise company sales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52" cy="19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BE" w:rsidRDefault="005A63BE" w:rsidP="005A63BE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</w:p>
    <w:p w:rsidR="00887599" w:rsidRDefault="00887599" w:rsidP="00887599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  <w:r>
        <w:rPr>
          <w:noProof/>
        </w:rPr>
        <w:drawing>
          <wp:inline distT="0" distB="0" distL="0" distR="0">
            <wp:extent cx="2531778" cy="1687350"/>
            <wp:effectExtent l="0" t="0" r="1905" b="8255"/>
            <wp:docPr id="6" name="Picture 6" descr="Matplotlib Exercise 3: Read all product sales data and show it  using a multi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plotlib Exercise 3: Read all product sales data and show it  using a multiline pl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12" cy="16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6918" cy="1750759"/>
            <wp:effectExtent l="0" t="0" r="2540" b="1905"/>
            <wp:docPr id="7" name="Picture 7" descr="Matplotlib Exercise 4: Read toothpaste sales data of each month and show it using a 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plotlib Exercise 4: Read toothpaste sales data of each month and show it using a scatter pl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4" cy="17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8498" cy="1791801"/>
            <wp:effectExtent l="0" t="0" r="0" b="0"/>
            <wp:docPr id="8" name="Picture 8" descr="Matplotlib Exercise 5: Read face cream and facewash product sales data and show it using the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plotlib Exercise 5: Read face cream and facewash product sales data and show it using the bar ch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77" cy="17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340" cy="1891666"/>
            <wp:effectExtent l="0" t="0" r="635" b="0"/>
            <wp:docPr id="9" name="Picture 9" descr="Matplotlib Exercise 6: Read sales data of bathing soap of all months and show it using a bar chart. Save this plot to your hard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plotlib Exercise 6: Read sales data of bathing soap of all months and show it using a bar chart. Save this plot to your hard dis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82" cy="189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85400" cy="1723089"/>
            <wp:effectExtent l="0" t="0" r="5715" b="0"/>
            <wp:docPr id="10" name="Picture 10" descr="Matplotlib Exercise 7: Read the total profit of each month and show it using the histogram to see most common profit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tplotlib Exercise 7: Read the total profit of each month and show it using the histogram to see most common profit rang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91" cy="17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0770" cy="1859963"/>
            <wp:effectExtent l="0" t="0" r="0" b="6985"/>
            <wp:docPr id="11" name="Picture 11" descr="Matplotlib Exercise 8: Calculate total sale data for last year for each product and show it using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tplotlib Exercise 8: Calculate total sale data for last year for each product and show it using a Pie ch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77" cy="18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4014" cy="1828800"/>
            <wp:effectExtent l="0" t="0" r="0" b="0"/>
            <wp:docPr id="12" name="Picture 12" descr="Matplotlib Exercise 9: Read Bathing soap facewash of all months and display it using the Sub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plotlib Exercise 9: Read Bathing soap facewash of all months and display it using the Subplo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06" cy="182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FBA57" wp14:editId="716C6BED">
            <wp:extent cx="2785485" cy="1856440"/>
            <wp:effectExtent l="0" t="0" r="0" b="0"/>
            <wp:docPr id="5" name="Picture 5" descr="Matplotlib Exercise 2: Get Total profit of all months and show line plot with the following Styl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lib Exercise 2: Get Total profit of all months and show line plot with the following Style properti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15" cy="18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99" w:rsidRDefault="00887599" w:rsidP="00887599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  <w:r>
        <w:rPr>
          <w:noProof/>
        </w:rPr>
        <w:drawing>
          <wp:inline distT="0" distB="0" distL="0" distR="0">
            <wp:extent cx="2615896" cy="1743413"/>
            <wp:effectExtent l="0" t="0" r="0" b="9525"/>
            <wp:docPr id="13" name="Picture 13" descr="Matplotlib Exercise 10: Read all product sales data and show it using the stack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plotlib Exercise 10: Read all product sales data and show it using the stack plo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95" cy="17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3BE">
        <w:rPr>
          <w:noProof/>
        </w:rPr>
        <w:drawing>
          <wp:inline distT="0" distB="0" distL="0" distR="0" wp14:anchorId="179A04B1" wp14:editId="0AB2BB58">
            <wp:extent cx="2648060" cy="1764850"/>
            <wp:effectExtent l="0" t="0" r="0" b="6985"/>
            <wp:docPr id="4" name="Picture 4" descr="Matplotlib Exercise 1: Read Total profit of all months and show it using a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Exercise 1: Read Total profit of all months and show it using a line plo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60" cy="176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29" w:rsidRDefault="00210129" w:rsidP="00210129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 w:hint="cs"/>
          <w:sz w:val="24"/>
          <w:szCs w:val="24"/>
          <w:lang w:bidi="fa-IR"/>
        </w:rPr>
      </w:pPr>
      <w:proofErr w:type="spellStart"/>
      <w:proofErr w:type="gramStart"/>
      <w:r>
        <w:rPr>
          <w:rFonts w:cs="B Nazanin"/>
          <w:b/>
          <w:bCs/>
          <w:sz w:val="24"/>
          <w:szCs w:val="24"/>
          <w:u w:val="single"/>
          <w:lang w:bidi="fa-IR"/>
        </w:rPr>
        <w:t>plt</w:t>
      </w:r>
      <w:proofErr w:type="spellEnd"/>
      <w:proofErr w:type="gramEnd"/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نمودارهای سه بعدی زیر را رسم کنید. در شکل سمت راست، محور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بین 0 تا 20، محور </w:t>
      </w:r>
      <w:r>
        <w:rPr>
          <w:rFonts w:cs="B Nazanin"/>
          <w:sz w:val="24"/>
          <w:szCs w:val="24"/>
          <w:lang w:bidi="fa-IR"/>
        </w:rPr>
        <w:t>y=sin(x)</w:t>
      </w:r>
      <w:r>
        <w:rPr>
          <w:rFonts w:cs="B Nazanin" w:hint="cs"/>
          <w:sz w:val="24"/>
          <w:szCs w:val="24"/>
          <w:rtl/>
          <w:lang w:bidi="fa-IR"/>
        </w:rPr>
        <w:t xml:space="preserve"> و محور </w:t>
      </w:r>
      <w:r>
        <w:rPr>
          <w:rFonts w:cs="B Nazanin"/>
          <w:sz w:val="24"/>
          <w:szCs w:val="24"/>
          <w:lang w:bidi="fa-IR"/>
        </w:rPr>
        <w:t>z=</w:t>
      </w:r>
      <w:proofErr w:type="spellStart"/>
      <w:r>
        <w:rPr>
          <w:rFonts w:cs="B Nazanin"/>
          <w:sz w:val="24"/>
          <w:szCs w:val="24"/>
          <w:lang w:bidi="fa-IR"/>
        </w:rPr>
        <w:t>ysin</w:t>
      </w:r>
      <w:proofErr w:type="spellEnd"/>
      <w:r>
        <w:rPr>
          <w:rFonts w:cs="B Nazanin"/>
          <w:sz w:val="24"/>
          <w:szCs w:val="24"/>
          <w:lang w:bidi="fa-IR"/>
        </w:rPr>
        <w:t>(x)</w:t>
      </w:r>
      <w:r>
        <w:rPr>
          <w:rFonts w:cs="B Nazanin" w:hint="cs"/>
          <w:sz w:val="24"/>
          <w:szCs w:val="24"/>
          <w:rtl/>
          <w:lang w:bidi="fa-IR"/>
        </w:rPr>
        <w:t xml:space="preserve"> است. </w:t>
      </w:r>
      <w:r w:rsidR="00B648C5">
        <w:rPr>
          <w:rFonts w:cs="B Nazanin" w:hint="cs"/>
          <w:sz w:val="24"/>
          <w:szCs w:val="24"/>
          <w:rtl/>
          <w:lang w:bidi="fa-IR"/>
        </w:rPr>
        <w:t xml:space="preserve">در شکل سمت چپ، </w:t>
      </w:r>
      <w:r w:rsidR="00B648C5">
        <w:rPr>
          <w:rFonts w:cs="B Nazanin"/>
          <w:sz w:val="24"/>
          <w:szCs w:val="24"/>
          <w:lang w:bidi="fa-IR"/>
        </w:rPr>
        <w:t xml:space="preserve">z </w:t>
      </w:r>
      <w:r w:rsidR="00B648C5">
        <w:rPr>
          <w:rFonts w:cs="B Nazanin" w:hint="cs"/>
          <w:sz w:val="24"/>
          <w:szCs w:val="24"/>
          <w:rtl/>
          <w:lang w:bidi="fa-IR"/>
        </w:rPr>
        <w:t xml:space="preserve"> بین 0 تا 15 و محورهای </w:t>
      </w:r>
      <w:r w:rsidR="00B648C5">
        <w:rPr>
          <w:rFonts w:cs="B Nazanin"/>
          <w:sz w:val="24"/>
          <w:szCs w:val="24"/>
          <w:lang w:bidi="fa-IR"/>
        </w:rPr>
        <w:t>x</w:t>
      </w:r>
      <w:r w:rsidR="00B648C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648C5">
        <w:rPr>
          <w:rFonts w:cs="B Nazanin"/>
          <w:sz w:val="24"/>
          <w:szCs w:val="24"/>
          <w:lang w:bidi="fa-IR"/>
        </w:rPr>
        <w:t>y</w:t>
      </w:r>
      <w:r w:rsidR="00B648C5">
        <w:rPr>
          <w:rFonts w:cs="B Nazanin" w:hint="cs"/>
          <w:sz w:val="24"/>
          <w:szCs w:val="24"/>
          <w:rtl/>
          <w:lang w:bidi="fa-IR"/>
        </w:rPr>
        <w:t xml:space="preserve"> برابر </w:t>
      </w:r>
      <w:r w:rsidR="00B648C5">
        <w:rPr>
          <w:rFonts w:cs="B Nazanin"/>
          <w:sz w:val="24"/>
          <w:szCs w:val="24"/>
          <w:lang w:bidi="fa-IR"/>
        </w:rPr>
        <w:t>sin(z)</w:t>
      </w:r>
      <w:r w:rsidR="00B648C5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B648C5">
        <w:rPr>
          <w:rFonts w:cs="B Nazanin"/>
          <w:sz w:val="24"/>
          <w:szCs w:val="24"/>
          <w:lang w:bidi="fa-IR"/>
        </w:rPr>
        <w:t>cos</w:t>
      </w:r>
      <w:proofErr w:type="spellEnd"/>
      <w:r w:rsidR="00B648C5">
        <w:rPr>
          <w:rFonts w:cs="B Nazanin"/>
          <w:sz w:val="24"/>
          <w:szCs w:val="24"/>
          <w:lang w:bidi="fa-IR"/>
        </w:rPr>
        <w:t>(z)</w:t>
      </w:r>
      <w:r w:rsidR="00B648C5">
        <w:rPr>
          <w:rFonts w:cs="B Nazanin" w:hint="cs"/>
          <w:sz w:val="24"/>
          <w:szCs w:val="24"/>
          <w:rtl/>
          <w:lang w:bidi="fa-IR"/>
        </w:rPr>
        <w:t xml:space="preserve"> هستند. </w:t>
      </w:r>
    </w:p>
    <w:p w:rsidR="00210129" w:rsidRDefault="00210129" w:rsidP="00210129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inline distT="0" distB="0" distL="0" distR="0">
            <wp:extent cx="2404925" cy="198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74" cy="199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 </w:t>
      </w:r>
      <w:r>
        <w:rPr>
          <w:noProof/>
        </w:rPr>
        <w:drawing>
          <wp:inline distT="0" distB="0" distL="0" distR="0">
            <wp:extent cx="2468351" cy="2022529"/>
            <wp:effectExtent l="0" t="0" r="8255" b="0"/>
            <wp:docPr id="14" name="Picture 14" descr="https://media.geeksforgeeks.org/wp-content/uploads/20201223194753/Screenshot128-660x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1223194753/Screenshot128-660x54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361" cy="202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29" w:rsidRPr="00B648C5" w:rsidRDefault="00210129" w:rsidP="00210129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 w:hint="cs"/>
          <w:szCs w:val="24"/>
          <w:lang w:bidi="fa-IR"/>
        </w:rPr>
      </w:pPr>
      <w:proofErr w:type="spellStart"/>
      <w:proofErr w:type="gramStart"/>
      <w:r w:rsidRPr="00B648C5">
        <w:rPr>
          <w:rFonts w:cs="B Nazanin"/>
          <w:b/>
          <w:bCs/>
          <w:szCs w:val="24"/>
          <w:u w:val="single"/>
          <w:lang w:bidi="fa-IR"/>
        </w:rPr>
        <w:lastRenderedPageBreak/>
        <w:t>plt</w:t>
      </w:r>
      <w:proofErr w:type="spellEnd"/>
      <w:proofErr w:type="gramEnd"/>
      <w:r w:rsidRPr="00B648C5">
        <w:rPr>
          <w:rFonts w:cs="B Nazanin" w:hint="cs"/>
          <w:b/>
          <w:bCs/>
          <w:szCs w:val="24"/>
          <w:u w:val="single"/>
          <w:rtl/>
          <w:lang w:bidi="fa-IR"/>
        </w:rPr>
        <w:t>:</w:t>
      </w:r>
      <w:r w:rsidRPr="00B648C5">
        <w:rPr>
          <w:rFonts w:cs="B Nazanin" w:hint="cs"/>
          <w:szCs w:val="24"/>
          <w:rtl/>
          <w:lang w:bidi="fa-IR"/>
        </w:rPr>
        <w:t xml:space="preserve"> یک آرایه تصادفی شامل 15 عدد بین 0 تا 100 تولید کنید. این آرایه را با الگوریتم </w:t>
      </w:r>
      <w:proofErr w:type="spellStart"/>
      <w:r w:rsidRPr="00B648C5">
        <w:rPr>
          <w:rFonts w:cs="B Nazanin"/>
          <w:szCs w:val="24"/>
          <w:lang w:bidi="fa-IR"/>
        </w:rPr>
        <w:t>bubbblesort</w:t>
      </w:r>
      <w:proofErr w:type="spellEnd"/>
      <w:r w:rsidRPr="00B648C5">
        <w:rPr>
          <w:rFonts w:cs="B Nazanin" w:hint="cs"/>
          <w:szCs w:val="24"/>
          <w:rtl/>
          <w:lang w:bidi="fa-IR"/>
        </w:rPr>
        <w:t xml:space="preserve"> مرتب کنید. خروجیهای هر مرحله از الگوریتم را در یک تصویر نشان دهید. </w:t>
      </w:r>
    </w:p>
    <w:p w:rsidR="00210129" w:rsidRDefault="00210129" w:rsidP="00210129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lang w:bidi="fa-IR"/>
        </w:rPr>
      </w:pPr>
      <w:bookmarkStart w:id="0" w:name="_GoBack"/>
      <w:bookmarkEnd w:id="0"/>
    </w:p>
    <w:sectPr w:rsidR="00210129" w:rsidSect="00CD3FC3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0A" w:rsidRDefault="00E71E0A" w:rsidP="00D368D3">
      <w:pPr>
        <w:spacing w:after="0" w:line="240" w:lineRule="auto"/>
      </w:pPr>
      <w:r>
        <w:separator/>
      </w:r>
    </w:p>
  </w:endnote>
  <w:endnote w:type="continuationSeparator" w:id="0">
    <w:p w:rsidR="00E71E0A" w:rsidRDefault="00E71E0A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21638A" w:rsidRDefault="002163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772746" wp14:editId="522A577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38A" w:rsidRDefault="0021638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648C5" w:rsidRPr="00B648C5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21638A" w:rsidRDefault="0021638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648C5" w:rsidRPr="00B648C5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0A" w:rsidRDefault="00E71E0A" w:rsidP="00D368D3">
      <w:pPr>
        <w:spacing w:after="0" w:line="240" w:lineRule="auto"/>
      </w:pPr>
      <w:r>
        <w:separator/>
      </w:r>
    </w:p>
  </w:footnote>
  <w:footnote w:type="continuationSeparator" w:id="0">
    <w:p w:rsidR="00E71E0A" w:rsidRDefault="00E71E0A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wUAlwlHhSwAAAA="/>
  </w:docVars>
  <w:rsids>
    <w:rsidRoot w:val="00CD3FC3"/>
    <w:rsid w:val="0001497C"/>
    <w:rsid w:val="00023665"/>
    <w:rsid w:val="0002472E"/>
    <w:rsid w:val="00036AEA"/>
    <w:rsid w:val="00116449"/>
    <w:rsid w:val="001175F0"/>
    <w:rsid w:val="00142A96"/>
    <w:rsid w:val="00151B20"/>
    <w:rsid w:val="001A045F"/>
    <w:rsid w:val="001F3861"/>
    <w:rsid w:val="00210129"/>
    <w:rsid w:val="0021638A"/>
    <w:rsid w:val="00263F89"/>
    <w:rsid w:val="00295F0F"/>
    <w:rsid w:val="002C5DD0"/>
    <w:rsid w:val="002D2DD5"/>
    <w:rsid w:val="002F0633"/>
    <w:rsid w:val="00382CD4"/>
    <w:rsid w:val="00386860"/>
    <w:rsid w:val="003E767B"/>
    <w:rsid w:val="003F4B83"/>
    <w:rsid w:val="0041068F"/>
    <w:rsid w:val="00432C35"/>
    <w:rsid w:val="00435311"/>
    <w:rsid w:val="004D2C7E"/>
    <w:rsid w:val="0053435A"/>
    <w:rsid w:val="00590B74"/>
    <w:rsid w:val="005A63BE"/>
    <w:rsid w:val="005D01ED"/>
    <w:rsid w:val="005F323D"/>
    <w:rsid w:val="005F4EF9"/>
    <w:rsid w:val="00663FAA"/>
    <w:rsid w:val="00694009"/>
    <w:rsid w:val="006954AB"/>
    <w:rsid w:val="006B488F"/>
    <w:rsid w:val="006C5D75"/>
    <w:rsid w:val="00733C72"/>
    <w:rsid w:val="00734461"/>
    <w:rsid w:val="00736438"/>
    <w:rsid w:val="0075209B"/>
    <w:rsid w:val="0078514C"/>
    <w:rsid w:val="007B3E48"/>
    <w:rsid w:val="007B548E"/>
    <w:rsid w:val="008532CD"/>
    <w:rsid w:val="00887599"/>
    <w:rsid w:val="008C58F3"/>
    <w:rsid w:val="008E01EB"/>
    <w:rsid w:val="008F3EA3"/>
    <w:rsid w:val="00926876"/>
    <w:rsid w:val="00936A95"/>
    <w:rsid w:val="00A32607"/>
    <w:rsid w:val="00A62203"/>
    <w:rsid w:val="00AA5BD7"/>
    <w:rsid w:val="00AC6ADE"/>
    <w:rsid w:val="00AD4581"/>
    <w:rsid w:val="00AE7D45"/>
    <w:rsid w:val="00B0511A"/>
    <w:rsid w:val="00B16A6F"/>
    <w:rsid w:val="00B25D93"/>
    <w:rsid w:val="00B44990"/>
    <w:rsid w:val="00B545EC"/>
    <w:rsid w:val="00B6406D"/>
    <w:rsid w:val="00B648C5"/>
    <w:rsid w:val="00B94186"/>
    <w:rsid w:val="00BB759F"/>
    <w:rsid w:val="00BF23D9"/>
    <w:rsid w:val="00C07229"/>
    <w:rsid w:val="00C16476"/>
    <w:rsid w:val="00C8052C"/>
    <w:rsid w:val="00CA25A8"/>
    <w:rsid w:val="00CC76A8"/>
    <w:rsid w:val="00CD3FC3"/>
    <w:rsid w:val="00D106F3"/>
    <w:rsid w:val="00D30EDD"/>
    <w:rsid w:val="00D368D3"/>
    <w:rsid w:val="00D94A39"/>
    <w:rsid w:val="00DE00C5"/>
    <w:rsid w:val="00E71E0A"/>
    <w:rsid w:val="00E97398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21</cp:revision>
  <dcterms:created xsi:type="dcterms:W3CDTF">2024-02-21T06:57:00Z</dcterms:created>
  <dcterms:modified xsi:type="dcterms:W3CDTF">2024-05-26T06:54:00Z</dcterms:modified>
</cp:coreProperties>
</file>