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5823E1" w14:textId="524B5B0D" w:rsidR="007A1476" w:rsidRDefault="001E6D53" w:rsidP="001E6D53">
      <w:pPr>
        <w:pStyle w:val="Heading2"/>
      </w:pPr>
      <w:r>
        <w:t>Client Requirements</w:t>
      </w:r>
    </w:p>
    <w:p w14:paraId="41F36BD7" w14:textId="7F15BA99" w:rsidR="00D1714D" w:rsidRDefault="00945CB6" w:rsidP="00D1714D">
      <w:pPr>
        <w:pStyle w:val="ListParagraph"/>
        <w:numPr>
          <w:ilvl w:val="0"/>
          <w:numId w:val="4"/>
        </w:numPr>
      </w:pPr>
      <w:r>
        <w:t xml:space="preserve">Each of </w:t>
      </w:r>
      <w:proofErr w:type="gramStart"/>
      <w:r>
        <w:t>these information</w:t>
      </w:r>
      <w:proofErr w:type="gramEnd"/>
      <w:r>
        <w:t xml:space="preserve"> is representing flow information between a provided source and </w:t>
      </w:r>
      <w:r w:rsidR="008401CD">
        <w:t xml:space="preserve">destination </w:t>
      </w:r>
      <w:proofErr w:type="spellStart"/>
      <w:r>
        <w:t>ip</w:t>
      </w:r>
      <w:proofErr w:type="spellEnd"/>
      <w:r>
        <w:t xml:space="preserve"> address</w:t>
      </w:r>
    </w:p>
    <w:p w14:paraId="7FA47404" w14:textId="0A1E7D89" w:rsidR="00825EEC" w:rsidRDefault="00825EEC" w:rsidP="00D1714D">
      <w:pPr>
        <w:pStyle w:val="ListParagraph"/>
        <w:numPr>
          <w:ilvl w:val="0"/>
          <w:numId w:val="4"/>
        </w:numPr>
        <w:rPr>
          <w:color w:val="FF0000"/>
        </w:rPr>
      </w:pPr>
      <w:r w:rsidRPr="00825EEC">
        <w:rPr>
          <w:color w:val="FF0000"/>
        </w:rPr>
        <w:t>Ask the ta if we want the information to be port specific or not</w:t>
      </w:r>
    </w:p>
    <w:p w14:paraId="6D981EEE" w14:textId="3A839093" w:rsidR="000408C3" w:rsidRDefault="000408C3" w:rsidP="000408C3">
      <w:pPr>
        <w:pStyle w:val="ListParagraph"/>
        <w:numPr>
          <w:ilvl w:val="1"/>
          <w:numId w:val="4"/>
        </w:numPr>
      </w:pPr>
      <w:r>
        <w:t>Packet specific information.</w:t>
      </w:r>
    </w:p>
    <w:p w14:paraId="12C4CFE9" w14:textId="785D6D98" w:rsidR="00D1714D" w:rsidRDefault="00D1714D" w:rsidP="00D1714D">
      <w:pPr>
        <w:pStyle w:val="ListParagraph"/>
        <w:numPr>
          <w:ilvl w:val="1"/>
          <w:numId w:val="4"/>
        </w:numPr>
      </w:pPr>
      <w:r>
        <w:t>Backward flow information.</w:t>
      </w:r>
    </w:p>
    <w:p w14:paraId="7AAFFA92" w14:textId="1D8FFD75" w:rsidR="00D1714D" w:rsidRDefault="00D1714D" w:rsidP="00D1714D">
      <w:pPr>
        <w:pStyle w:val="ListParagraph"/>
        <w:numPr>
          <w:ilvl w:val="1"/>
          <w:numId w:val="4"/>
        </w:numPr>
      </w:pPr>
      <w:r>
        <w:t>Forward flow information.</w:t>
      </w:r>
    </w:p>
    <w:p w14:paraId="3A954E09" w14:textId="77777777" w:rsidR="00A9047C" w:rsidRDefault="00A9047C" w:rsidP="00A9047C">
      <w:pPr>
        <w:pStyle w:val="ListParagraph"/>
        <w:numPr>
          <w:ilvl w:val="1"/>
          <w:numId w:val="4"/>
        </w:numPr>
      </w:pPr>
      <w:r>
        <w:t>Protocol specific information.</w:t>
      </w:r>
    </w:p>
    <w:p w14:paraId="0CDF7D59" w14:textId="3F4D1A92" w:rsidR="00A9047C" w:rsidRDefault="00A9047C" w:rsidP="00A9047C">
      <w:pPr>
        <w:pStyle w:val="ListParagraph"/>
        <w:numPr>
          <w:ilvl w:val="1"/>
          <w:numId w:val="4"/>
        </w:numPr>
      </w:pPr>
      <w:r>
        <w:t>Flag specific information.</w:t>
      </w:r>
    </w:p>
    <w:p w14:paraId="0C011E59" w14:textId="77777777" w:rsidR="008401CD" w:rsidRDefault="008401CD" w:rsidP="008401CD"/>
    <w:p w14:paraId="23E2C137" w14:textId="1413B5A1" w:rsidR="000408C3" w:rsidRDefault="000408C3" w:rsidP="000408C3">
      <w:pPr>
        <w:pStyle w:val="ListParagraph"/>
        <w:numPr>
          <w:ilvl w:val="0"/>
          <w:numId w:val="4"/>
        </w:numPr>
      </w:pPr>
      <w:r>
        <w:t>Packet specific information:</w:t>
      </w:r>
    </w:p>
    <w:p w14:paraId="532BAE70" w14:textId="60B854D8" w:rsidR="000408C3" w:rsidRDefault="000408C3" w:rsidP="000408C3">
      <w:pPr>
        <w:pStyle w:val="ListParagraph"/>
        <w:numPr>
          <w:ilvl w:val="1"/>
          <w:numId w:val="4"/>
        </w:numPr>
      </w:pPr>
      <w:r>
        <w:t>Minimum packet length</w:t>
      </w:r>
    </w:p>
    <w:p w14:paraId="1A9BC5FA" w14:textId="7EC0C363" w:rsidR="000408C3" w:rsidRDefault="000408C3" w:rsidP="000408C3">
      <w:pPr>
        <w:pStyle w:val="ListParagraph"/>
        <w:numPr>
          <w:ilvl w:val="1"/>
          <w:numId w:val="4"/>
        </w:numPr>
      </w:pPr>
      <w:r>
        <w:t>Maximum packet length</w:t>
      </w:r>
    </w:p>
    <w:p w14:paraId="4414A72C" w14:textId="3E5404C3" w:rsidR="000408C3" w:rsidRDefault="000408C3" w:rsidP="000408C3">
      <w:pPr>
        <w:pStyle w:val="ListParagraph"/>
        <w:numPr>
          <w:ilvl w:val="1"/>
          <w:numId w:val="4"/>
        </w:numPr>
      </w:pPr>
      <w:r>
        <w:t xml:space="preserve">Mean packet length </w:t>
      </w:r>
    </w:p>
    <w:p w14:paraId="38477765" w14:textId="3DFD8231" w:rsidR="000408C3" w:rsidRDefault="000408C3" w:rsidP="000408C3">
      <w:pPr>
        <w:pStyle w:val="ListParagraph"/>
        <w:numPr>
          <w:ilvl w:val="1"/>
          <w:numId w:val="4"/>
        </w:numPr>
      </w:pPr>
      <w:r>
        <w:t>Standard deviation packet length</w:t>
      </w:r>
    </w:p>
    <w:p w14:paraId="41786B6A" w14:textId="1F21D2CD" w:rsidR="000408C3" w:rsidRDefault="000408C3" w:rsidP="000408C3">
      <w:pPr>
        <w:pStyle w:val="ListParagraph"/>
        <w:numPr>
          <w:ilvl w:val="1"/>
          <w:numId w:val="4"/>
        </w:numPr>
      </w:pPr>
      <w:r>
        <w:t xml:space="preserve">Minimum Interarrival </w:t>
      </w:r>
    </w:p>
    <w:p w14:paraId="6FA0C17C" w14:textId="67456831" w:rsidR="000408C3" w:rsidRDefault="000408C3" w:rsidP="000408C3">
      <w:pPr>
        <w:pStyle w:val="ListParagraph"/>
        <w:numPr>
          <w:ilvl w:val="1"/>
          <w:numId w:val="4"/>
        </w:numPr>
      </w:pPr>
      <w:r>
        <w:t>Maximum interarrival</w:t>
      </w:r>
    </w:p>
    <w:p w14:paraId="6CBB20C0" w14:textId="143D1844" w:rsidR="000408C3" w:rsidRDefault="000408C3" w:rsidP="000408C3">
      <w:pPr>
        <w:pStyle w:val="ListParagraph"/>
        <w:numPr>
          <w:ilvl w:val="1"/>
          <w:numId w:val="4"/>
        </w:numPr>
      </w:pPr>
      <w:r>
        <w:t>Average interarrival</w:t>
      </w:r>
    </w:p>
    <w:p w14:paraId="26792C8F" w14:textId="4E6BCA34" w:rsidR="000408C3" w:rsidRDefault="00833E2D" w:rsidP="000408C3">
      <w:pPr>
        <w:pStyle w:val="ListParagraph"/>
        <w:numPr>
          <w:ilvl w:val="1"/>
          <w:numId w:val="4"/>
        </w:numPr>
      </w:pPr>
      <w:r>
        <w:t>Standard deviation interarrival.</w:t>
      </w:r>
    </w:p>
    <w:p w14:paraId="2012F9FE" w14:textId="77777777" w:rsidR="00825EEC" w:rsidRDefault="00D1714D" w:rsidP="00D1714D">
      <w:pPr>
        <w:pStyle w:val="ListParagraph"/>
        <w:numPr>
          <w:ilvl w:val="0"/>
          <w:numId w:val="4"/>
        </w:numPr>
      </w:pPr>
      <w:proofErr w:type="spellStart"/>
      <w:r>
        <w:t>BackwardFlow</w:t>
      </w:r>
      <w:proofErr w:type="spellEnd"/>
      <w:r>
        <w:t xml:space="preserve"> </w:t>
      </w:r>
      <w:r w:rsidR="00B75089">
        <w:t xml:space="preserve">&amp; </w:t>
      </w:r>
      <w:proofErr w:type="spellStart"/>
      <w:r w:rsidR="00B75089">
        <w:t>ForwardFlow</w:t>
      </w:r>
      <w:proofErr w:type="spellEnd"/>
      <w:r w:rsidR="00B75089">
        <w:t xml:space="preserve"> </w:t>
      </w:r>
      <w:r>
        <w:t>information:</w:t>
      </w:r>
      <w:r w:rsidR="00125ECD">
        <w:t xml:space="preserve"> </w:t>
      </w:r>
    </w:p>
    <w:p w14:paraId="5AA8162C" w14:textId="19F0A0DF" w:rsidR="00D1714D" w:rsidRPr="00825EEC" w:rsidRDefault="00125ECD" w:rsidP="00D1714D">
      <w:pPr>
        <w:pStyle w:val="ListParagraph"/>
        <w:numPr>
          <w:ilvl w:val="0"/>
          <w:numId w:val="4"/>
        </w:numPr>
        <w:rPr>
          <w:color w:val="FF0000"/>
        </w:rPr>
      </w:pPr>
      <w:r w:rsidRPr="00825EEC">
        <w:rPr>
          <w:color w:val="FF0000"/>
        </w:rPr>
        <w:t xml:space="preserve">how limited can we do this, ask the ta if </w:t>
      </w:r>
      <w:proofErr w:type="spellStart"/>
      <w:r w:rsidRPr="00825EEC">
        <w:rPr>
          <w:color w:val="FF0000"/>
        </w:rPr>
        <w:t>its</w:t>
      </w:r>
      <w:proofErr w:type="spellEnd"/>
      <w:r w:rsidRPr="00825EEC">
        <w:rPr>
          <w:color w:val="FF0000"/>
        </w:rPr>
        <w:t xml:space="preserve"> fine to omit information that is not in the second dataset</w:t>
      </w:r>
      <w:r w:rsidR="00825EEC">
        <w:rPr>
          <w:color w:val="FF0000"/>
        </w:rPr>
        <w:t>.</w:t>
      </w:r>
    </w:p>
    <w:p w14:paraId="0B69229F" w14:textId="1BA3ED68" w:rsidR="00246B1B" w:rsidRDefault="00246B1B" w:rsidP="00246B1B">
      <w:pPr>
        <w:pStyle w:val="ListParagraph"/>
        <w:numPr>
          <w:ilvl w:val="1"/>
          <w:numId w:val="4"/>
        </w:numPr>
      </w:pPr>
      <w:r>
        <w:t>Total number of packets</w:t>
      </w:r>
    </w:p>
    <w:p w14:paraId="7AD75E6F" w14:textId="7A10B06C" w:rsidR="00275588" w:rsidRDefault="00275588" w:rsidP="00246B1B">
      <w:pPr>
        <w:pStyle w:val="ListParagraph"/>
        <w:numPr>
          <w:ilvl w:val="1"/>
          <w:numId w:val="4"/>
        </w:numPr>
      </w:pPr>
      <w:r>
        <w:t>Maximum packet length</w:t>
      </w:r>
    </w:p>
    <w:p w14:paraId="6D4D2162" w14:textId="01B3B938" w:rsidR="00275588" w:rsidRDefault="00275588" w:rsidP="00246B1B">
      <w:pPr>
        <w:pStyle w:val="ListParagraph"/>
        <w:numPr>
          <w:ilvl w:val="1"/>
          <w:numId w:val="4"/>
        </w:numPr>
      </w:pPr>
      <w:r>
        <w:t>Minimum packet length</w:t>
      </w:r>
    </w:p>
    <w:p w14:paraId="66D556EF" w14:textId="7A2382F9" w:rsidR="00003A33" w:rsidRDefault="00003A33" w:rsidP="00246B1B">
      <w:pPr>
        <w:pStyle w:val="ListParagraph"/>
        <w:numPr>
          <w:ilvl w:val="1"/>
          <w:numId w:val="4"/>
        </w:numPr>
      </w:pPr>
      <w:r>
        <w:t>Mean packet length</w:t>
      </w:r>
    </w:p>
    <w:p w14:paraId="3F64802B" w14:textId="4DB8E62C" w:rsidR="00003A33" w:rsidRDefault="00003A33" w:rsidP="00246B1B">
      <w:pPr>
        <w:pStyle w:val="ListParagraph"/>
        <w:numPr>
          <w:ilvl w:val="1"/>
          <w:numId w:val="4"/>
        </w:numPr>
      </w:pPr>
      <w:r>
        <w:t>Standard deviation of packet length</w:t>
      </w:r>
    </w:p>
    <w:p w14:paraId="5F81E0DE" w14:textId="0877694E" w:rsidR="00003A33" w:rsidRDefault="00003A33" w:rsidP="00246B1B">
      <w:pPr>
        <w:pStyle w:val="ListParagraph"/>
        <w:numPr>
          <w:ilvl w:val="1"/>
          <w:numId w:val="4"/>
        </w:numPr>
      </w:pPr>
      <w:r>
        <w:t>Mean value of interarrival times</w:t>
      </w:r>
    </w:p>
    <w:p w14:paraId="680F9B8B" w14:textId="0DF093ED" w:rsidR="00003A33" w:rsidRDefault="00003A33" w:rsidP="00246B1B">
      <w:pPr>
        <w:pStyle w:val="ListParagraph"/>
        <w:numPr>
          <w:ilvl w:val="1"/>
          <w:numId w:val="4"/>
        </w:numPr>
      </w:pPr>
      <w:r>
        <w:t>Max value of interarrival time</w:t>
      </w:r>
    </w:p>
    <w:p w14:paraId="6167A76A" w14:textId="45A187B6" w:rsidR="009350BC" w:rsidRDefault="009350BC" w:rsidP="00246B1B">
      <w:pPr>
        <w:pStyle w:val="ListParagraph"/>
        <w:numPr>
          <w:ilvl w:val="1"/>
          <w:numId w:val="4"/>
        </w:numPr>
      </w:pPr>
      <w:r>
        <w:t>Packet header length</w:t>
      </w:r>
    </w:p>
    <w:p w14:paraId="6FAE7FF3" w14:textId="2022EC83" w:rsidR="00D1714D" w:rsidRDefault="00B75089" w:rsidP="00B75089">
      <w:pPr>
        <w:pStyle w:val="ListParagraph"/>
        <w:numPr>
          <w:ilvl w:val="0"/>
          <w:numId w:val="4"/>
        </w:numPr>
      </w:pPr>
      <w:r>
        <w:t>Protocol information:</w:t>
      </w:r>
    </w:p>
    <w:p w14:paraId="76D82FC8" w14:textId="55B40444" w:rsidR="00B75089" w:rsidRDefault="00B75089" w:rsidP="00B75089">
      <w:pPr>
        <w:pStyle w:val="ListParagraph"/>
        <w:numPr>
          <w:ilvl w:val="1"/>
          <w:numId w:val="4"/>
        </w:numPr>
      </w:pPr>
      <w:r>
        <w:t>Transport layer protocol number identification</w:t>
      </w:r>
    </w:p>
    <w:p w14:paraId="76147C71" w14:textId="025A060F" w:rsidR="00B75089" w:rsidRDefault="00B75089" w:rsidP="00B75089">
      <w:pPr>
        <w:pStyle w:val="ListParagraph"/>
        <w:numPr>
          <w:ilvl w:val="1"/>
          <w:numId w:val="4"/>
        </w:numPr>
      </w:pPr>
      <w:r>
        <w:t>L7Protocol</w:t>
      </w:r>
    </w:p>
    <w:p w14:paraId="25D01802" w14:textId="12786FD4" w:rsidR="00B75089" w:rsidRDefault="00B75089" w:rsidP="00B75089">
      <w:pPr>
        <w:pStyle w:val="ListParagraph"/>
        <w:numPr>
          <w:ilvl w:val="1"/>
          <w:numId w:val="4"/>
        </w:numPr>
      </w:pPr>
      <w:proofErr w:type="spellStart"/>
      <w:r>
        <w:t>ProtocolName</w:t>
      </w:r>
      <w:proofErr w:type="spellEnd"/>
      <w:r>
        <w:t>: holds the application name following the code number stored in L7Protocol</w:t>
      </w:r>
    </w:p>
    <w:p w14:paraId="3961BC10" w14:textId="2484F6DE" w:rsidR="00825EEC" w:rsidRDefault="00B75089" w:rsidP="00825EEC">
      <w:pPr>
        <w:pStyle w:val="ListParagraph"/>
        <w:numPr>
          <w:ilvl w:val="0"/>
          <w:numId w:val="4"/>
        </w:numPr>
      </w:pPr>
      <w:r>
        <w:t>Flag information:</w:t>
      </w:r>
      <w:r w:rsidR="00A11B77">
        <w:t xml:space="preserve"> (complete)</w:t>
      </w:r>
    </w:p>
    <w:p w14:paraId="1BFF5CDF" w14:textId="50C0FE92" w:rsidR="00825EEC" w:rsidRDefault="00825EEC" w:rsidP="00825EEC">
      <w:pPr>
        <w:pStyle w:val="ListParagraph"/>
        <w:numPr>
          <w:ilvl w:val="0"/>
          <w:numId w:val="4"/>
        </w:numPr>
      </w:pPr>
      <w:r>
        <w:t>Do we need flags? The second dataset does not have flags.</w:t>
      </w:r>
    </w:p>
    <w:p w14:paraId="16857917" w14:textId="6FCF0F9E" w:rsidR="00B75089" w:rsidRDefault="00785A29" w:rsidP="00A9047C">
      <w:pPr>
        <w:pStyle w:val="ListParagraph"/>
        <w:numPr>
          <w:ilvl w:val="1"/>
          <w:numId w:val="4"/>
        </w:numPr>
      </w:pPr>
      <w:r>
        <w:t>Number of times the packets sent in the flow that had the FIN flag bit set as 1.</w:t>
      </w:r>
    </w:p>
    <w:p w14:paraId="41436BB2" w14:textId="61F6762C" w:rsidR="00A11B77" w:rsidRDefault="00A11B77" w:rsidP="00A11B77">
      <w:pPr>
        <w:pStyle w:val="ListParagraph"/>
        <w:numPr>
          <w:ilvl w:val="1"/>
          <w:numId w:val="4"/>
        </w:numPr>
      </w:pPr>
      <w:r>
        <w:t xml:space="preserve">Number of times the packets sent in the flow that had the </w:t>
      </w:r>
      <w:r>
        <w:t>RST</w:t>
      </w:r>
      <w:r>
        <w:t xml:space="preserve"> flag bit set as 1.</w:t>
      </w:r>
    </w:p>
    <w:p w14:paraId="75D2C1F8" w14:textId="389FF0F8" w:rsidR="00A11B77" w:rsidRDefault="00A11B77" w:rsidP="00A11B77">
      <w:pPr>
        <w:pStyle w:val="ListParagraph"/>
        <w:numPr>
          <w:ilvl w:val="1"/>
          <w:numId w:val="4"/>
        </w:numPr>
      </w:pPr>
      <w:r>
        <w:t xml:space="preserve">Number of times the packets sent in the flow that had the </w:t>
      </w:r>
      <w:r>
        <w:t xml:space="preserve">PSH </w:t>
      </w:r>
      <w:r>
        <w:t>flag bit set as 1.</w:t>
      </w:r>
    </w:p>
    <w:p w14:paraId="3168432D" w14:textId="140598D5" w:rsidR="00A11B77" w:rsidRDefault="00A11B77" w:rsidP="00A11B77">
      <w:pPr>
        <w:pStyle w:val="ListParagraph"/>
        <w:numPr>
          <w:ilvl w:val="1"/>
          <w:numId w:val="4"/>
        </w:numPr>
      </w:pPr>
      <w:r>
        <w:t xml:space="preserve">Number of times the packets sent in the flow that had the </w:t>
      </w:r>
      <w:r>
        <w:t>ACK</w:t>
      </w:r>
      <w:r>
        <w:t xml:space="preserve"> flag bit set as 1.</w:t>
      </w:r>
    </w:p>
    <w:p w14:paraId="07E5E766" w14:textId="4B1577DB" w:rsidR="00A11B77" w:rsidRDefault="00A11B77" w:rsidP="00A11B77">
      <w:pPr>
        <w:pStyle w:val="ListParagraph"/>
        <w:numPr>
          <w:ilvl w:val="1"/>
          <w:numId w:val="4"/>
        </w:numPr>
      </w:pPr>
      <w:r>
        <w:t xml:space="preserve">Number of times the packets sent in the flow that had the </w:t>
      </w:r>
      <w:r>
        <w:t>URG</w:t>
      </w:r>
      <w:r>
        <w:t xml:space="preserve"> flag bit set as 1.</w:t>
      </w:r>
    </w:p>
    <w:p w14:paraId="135B666E" w14:textId="3EF9D481" w:rsidR="00A11B77" w:rsidRDefault="00A11B77" w:rsidP="00A11B77">
      <w:pPr>
        <w:pStyle w:val="ListParagraph"/>
        <w:numPr>
          <w:ilvl w:val="1"/>
          <w:numId w:val="4"/>
        </w:numPr>
      </w:pPr>
      <w:r>
        <w:t xml:space="preserve">Number of times the packets sent in the flow that had the </w:t>
      </w:r>
      <w:r>
        <w:t>CWE</w:t>
      </w:r>
      <w:r>
        <w:t xml:space="preserve"> flag bit set as 1.</w:t>
      </w:r>
    </w:p>
    <w:p w14:paraId="75971D13" w14:textId="0A96047D" w:rsidR="00A11B77" w:rsidRDefault="00A11B77" w:rsidP="00A11B77">
      <w:pPr>
        <w:pStyle w:val="ListParagraph"/>
        <w:numPr>
          <w:ilvl w:val="1"/>
          <w:numId w:val="4"/>
        </w:numPr>
      </w:pPr>
      <w:r>
        <w:lastRenderedPageBreak/>
        <w:t xml:space="preserve">Number of times the packets sent in the flow that had the </w:t>
      </w:r>
      <w:r>
        <w:t>ECE</w:t>
      </w:r>
      <w:r>
        <w:t xml:space="preserve"> flag bit set as 1.</w:t>
      </w:r>
    </w:p>
    <w:p w14:paraId="02F2E95F" w14:textId="77777777" w:rsidR="00A11B77" w:rsidRDefault="00A11B77" w:rsidP="00A11B77">
      <w:pPr>
        <w:pStyle w:val="ListParagraph"/>
        <w:ind w:left="1440"/>
      </w:pPr>
    </w:p>
    <w:p w14:paraId="62813AF6" w14:textId="77777777" w:rsidR="00B75089" w:rsidRPr="001E6D53" w:rsidRDefault="00B75089" w:rsidP="00B75089">
      <w:pPr>
        <w:ind w:left="1080"/>
      </w:pPr>
    </w:p>
    <w:sectPr w:rsidR="00B75089" w:rsidRPr="001E6D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206456"/>
    <w:multiLevelType w:val="hybridMultilevel"/>
    <w:tmpl w:val="F9CCC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8A64B9"/>
    <w:multiLevelType w:val="hybridMultilevel"/>
    <w:tmpl w:val="9D74F8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E240B2F"/>
    <w:multiLevelType w:val="hybridMultilevel"/>
    <w:tmpl w:val="77DE1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397F26"/>
    <w:multiLevelType w:val="hybridMultilevel"/>
    <w:tmpl w:val="38461D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D53"/>
    <w:rsid w:val="00003A33"/>
    <w:rsid w:val="000408C3"/>
    <w:rsid w:val="00125ECD"/>
    <w:rsid w:val="001E6D53"/>
    <w:rsid w:val="00246B1B"/>
    <w:rsid w:val="00275588"/>
    <w:rsid w:val="00785A29"/>
    <w:rsid w:val="00825EEC"/>
    <w:rsid w:val="00833E2D"/>
    <w:rsid w:val="008401CD"/>
    <w:rsid w:val="008D1A81"/>
    <w:rsid w:val="009350BC"/>
    <w:rsid w:val="00945CB6"/>
    <w:rsid w:val="009C160E"/>
    <w:rsid w:val="00A11B77"/>
    <w:rsid w:val="00A9047C"/>
    <w:rsid w:val="00B75089"/>
    <w:rsid w:val="00C02F0D"/>
    <w:rsid w:val="00D1714D"/>
    <w:rsid w:val="00F6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05A2C8"/>
  <w15:chartTrackingRefBased/>
  <w15:docId w15:val="{0465BDBF-1B78-2443-8A1E-151E36682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6D5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6D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E6D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19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Amirali Azimi-Tabrizi</dc:creator>
  <cp:keywords/>
  <dc:description/>
  <cp:lastModifiedBy>Amirali Azimi-Tabrizi</cp:lastModifiedBy>
  <cp:revision>16</cp:revision>
  <dcterms:created xsi:type="dcterms:W3CDTF">2021-03-16T15:15:00Z</dcterms:created>
  <dcterms:modified xsi:type="dcterms:W3CDTF">2021-03-23T02:37:00Z</dcterms:modified>
</cp:coreProperties>
</file>