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4C6D" w14:textId="393ACCA7" w:rsidR="00706850" w:rsidRDefault="00D443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2) How to Write and Compile a Solidity Smart Contract file using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Truffle?</w:t>
      </w:r>
    </w:p>
    <w:p w14:paraId="205FDFA9" w14:textId="7D0908D0" w:rsidR="00D44386" w:rsidRDefault="00D443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Ans</w:t>
      </w:r>
      <w:r w:rsidRPr="00D44386">
        <w:rPr>
          <w:rFonts w:ascii="Arial" w:hAnsi="Arial" w:cs="Arial"/>
          <w:color w:val="22222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hd w:val="clear" w:color="auto" w:fill="FFFFFF"/>
        </w:rPr>
        <w:t xml:space="preserve"> To write solidity smart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contract  files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using truffle here are the steps</w:t>
      </w:r>
    </w:p>
    <w:p w14:paraId="5EA40946" w14:textId="4F7CBA23" w:rsidR="00D44386" w:rsidRDefault="00D4438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First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we will create directory and get into that directory </w:t>
      </w:r>
    </w:p>
    <w:p w14:paraId="7EFDC2AD" w14:textId="0247419B" w:rsidR="00D44386" w:rsidRDefault="00D443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mkdir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metacoin</w:t>
      </w:r>
      <w:proofErr w:type="spellEnd"/>
    </w:p>
    <w:p w14:paraId="02AC7DC0" w14:textId="389EB131" w:rsidR="00D44386" w:rsidRDefault="00D443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$cd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metacoin</w:t>
      </w:r>
      <w:proofErr w:type="spellEnd"/>
    </w:p>
    <w:p w14:paraId="3B007AD2" w14:textId="4C7B8B4A" w:rsidR="00D44386" w:rsidRDefault="00D443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We have two option we can create bare project without any file and but we have no experience so we can use truffle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box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we can run a simple code </w:t>
      </w:r>
    </w:p>
    <w:p w14:paraId="3A9B7950" w14:textId="1710345E" w:rsidR="00D44386" w:rsidRDefault="00D443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$truffle unbox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metacoin</w:t>
      </w:r>
      <w:proofErr w:type="spellEnd"/>
    </w:p>
    <w:p w14:paraId="63B5C3CD" w14:textId="7D27EB38" w:rsidR="00D44386" w:rsidRDefault="00D443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This will create project directory file as follows</w:t>
      </w:r>
    </w:p>
    <w:p w14:paraId="7F77B12F" w14:textId="3BAC7D4D" w:rsidR="00D44386" w:rsidRDefault="00D443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Contract</w:t>
      </w:r>
      <w:r w:rsidR="00A02259">
        <w:rPr>
          <w:rFonts w:ascii="Arial" w:hAnsi="Arial" w:cs="Arial"/>
          <w:color w:val="222222"/>
          <w:shd w:val="clear" w:color="auto" w:fill="FFFFFF"/>
        </w:rPr>
        <w:t xml:space="preserve"> –This file contains solidity files</w:t>
      </w:r>
    </w:p>
    <w:p w14:paraId="549A33CF" w14:textId="30DC436E" w:rsidR="00D44386" w:rsidRDefault="00D443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Migration</w:t>
      </w:r>
      <w:r w:rsidR="00A02259">
        <w:rPr>
          <w:rFonts w:ascii="Arial" w:hAnsi="Arial" w:cs="Arial"/>
          <w:color w:val="222222"/>
          <w:shd w:val="clear" w:color="auto" w:fill="FFFFFF"/>
        </w:rPr>
        <w:t xml:space="preserve">—This file contains scriptable file </w:t>
      </w:r>
    </w:p>
    <w:p w14:paraId="167A889F" w14:textId="33EFD896" w:rsidR="00D44386" w:rsidRDefault="00D443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Test</w:t>
      </w:r>
      <w:r w:rsidR="00A02259">
        <w:rPr>
          <w:rFonts w:ascii="Arial" w:hAnsi="Arial" w:cs="Arial"/>
          <w:color w:val="222222"/>
          <w:shd w:val="clear" w:color="auto" w:fill="FFFFFF"/>
        </w:rPr>
        <w:t xml:space="preserve"> – </w:t>
      </w:r>
    </w:p>
    <w:p w14:paraId="41091902" w14:textId="1354D03B" w:rsidR="00D44386" w:rsidRDefault="00D443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Truffle-config.js</w:t>
      </w:r>
    </w:p>
    <w:p w14:paraId="37C523D4" w14:textId="27DD6654" w:rsidR="00A02259" w:rsidRDefault="00A022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We can open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this files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vscode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write the smart according to your project.</w:t>
      </w:r>
    </w:p>
    <w:p w14:paraId="73AB5F68" w14:textId="27F29D30" w:rsidR="00A02259" w:rsidRDefault="00A022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Now we will compile smart to do so we run a simple command as follows</w:t>
      </w:r>
    </w:p>
    <w:p w14:paraId="21851301" w14:textId="6C1E2E15" w:rsidR="00A02259" w:rsidRDefault="00A022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$truffle compile </w:t>
      </w:r>
    </w:p>
    <w:p w14:paraId="5CDABBD6" w14:textId="6E68AD50" w:rsidR="00A02259" w:rsidRDefault="00A022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And to migrate the contract we will run the simple command </w:t>
      </w:r>
    </w:p>
    <w:p w14:paraId="40CDCBB3" w14:textId="79884435" w:rsidR="00A02259" w:rsidRDefault="00A022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$truffle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migrate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BADAED2" w14:textId="4A987BDD" w:rsidR="00A02259" w:rsidRDefault="00A022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And to run in a specific environment </w:t>
      </w:r>
    </w:p>
    <w:p w14:paraId="56D4ACAB" w14:textId="0768FC87" w:rsidR="00A02259" w:rsidRDefault="00A022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$truffle migrate –live network</w:t>
      </w:r>
    </w:p>
    <w:p w14:paraId="7DF94FF8" w14:textId="1E2EFC32" w:rsidR="00A02259" w:rsidRDefault="00A02259">
      <w:pPr>
        <w:rPr>
          <w:rFonts w:ascii="Arial" w:hAnsi="Arial" w:cs="Arial"/>
          <w:color w:val="222222"/>
          <w:shd w:val="clear" w:color="auto" w:fill="FFFFFF"/>
        </w:rPr>
      </w:pPr>
    </w:p>
    <w:p w14:paraId="0B8DD7B8" w14:textId="77777777" w:rsidR="00A02259" w:rsidRPr="00D44386" w:rsidRDefault="00A02259">
      <w:pPr>
        <w:rPr>
          <w:rFonts w:ascii="Arial" w:hAnsi="Arial" w:cs="Arial"/>
          <w:color w:val="222222"/>
          <w:shd w:val="clear" w:color="auto" w:fill="FFFFFF"/>
        </w:rPr>
      </w:pPr>
    </w:p>
    <w:sectPr w:rsidR="00A02259" w:rsidRPr="00D44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86"/>
    <w:rsid w:val="00392141"/>
    <w:rsid w:val="00706850"/>
    <w:rsid w:val="00A02259"/>
    <w:rsid w:val="00A86222"/>
    <w:rsid w:val="00D4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2EC6"/>
  <w15:chartTrackingRefBased/>
  <w15:docId w15:val="{A8829778-9246-4CB8-842E-7FECCEE5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ashraf khan</dc:creator>
  <cp:keywords/>
  <dc:description/>
  <cp:lastModifiedBy>kaif ashraf khan</cp:lastModifiedBy>
  <cp:revision>1</cp:revision>
  <dcterms:created xsi:type="dcterms:W3CDTF">2024-07-05T06:50:00Z</dcterms:created>
  <dcterms:modified xsi:type="dcterms:W3CDTF">2024-07-05T07:08:00Z</dcterms:modified>
</cp:coreProperties>
</file>