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F230" w14:textId="65059FA3" w:rsidR="00706850" w:rsidRDefault="00574C18">
      <w:pPr>
        <w:rPr>
          <w:lang w:val="en-US"/>
        </w:rPr>
      </w:pPr>
      <w:r>
        <w:rPr>
          <w:lang w:val="en-US"/>
        </w:rPr>
        <w:t>1)Explain briefly the steps involved in initiating a project in Truffle and demonstrate the same?</w:t>
      </w:r>
    </w:p>
    <w:p w14:paraId="23CA2914" w14:textId="1CCC9A87" w:rsidR="00574C18" w:rsidRDefault="00574C18">
      <w:pPr>
        <w:rPr>
          <w:lang w:val="en-US"/>
        </w:rPr>
      </w:pPr>
      <w:r>
        <w:rPr>
          <w:lang w:val="en-US"/>
        </w:rPr>
        <w:t>Ans</w:t>
      </w:r>
      <w:r w:rsidRPr="00574C18">
        <w:rPr>
          <w:lang w:val="en-US"/>
        </w:rPr>
        <w:sym w:font="Wingdings" w:char="F0E0"/>
      </w:r>
      <w:r>
        <w:rPr>
          <w:lang w:val="en-US"/>
        </w:rPr>
        <w:t xml:space="preserve"> To create project truffle here are the steps,</w:t>
      </w:r>
    </w:p>
    <w:p w14:paraId="7050F067" w14:textId="683465DF" w:rsidR="00574C18" w:rsidRDefault="00574C18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will make directory and we will get into directory using simple command as follows</w:t>
      </w:r>
    </w:p>
    <w:p w14:paraId="3911C1BD" w14:textId="7E91CA9A" w:rsidR="00574C18" w:rsidRDefault="00574C18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metacoin</w:t>
      </w:r>
      <w:proofErr w:type="spellEnd"/>
    </w:p>
    <w:p w14:paraId="3A1662F7" w14:textId="1D31C8ED" w:rsidR="00574C18" w:rsidRDefault="00574C18">
      <w:pPr>
        <w:rPr>
          <w:lang w:val="en-US"/>
        </w:rPr>
      </w:pPr>
      <w:r>
        <w:rPr>
          <w:lang w:val="en-US"/>
        </w:rPr>
        <w:t xml:space="preserve">$ cd </w:t>
      </w:r>
      <w:proofErr w:type="spellStart"/>
      <w:r>
        <w:rPr>
          <w:lang w:val="en-US"/>
        </w:rPr>
        <w:t>metacoin</w:t>
      </w:r>
      <w:proofErr w:type="spellEnd"/>
    </w:p>
    <w:p w14:paraId="19F5EBB7" w14:textId="7EB73F7D" w:rsidR="00574C18" w:rsidRDefault="00574C18">
      <w:pPr>
        <w:rPr>
          <w:lang w:val="en-US"/>
        </w:rPr>
      </w:pPr>
      <w:r>
        <w:rPr>
          <w:lang w:val="en-US"/>
        </w:rPr>
        <w:t xml:space="preserve">Now to create project in truffle run the simple command </w:t>
      </w:r>
    </w:p>
    <w:p w14:paraId="570BA7D4" w14:textId="6E350F11" w:rsidR="00574C18" w:rsidRDefault="00574C18">
      <w:pPr>
        <w:rPr>
          <w:lang w:val="en-US"/>
        </w:rPr>
      </w:pPr>
      <w:r>
        <w:rPr>
          <w:lang w:val="en-US"/>
        </w:rPr>
        <w:t xml:space="preserve">$ truffle unbox </w:t>
      </w:r>
      <w:proofErr w:type="spellStart"/>
      <w:r>
        <w:rPr>
          <w:lang w:val="en-US"/>
        </w:rPr>
        <w:t>metacoin</w:t>
      </w:r>
      <w:proofErr w:type="spellEnd"/>
    </w:p>
    <w:p w14:paraId="2C2D04E7" w14:textId="142CA0D2" w:rsidR="00574C18" w:rsidRDefault="00574C18">
      <w:pPr>
        <w:rPr>
          <w:lang w:val="en-US"/>
        </w:rPr>
      </w:pPr>
      <w:r>
        <w:rPr>
          <w:lang w:val="en-US"/>
        </w:rPr>
        <w:t>If this command ran successfully, then in your directory there will be minimum files sufficient for the project</w:t>
      </w:r>
    </w:p>
    <w:p w14:paraId="0F226060" w14:textId="77777777" w:rsidR="00574C18" w:rsidRPr="00574C18" w:rsidRDefault="00574C18">
      <w:pPr>
        <w:rPr>
          <w:lang w:val="en-US"/>
        </w:rPr>
      </w:pPr>
    </w:p>
    <w:sectPr w:rsidR="00574C18" w:rsidRPr="0057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18"/>
    <w:rsid w:val="00392141"/>
    <w:rsid w:val="00574C18"/>
    <w:rsid w:val="00706850"/>
    <w:rsid w:val="00A8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CEB6"/>
  <w15:chartTrackingRefBased/>
  <w15:docId w15:val="{2B4AC3A1-E962-4E52-87C8-9D2E9B50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ashraf khan</dc:creator>
  <cp:keywords/>
  <dc:description/>
  <cp:lastModifiedBy>kaif ashraf khan</cp:lastModifiedBy>
  <cp:revision>1</cp:revision>
  <dcterms:created xsi:type="dcterms:W3CDTF">2024-07-05T06:34:00Z</dcterms:created>
  <dcterms:modified xsi:type="dcterms:W3CDTF">2024-07-05T06:45:00Z</dcterms:modified>
</cp:coreProperties>
</file>