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B79D" w14:textId="2F4E3122" w:rsidR="00FB60E1" w:rsidRDefault="00F14225">
      <w:r>
        <w:t xml:space="preserve">Question no. </w:t>
      </w:r>
      <w:proofErr w:type="gramStart"/>
      <w:r>
        <w:t>1 )</w:t>
      </w:r>
      <w:proofErr w:type="gramEnd"/>
      <w:r>
        <w:t xml:space="preserve"> What is python programming language?</w:t>
      </w:r>
    </w:p>
    <w:p w14:paraId="65BFB9F2" w14:textId="49EEE1F1" w:rsidR="00F14225" w:rsidRDefault="00F14225">
      <w:r>
        <w:t xml:space="preserve">Ans -  It is high level, general-purpose, interpreted programming language. </w:t>
      </w:r>
    </w:p>
    <w:sectPr w:rsidR="00F1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25"/>
    <w:rsid w:val="00392141"/>
    <w:rsid w:val="00A86222"/>
    <w:rsid w:val="00F14225"/>
    <w:rsid w:val="00FB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CEF1"/>
  <w15:chartTrackingRefBased/>
  <w15:docId w15:val="{BAAAE06D-2B30-4D77-A096-8B8A4530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ashraf khan</dc:creator>
  <cp:keywords/>
  <dc:description/>
  <cp:lastModifiedBy>kaif ashraf khan</cp:lastModifiedBy>
  <cp:revision>2</cp:revision>
  <dcterms:created xsi:type="dcterms:W3CDTF">2024-03-02T07:12:00Z</dcterms:created>
  <dcterms:modified xsi:type="dcterms:W3CDTF">2024-03-02T07:12:00Z</dcterms:modified>
</cp:coreProperties>
</file>