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77E90" w14:textId="7836E037" w:rsidR="00250200" w:rsidRDefault="0009597D" w:rsidP="0009597D">
      <w:r>
        <w:t xml:space="preserve">1.What is </w:t>
      </w:r>
      <w:proofErr w:type="gramStart"/>
      <w:r>
        <w:t>EVM ?</w:t>
      </w:r>
      <w:proofErr w:type="gramEnd"/>
    </w:p>
    <w:p w14:paraId="6C1CD9CA" w14:textId="6D7613FB" w:rsidR="0009597D" w:rsidRDefault="0009597D">
      <w:r>
        <w:t>ANS – EVM stands for Ethereum Virtual Machine. Its compile bytecodes to low level language .</w:t>
      </w:r>
    </w:p>
    <w:sectPr w:rsidR="00095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B6D99"/>
    <w:multiLevelType w:val="hybridMultilevel"/>
    <w:tmpl w:val="75245C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7D"/>
    <w:rsid w:val="0009597D"/>
    <w:rsid w:val="00250200"/>
    <w:rsid w:val="00392141"/>
    <w:rsid w:val="00A8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9726"/>
  <w15:chartTrackingRefBased/>
  <w15:docId w15:val="{B11D6A15-269E-4F09-8B90-638D23DE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ashraf khan</dc:creator>
  <cp:keywords/>
  <dc:description/>
  <cp:lastModifiedBy>kaif ashraf khan</cp:lastModifiedBy>
  <cp:revision>1</cp:revision>
  <dcterms:created xsi:type="dcterms:W3CDTF">2024-04-04T06:35:00Z</dcterms:created>
  <dcterms:modified xsi:type="dcterms:W3CDTF">2024-04-04T06:41:00Z</dcterms:modified>
</cp:coreProperties>
</file>