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C9C9" w14:textId="6691D443" w:rsidR="008F2018" w:rsidRPr="000F7A8E" w:rsidRDefault="008F2018" w:rsidP="000F7A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7A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What is Web3.js?</w:t>
      </w:r>
    </w:p>
    <w:p w14:paraId="456C4B4E" w14:textId="77777777" w:rsidR="000F7A8E" w:rsidRPr="000F7A8E" w:rsidRDefault="000F7A8E" w:rsidP="000F7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FD5C36" w14:textId="646882B6" w:rsidR="008F2018" w:rsidRDefault="008F2018">
      <w:r>
        <w:t xml:space="preserve">Ans =&gt; Web3.js is a collection of library that allow to interact with local or remote </w:t>
      </w:r>
      <w:proofErr w:type="spellStart"/>
      <w:r>
        <w:t>etherum</w:t>
      </w:r>
      <w:proofErr w:type="spellEnd"/>
      <w:r>
        <w:t xml:space="preserve"> node using </w:t>
      </w:r>
      <w:proofErr w:type="gramStart"/>
      <w:r>
        <w:t>HTTPS,IPC</w:t>
      </w:r>
      <w:proofErr w:type="gramEnd"/>
      <w:r>
        <w:t xml:space="preserve"> OR WEBSHOCKET.</w:t>
      </w:r>
    </w:p>
    <w:p w14:paraId="186B6B91" w14:textId="16360EF3" w:rsidR="008F2018" w:rsidRDefault="008F2018">
      <w:r>
        <w:t>Web3.js allows us to create website of client to interact with blockchain.</w:t>
      </w:r>
    </w:p>
    <w:p w14:paraId="32E84B22" w14:textId="14971C70" w:rsidR="008F2018" w:rsidRDefault="008F2018"/>
    <w:p w14:paraId="3C463A70" w14:textId="394DD567" w:rsidR="008F2018" w:rsidRDefault="008F2018" w:rsidP="008F201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2)</w:t>
      </w:r>
      <w:r w:rsidRPr="008F201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2) How Web3 is different from Web2?</w:t>
      </w:r>
    </w:p>
    <w:p w14:paraId="7A0098CC" w14:textId="5B1BDCBB" w:rsidR="008F2018" w:rsidRDefault="008F2018" w:rsidP="008F201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 =&gt; web2 is the currant internet period starting from 2004.When internet become more interactive and allows user to create their content.</w:t>
      </w:r>
    </w:p>
    <w:p w14:paraId="56EFDEE1" w14:textId="1DBA1D56" w:rsidR="008F2018" w:rsidRDefault="008F2018" w:rsidP="008F201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Web2 is when internet developed into more </w:t>
      </w:r>
      <w:proofErr w:type="gramStart"/>
      <w:r>
        <w:rPr>
          <w:color w:val="000000"/>
          <w:sz w:val="21"/>
          <w:szCs w:val="21"/>
        </w:rPr>
        <w:t>open ,</w:t>
      </w:r>
      <w:proofErr w:type="gramEnd"/>
      <w:r>
        <w:rPr>
          <w:color w:val="000000"/>
          <w:sz w:val="21"/>
          <w:szCs w:val="21"/>
        </w:rPr>
        <w:t xml:space="preserve"> accessible ,monetizable and even people could earn money through it .It open up innumerable job opportunity and change the way of life how we </w:t>
      </w:r>
      <w:proofErr w:type="spellStart"/>
      <w:r>
        <w:rPr>
          <w:color w:val="000000"/>
          <w:sz w:val="21"/>
          <w:szCs w:val="21"/>
        </w:rPr>
        <w:t>leave.But</w:t>
      </w:r>
      <w:proofErr w:type="spellEnd"/>
      <w:r>
        <w:rPr>
          <w:color w:val="000000"/>
          <w:sz w:val="21"/>
          <w:szCs w:val="21"/>
        </w:rPr>
        <w:t xml:space="preserve"> there is a catch it needed to be more fairer .</w:t>
      </w:r>
    </w:p>
    <w:p w14:paraId="08044137" w14:textId="39651EE2" w:rsidR="008F2018" w:rsidRDefault="008F2018" w:rsidP="008F201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Companies took </w:t>
      </w:r>
      <w:proofErr w:type="spellStart"/>
      <w:r>
        <w:rPr>
          <w:color w:val="000000"/>
          <w:sz w:val="21"/>
          <w:szCs w:val="21"/>
        </w:rPr>
        <w:t>youre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data ,</w:t>
      </w:r>
      <w:proofErr w:type="gramEnd"/>
      <w:r>
        <w:rPr>
          <w:color w:val="000000"/>
          <w:sz w:val="21"/>
          <w:szCs w:val="21"/>
        </w:rPr>
        <w:t xml:space="preserve"> habits , likeness , and even picture to figure out what sell to you. </w:t>
      </w:r>
      <w:r w:rsidR="00A17A33">
        <w:rPr>
          <w:color w:val="000000"/>
          <w:sz w:val="21"/>
          <w:szCs w:val="21"/>
        </w:rPr>
        <w:t xml:space="preserve">Facebook and meta sold </w:t>
      </w:r>
      <w:proofErr w:type="spellStart"/>
      <w:r w:rsidR="00A17A33">
        <w:rPr>
          <w:color w:val="000000"/>
          <w:sz w:val="21"/>
          <w:szCs w:val="21"/>
        </w:rPr>
        <w:t>youre</w:t>
      </w:r>
      <w:proofErr w:type="spellEnd"/>
      <w:r w:rsidR="00A17A33">
        <w:rPr>
          <w:color w:val="000000"/>
          <w:sz w:val="21"/>
          <w:szCs w:val="21"/>
        </w:rPr>
        <w:t xml:space="preserve"> data to companies for their relevance in customer acquisition.</w:t>
      </w:r>
    </w:p>
    <w:p w14:paraId="775EA6DB" w14:textId="371809EC" w:rsidR="00A17A33" w:rsidRDefault="00A17A33" w:rsidP="008F201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6B0021" w14:textId="165156A5" w:rsidR="00A17A33" w:rsidRDefault="00A17A33" w:rsidP="008F201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web3 came in demand, decentralisation of internet fundamentally means no company will take and use your data. It uses blockchain to store data and uses cryptography for security.</w:t>
      </w:r>
    </w:p>
    <w:p w14:paraId="4975BB27" w14:textId="2D04202F" w:rsidR="00A17A33" w:rsidRDefault="00A17A33" w:rsidP="008F201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 could be from trusting agency, feeling form, and fearing from data blackout and </w:t>
      </w:r>
      <w:proofErr w:type="gramStart"/>
      <w:r>
        <w:rPr>
          <w:color w:val="000000"/>
          <w:sz w:val="21"/>
          <w:szCs w:val="21"/>
        </w:rPr>
        <w:t>even  getting</w:t>
      </w:r>
      <w:proofErr w:type="gramEnd"/>
      <w:r>
        <w:rPr>
          <w:color w:val="000000"/>
          <w:sz w:val="21"/>
          <w:szCs w:val="21"/>
        </w:rPr>
        <w:t xml:space="preserve"> crypto for using it. It is </w:t>
      </w:r>
      <w:proofErr w:type="spellStart"/>
      <w:r>
        <w:rPr>
          <w:color w:val="000000"/>
          <w:sz w:val="21"/>
          <w:szCs w:val="21"/>
        </w:rPr>
        <w:t>turing</w:t>
      </w:r>
      <w:proofErr w:type="spellEnd"/>
      <w:r>
        <w:rPr>
          <w:color w:val="000000"/>
          <w:sz w:val="21"/>
          <w:szCs w:val="21"/>
        </w:rPr>
        <w:t xml:space="preserve"> complete meaning anyone can program anything. </w:t>
      </w:r>
      <w:proofErr w:type="gramStart"/>
      <w:r>
        <w:rPr>
          <w:color w:val="000000"/>
          <w:sz w:val="21"/>
          <w:szCs w:val="21"/>
        </w:rPr>
        <w:t>There  is</w:t>
      </w:r>
      <w:proofErr w:type="gramEnd"/>
      <w:r>
        <w:rPr>
          <w:color w:val="000000"/>
          <w:sz w:val="21"/>
          <w:szCs w:val="21"/>
        </w:rPr>
        <w:t xml:space="preserve"> no need for permission no denial of access, no denial of payment as crypto is accepted everywhere in the world , unlike some company uses online banking.</w:t>
      </w:r>
    </w:p>
    <w:p w14:paraId="125366DF" w14:textId="249E2A8B" w:rsidR="006C0122" w:rsidRDefault="006C0122" w:rsidP="008F201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BBA553" w14:textId="77777777" w:rsidR="00C51763" w:rsidRDefault="00C51763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Demonstrate how to check the account balances with the </w:t>
      </w:r>
      <w:proofErr w:type="spellStart"/>
      <w:r>
        <w:rPr>
          <w:color w:val="000000"/>
          <w:sz w:val="21"/>
          <w:szCs w:val="21"/>
        </w:rPr>
        <w:t>helpof</w:t>
      </w:r>
      <w:proofErr w:type="spellEnd"/>
    </w:p>
    <w:p w14:paraId="18C2646E" w14:textId="74938C6D" w:rsidR="00C51763" w:rsidRDefault="00C51763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Web3.js.</w:t>
      </w:r>
    </w:p>
    <w:p w14:paraId="5B7F21D7" w14:textId="073EC8D6" w:rsidR="00C51763" w:rsidRDefault="00C51763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Ans=&gt; first we will </w:t>
      </w:r>
      <w:r w:rsidR="00D96185">
        <w:rPr>
          <w:color w:val="000000"/>
          <w:sz w:val="21"/>
          <w:szCs w:val="21"/>
        </w:rPr>
        <w:t xml:space="preserve">create a folder then we </w:t>
      </w:r>
      <w:proofErr w:type="spellStart"/>
      <w:r w:rsidR="00D96185">
        <w:rPr>
          <w:color w:val="000000"/>
          <w:sz w:val="21"/>
          <w:szCs w:val="21"/>
        </w:rPr>
        <w:t>wil</w:t>
      </w:r>
      <w:proofErr w:type="spellEnd"/>
      <w:r w:rsidR="00D96185">
        <w:rPr>
          <w:color w:val="000000"/>
          <w:sz w:val="21"/>
          <w:szCs w:val="21"/>
        </w:rPr>
        <w:t xml:space="preserve"> fire up the node console for that just type </w:t>
      </w:r>
    </w:p>
    <w:p w14:paraId="7A8019C4" w14:textId="382666BA" w:rsidR="00167223" w:rsidRDefault="00167223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node</w:t>
      </w:r>
    </w:p>
    <w:p w14:paraId="343FB55A" w14:textId="2AE06143" w:rsidR="00167223" w:rsidRDefault="00167223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and then we will install web3 for that type </w:t>
      </w:r>
    </w:p>
    <w:p w14:paraId="7D0009DF" w14:textId="2BB169A5" w:rsidR="00167223" w:rsidRDefault="00167223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npm</w:t>
      </w:r>
      <w:proofErr w:type="spellEnd"/>
      <w:r>
        <w:rPr>
          <w:color w:val="000000"/>
          <w:sz w:val="21"/>
          <w:szCs w:val="21"/>
        </w:rPr>
        <w:t xml:space="preserve"> install web3</w:t>
      </w:r>
    </w:p>
    <w:p w14:paraId="382F1654" w14:textId="65EED637" w:rsidR="008836FC" w:rsidRDefault="008836FC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and require web3 for that type </w:t>
      </w:r>
    </w:p>
    <w:p w14:paraId="169CE7E1" w14:textId="073B720B" w:rsidR="008836FC" w:rsidRDefault="008836FC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Web3 = require(‘web3’);</w:t>
      </w:r>
    </w:p>
    <w:p w14:paraId="4E14210F" w14:textId="652A8245" w:rsidR="008836FC" w:rsidRDefault="008836FC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and time to connect to </w:t>
      </w:r>
      <w:proofErr w:type="spellStart"/>
      <w:r>
        <w:rPr>
          <w:color w:val="000000"/>
          <w:sz w:val="21"/>
          <w:szCs w:val="21"/>
        </w:rPr>
        <w:t>rpcurl</w:t>
      </w:r>
      <w:proofErr w:type="spellEnd"/>
      <w:r>
        <w:rPr>
          <w:color w:val="000000"/>
          <w:sz w:val="21"/>
          <w:szCs w:val="21"/>
        </w:rPr>
        <w:t xml:space="preserve"> for that type </w:t>
      </w:r>
      <w:r w:rsidR="005B3EF8">
        <w:rPr>
          <w:color w:val="000000"/>
          <w:sz w:val="21"/>
          <w:szCs w:val="21"/>
        </w:rPr>
        <w:t xml:space="preserve">and open </w:t>
      </w:r>
      <w:proofErr w:type="spellStart"/>
      <w:r w:rsidR="005B3EF8">
        <w:rPr>
          <w:color w:val="000000"/>
          <w:sz w:val="21"/>
          <w:szCs w:val="21"/>
        </w:rPr>
        <w:t>infura</w:t>
      </w:r>
      <w:proofErr w:type="spellEnd"/>
      <w:r w:rsidR="005B3EF8">
        <w:rPr>
          <w:color w:val="000000"/>
          <w:sz w:val="21"/>
          <w:szCs w:val="21"/>
        </w:rPr>
        <w:t xml:space="preserve"> to get </w:t>
      </w:r>
      <w:proofErr w:type="spellStart"/>
      <w:r w:rsidR="005B3EF8">
        <w:rPr>
          <w:color w:val="000000"/>
          <w:sz w:val="21"/>
          <w:szCs w:val="21"/>
        </w:rPr>
        <w:t>rpc</w:t>
      </w:r>
      <w:proofErr w:type="spellEnd"/>
      <w:r w:rsidR="005B3EF8">
        <w:rPr>
          <w:color w:val="000000"/>
          <w:sz w:val="21"/>
          <w:szCs w:val="21"/>
        </w:rPr>
        <w:t xml:space="preserve"> </w:t>
      </w:r>
      <w:proofErr w:type="spellStart"/>
      <w:r w:rsidR="005B3EF8">
        <w:rPr>
          <w:color w:val="000000"/>
          <w:sz w:val="21"/>
          <w:szCs w:val="21"/>
        </w:rPr>
        <w:t>url</w:t>
      </w:r>
      <w:proofErr w:type="spellEnd"/>
      <w:r w:rsidR="00496461">
        <w:rPr>
          <w:color w:val="000000"/>
          <w:sz w:val="21"/>
          <w:szCs w:val="21"/>
        </w:rPr>
        <w:t xml:space="preserve"> and then type</w:t>
      </w:r>
    </w:p>
    <w:p w14:paraId="48F04BFB" w14:textId="02E31493" w:rsidR="008836FC" w:rsidRDefault="005B3EF8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rpcURL</w:t>
      </w:r>
      <w:proofErr w:type="spellEnd"/>
      <w:r w:rsidR="00496461">
        <w:rPr>
          <w:color w:val="000000"/>
          <w:sz w:val="21"/>
          <w:szCs w:val="21"/>
        </w:rPr>
        <w:t xml:space="preserve"> = ‘’:</w:t>
      </w:r>
    </w:p>
    <w:p w14:paraId="5C98EC12" w14:textId="3A0E6728" w:rsidR="00496461" w:rsidRDefault="00496461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then assign web3 </w:t>
      </w:r>
      <w:r w:rsidR="006771AC">
        <w:rPr>
          <w:color w:val="000000"/>
          <w:sz w:val="21"/>
          <w:szCs w:val="21"/>
        </w:rPr>
        <w:t xml:space="preserve">to new Web3and </w:t>
      </w:r>
      <w:proofErr w:type="spellStart"/>
      <w:r w:rsidR="006771AC">
        <w:rPr>
          <w:color w:val="000000"/>
          <w:sz w:val="21"/>
          <w:szCs w:val="21"/>
        </w:rPr>
        <w:t>rpc</w:t>
      </w:r>
      <w:proofErr w:type="spellEnd"/>
      <w:r w:rsidR="006771AC">
        <w:rPr>
          <w:color w:val="000000"/>
          <w:sz w:val="21"/>
          <w:szCs w:val="21"/>
        </w:rPr>
        <w:t xml:space="preserve"> </w:t>
      </w:r>
      <w:proofErr w:type="spellStart"/>
      <w:r w:rsidR="006771AC">
        <w:rPr>
          <w:color w:val="000000"/>
          <w:sz w:val="21"/>
          <w:szCs w:val="21"/>
        </w:rPr>
        <w:t>url</w:t>
      </w:r>
      <w:proofErr w:type="spellEnd"/>
      <w:r w:rsidR="006771AC">
        <w:rPr>
          <w:color w:val="000000"/>
          <w:sz w:val="21"/>
          <w:szCs w:val="21"/>
        </w:rPr>
        <w:t xml:space="preserve"> </w:t>
      </w:r>
    </w:p>
    <w:p w14:paraId="55982EFD" w14:textId="28947712" w:rsidR="006771AC" w:rsidRDefault="006771AC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then </w:t>
      </w:r>
      <w:r w:rsidR="007236D6">
        <w:rPr>
          <w:color w:val="000000"/>
          <w:sz w:val="21"/>
          <w:szCs w:val="21"/>
        </w:rPr>
        <w:t>take a Ethereum address from ETHERSCAN and assign in address.</w:t>
      </w:r>
    </w:p>
    <w:p w14:paraId="1BD1FF88" w14:textId="77777777" w:rsidR="00167223" w:rsidRDefault="00167223" w:rsidP="00C517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D2CC71" w14:textId="77777777" w:rsidR="006C0122" w:rsidRDefault="006C0122" w:rsidP="008F201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2ABA4D" w14:textId="6D3CBFEA" w:rsidR="008F2018" w:rsidRDefault="008F2018"/>
    <w:p w14:paraId="2B5C1306" w14:textId="05569777" w:rsidR="005159D9" w:rsidRDefault="008F2018">
      <w:r>
        <w:t xml:space="preserve"> </w:t>
      </w:r>
    </w:p>
    <w:sectPr w:rsidR="0051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4E66"/>
    <w:multiLevelType w:val="hybridMultilevel"/>
    <w:tmpl w:val="33022F9C"/>
    <w:lvl w:ilvl="0" w:tplc="E312D5A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18"/>
    <w:rsid w:val="000F7A8E"/>
    <w:rsid w:val="00167223"/>
    <w:rsid w:val="00392141"/>
    <w:rsid w:val="00496461"/>
    <w:rsid w:val="005159D9"/>
    <w:rsid w:val="005B3EF8"/>
    <w:rsid w:val="006771AC"/>
    <w:rsid w:val="006C0122"/>
    <w:rsid w:val="007236D6"/>
    <w:rsid w:val="008836FC"/>
    <w:rsid w:val="008F2018"/>
    <w:rsid w:val="00A17A33"/>
    <w:rsid w:val="00A86222"/>
    <w:rsid w:val="00C51763"/>
    <w:rsid w:val="00CD5F5F"/>
    <w:rsid w:val="00D9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EDB1"/>
  <w15:chartTrackingRefBased/>
  <w15:docId w15:val="{F1DA25C5-2C7A-4F48-8777-ABAB4FC5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01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F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ashraf khan</dc:creator>
  <cp:keywords/>
  <dc:description/>
  <cp:lastModifiedBy>kaif ashraf khan</cp:lastModifiedBy>
  <cp:revision>2</cp:revision>
  <dcterms:created xsi:type="dcterms:W3CDTF">2024-08-16T07:23:00Z</dcterms:created>
  <dcterms:modified xsi:type="dcterms:W3CDTF">2024-08-16T07:23:00Z</dcterms:modified>
</cp:coreProperties>
</file>