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A35C7E" w:rsidR="004635B4" w:rsidP="004635B4" w:rsidRDefault="004635B4" w14:paraId="5CA50137" w14:textId="77777777">
      <w:pPr>
        <w:spacing w:line="257" w:lineRule="auto"/>
        <w:ind w:left="0"/>
        <w:jc w:val="center"/>
        <w:rPr>
          <w:lang w:val="ru-RU"/>
        </w:rPr>
      </w:pPr>
      <w:r w:rsidRPr="00A35C7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КЫРГЫЗСКИЙ ГОСУДАРСТВЕННЫЙ ТЕХНИЧЕСКИЙ УНИВЕРСИТЕТ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5C7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им. И.РАЗЗАКОВА</w:t>
      </w:r>
    </w:p>
    <w:p w:rsidRPr="00A35C7E" w:rsidR="004635B4" w:rsidP="004635B4" w:rsidRDefault="004635B4" w14:paraId="412C80F5" w14:textId="77777777">
      <w:pPr>
        <w:tabs>
          <w:tab w:val="left" w:pos="2445"/>
        </w:tabs>
        <w:spacing w:line="257" w:lineRule="auto"/>
        <w:ind w:left="0"/>
        <w:jc w:val="center"/>
        <w:rPr>
          <w:lang w:val="ru-RU"/>
        </w:rPr>
      </w:pPr>
      <w:r w:rsidRPr="00A35C7E"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Pr="00A35C7E" w:rsidR="004635B4" w:rsidP="004635B4" w:rsidRDefault="004635B4" w14:paraId="635C1902" w14:textId="77777777">
      <w:pPr>
        <w:tabs>
          <w:tab w:val="left" w:pos="2445"/>
        </w:tabs>
        <w:spacing w:line="257" w:lineRule="auto"/>
        <w:ind w:left="0"/>
        <w:jc w:val="center"/>
        <w:rPr>
          <w:lang w:val="ru-RU"/>
        </w:rPr>
      </w:pPr>
      <w:r w:rsidRPr="00A35C7E">
        <w:rPr>
          <w:rFonts w:ascii="Times New Roman" w:hAnsi="Times New Roman" w:eastAsia="Times New Roman" w:cs="Times New Roman"/>
          <w:sz w:val="28"/>
          <w:szCs w:val="28"/>
          <w:lang w:val="ru-RU"/>
        </w:rPr>
        <w:t>КАФЕДРА «ИНФОРМАТИКА И ВЫЧИСЛИТЕЛЬНАЯ ТЕХНИКА»</w:t>
      </w:r>
    </w:p>
    <w:p w:rsidRPr="00A35C7E" w:rsidR="004635B4" w:rsidP="004635B4" w:rsidRDefault="004635B4" w14:paraId="5F38520B" w14:textId="77777777">
      <w:pPr>
        <w:tabs>
          <w:tab w:val="left" w:pos="2445"/>
        </w:tabs>
        <w:spacing w:line="257" w:lineRule="auto"/>
        <w:jc w:val="center"/>
        <w:rPr>
          <w:lang w:val="ru-RU"/>
        </w:rPr>
      </w:pPr>
    </w:p>
    <w:p w:rsidRPr="00A35C7E" w:rsidR="004635B4" w:rsidP="004635B4" w:rsidRDefault="004635B4" w14:paraId="0EB0548E" w14:textId="77777777">
      <w:pPr>
        <w:tabs>
          <w:tab w:val="left" w:pos="2445"/>
        </w:tabs>
        <w:spacing w:line="257" w:lineRule="auto"/>
        <w:jc w:val="center"/>
        <w:rPr>
          <w:lang w:val="ru-RU"/>
        </w:rPr>
      </w:pPr>
    </w:p>
    <w:p w:rsidRPr="00A35C7E" w:rsidR="004635B4" w:rsidP="004635B4" w:rsidRDefault="004635B4" w14:paraId="1DA875EC" w14:textId="77777777">
      <w:pPr>
        <w:tabs>
          <w:tab w:val="left" w:pos="2445"/>
        </w:tabs>
        <w:spacing w:line="257" w:lineRule="auto"/>
        <w:rPr>
          <w:lang w:val="ru-RU"/>
        </w:rPr>
      </w:pPr>
      <w:r w:rsidRPr="00A35C7E">
        <w:rPr>
          <w:rFonts w:ascii="Calibri" w:hAnsi="Calibri" w:eastAsia="Calibri" w:cs="Calibri"/>
          <w:lang w:val="ru-RU"/>
        </w:rPr>
        <w:t xml:space="preserve"> </w:t>
      </w:r>
    </w:p>
    <w:p w:rsidRPr="00A35C7E" w:rsidR="004635B4" w:rsidP="004635B4" w:rsidRDefault="004635B4" w14:paraId="62C0AA43" w14:textId="77777777">
      <w:pPr>
        <w:tabs>
          <w:tab w:val="left" w:pos="2445"/>
        </w:tabs>
        <w:spacing w:line="257" w:lineRule="auto"/>
        <w:rPr>
          <w:lang w:val="ru-RU"/>
        </w:rPr>
      </w:pPr>
      <w:r w:rsidRPr="00A35C7E">
        <w:rPr>
          <w:rFonts w:ascii="Calibri" w:hAnsi="Calibri" w:eastAsia="Calibri" w:cs="Calibri"/>
          <w:lang w:val="ru-RU"/>
        </w:rPr>
        <w:t xml:space="preserve"> </w:t>
      </w:r>
    </w:p>
    <w:p w:rsidRPr="00A35C7E" w:rsidR="004635B4" w:rsidP="004635B4" w:rsidRDefault="004635B4" w14:paraId="1450A9C7" w14:textId="77777777">
      <w:pPr>
        <w:tabs>
          <w:tab w:val="left" w:pos="2445"/>
        </w:tabs>
        <w:spacing w:line="257" w:lineRule="auto"/>
        <w:rPr>
          <w:rFonts w:ascii="Calibri" w:hAnsi="Calibri" w:eastAsia="Calibri" w:cs="Calibri"/>
          <w:lang w:val="ru-RU"/>
        </w:rPr>
      </w:pPr>
      <w:r w:rsidRPr="00A35C7E">
        <w:rPr>
          <w:rFonts w:ascii="Calibri" w:hAnsi="Calibri" w:eastAsia="Calibri" w:cs="Calibri"/>
          <w:lang w:val="ru-RU"/>
        </w:rPr>
        <w:t xml:space="preserve"> </w:t>
      </w:r>
    </w:p>
    <w:p w:rsidRPr="00A35C7E" w:rsidR="004635B4" w:rsidP="004635B4" w:rsidRDefault="004635B4" w14:paraId="758DFE2C" w14:textId="77777777">
      <w:pPr>
        <w:tabs>
          <w:tab w:val="left" w:pos="2445"/>
        </w:tabs>
        <w:spacing w:line="257" w:lineRule="auto"/>
        <w:rPr>
          <w:lang w:val="ru-RU"/>
        </w:rPr>
      </w:pPr>
    </w:p>
    <w:p w:rsidRPr="00A35C7E" w:rsidR="004635B4" w:rsidP="004635B4" w:rsidRDefault="004635B4" w14:paraId="635CD7BE" w14:textId="77777777">
      <w:pPr>
        <w:tabs>
          <w:tab w:val="left" w:pos="2445"/>
        </w:tabs>
        <w:spacing w:line="257" w:lineRule="auto"/>
        <w:rPr>
          <w:rFonts w:ascii="Calibri" w:hAnsi="Calibri" w:eastAsia="Calibri" w:cs="Calibri"/>
          <w:lang w:val="ru-RU"/>
        </w:rPr>
      </w:pPr>
    </w:p>
    <w:p w:rsidRPr="00A35C7E" w:rsidR="004635B4" w:rsidP="004635B4" w:rsidRDefault="004635B4" w14:paraId="7BCD744E" w14:textId="77777777">
      <w:pPr>
        <w:tabs>
          <w:tab w:val="left" w:pos="2445"/>
        </w:tabs>
        <w:spacing w:line="257" w:lineRule="auto"/>
        <w:jc w:val="center"/>
        <w:rPr>
          <w:lang w:val="ru-RU"/>
        </w:rPr>
      </w:pPr>
      <w:r w:rsidRPr="00A35C7E">
        <w:rPr>
          <w:rFonts w:ascii="Times New Roman" w:hAnsi="Times New Roman" w:eastAsia="Times New Roman" w:cs="Times New Roman"/>
          <w:b/>
          <w:bCs/>
          <w:i/>
          <w:iCs/>
          <w:sz w:val="110"/>
          <w:szCs w:val="110"/>
          <w:lang w:val="ru-RU"/>
        </w:rPr>
        <w:t>О Т Ч Е Т</w:t>
      </w:r>
    </w:p>
    <w:p w:rsidRPr="002D7BB9" w:rsidR="004635B4" w:rsidP="004635B4" w:rsidRDefault="004635B4" w14:paraId="13F3BDD7" w14:textId="3913101F">
      <w:pPr>
        <w:tabs>
          <w:tab w:val="left" w:pos="2445"/>
        </w:tabs>
        <w:spacing w:line="257" w:lineRule="auto"/>
        <w:jc w:val="center"/>
        <w:rPr>
          <w:lang w:val="ru-RU"/>
        </w:rPr>
      </w:pPr>
      <w:r w:rsidRPr="00A35C7E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По </w:t>
      </w:r>
      <w:r w:rsidR="002D7BB9">
        <w:rPr>
          <w:rFonts w:ascii="Times New Roman" w:hAnsi="Times New Roman" w:eastAsia="Times New Roman" w:cs="Times New Roman"/>
          <w:sz w:val="32"/>
          <w:szCs w:val="32"/>
          <w:lang w:val="ru-RU"/>
        </w:rPr>
        <w:t>Защите Информации</w:t>
      </w:r>
    </w:p>
    <w:p w:rsidRPr="00A35C7E" w:rsidR="004635B4" w:rsidP="004635B4" w:rsidRDefault="004635B4" w14:paraId="08C68AFE" w14:textId="77777777">
      <w:pPr>
        <w:tabs>
          <w:tab w:val="left" w:pos="2445"/>
        </w:tabs>
        <w:spacing w:line="257" w:lineRule="auto"/>
        <w:jc w:val="center"/>
        <w:rPr>
          <w:lang w:val="ru-RU"/>
        </w:rPr>
      </w:pPr>
      <w:r w:rsidRPr="00A35C7E">
        <w:rPr>
          <w:rFonts w:ascii="Calibri" w:hAnsi="Calibri" w:eastAsia="Calibri" w:cs="Calibri"/>
          <w:sz w:val="32"/>
          <w:szCs w:val="32"/>
          <w:lang w:val="ru-RU"/>
        </w:rPr>
        <w:t xml:space="preserve"> </w:t>
      </w:r>
    </w:p>
    <w:p w:rsidR="004635B4" w:rsidP="004635B4" w:rsidRDefault="004635B4" w14:paraId="43CEFA5B" w14:textId="77777777">
      <w:pPr>
        <w:tabs>
          <w:tab w:val="left" w:pos="2445"/>
          <w:tab w:val="center" w:pos="4513"/>
          <w:tab w:val="left" w:pos="5308"/>
        </w:tabs>
        <w:spacing w:line="257" w:lineRule="auto"/>
        <w:rPr>
          <w:lang w:val="ru-RU"/>
        </w:rPr>
      </w:pPr>
    </w:p>
    <w:p w:rsidR="004635B4" w:rsidP="004635B4" w:rsidRDefault="004635B4" w14:paraId="766744DB" w14:textId="77777777">
      <w:pPr>
        <w:tabs>
          <w:tab w:val="left" w:pos="2445"/>
          <w:tab w:val="center" w:pos="4513"/>
          <w:tab w:val="left" w:pos="5308"/>
        </w:tabs>
        <w:spacing w:line="257" w:lineRule="auto"/>
        <w:rPr>
          <w:lang w:val="ru-RU"/>
        </w:rPr>
      </w:pPr>
    </w:p>
    <w:p w:rsidRPr="00A35C7E" w:rsidR="004635B4" w:rsidP="004635B4" w:rsidRDefault="004635B4" w14:paraId="72C9708E" w14:textId="77777777">
      <w:pPr>
        <w:tabs>
          <w:tab w:val="left" w:pos="2445"/>
          <w:tab w:val="center" w:pos="4513"/>
          <w:tab w:val="left" w:pos="5308"/>
        </w:tabs>
        <w:spacing w:line="257" w:lineRule="auto"/>
        <w:rPr>
          <w:lang w:val="ru-RU"/>
        </w:rPr>
      </w:pPr>
    </w:p>
    <w:p w:rsidRPr="00A35C7E" w:rsidR="004635B4" w:rsidP="004635B4" w:rsidRDefault="004635B4" w14:paraId="34EFE01D" w14:textId="77777777">
      <w:pPr>
        <w:tabs>
          <w:tab w:val="left" w:pos="2445"/>
        </w:tabs>
        <w:spacing w:line="257" w:lineRule="auto"/>
        <w:jc w:val="right"/>
        <w:rPr>
          <w:lang w:val="ru-RU"/>
        </w:rPr>
      </w:pPr>
      <w:r w:rsidRPr="00A35C7E">
        <w:rPr>
          <w:rFonts w:ascii="Calibri" w:hAnsi="Calibri" w:eastAsia="Calibri" w:cs="Calibri"/>
          <w:sz w:val="32"/>
          <w:szCs w:val="32"/>
          <w:lang w:val="ru-RU"/>
        </w:rPr>
        <w:t xml:space="preserve"> </w:t>
      </w:r>
    </w:p>
    <w:p w:rsidRPr="00A35C7E" w:rsidR="004635B4" w:rsidP="004635B4" w:rsidRDefault="004635B4" w14:paraId="71757AFE" w14:textId="77777777">
      <w:pPr>
        <w:rPr>
          <w:lang w:val="ru-RU"/>
        </w:rPr>
      </w:pPr>
    </w:p>
    <w:p w:rsidRPr="00A35C7E" w:rsidR="004635B4" w:rsidP="004635B4" w:rsidRDefault="004635B4" w14:paraId="42FC66E6" w14:textId="77777777">
      <w:pPr>
        <w:tabs>
          <w:tab w:val="left" w:pos="2445"/>
        </w:tabs>
        <w:spacing w:line="257" w:lineRule="auto"/>
        <w:jc w:val="right"/>
        <w:rPr>
          <w:lang w:val="ru-RU"/>
        </w:rPr>
      </w:pPr>
      <w:r w:rsidRPr="00A35C7E">
        <w:rPr>
          <w:rFonts w:ascii="Calibri" w:hAnsi="Calibri" w:eastAsia="Calibri" w:cs="Calibri"/>
          <w:sz w:val="32"/>
          <w:szCs w:val="32"/>
          <w:lang w:val="ru-RU"/>
        </w:rPr>
        <w:t xml:space="preserve">                                                  </w:t>
      </w:r>
    </w:p>
    <w:p w:rsidRPr="00A35C7E" w:rsidR="004635B4" w:rsidP="004635B4" w:rsidRDefault="004635B4" w14:paraId="68044C82" w14:textId="3A15BC8B">
      <w:pPr>
        <w:tabs>
          <w:tab w:val="left" w:pos="2445"/>
        </w:tabs>
        <w:spacing w:line="257" w:lineRule="auto"/>
        <w:jc w:val="right"/>
        <w:rPr>
          <w:lang w:val="ru-RU"/>
        </w:rPr>
      </w:pPr>
      <w:r w:rsidRPr="3A4E6D48" w:rsidR="3A4E6D4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Выполнил: Алмаз Токтанбеков </w:t>
      </w:r>
    </w:p>
    <w:p w:rsidRPr="00A35C7E" w:rsidR="004635B4" w:rsidP="004635B4" w:rsidRDefault="004635B4" w14:paraId="07F817F5" w14:textId="77777777">
      <w:pPr>
        <w:tabs>
          <w:tab w:val="left" w:pos="2445"/>
        </w:tabs>
        <w:spacing w:line="257" w:lineRule="auto"/>
        <w:jc w:val="right"/>
        <w:rPr>
          <w:lang w:val="ru-RU"/>
        </w:rPr>
      </w:pPr>
      <w:r w:rsidRPr="00A35C7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Группа: ИВТ(б)-1-22 </w:t>
      </w:r>
    </w:p>
    <w:p w:rsidRPr="00E905FE" w:rsidR="004635B4" w:rsidP="004635B4" w:rsidRDefault="004635B4" w14:paraId="53BBC7BA" w14:textId="7084B75D">
      <w:pPr>
        <w:tabs>
          <w:tab w:val="left" w:pos="2445"/>
        </w:tabs>
        <w:spacing w:line="257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3A4E6D48" w:rsidR="3A4E6D48">
        <w:rPr>
          <w:rFonts w:ascii="Times New Roman" w:hAnsi="Times New Roman" w:eastAsia="Times New Roman" w:cs="Times New Roman"/>
          <w:sz w:val="28"/>
          <w:szCs w:val="28"/>
          <w:lang w:val="ru-RU"/>
        </w:rPr>
        <w:t>Проверила: ________</w:t>
      </w:r>
    </w:p>
    <w:p w:rsidRPr="00E905FE" w:rsidR="004635B4" w:rsidP="004635B4" w:rsidRDefault="004635B4" w14:paraId="65EA0D79" w14:textId="77777777">
      <w:pPr>
        <w:tabs>
          <w:tab w:val="left" w:pos="2445"/>
        </w:tabs>
        <w:spacing w:line="257" w:lineRule="auto"/>
        <w:jc w:val="right"/>
        <w:rPr>
          <w:rFonts w:ascii="Monotype Corsiva" w:hAnsi="Monotype Corsiva" w:eastAsia="Monotype Corsiva" w:cs="Monotype Corsiva"/>
          <w:sz w:val="28"/>
          <w:szCs w:val="28"/>
          <w:lang w:val="ru-RU"/>
        </w:rPr>
      </w:pPr>
    </w:p>
    <w:p w:rsidRPr="00E905FE" w:rsidR="004635B4" w:rsidP="004635B4" w:rsidRDefault="004635B4" w14:paraId="5F13D22B" w14:textId="77777777">
      <w:pPr>
        <w:tabs>
          <w:tab w:val="left" w:pos="2445"/>
        </w:tabs>
        <w:spacing w:line="257" w:lineRule="auto"/>
        <w:rPr>
          <w:lang w:val="ru-RU"/>
        </w:rPr>
      </w:pPr>
    </w:p>
    <w:p w:rsidRPr="00E905FE" w:rsidR="004635B4" w:rsidP="004635B4" w:rsidRDefault="004635B4" w14:paraId="16729517" w14:textId="77777777">
      <w:pPr>
        <w:rPr>
          <w:lang w:val="ru-RU"/>
        </w:rPr>
      </w:pPr>
    </w:p>
    <w:p w:rsidRPr="00A35C7E" w:rsidR="004635B4" w:rsidP="004635B4" w:rsidRDefault="004635B4" w14:paraId="44CE4230" w14:textId="77777777">
      <w:pPr>
        <w:tabs>
          <w:tab w:val="left" w:pos="2445"/>
        </w:tabs>
        <w:spacing w:line="257" w:lineRule="auto"/>
        <w:jc w:val="center"/>
        <w:rPr>
          <w:lang w:val="ru-RU"/>
        </w:rPr>
      </w:pPr>
      <w:r w:rsidRPr="00E905FE">
        <w:rPr>
          <w:rFonts w:ascii="Calibri" w:hAnsi="Calibri" w:eastAsia="Calibri" w:cs="Calibri"/>
          <w:b/>
          <w:bCs/>
          <w:sz w:val="32"/>
          <w:szCs w:val="32"/>
          <w:lang w:val="ru-RU"/>
        </w:rPr>
        <w:t>БИШКЕК – 202</w:t>
      </w:r>
      <w:r>
        <w:rPr>
          <w:rFonts w:ascii="Calibri" w:hAnsi="Calibri" w:eastAsia="Calibri" w:cs="Calibri"/>
          <w:b/>
          <w:bCs/>
          <w:sz w:val="32"/>
          <w:szCs w:val="32"/>
          <w:lang w:val="ru-RU"/>
        </w:rPr>
        <w:t>4</w:t>
      </w:r>
    </w:p>
    <w:p w:rsidR="00C545BA" w:rsidP="00C545BA" w:rsidRDefault="00C545BA" w14:paraId="60ADDF74" w14:textId="7C90AC35">
      <w:pPr>
        <w:spacing w:before="0"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Pr="00C1666F" w:rsidR="002D7BB9" w:rsidP="002D7BB9" w:rsidRDefault="002D7BB9" w14:paraId="567E11A0" w14:textId="60FFDE1D">
      <w:pPr>
        <w:spacing w:before="100" w:beforeAutospacing="1"/>
        <w:ind w:left="0"/>
        <w:rPr>
          <w:sz w:val="28"/>
          <w:szCs w:val="28"/>
          <w:lang w:val="ru-RU"/>
        </w:rPr>
      </w:pPr>
      <w:r w:rsidRPr="00E72BB8">
        <w:rPr>
          <w:sz w:val="28"/>
          <w:szCs w:val="28"/>
          <w:lang w:val="ru-RU"/>
        </w:rPr>
        <w:t xml:space="preserve">1. Микроточки. </w:t>
      </w:r>
    </w:p>
    <w:p w:rsidRPr="00E72BB8" w:rsidR="002D7BB9" w:rsidP="3A4E6D48" w:rsidRDefault="008C484C" w14:paraId="5CE3C966" w14:textId="09DE4636" w14:noSpellErr="1">
      <w:pPr>
        <w:spacing w:before="100" w:beforeAutospacing="on"/>
        <w:ind w:left="0"/>
        <w:rPr>
          <w:rFonts w:ascii="Times New Roman" w:hAnsi="Times New Roman" w:cs="Times New Roman"/>
          <w:b w:val="1"/>
          <w:bCs w:val="1"/>
          <w:sz w:val="40"/>
          <w:szCs w:val="40"/>
          <w:lang w:val="ru-RU"/>
        </w:rPr>
      </w:pPr>
      <w:r w:rsidRPr="00E72BB8" w:rsidR="002D7BB9">
        <w:rPr>
          <w:rFonts w:ascii="Times New Roman" w:hAnsi="Times New Roman" w:cs="Times New Roman"/>
          <w:b w:val="1"/>
          <w:bCs w:val="1"/>
          <w:sz w:val="40"/>
          <w:szCs w:val="40"/>
          <w:lang w:val="ru-RU"/>
        </w:rPr>
        <w:t>Не проста игра</w:t>
      </w:r>
    </w:p>
    <w:p w:rsidRPr="008C484C" w:rsidR="002D7BB9" w:rsidP="3A4E6D48" w:rsidRDefault="002F2E1F" w14:paraId="266252E3" w14:textId="2B2AFE74">
      <w:pPr>
        <w:pStyle w:val="a"/>
        <w:spacing w:before="100" w:beforeAutospacing="on" w:line="360" w:lineRule="auto"/>
        <w:ind w:left="0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CB9795" wp14:editId="3F04581B">
                <wp:simplePos x="0" y="0"/>
                <wp:positionH relativeFrom="margin">
                  <wp:posOffset>1327513</wp:posOffset>
                </wp:positionH>
                <wp:positionV relativeFrom="paragraph">
                  <wp:posOffset>1841682</wp:posOffset>
                </wp:positionV>
                <wp:extent cx="223157" cy="9144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636E1860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11AA0520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22C2226">
              <v:shape id="Надпись 37" style="position:absolute;margin-left:104.55pt;margin-top:145pt;width:17.5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" w14:anchorId="0ECB9795">
                <v:textbox>
                  <w:txbxContent>
                    <w:p w:rsidR="002F2E1F" w:rsidP="002F2E1F" w:rsidRDefault="002F2E1F" w14:paraId="3A5AC793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0A37501D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0D0A0" wp14:editId="20909622">
                <wp:simplePos x="0" y="0"/>
                <wp:positionH relativeFrom="margin">
                  <wp:posOffset>1501594</wp:posOffset>
                </wp:positionH>
                <wp:positionV relativeFrom="paragraph">
                  <wp:posOffset>1571171</wp:posOffset>
                </wp:positionV>
                <wp:extent cx="223157" cy="9144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011B4B4C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0F24423C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DD3311">
              <v:shape id="Надпись 35" style="position:absolute;margin-left:118.25pt;margin-top:123.7pt;width:17.5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" w14:anchorId="0E70D0A0">
                <v:textbox>
                  <w:txbxContent>
                    <w:p w:rsidR="002F2E1F" w:rsidP="002F2E1F" w:rsidRDefault="002F2E1F" w14:paraId="0F3D6822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5DAB6C7B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3DA15A" wp14:editId="2B25129A">
                <wp:simplePos x="0" y="0"/>
                <wp:positionH relativeFrom="margin">
                  <wp:posOffset>-816</wp:posOffset>
                </wp:positionH>
                <wp:positionV relativeFrom="paragraph">
                  <wp:posOffset>1830795</wp:posOffset>
                </wp:positionV>
                <wp:extent cx="223157" cy="91440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1A1C6CF7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4F8D09FC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0B5DDD">
              <v:shape id="Надпись 36" style="position:absolute;margin-left:-.05pt;margin-top:144.15pt;width:17.5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" w14:anchorId="5D3DA15A">
                <v:textbox>
                  <w:txbxContent>
                    <w:p w:rsidR="002F2E1F" w:rsidP="002F2E1F" w:rsidRDefault="002F2E1F" w14:paraId="07CE3004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02EB378F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DA896" wp14:editId="1A6B8F18">
                <wp:simplePos x="0" y="0"/>
                <wp:positionH relativeFrom="margin">
                  <wp:posOffset>3722370</wp:posOffset>
                </wp:positionH>
                <wp:positionV relativeFrom="paragraph">
                  <wp:posOffset>1541962</wp:posOffset>
                </wp:positionV>
                <wp:extent cx="223157" cy="9144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390E755D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7AB94514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53B2E4">
              <v:shape id="Надпись 23" style="position:absolute;margin-left:293.1pt;margin-top:121.4pt;width:17.5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" w14:anchorId="6A6DA896">
                <v:textbox>
                  <w:txbxContent>
                    <w:p w:rsidR="008C484C" w:rsidP="008C484C" w:rsidRDefault="008C484C" w14:paraId="187EE4D6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6A05A809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B2670" wp14:editId="06E95A04">
                <wp:simplePos x="0" y="0"/>
                <wp:positionH relativeFrom="margin">
                  <wp:align>center</wp:align>
                </wp:positionH>
                <wp:positionV relativeFrom="paragraph">
                  <wp:posOffset>1324791</wp:posOffset>
                </wp:positionV>
                <wp:extent cx="223157" cy="9144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0917859B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666D38CA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7C1A83">
              <v:shape id="Надпись 28" style="position:absolute;margin-left:0;margin-top:104.3pt;width:17.5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" w14:anchorId="37EB2670">
                <v:textbox>
                  <w:txbxContent>
                    <w:p w:rsidR="008C484C" w:rsidP="008C484C" w:rsidRDefault="008C484C" w14:paraId="50B84280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5A39BBE3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E634D" wp14:editId="315A24D3">
                <wp:simplePos x="0" y="0"/>
                <wp:positionH relativeFrom="margin">
                  <wp:posOffset>2040527</wp:posOffset>
                </wp:positionH>
                <wp:positionV relativeFrom="paragraph">
                  <wp:posOffset>1335314</wp:posOffset>
                </wp:positionV>
                <wp:extent cx="223157" cy="9144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3FF83817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308CA206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18BF28">
              <v:shape id="Надпись 27" style="position:absolute;margin-left:160.65pt;margin-top:105.15pt;width:17.5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" w14:anchorId="46CE634D">
                <v:textbox>
                  <w:txbxContent>
                    <w:p w:rsidR="008C484C" w:rsidP="008C484C" w:rsidRDefault="008C484C" w14:paraId="3557B9C9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41C8F396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75211" wp14:editId="3EC58E83">
                <wp:simplePos x="0" y="0"/>
                <wp:positionH relativeFrom="margin">
                  <wp:posOffset>4206694</wp:posOffset>
                </wp:positionH>
                <wp:positionV relativeFrom="paragraph">
                  <wp:posOffset>812891</wp:posOffset>
                </wp:positionV>
                <wp:extent cx="223157" cy="9144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27C00D21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0DC4753F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557619">
              <v:shape id="Надпись 33" style="position:absolute;margin-left:331.25pt;margin-top:64pt;width:17.55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" w14:anchorId="60275211">
                <v:textbox>
                  <w:txbxContent>
                    <w:p w:rsidR="002F2E1F" w:rsidP="002F2E1F" w:rsidRDefault="002F2E1F" w14:paraId="4E4E2CD7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72A3D3EC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9F81A" wp14:editId="4A4C0BE1">
                <wp:simplePos x="0" y="0"/>
                <wp:positionH relativeFrom="margin">
                  <wp:posOffset>195308</wp:posOffset>
                </wp:positionH>
                <wp:positionV relativeFrom="paragraph">
                  <wp:posOffset>1330234</wp:posOffset>
                </wp:positionV>
                <wp:extent cx="223157" cy="9144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0FE111FD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487BBEC6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C369A2C">
              <v:shape id="Надпись 39" style="position:absolute;margin-left:15.4pt;margin-top:104.75pt;width:17.5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" w14:anchorId="6B19F81A">
                <v:textbox>
                  <w:txbxContent>
                    <w:p w:rsidR="002F2E1F" w:rsidP="002F2E1F" w:rsidRDefault="002F2E1F" w14:paraId="09EFEC0C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0D0B940D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FF269" wp14:editId="60F81076">
                <wp:simplePos x="0" y="0"/>
                <wp:positionH relativeFrom="margin">
                  <wp:posOffset>4060190</wp:posOffset>
                </wp:positionH>
                <wp:positionV relativeFrom="paragraph">
                  <wp:posOffset>1062990</wp:posOffset>
                </wp:positionV>
                <wp:extent cx="223157" cy="9144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174203A3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5A92469A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D6F6536">
              <v:shape id="Надпись 40" style="position:absolute;margin-left:319.7pt;margin-top:83.7pt;width:17.55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" w14:anchorId="19BFF269">
                <v:textbox>
                  <w:txbxContent>
                    <w:p w:rsidR="002F2E1F" w:rsidP="002F2E1F" w:rsidRDefault="002F2E1F" w14:paraId="23030D66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0E27B00A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06E6D" wp14:editId="455B7187">
                <wp:simplePos x="0" y="0"/>
                <wp:positionH relativeFrom="margin">
                  <wp:posOffset>5083084</wp:posOffset>
                </wp:positionH>
                <wp:positionV relativeFrom="paragraph">
                  <wp:posOffset>812710</wp:posOffset>
                </wp:positionV>
                <wp:extent cx="223157" cy="9144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43776B13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57538F91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AB2F47">
              <v:shape id="Надпись 38" style="position:absolute;margin-left:400.25pt;margin-top:64pt;width:17.55pt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" w14:anchorId="7CA06E6D">
                <v:textbox>
                  <w:txbxContent>
                    <w:p w:rsidR="002F2E1F" w:rsidP="002F2E1F" w:rsidRDefault="002F2E1F" w14:paraId="034D1E90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60061E4C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7E985" wp14:editId="3A55104B">
                <wp:simplePos x="0" y="0"/>
                <wp:positionH relativeFrom="margin">
                  <wp:posOffset>2661194</wp:posOffset>
                </wp:positionH>
                <wp:positionV relativeFrom="paragraph">
                  <wp:posOffset>816247</wp:posOffset>
                </wp:positionV>
                <wp:extent cx="223157" cy="9144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65A4AD49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7998B184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4D8216">
              <v:shape id="Надпись 34" style="position:absolute;margin-left:209.55pt;margin-top:64.25pt;width:17.5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" w14:anchorId="16E7E985">
                <v:textbox>
                  <w:txbxContent>
                    <w:p w:rsidR="002F2E1F" w:rsidP="002F2E1F" w:rsidRDefault="002F2E1F" w14:paraId="0146D38C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44EAFD9C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D398F" wp14:editId="4B2ED56E">
                <wp:simplePos x="0" y="0"/>
                <wp:positionH relativeFrom="margin">
                  <wp:posOffset>-81824</wp:posOffset>
                </wp:positionH>
                <wp:positionV relativeFrom="paragraph">
                  <wp:posOffset>804998</wp:posOffset>
                </wp:positionV>
                <wp:extent cx="223157" cy="9144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1F" w:rsidP="002F2E1F" w:rsidRDefault="002F2E1F" w14:paraId="3B773E1D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2F2E1F" w:rsidP="002F2E1F" w:rsidRDefault="002F2E1F" w14:paraId="6896B779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686BDC">
              <v:shape id="Надпись 32" style="position:absolute;margin-left:-6.45pt;margin-top:63.4pt;width:17.5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" w14:anchorId="7E9D398F">
                <v:textbox>
                  <w:txbxContent>
                    <w:p w:rsidR="002F2E1F" w:rsidP="002F2E1F" w:rsidRDefault="002F2E1F" w14:paraId="281AE2B0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2F2E1F" w:rsidP="002F2E1F" w:rsidRDefault="002F2E1F" w14:paraId="4B94D5A5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B0024" wp14:editId="599A58C8">
                <wp:simplePos x="0" y="0"/>
                <wp:positionH relativeFrom="margin">
                  <wp:posOffset>4527368</wp:posOffset>
                </wp:positionH>
                <wp:positionV relativeFrom="paragraph">
                  <wp:posOffset>556985</wp:posOffset>
                </wp:positionV>
                <wp:extent cx="223157" cy="9144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6C04379B" w14:textId="29E99158">
                            <w:pPr>
                              <w:ind w:left="0"/>
                            </w:pPr>
                            <w:r>
                              <w:t>`</w:t>
                            </w:r>
                            <w:r w:rsidR="002F2E1F">
                              <w:t xml:space="preserve"> </w:t>
                            </w:r>
                          </w:p>
                          <w:p w:rsidR="008C484C" w:rsidP="008C484C" w:rsidRDefault="008C484C" w14:paraId="78D62CF7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51B610">
              <v:shape id="Надпись 31" style="position:absolute;margin-left:356.5pt;margin-top:43.85pt;width:17.55pt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" w14:anchorId="3BEB0024">
                <v:textbox>
                  <w:txbxContent>
                    <w:p w:rsidR="008C484C" w:rsidP="008C484C" w:rsidRDefault="008C484C" w14:paraId="6A4FADFD" w14:textId="29E99158">
                      <w:pPr>
                        <w:ind w:left="0"/>
                      </w:pPr>
                      <w:r>
                        <w:t>`</w:t>
                      </w:r>
                      <w:r w:rsidR="002F2E1F">
                        <w:t xml:space="preserve"> </w:t>
                      </w:r>
                    </w:p>
                    <w:p w:rsidR="008C484C" w:rsidP="008C484C" w:rsidRDefault="008C484C" w14:paraId="3DEEC669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152B9" wp14:editId="06519280">
                <wp:simplePos x="0" y="0"/>
                <wp:positionH relativeFrom="margin">
                  <wp:posOffset>2993299</wp:posOffset>
                </wp:positionH>
                <wp:positionV relativeFrom="paragraph">
                  <wp:posOffset>557439</wp:posOffset>
                </wp:positionV>
                <wp:extent cx="223157" cy="9144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0A519782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772DFF0F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D869DD1">
              <v:shape id="Надпись 30" style="position:absolute;margin-left:235.7pt;margin-top:43.9pt;width:17.5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" w14:anchorId="7C6152B9">
                <v:textbox>
                  <w:txbxContent>
                    <w:p w:rsidR="008C484C" w:rsidP="008C484C" w:rsidRDefault="008C484C" w14:paraId="672E9C03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3656B9AB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B073D" wp14:editId="1B4CA199">
                <wp:simplePos x="0" y="0"/>
                <wp:positionH relativeFrom="margin">
                  <wp:posOffset>1854926</wp:posOffset>
                </wp:positionH>
                <wp:positionV relativeFrom="paragraph">
                  <wp:posOffset>529953</wp:posOffset>
                </wp:positionV>
                <wp:extent cx="223157" cy="9144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301BDC56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37E0A3B0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18F36E">
              <v:shape id="Надпись 26" style="position:absolute;margin-left:146.05pt;margin-top:41.75pt;width:17.5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" w14:anchorId="1DEB073D">
                <v:textbox>
                  <w:txbxContent>
                    <w:p w:rsidR="008C484C" w:rsidP="008C484C" w:rsidRDefault="008C484C" w14:paraId="0EE5BC96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45FB0818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3AE7D" wp14:editId="14ABB034">
                <wp:simplePos x="0" y="0"/>
                <wp:positionH relativeFrom="margin">
                  <wp:posOffset>3694703</wp:posOffset>
                </wp:positionH>
                <wp:positionV relativeFrom="paragraph">
                  <wp:posOffset>284661</wp:posOffset>
                </wp:positionV>
                <wp:extent cx="223157" cy="9144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6FCB1781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5D51B1F0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35104F">
              <v:shape id="Надпись 25" style="position:absolute;margin-left:290.9pt;margin-top:22.4pt;width:17.5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" w14:anchorId="6083AE7D">
                <v:textbox>
                  <w:txbxContent>
                    <w:p w:rsidR="008C484C" w:rsidP="008C484C" w:rsidRDefault="008C484C" w14:paraId="76E464FF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049F31CB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33BE4" wp14:editId="3A2BABDC">
                <wp:simplePos x="0" y="0"/>
                <wp:positionH relativeFrom="margin">
                  <wp:posOffset>1082221</wp:posOffset>
                </wp:positionH>
                <wp:positionV relativeFrom="paragraph">
                  <wp:posOffset>296000</wp:posOffset>
                </wp:positionV>
                <wp:extent cx="223157" cy="9144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126236DC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5CDF5E00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24B153D">
              <v:shape id="Надпись 24" style="position:absolute;margin-left:85.2pt;margin-top:23.3pt;width:17.5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" w14:anchorId="51133BE4">
                <v:textbox>
                  <w:txbxContent>
                    <w:p w:rsidR="008C484C" w:rsidP="008C484C" w:rsidRDefault="008C484C" w14:paraId="4E307451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53128261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04D3A" wp14:editId="7C75137E">
                <wp:simplePos x="0" y="0"/>
                <wp:positionH relativeFrom="margin">
                  <wp:posOffset>3722279</wp:posOffset>
                </wp:positionH>
                <wp:positionV relativeFrom="paragraph">
                  <wp:posOffset>39551</wp:posOffset>
                </wp:positionV>
                <wp:extent cx="223157" cy="9144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10B04E82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56C08EF7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2ED41E">
              <v:shape id="Надпись 21" style="position:absolute;margin-left:293.1pt;margin-top:3.1pt;width:17.5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" w14:anchorId="1EF04D3A">
                <v:textbox>
                  <w:txbxContent>
                    <w:p w:rsidR="008C484C" w:rsidP="008C484C" w:rsidRDefault="008C484C" w14:paraId="025B2208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62486C05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8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876C7" wp14:editId="2F0FD336">
                <wp:simplePos x="0" y="0"/>
                <wp:positionH relativeFrom="margin">
                  <wp:posOffset>-82097</wp:posOffset>
                </wp:positionH>
                <wp:positionV relativeFrom="paragraph">
                  <wp:posOffset>557349</wp:posOffset>
                </wp:positionV>
                <wp:extent cx="223157" cy="9144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181FE72C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1AF4460C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66420C">
              <v:shape id="Надпись 29" style="position:absolute;margin-left:-6.45pt;margin-top:43.9pt;width:17.5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" w14:anchorId="550876C7">
                <v:textbox>
                  <w:txbxContent>
                    <w:p w:rsidR="008C484C" w:rsidP="008C484C" w:rsidRDefault="008C484C" w14:paraId="1A8A0BDC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4101652C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8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66DB2" wp14:editId="4B07AA1F">
                <wp:simplePos x="0" y="0"/>
                <wp:positionH relativeFrom="margin">
                  <wp:posOffset>892356</wp:posOffset>
                </wp:positionH>
                <wp:positionV relativeFrom="paragraph">
                  <wp:posOffset>45539</wp:posOffset>
                </wp:positionV>
                <wp:extent cx="223157" cy="9144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5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4C" w:rsidP="008C484C" w:rsidRDefault="008C484C" w14:paraId="501112FC" w14:textId="77777777">
                            <w:pPr>
                              <w:ind w:left="0"/>
                            </w:pPr>
                            <w:r>
                              <w:t>`</w:t>
                            </w:r>
                          </w:p>
                          <w:p w:rsidR="008C484C" w:rsidP="008C484C" w:rsidRDefault="008C484C" w14:paraId="3A1226A3" w14:textId="7777777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40EACC">
              <v:shape id="Надпись 22" style="position:absolute;margin-left:70.25pt;margin-top:3.6pt;width:17.5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4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" w14:anchorId="58466DB2">
                <v:textbox>
                  <w:txbxContent>
                    <w:p w:rsidR="008C484C" w:rsidP="008C484C" w:rsidRDefault="008C484C" w14:paraId="12918439" w14:textId="77777777">
                      <w:pPr>
                        <w:ind w:left="0"/>
                      </w:pPr>
                      <w:r>
                        <w:t>`</w:t>
                      </w:r>
                    </w:p>
                    <w:p w:rsidR="008C484C" w:rsidP="008C484C" w:rsidRDefault="008C484C" w14:paraId="4B99056E" w14:textId="77777777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84C" w:rsidR="008C484C">
        <w:rPr>
          <w:lang w:val="ru-RU"/>
        </w:rPr>
        <w:t xml:space="preserve">Теория игр как научная дисциплина изучает отношения между людьми, которые руководствуются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2CAAEFA" wp14:editId="2C48B6C9">
                <wp:extent xmlns:wp="http://schemas.openxmlformats.org/drawingml/2006/wordprocessingDrawing" cx="162560" cy="666115"/>
                <wp:effectExtent xmlns:wp="http://schemas.openxmlformats.org/drawingml/2006/wordprocessingDrawing" l="0" t="0" r="0" b="635"/>
                <wp:docPr xmlns:wp="http://schemas.openxmlformats.org/drawingml/2006/wordprocessingDrawing" id="978218312" name="Надпись 2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256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w:rsidR="008C484C" w:rsidP="008C484C" w:rsidRDefault="008C484C">
                            <w:r>
                              <w:t>`</w:t>
                            </w:r>
                          </w:p>
                          <w:p w:rsidR="008C484C" w:rsidP="008C484C" w:rsidRDefault="008C484C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08C484C" w:rsidR="008C484C">
        <w:rPr>
          <w:lang w:val="ru-RU"/>
        </w:rPr>
        <w:t xml:space="preserve">несовпадающими (а иногда и противоположными) мотивами. Наряду с традиционными играми, такими как покер, шахматы, футбол и многие другие, теория игр изучает и такие серьезные отношения как рыночная конкуренция, гонка вооружений, </w:t>
      </w:r>
      <w:r w:rsidRPr="008C484C" w:rsidR="008C484C">
        <w:rPr>
          <w:lang w:val="ru-RU"/>
        </w:rPr>
        <w:t>загрязнение</w:t>
      </w:r>
      <w:r w:rsidRPr="002F2E1F">
        <w:rPr>
          <w:lang w:val="ru-RU"/>
        </w:rPr>
        <w:t xml:space="preserve"> </w:t>
      </w:r>
      <w:r w:rsidRPr="008C484C" w:rsidR="008C484C">
        <w:rPr>
          <w:lang w:val="ru-RU"/>
        </w:rPr>
        <w:t xml:space="preserve"> окружающей</w:t>
      </w:r>
      <w:r w:rsidRPr="008C484C" w:rsidR="008C484C">
        <w:rPr>
          <w:lang w:val="ru-RU"/>
        </w:rPr>
        <w:t xml:space="preserve"> среды. В теории игр все эти серьезные отношения называют играми, поскольку в них, как и в играх, результат зависит от решений (стратегий) всех участников. </w:t>
      </w:r>
      <w:r w:rsidRPr="008C484C" w:rsidR="008C484C">
        <w:rPr>
          <w:lang w:val="ru-RU"/>
        </w:rPr>
        <w:t>С одной стороны</w:t>
      </w:r>
      <w:r w:rsidRPr="008C484C" w:rsidR="008C484C">
        <w:rPr>
          <w:lang w:val="ru-RU"/>
        </w:rPr>
        <w:t xml:space="preserve"> теория игр — это математическая дисциплина, которая применяется во многих областях человеческой деятельности (экономика, военное дело, биология и др.).</w:t>
      </w:r>
      <w:r w:rsidRPr="008C484C" w:rsidR="008C4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D7BB9" w:rsidP="002D7BB9" w:rsidRDefault="002D7BB9" w14:paraId="54DE6BE4" w14:textId="76574DF6">
      <w:pPr>
        <w:spacing w:before="100" w:beforeAutospacing="1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D7BB9" w:rsidP="002D7BB9" w:rsidRDefault="00C1666F" w14:paraId="6720CDE0" w14:textId="0BAFFFC3">
      <w:pPr>
        <w:spacing w:before="100" w:beforeAutospacing="1"/>
        <w:ind w:left="0"/>
        <w:rPr>
          <w:lang w:val="ru-RU"/>
        </w:rPr>
      </w:pPr>
      <w:r w:rsidRPr="00C1666F">
        <w:rPr>
          <w:lang w:val="ru-RU"/>
        </w:rPr>
        <w:t xml:space="preserve">2. Использование особенностей человеческого зрения. Подобные методы широко используются для сокрытия информации в мультимедийных файлах (в частности, метод </w:t>
      </w:r>
      <w:r>
        <w:t>LSB</w:t>
      </w:r>
      <w:r w:rsidRPr="00C1666F">
        <w:rPr>
          <w:lang w:val="ru-RU"/>
        </w:rPr>
        <w:t xml:space="preserve">, </w:t>
      </w:r>
      <w:r>
        <w:t>Least</w:t>
      </w:r>
      <w:r w:rsidRPr="00C1666F">
        <w:rPr>
          <w:lang w:val="ru-RU"/>
        </w:rPr>
        <w:t xml:space="preserve"> </w:t>
      </w:r>
      <w:r>
        <w:t>Significant</w:t>
      </w:r>
      <w:r w:rsidRPr="00C1666F">
        <w:rPr>
          <w:lang w:val="ru-RU"/>
        </w:rPr>
        <w:t xml:space="preserve"> </w:t>
      </w:r>
      <w:r>
        <w:t>Bit</w:t>
      </w:r>
      <w:r w:rsidRPr="00C1666F">
        <w:rPr>
          <w:lang w:val="ru-RU"/>
        </w:rPr>
        <w:t xml:space="preserve"> - наименьший значащий бит) за счет их избыточности. По аналогии с ними, в обычном тексте символы, составляющие секретное сообщение, могут форматируются так, что это будет незаметно для глаза неискушенного читателя текста. В частности, символы секретного сообщения могут выделяться другим цветом, незначительно отличающегося от цвета остальных символов</w:t>
      </w:r>
    </w:p>
    <w:p w:rsidR="00C1666F" w:rsidP="002D7BB9" w:rsidRDefault="00C1666F" w14:paraId="79F3A0FF" w14:textId="12744994">
      <w:pPr>
        <w:spacing w:before="100" w:beforeAutospacing="1"/>
        <w:ind w:left="0"/>
        <w:rPr>
          <w:lang w:val="ru-RU"/>
        </w:rPr>
      </w:pPr>
    </w:p>
    <w:p w:rsidRPr="00C1666F" w:rsidR="00C1666F" w:rsidP="00C1666F" w:rsidRDefault="00C1666F" w14:paraId="748619D7" w14:textId="77777777">
      <w:pPr>
        <w:spacing w:before="0"/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—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С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кажи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-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дядя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недаром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Москва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спаленная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пожаром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Француз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у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отдана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?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бы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л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ж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схватки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боевые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говоря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т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еще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какие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Нед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а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помнит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вся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Россия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Про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день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Бороди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</w:p>
    <w:p w:rsidR="00C1666F" w:rsidP="00C1666F" w:rsidRDefault="00C1666F" w14:paraId="64F893B4" w14:textId="77777777">
      <w:pPr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—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б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ыли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люди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наше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время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что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нынешне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племя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: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Богатыри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—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вы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Плохая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им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досталась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: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Немногие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вернулись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…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будь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господня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отдали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Мос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к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вы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</w:p>
    <w:p w:rsidRPr="00C1666F" w:rsidR="00C1666F" w:rsidP="00C1666F" w:rsidRDefault="00C1666F" w14:paraId="00EF2E91" w14:textId="280F107F">
      <w:pPr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—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С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кажи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-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дядя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недаром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Москва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спаленная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пожаром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Француз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у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отдана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?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бы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л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ж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схватки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боевые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говоря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т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еще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какие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Нед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а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ром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помнит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вся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Россия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Про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день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Бороди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н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</w:p>
    <w:p w:rsidRPr="00C1666F" w:rsidR="00C1666F" w:rsidP="00C1666F" w:rsidRDefault="00C1666F" w14:paraId="72DA25CC" w14:textId="77777777">
      <w:pPr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—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б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ыли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люди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наше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время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,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что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нынешне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племя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: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Богатыри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—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вы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Плохая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им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досталась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: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Немногие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вернулись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с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…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будь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на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то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господня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воля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Не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отдали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б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Мос</w:t>
      </w:r>
      <w:r w:rsidRPr="00C1666F">
        <w:rPr>
          <w:rFonts w:ascii="Cambria" w:hAnsi="Cambria" w:eastAsia="Times New Roman" w:cs="Cambria"/>
          <w:color w:val="010000"/>
          <w:sz w:val="24"/>
          <w:szCs w:val="24"/>
          <w:lang w:val="ru-RU"/>
        </w:rPr>
        <w:t>к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вы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!</w:t>
      </w:r>
    </w:p>
    <w:p w:rsidR="00A93B23" w:rsidP="00A93B23" w:rsidRDefault="00A93B23" w14:paraId="4F60AB00" w14:textId="47D4DECE">
      <w:pPr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C1666F" w:rsidP="00A93B23" w:rsidRDefault="00C1666F" w14:paraId="4C744EA4" w14:textId="24F9C032">
      <w:pPr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C1666F" w:rsidP="00A93B23" w:rsidRDefault="00C1666F" w14:paraId="1C4F171B" w14:textId="665B91E7">
      <w:pPr>
        <w:spacing w:before="0" w:line="360" w:lineRule="auto"/>
        <w:ind w:left="0"/>
        <w:rPr>
          <w:lang w:val="ru-RU"/>
        </w:rPr>
      </w:pPr>
      <w:r w:rsidRPr="00C1666F">
        <w:rPr>
          <w:lang w:val="ru-RU"/>
        </w:rPr>
        <w:t xml:space="preserve">3. </w:t>
      </w:r>
      <w:proofErr w:type="spellStart"/>
      <w:r w:rsidRPr="00C1666F">
        <w:rPr>
          <w:lang w:val="ru-RU"/>
        </w:rPr>
        <w:t>Семаграммы</w:t>
      </w:r>
      <w:proofErr w:type="spellEnd"/>
      <w:r w:rsidRPr="00C1666F">
        <w:rPr>
          <w:lang w:val="ru-RU"/>
        </w:rPr>
        <w:t xml:space="preserve"> и кодирование. Предыдущий метод можно усилить за счет использования предварительного кодирования символов секретного. Перед форматированием символы секретного сообщения вначале кодируются битовыми строками длиной </w:t>
      </w:r>
      <w:r>
        <w:t>n</w:t>
      </w:r>
      <w:r w:rsidRPr="00C1666F">
        <w:rPr>
          <w:lang w:val="ru-RU"/>
        </w:rPr>
        <w:t xml:space="preserve"> согласно принятой кодировке. В исходном тексте выбираются </w:t>
      </w:r>
      <w:r>
        <w:t>n</w:t>
      </w:r>
      <w:r w:rsidRPr="00C1666F">
        <w:rPr>
          <w:lang w:val="ru-RU"/>
        </w:rPr>
        <w:t xml:space="preserve"> первых символов, которые будут соответствовать битовому представлению первого символа секретного сообщения. Для нулей битовой строки оставляют исходное форматирование, для единиц – незначительно меняют. Процедуру последовательно повторяют для оставшихся символов секретного сообщения. </w:t>
      </w:r>
    </w:p>
    <w:p w:rsidR="00FF34F4" w:rsidP="00A93B23" w:rsidRDefault="00FF34F4" w14:paraId="61F93C48" w14:textId="0977FCD9">
      <w:pPr>
        <w:spacing w:before="0" w:line="360" w:lineRule="auto"/>
        <w:ind w:left="0"/>
        <w:rPr>
          <w:lang w:val="ru-RU"/>
        </w:rPr>
      </w:pPr>
      <w:r>
        <w:rPr>
          <w:lang w:val="ru-RU"/>
        </w:rPr>
        <w:t xml:space="preserve">     С               У</w:t>
      </w:r>
      <w:r>
        <w:rPr>
          <w:lang w:val="ru-RU"/>
        </w:rPr>
        <w:tab/>
      </w:r>
      <w:r>
        <w:rPr>
          <w:lang w:val="ru-RU"/>
        </w:rPr>
        <w:t xml:space="preserve">           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Т</w:t>
      </w:r>
      <w:r>
        <w:rPr>
          <w:lang w:val="ru-RU"/>
        </w:rPr>
        <w:tab/>
      </w:r>
      <w:r>
        <w:rPr>
          <w:lang w:val="ru-RU"/>
        </w:rPr>
        <w:t>А</w:t>
      </w:r>
      <w:r>
        <w:rPr>
          <w:lang w:val="ru-RU"/>
        </w:rPr>
        <w:tab/>
      </w:r>
      <w:r>
        <w:rPr>
          <w:lang w:val="ru-RU"/>
        </w:rPr>
        <w:t>Н</w:t>
      </w:r>
      <w:r>
        <w:rPr>
          <w:lang w:val="ru-RU"/>
        </w:rPr>
        <w:tab/>
      </w:r>
      <w:r>
        <w:rPr>
          <w:lang w:val="ru-RU"/>
        </w:rPr>
        <w:t xml:space="preserve">     Б</w:t>
      </w:r>
      <w:r>
        <w:rPr>
          <w:lang w:val="ru-RU"/>
        </w:rPr>
        <w:tab/>
      </w:r>
      <w:r>
        <w:rPr>
          <w:lang w:val="ru-RU"/>
        </w:rPr>
        <w:t xml:space="preserve">        Е</w:t>
      </w:r>
      <w:r>
        <w:rPr>
          <w:lang w:val="ru-RU"/>
        </w:rPr>
        <w:tab/>
      </w:r>
      <w:r>
        <w:rPr>
          <w:lang w:val="ru-RU"/>
        </w:rPr>
        <w:t xml:space="preserve">         К</w:t>
      </w:r>
    </w:p>
    <w:p w:rsidR="00C1666F" w:rsidP="00A93B23" w:rsidRDefault="00EF04F8" w14:paraId="517001BA" w14:textId="13111A7A">
      <w:pPr>
        <w:spacing w:before="0" w:line="360" w:lineRule="auto"/>
        <w:ind w:left="0"/>
        <w:rPr>
          <w:lang w:val="ru-RU"/>
        </w:rPr>
      </w:pPr>
      <w:r w:rsidRPr="00EF04F8">
        <w:rPr>
          <w:lang w:val="ru-RU"/>
        </w:rPr>
        <w:t>1000011 1110101 1101100 1110100 1100001 1101110 1100010 1100101 1101011</w:t>
      </w:r>
    </w:p>
    <w:p w:rsidR="00C1666F" w:rsidP="00A93B23" w:rsidRDefault="00EF04F8" w14:paraId="65C94347" w14:textId="37C06122">
      <w:pPr>
        <w:spacing w:before="0" w:line="360" w:lineRule="auto"/>
        <w:ind w:left="0"/>
        <w:rPr>
          <w:lang w:val="ru-RU"/>
        </w:rPr>
      </w:pP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Я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</w:rPr>
        <w:t> 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пом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ню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чу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д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м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но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ве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нье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:</w:t>
      </w:r>
    </w:p>
    <w:p w:rsidR="00EF04F8" w:rsidP="00EF04F8" w:rsidRDefault="00C1666F" w14:paraId="5EDF8814" w14:textId="77777777">
      <w:pPr>
        <w:spacing w:before="0" w:line="360" w:lineRule="auto"/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Times New Roman" w:hAnsi="Times New Roman" w:cs="Times New Roman"/>
          <w:sz w:val="24"/>
          <w:szCs w:val="24"/>
          <w:lang w:val="ru-RU"/>
        </w:rPr>
        <w:t>1000011111010111011001110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П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ер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ед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мн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ой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sz w:val="24"/>
          <w:szCs w:val="24"/>
          <w:lang w:val="ru-RU"/>
        </w:rPr>
        <w:t>я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вил</w:t>
      </w:r>
      <w:r w:rsidRPr="00C1666F">
        <w:rPr>
          <w:rFonts w:ascii="Cambria" w:hAnsi="Cambria" w:eastAsia="Times New Roman" w:cs="Cambria"/>
          <w:sz w:val="24"/>
          <w:szCs w:val="24"/>
          <w:lang w:val="ru-RU"/>
        </w:rPr>
        <w:t>а</w:t>
      </w:r>
      <w:r w:rsidRP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сь</w:t>
      </w:r>
      <w:r w:rsidRP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>
        <w:rPr>
          <w:rFonts w:ascii="Cambria" w:hAnsi="Cambria" w:eastAsia="Times New Roman" w:cs="Cambria"/>
          <w:sz w:val="24"/>
          <w:szCs w:val="24"/>
          <w:lang w:val="ru-RU"/>
        </w:rPr>
        <w:t>ты</w:t>
      </w:r>
      <w:r w:rsidRPr="00C1666F">
        <w:rPr>
          <w:rFonts w:ascii="Noto Serif" w:hAnsi="Noto Serif" w:eastAsia="Times New Roman" w:cs="Noto Serif"/>
          <w:color w:val="FF0000"/>
          <w:sz w:val="24"/>
          <w:szCs w:val="24"/>
          <w:lang w:val="ru-RU"/>
        </w:rPr>
        <w:t>,</w:t>
      </w:r>
    </w:p>
    <w:p w:rsidR="00EF04F8" w:rsidP="00EF04F8" w:rsidRDefault="00EF04F8" w14:paraId="3E38AE36" w14:textId="77777777">
      <w:pPr>
        <w:spacing w:before="0" w:line="360" w:lineRule="auto"/>
        <w:ind w:left="0"/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</w:pPr>
      <w:r w:rsidRPr="00C1666F">
        <w:rPr>
          <w:rFonts w:ascii="Times New Roman" w:hAnsi="Times New Roman" w:cs="Times New Roman"/>
          <w:sz w:val="24"/>
          <w:szCs w:val="24"/>
          <w:lang w:val="ru-RU"/>
        </w:rPr>
        <w:t>10011000011101110110001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 w:rsidR="00C1666F">
        <w:rPr>
          <w:rFonts w:ascii="Cambria" w:hAnsi="Cambria" w:eastAsia="Times New Roman" w:cs="Cambria"/>
          <w:sz w:val="24"/>
          <w:szCs w:val="24"/>
          <w:lang w:val="ru-RU"/>
        </w:rPr>
        <w:t>К</w:t>
      </w:r>
      <w:r w:rsidRPr="00C1666F" w:rsid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ак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</w:t>
      </w:r>
      <w:r w:rsidRPr="00C1666F" w:rsid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и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м</w:t>
      </w:r>
      <w:r w:rsidRPr="00C1666F" w:rsid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оле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т</w:t>
      </w:r>
      <w:r w:rsidRPr="00C1666F" w:rsid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н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о</w:t>
      </w:r>
      <w:r w:rsidRPr="00C1666F" w:rsidR="00C1666F">
        <w:rPr>
          <w:rFonts w:ascii="Cambria" w:hAnsi="Cambria" w:eastAsia="Times New Roman" w:cs="Cambria"/>
          <w:color w:val="FF0000"/>
          <w:sz w:val="24"/>
          <w:szCs w:val="24"/>
          <w:lang w:val="ru-RU"/>
        </w:rPr>
        <w:t>е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виденье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,</w:t>
      </w:r>
    </w:p>
    <w:p w:rsidRPr="00C1666F" w:rsidR="00C1666F" w:rsidP="00EF04F8" w:rsidRDefault="00EF04F8" w14:paraId="3FD11A3E" w14:textId="1F80285C">
      <w:pPr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1666F">
        <w:rPr>
          <w:rFonts w:ascii="Times New Roman" w:hAnsi="Times New Roman" w:cs="Times New Roman"/>
          <w:sz w:val="24"/>
          <w:szCs w:val="24"/>
          <w:lang w:val="ru-RU"/>
        </w:rPr>
        <w:t>011001011101011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br/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Как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гений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чистой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 xml:space="preserve"> </w:t>
      </w:r>
      <w:r w:rsidRPr="00C1666F" w:rsidR="00C1666F">
        <w:rPr>
          <w:rFonts w:ascii="Cambria" w:hAnsi="Cambria" w:eastAsia="Times New Roman" w:cs="Cambria"/>
          <w:color w:val="3C3C3C"/>
          <w:sz w:val="24"/>
          <w:szCs w:val="24"/>
          <w:lang w:val="ru-RU"/>
        </w:rPr>
        <w:t>красоты</w:t>
      </w:r>
      <w:r w:rsidRPr="00C1666F" w:rsidR="00C1666F">
        <w:rPr>
          <w:rFonts w:ascii="Noto Serif" w:hAnsi="Noto Serif" w:eastAsia="Times New Roman" w:cs="Noto Serif"/>
          <w:color w:val="3C3C3C"/>
          <w:sz w:val="24"/>
          <w:szCs w:val="24"/>
          <w:lang w:val="ru-RU"/>
        </w:rPr>
        <w:t>.</w:t>
      </w:r>
    </w:p>
    <w:p w:rsidRPr="00C1666F" w:rsidR="00C1666F" w:rsidP="00A93B23" w:rsidRDefault="00C1666F" w14:paraId="5DE6DB1E" w14:textId="77777777">
      <w:pPr>
        <w:spacing w:before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sectPr w:rsidRPr="00C1666F" w:rsidR="00C1666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054" w:rsidP="00A21DD0" w:rsidRDefault="00B27054" w14:paraId="02301E45" w14:textId="77777777">
      <w:pPr>
        <w:spacing w:before="0"/>
      </w:pPr>
      <w:r>
        <w:separator/>
      </w:r>
    </w:p>
  </w:endnote>
  <w:endnote w:type="continuationSeparator" w:id="0">
    <w:p w:rsidR="00B27054" w:rsidP="00A21DD0" w:rsidRDefault="00B27054" w14:paraId="7F9EC282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054" w:rsidP="00A21DD0" w:rsidRDefault="00B27054" w14:paraId="1C9D4AB2" w14:textId="77777777">
      <w:pPr>
        <w:spacing w:before="0"/>
      </w:pPr>
      <w:r>
        <w:separator/>
      </w:r>
    </w:p>
  </w:footnote>
  <w:footnote w:type="continuationSeparator" w:id="0">
    <w:p w:rsidR="00B27054" w:rsidP="00A21DD0" w:rsidRDefault="00B27054" w14:paraId="20DA8D0F" w14:textId="7777777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94CEC"/>
    <w:multiLevelType w:val="hybridMultilevel"/>
    <w:tmpl w:val="39A0118E"/>
    <w:lvl w:ilvl="0" w:tplc="FA6ED828">
      <w:start w:val="1"/>
      <w:numFmt w:val="decimal"/>
      <w:lvlText w:val="%1)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D"/>
    <w:rsid w:val="00034291"/>
    <w:rsid w:val="00035AC7"/>
    <w:rsid w:val="001D4322"/>
    <w:rsid w:val="00205A2A"/>
    <w:rsid w:val="00242E30"/>
    <w:rsid w:val="002D0CE9"/>
    <w:rsid w:val="002D2106"/>
    <w:rsid w:val="002D7BB9"/>
    <w:rsid w:val="002F2E1F"/>
    <w:rsid w:val="00366748"/>
    <w:rsid w:val="003D7C3A"/>
    <w:rsid w:val="003E4141"/>
    <w:rsid w:val="00404741"/>
    <w:rsid w:val="00411A2D"/>
    <w:rsid w:val="0042256D"/>
    <w:rsid w:val="004635B4"/>
    <w:rsid w:val="0047383A"/>
    <w:rsid w:val="004D6CCA"/>
    <w:rsid w:val="00537C7E"/>
    <w:rsid w:val="00570331"/>
    <w:rsid w:val="00572464"/>
    <w:rsid w:val="00591207"/>
    <w:rsid w:val="00607A56"/>
    <w:rsid w:val="00677E8C"/>
    <w:rsid w:val="00685FFB"/>
    <w:rsid w:val="00751C49"/>
    <w:rsid w:val="00755121"/>
    <w:rsid w:val="00772619"/>
    <w:rsid w:val="00773130"/>
    <w:rsid w:val="007734E5"/>
    <w:rsid w:val="00777386"/>
    <w:rsid w:val="007A057E"/>
    <w:rsid w:val="00813ED4"/>
    <w:rsid w:val="00816E0C"/>
    <w:rsid w:val="008300FF"/>
    <w:rsid w:val="00855DD1"/>
    <w:rsid w:val="00887500"/>
    <w:rsid w:val="008C484C"/>
    <w:rsid w:val="00942F8A"/>
    <w:rsid w:val="00A00677"/>
    <w:rsid w:val="00A21DD0"/>
    <w:rsid w:val="00A35C7E"/>
    <w:rsid w:val="00A40B28"/>
    <w:rsid w:val="00A75368"/>
    <w:rsid w:val="00A93B23"/>
    <w:rsid w:val="00AD5B32"/>
    <w:rsid w:val="00AF72FA"/>
    <w:rsid w:val="00B27054"/>
    <w:rsid w:val="00BB397C"/>
    <w:rsid w:val="00BC6B37"/>
    <w:rsid w:val="00C1666F"/>
    <w:rsid w:val="00C21C13"/>
    <w:rsid w:val="00C41679"/>
    <w:rsid w:val="00C545BA"/>
    <w:rsid w:val="00C57619"/>
    <w:rsid w:val="00C604B9"/>
    <w:rsid w:val="00CA37EE"/>
    <w:rsid w:val="00CC7624"/>
    <w:rsid w:val="00CD0776"/>
    <w:rsid w:val="00D36EBF"/>
    <w:rsid w:val="00E27908"/>
    <w:rsid w:val="00E56BC1"/>
    <w:rsid w:val="00E72BB8"/>
    <w:rsid w:val="00E74E51"/>
    <w:rsid w:val="00E905FE"/>
    <w:rsid w:val="00EC270F"/>
    <w:rsid w:val="00EF04F8"/>
    <w:rsid w:val="00F36223"/>
    <w:rsid w:val="00F85E68"/>
    <w:rsid w:val="00FF34F4"/>
    <w:rsid w:val="3A4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1ABA"/>
  <w15:chartTrackingRefBased/>
  <w15:docId w15:val="{43E61620-1B5F-49EC-A88B-0368BDE57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35B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1DD0"/>
    <w:pPr>
      <w:tabs>
        <w:tab w:val="center" w:pos="4680"/>
        <w:tab w:val="right" w:pos="9360"/>
      </w:tabs>
      <w:spacing w:before="0"/>
    </w:pPr>
  </w:style>
  <w:style w:type="character" w:styleId="a5" w:customStyle="1">
    <w:name w:val="Верхний колонтитул Знак"/>
    <w:basedOn w:val="a0"/>
    <w:link w:val="a4"/>
    <w:uiPriority w:val="99"/>
    <w:rsid w:val="00A21DD0"/>
  </w:style>
  <w:style w:type="paragraph" w:styleId="a6">
    <w:name w:val="footer"/>
    <w:basedOn w:val="a"/>
    <w:link w:val="a7"/>
    <w:uiPriority w:val="99"/>
    <w:unhideWhenUsed/>
    <w:rsid w:val="00A21DD0"/>
    <w:pPr>
      <w:tabs>
        <w:tab w:val="center" w:pos="4680"/>
        <w:tab w:val="right" w:pos="9360"/>
      </w:tabs>
      <w:spacing w:before="0"/>
    </w:pPr>
  </w:style>
  <w:style w:type="character" w:styleId="a7" w:customStyle="1">
    <w:name w:val="Нижний колонтитул Знак"/>
    <w:basedOn w:val="a0"/>
    <w:link w:val="a6"/>
    <w:uiPriority w:val="99"/>
    <w:rsid w:val="00A21DD0"/>
  </w:style>
  <w:style w:type="paragraph" w:styleId="HTML">
    <w:name w:val="HTML Preformatted"/>
    <w:basedOn w:val="a"/>
    <w:link w:val="HTML0"/>
    <w:uiPriority w:val="99"/>
    <w:semiHidden/>
    <w:unhideWhenUsed/>
    <w:rsid w:val="00F3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F36223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Султанбек Талантбеков</dc:creator>
  <keywords/>
  <dc:description/>
  <lastModifiedBy>Toktanbekov Almaz</lastModifiedBy>
  <revision>3</revision>
  <dcterms:created xsi:type="dcterms:W3CDTF">2024-02-11T16:40:00.0000000Z</dcterms:created>
  <dcterms:modified xsi:type="dcterms:W3CDTF">2024-02-12T08:47:05.7111290Z</dcterms:modified>
</coreProperties>
</file>