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DDD59" w14:textId="6E93C03D" w:rsidR="00563566" w:rsidRDefault="00EA0982">
      <w:r>
        <w:rPr>
          <w:rFonts w:hint="eastAsia"/>
        </w:rPr>
        <w:t>h</w:t>
      </w:r>
      <w:r w:rsidR="00B90F00">
        <w:rPr>
          <w:rFonts w:hint="eastAsia"/>
        </w:rPr>
        <w:t>ello</w:t>
      </w:r>
      <w:r w:rsidR="00B90F00">
        <w:t xml:space="preserve"> </w:t>
      </w:r>
      <w:r w:rsidR="00B90F00">
        <w:rPr>
          <w:rFonts w:hint="eastAsia"/>
        </w:rPr>
        <w:t>world！</w:t>
      </w:r>
      <w:r w:rsidR="00EC7C77">
        <w:rPr>
          <w:rFonts w:hint="eastAsia"/>
        </w:rPr>
        <w:t>你好</w:t>
      </w:r>
    </w:p>
    <w:sectPr w:rsidR="00563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A0"/>
    <w:rsid w:val="00563566"/>
    <w:rsid w:val="00A16CA0"/>
    <w:rsid w:val="00B90F00"/>
    <w:rsid w:val="00EA0982"/>
    <w:rsid w:val="00EC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A289"/>
  <w15:chartTrackingRefBased/>
  <w15:docId w15:val="{73B88355-FF47-4D26-8F03-41E9C364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Amire0x Hong</dc:creator>
  <cp:keywords/>
  <dc:description/>
  <cp:lastModifiedBy>Amire0x Hong</cp:lastModifiedBy>
  <cp:revision>4</cp:revision>
  <dcterms:created xsi:type="dcterms:W3CDTF">2022-04-15T08:18:00Z</dcterms:created>
  <dcterms:modified xsi:type="dcterms:W3CDTF">2022-04-16T07:55:00Z</dcterms:modified>
</cp:coreProperties>
</file>