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UNIVERSIDAD ANÁHUAC MAYAB</w:t>
      </w:r>
    </w:p>
    <w:p>
      <w:pPr>
        <w:spacing w:after="60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Ingeniería en Tecnologías de Información y Negocios Digitales</w:t>
      </w:r>
    </w:p>
    <w:p>
      <w:pPr>
        <w:spacing w:after="900"/>
        <w:jc w:val="center"/>
      </w:pPr>
      <w:r>
        <w:rPr>
          <w:b/>
          <w:bCs/>
          <w:color w:val="000000"/>
          <w:sz w:val="28"/>
          <w:szCs w:val="28"/>
        </w:rPr>
        <w:t xml:space="preserve">Estructuras de Datos</w:t>
      </w:r>
    </w:p>
    <w:p>
      <w:pPr>
        <w:spacing w:after="120"/>
        <w:jc w:val="center"/>
      </w:pPr>
      <w:r>
        <w:rPr>
          <w:b w:val="false"/>
          <w:bCs w:val="false"/>
          <w:color w:val="1F3864"/>
          <w:sz w:val="32"/>
          <w:szCs w:val="32"/>
        </w:rPr>
        <w:t xml:space="preserve">Proyecto de Árboles</w:t>
      </w:r>
    </w:p>
    <w:p>
      <w:pPr>
        <w:spacing w:after="240"/>
        <w:jc w:val="center"/>
      </w:pPr>
      <w:r>
        <w:rPr>
          <w:b/>
          <w:bCs/>
          <w:color w:val="1F3864"/>
          <w:sz w:val="36"/>
          <w:szCs w:val="36"/>
        </w:rPr>
        <w:t xml:space="preserve">Sistema de Archivos con Árbol Binario de Búsqueda (ABB)</w:t>
      </w:r>
    </w:p>
    <w:p>
      <w:pPr>
        <w:spacing w:after="100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Avance parcial: Contextualización, Requerimientos, Diseño y Codificación</w:t>
      </w:r>
    </w:p>
    <w:p>
      <w:pPr>
        <w:spacing w:after="80"/>
        <w:jc w:val="center"/>
      </w:pPr>
      <w:r>
        <w:rPr>
          <w:b/>
          <w:bCs/>
          <w:color w:val="000000"/>
          <w:sz w:val="24"/>
          <w:szCs w:val="24"/>
        </w:rPr>
        <w:t xml:space="preserve">Integrantes del equipo:</w:t>
      </w:r>
    </w:p>
    <w:p>
      <w:pPr>
        <w:spacing w:after="4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Amir Moisés Hernández Farah</w:t>
      </w:r>
    </w:p>
    <w:p>
      <w:pPr>
        <w:spacing w:after="4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Marco Antonio Gómez Fuentes</w:t>
      </w:r>
    </w:p>
    <w:p>
      <w:pPr>
        <w:spacing w:after="4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Emiliano Peniche Correa</w:t>
      </w:r>
    </w:p>
    <w:p>
      <w:pPr>
        <w:spacing w:after="60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Rodrigo Quijano López</w:t>
      </w:r>
    </w:p>
    <w:p>
      <w:pPr>
        <w:spacing w:after="60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Profesor(a): ______________________________</w:t>
      </w:r>
    </w:p>
    <w:p>
      <w:pPr>
        <w:spacing w:after="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Mérida, Yucatán — 12 de octubre de 2026</w:t>
      </w:r>
    </w:p>
    <w:p>
      <w:r>
        <w:br w:type="page"/>
      </w:r>
    </w:p>
    <w:p>
      <w:pPr>
        <w:spacing w:after="200"/>
      </w:pPr>
      <w:r>
        <w:rPr>
          <w:b/>
          <w:bCs/>
          <w:color w:val="1F3864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Introducción</w:t>
      </w:r>
    </w:p>
    <w:p>
      <w:pPr>
        <w:spacing w:after="120" w:line="300"/>
        <w:jc w:val="both"/>
      </w:pPr>
      <w:r>
        <w:t xml:space="preserve">En este documento se presenta el avance parcial del proyecto de árboles de la materia de Estructuras de Datos. El proyecto consiste en desarrollar, en Java y con programación orientada a objetos, un programa que simule un sistema de archivos usando un Árbol Binario de Búsqueda (ABB), donde cada nodo representa un directorio o un archivo.</w:t>
      </w:r>
    </w:p>
    <w:p>
      <w:pPr>
        <w:spacing w:after="120" w:line="300"/>
        <w:jc w:val="both"/>
      </w:pPr>
      <w:r>
        <w:t xml:space="preserve">En esta entrega se incluyen la contextualización del problema (Fase 1), los requerimientos funcionales (Fase 2), el diseño con el diagrama de clases UML (Fase 3) y el avance de la codificación (Fase 4). Las pruebas y evidencias de ejecución (Fase 5) se completarán en la entrega final.</w:t>
      </w:r>
    </w:p>
    <w:p>
      <w:pPr>
        <w:pStyle w:val="Heading1"/>
      </w:pPr>
      <w:r>
        <w:t xml:space="preserve">Fase 1. Contextualización</w:t>
      </w:r>
    </w:p>
    <w:p>
      <w:pPr>
        <w:pStyle w:val="Heading2"/>
        <w:keepNext/>
      </w:pPr>
      <w:r>
        <w:t xml:space="preserve">1.1 ¿Qué se debe hacer?</w:t>
      </w:r>
    </w:p>
    <w:p>
      <w:pPr>
        <w:spacing w:after="120" w:line="300"/>
        <w:jc w:val="both"/>
      </w:pPr>
      <w:r>
        <w:t xml:space="preserve">Se debe desarrollar un programa en consola que simule un sistema de archivos utilizando un Árbol Binario de Búsqueda. El sistema debe representar archivos y directorios como nodos del árbol, ordenados alfabéticamente por su nombre. A través de un menú, el usuario podrá crear directorios, insertar archivos, buscar y eliminar elementos, ver el contenido con los recorridos inorden, preorden y postorden, y consultar la información de un elemento, respetando siempre las reglas propias de un sistema de archivos.</w:t>
      </w:r>
    </w:p>
    <w:p>
      <w:pPr>
        <w:pStyle w:val="Heading2"/>
        <w:keepNext/>
      </w:pPr>
      <w:r>
        <w:t xml:space="preserve">1.2 ¿Qué se necesita para resolver el problema?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Lenguaje orientado a objetos: </w:t>
      </w:r>
      <w:r>
        <w:t xml:space="preserve">Java (JDK 17 o superior), aplicando encapsulamiento, herencia, polimorfismo y abstracción.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Estructura de datos: </w:t>
      </w:r>
      <w:r>
        <w:t xml:space="preserve">un Árbol Binario de Búsqueda con nodos enlazados (hijo izquierdo y derecho).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Una clase para el nodo </w:t>
      </w:r>
      <w:r>
        <w:t xml:space="preserve">(ElementoSistema) y dos clases hijas para los tipos de nodo (Directorio y Archivo).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Una clase para el árbol </w:t>
      </w:r>
      <w:r>
        <w:t xml:space="preserve">(ArbolSistemaArchivos) con los métodos de insertar, buscar, eliminar y los tres recorridos.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Funciones de validación </w:t>
      </w:r>
      <w:r>
        <w:t xml:space="preserve">(clase Validador) y un </w:t>
      </w:r>
      <w:r>
        <w:rPr>
          <w:b/>
          <w:bCs/>
        </w:rPr>
        <w:t xml:space="preserve">menú interactivo </w:t>
      </w:r>
      <w:r>
        <w:t xml:space="preserve">(clase Menu) que lea los datos con Scanner.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Herramientas: </w:t>
      </w:r>
      <w:r>
        <w:t xml:space="preserve">un IDE (IntelliJ IDEA / VS Code), GitHub para compartir el código y StarUML/draw.io para el diagrama.</w:t>
      </w:r>
    </w:p>
    <w:p>
      <w:pPr>
        <w:pStyle w:val="Heading2"/>
        <w:keepNext/>
      </w:pPr>
      <w:r>
        <w:t xml:space="preserve">1.3 Elementos identificados en el contexto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de archivos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Conjunto de directorios y archivos organizados a partir de un directorio raíz.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Árbol Binario de Búsqueda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Estructura que guarda los elementos; los menores van a la izquierda y los mayores a la derecha.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Nodo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elemento del árbol. Guarda nombre, extensión, tamaño, tipo, hijo izquierdo e hijo derecho.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Directorio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Nodo que representa una carpeta. Puede contener otros elementos, no tiene extensión y su tamaño es 0.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Archivo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Nodo que representa un documento. Tiene extensión y tamaño en bytes, no contiene otros nodos y siempre es hoja.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Directorio raíz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 nodo del árbol. Siempre es un directorio, se crea al iniciar y no se puede eliminar.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Clave de comparación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nombre del elemento, comparado en orden alfabético.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Crear directorio, insertar archivo, buscar, eliminar, recorridos (inorden, preorden, postorden) y mostrar información.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no vacío, archivo con extensión, directorio sin extensión, tamaño ≥ 0, sin duplicados, no descender desde un archivo.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69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Persona que usa el menú en consola para administrar el sistema de archivos.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Fase 2. Requerimientos funcionales</w:t>
      </w:r>
    </w:p>
    <w:p>
      <w:pPr>
        <w:spacing w:after="120" w:line="300"/>
        <w:jc w:val="both"/>
      </w:pPr>
      <w:r>
        <w:t xml:space="preserve">A continuación se listan los requerimientos funcionales del sistema. Cada uno incluye su identificador, nombre, descripción, la entrada esperada y la salida esperada.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R1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Crear directorio raíz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iniciar, el programa pide el nombre del directorio raíz y crea el árbol con ese directorio como raíz. La raíz siempre es un Directorio (nunca un archivo) y no se puede eliminar.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directorio raíz (texto, no vacío, sin extensión).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Mensaje “Directorio raíz '&lt;nombre&gt;' creado.” y se muestra el menú principal.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R2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Crear directorio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Inserta un nuevo directorio en el ABB usando su nombre como clave alfabética. Durante el descenso, si el nodo actual es directorio se continúa a la izquierda (menor) o derecha (mayor); si es archivo, se detiene la inserción.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directorio.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Confirmación indicando si quedó como hijo izquierdo o derecho y de qué nodo; o el mensaje de error que corresponda (duplicado, archivo en el camino, nombre inválido).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R3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Insertar archivo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Inserta un archivo con nombre, extensión y tamaño, aplicando las mismas reglas de inserción que R2. Un archivo siempre queda como hoja del árbol.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Nombre, extensión (sin punto) y tamaño en bytes.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Confirmación de inserción con su posición, o el mensaje de error correspondiente.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R4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Buscar elemento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Busca un elemento por su nombre recorriendo el ABB (izquierda si el nombre es menor, derecha si es mayor).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elemento a buscar.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“Elemento encontrado” con nombre, extensión, tipo y tamaño; o “El elemento no existe en el sistema de archivos.”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R5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Eliminar elemento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Elimina un archivo o directorio considerando las tres situaciones del ABB: (1) nodo hoja, (2) nodo con un hijo, (3) nodo con dos hijos (reemplazo por sucesor inorden). No permite eliminar la raíz y, si el directorio tiene elementos debajo, avisa y pide confirmación.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elemento; confirmación S/N si es un directorio con elementos debajo.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Mensaje indicando que se eliminó y qué situación se aplicó; o error si es la raíz, si no existe o si la operación se cancela.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R6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Recorrido inorden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Recorre el árbol en orden Izquierda → Raíz → Derecha. Como el ABB está ordenado por nombre, la salida aparece en orden alfabético.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opción en el menú.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Tabla con nombre, extensión, tamaño y tipo de cada nodo en orden inorden.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R7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Recorrido preorden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Recorre el árbol en orden Raíz → Izquierda → Derecha.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opción en el menú.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Tabla con nombre, extensión, tamaño y tipo de cada nodo en orden preorden.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R8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Recorrido postorden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Recorre el árbol en orden Izquierda → Derecha → Raíz.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opción en el menú.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Tabla con nombre, extensión, tamaño y tipo de cada nodo en orden postorden.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R9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Mostrar información de un elemento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todos los datos de un elemento seleccionado, incluyendo sus hijos dentro del árbol y si es hoja.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elemento.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Nombre, extensión, tipo, tamaño, hijo izquierdo, hijo derecho y si es hoja; o mensaje de que no existe.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R10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Validar reglas y restricciones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Antes de insertar se valida que: el nombre no esté vacío, un archivo tenga extensión, un directorio no tenga extensión, el tamaño sea ≥ 0, no haya nombres duplicados y no se descienda desde un archivo.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capturados en R1, R2 y R3.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Mensaje de error específico (ej. “ERROR: Un archivo debe tener extensión.”) sin modificar el árbol.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R11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Menú interactivo y salida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en consola el menú de opciones de forma repetida hasta que el usuario elige salir. Opciones no válidas se rechazan sin cerrar el programa.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de opción (0–9).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Salida</w:t>
            </w:r>
          </w:p>
        </w:tc>
        <w:tc>
          <w:tcPr>
            <w:tcW w:type="dxa" w:w="74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Ejecución de la opción elegida; al elegir 0, mensaje de despedida y fin del programa.</w:t>
            </w:r>
          </w:p>
        </w:tc>
      </w:tr>
    </w:tbl>
    <w:p/>
    <w:p>
      <w:r>
        <w:br w:type="page"/>
      </w:r>
    </w:p>
    <w:p>
      <w:pPr>
        <w:pStyle w:val="Heading1"/>
      </w:pPr>
      <w:r>
        <w:t xml:space="preserve">Fase 3. Diseño</w:t>
      </w:r>
    </w:p>
    <w:p>
      <w:pPr>
        <w:pStyle w:val="Heading2"/>
        <w:keepNext/>
      </w:pPr>
      <w:r>
        <w:t xml:space="preserve">3.1 Diagrama de clases UML</w:t>
      </w:r>
    </w:p>
    <w:p>
      <w:pPr>
        <w:spacing w:after="120" w:line="300"/>
        <w:jc w:val="both"/>
      </w:pPr>
      <w:r>
        <w:t xml:space="preserve">El diseño se basa en programación orientada a objetos. La clase abstracta ElementoSistema representa al nodo del árbol y de ella heredan Directorio y Archivo, que sobrescriben sus métodos abstractos (polimorfismo). La clase ArbolSistemaArchivos tiene como raíz un objeto Directorio, por lo que el lenguaje mismo impide que la raíz sea un archivo.</w:t>
      </w:r>
    </w:p>
    <w:p>
      <w:pPr>
        <w:jc w:val="center"/>
      </w:pPr>
      <w:r>
        <w:drawing>
          <wp:inline distT="0" distB="0" distL="0" distR="0">
            <wp:extent cx="3619500" cy="697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97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Diagrama de clases UML del Sistema de Archivos ABB.</w:t>
      </w:r>
    </w:p>
    <w:p>
      <w:pPr>
        <w:pStyle w:val="Heading2"/>
        <w:keepNext/>
      </w:pPr>
      <w:r>
        <w:t xml:space="preserve">3.2 Descripción de las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00"/>
        <w:gridCol w:w="17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Clase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Métodos principales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ElementoSistema (abstracta)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Clase padre de todo lo que se guarda en el sistema. Cada objeto es un nodo del ABB.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nombre, izquierdo, derecho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getTipo(), getExtension(), getTamano(), puedeTenerHijos() (abstractos); esHoja(), compararCon(), mostrarInformacion(), filaTabla(), getters y setters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Directorio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Hereda de ElementoSistema. Representa una carpeta; puede tener hijos, no tiene extensión y su tamaño es 0.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(hereda los de ElementoSistema)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Sobrescribe getTipo(), getExtension(), getTamano(), puedeTenerHijos() → true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Archivo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Hereda de ElementoSistema. Representa un documento; siempre es hoja del árbol.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extension, tamano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Sobrescribe getTipo(), getExtension(), getTamano(), puedeTenerHijos() → false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ArbolSistemaArchivos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Clase del árbol. Guarda la raíz (siempre un Directorio) y tiene las operaciones del ABB.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raiz, cantidad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insertar(), buscar(), eliminar(), inorden(), preorden(), postorden(), mostrarEstructura(), contarDescendientes()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Validador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Funciones de validación (métodos estáticos). Regresan el mensaje de error o null si todo está bien.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validarNombre(), validarExtensionArchivo(), validarExtensionDirectorio(), validarTamano(), esNumero()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Menu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Menú interactivo en consola. Pide los datos, los valida y llama al árbol.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teclado, arbol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iniciar(), crearRaiz(), crearDirectorio(), insertarArchivo(), buscarElemento(), eliminarElemento(), mostrarInformacion()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</w:t>
            </w:r>
          </w:p>
        </w:tc>
        <w:tc>
          <w:tcPr>
            <w:tcW w:type="dxa" w:w="29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Punto de entrada del programa. Crea el menú y lo inicia.</w:t>
            </w:r>
          </w:p>
        </w:tc>
        <w:tc>
          <w:tcPr>
            <w:tcW w:type="dxa" w:w="17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main()</w:t>
            </w:r>
          </w:p>
        </w:tc>
      </w:tr>
    </w:tbl>
    <w:p>
      <w:pPr>
        <w:pStyle w:val="Heading2"/>
        <w:keepNext/>
      </w:pPr>
      <w:r>
        <w:t xml:space="preserve">3.3 Relaciones entre clases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Herencia: </w:t>
      </w:r>
      <w:r>
        <w:t xml:space="preserve">Directorio y Archivo heredan de ElementoSistema (relación “es un”).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Asociación recursiva: </w:t>
      </w:r>
      <w:r>
        <w:t xml:space="preserve">cada ElementoSistema apunta a 0, 1 o 2 hijos (izquierdo y derecho).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Composición: </w:t>
      </w:r>
      <w:r>
        <w:t xml:space="preserve">ArbolSistemaArchivos tiene exactamente un Directorio raíz.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Asociación / dependencia: </w:t>
      </w:r>
      <w:r>
        <w:t xml:space="preserve">Menu usa al árbol y a Validador; Main crea el Menu.</w:t>
      </w:r>
    </w:p>
    <w:p>
      <w:pPr>
        <w:pStyle w:val="Heading2"/>
        <w:keepNext/>
      </w:pPr>
      <w:r>
        <w:t xml:space="preserve">3.4 Reglas de diseño del árbol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Comparación alfabética: </w:t>
      </w:r>
      <w:r>
        <w:t xml:space="preserve">si el nombre nuevo es menor se baja por la izquierda; si es mayor, por la derecha (sin importar mayúsculas).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No duplicidad: </w:t>
      </w:r>
      <w:r>
        <w:t xml:space="preserve">si el nombre ya existe se muestra “ERROR: El elemento ya existe en el sistema.”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Nodo actual archivo: </w:t>
      </w:r>
      <w:r>
        <w:t xml:space="preserve">no se puede seguir bajando; se muestra “ERROR: No se puede insertar el elemento. Un archivo no puede contener otros elementos.”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Nodo actual directorio: </w:t>
      </w:r>
      <w:r>
        <w:t xml:space="preserve">se continúa hacia el hijo izquierdo o derecho según la comparación.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b/>
          <w:bCs/>
        </w:rPr>
        <w:t xml:space="preserve">Eliminación: </w:t>
      </w:r>
      <w:r>
        <w:t xml:space="preserve">situación 1 (hoja), situación 2 (un hijo) y situación 3 (dos hijos, con sucesor inorden). Como el reemplazo queda con dos hijos, se verifica que sea directorio; si el sucesor es archivo se usa el predecesor inorden.</w:t>
      </w:r>
    </w:p>
    <w:p>
      <w:pPr>
        <w:pStyle w:val="Heading2"/>
        <w:keepNext/>
      </w:pPr>
      <w:r>
        <w:t xml:space="preserve">3.5 Prototipo de la interfaz</w:t>
      </w:r>
    </w:p>
    <w:p>
      <w:pPr>
        <w:spacing w:after="120" w:line="300"/>
        <w:jc w:val="both"/>
      </w:pPr>
      <w:r>
        <w:t xml:space="preserve">La siguiente figura muestra el prototipo de cómo funcionará el programa en modo consola: menú principal, creación de directorios, inserción de archivos, estructura del ABB, búsqueda, eliminación, recorridos, validaciones y salida.</w:t>
      </w:r>
    </w:p>
    <w:p>
      <w:pPr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2. Prototipo del funcionamiento del programa en modo consola.</w:t>
      </w:r>
    </w:p>
    <w:p>
      <w:r>
        <w:br w:type="page"/>
      </w:r>
    </w:p>
    <w:p>
      <w:pPr>
        <w:pStyle w:val="Heading1"/>
      </w:pPr>
      <w:r>
        <w:t xml:space="preserve">Fase 4. Codificación (avance)</w:t>
      </w:r>
    </w:p>
    <w:p>
      <w:pPr>
        <w:spacing w:after="120" w:line="300"/>
        <w:jc w:val="both"/>
      </w:pPr>
      <w:r>
        <w:t xml:space="preserve">El código se está desarrollando en Java siguiendo el diagrama de clases de la Fase 3. Cada clase está en su propio archivo .java y tiene comentarios que explican qué hace la clase y cada uno de sus métodos.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00"/>
        <w:gridCol w:w="2760"/>
      </w:tblGrid>
      <w:tr>
        <w:trPr>
          <w:tblHeader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ElementoSistema.java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Clase abstracta del nodo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Directorio.java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Clase hija para carpetas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Archivo.java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Clase hija para documentos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ArbolSistemaArchivos.java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ABB: insertar, buscar, eliminar, recorridos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 (en pruebas)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Validador.java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Funciones de validación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Menu.java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Menú interactivo en consola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 (en pruebas)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Main.java</w:t>
            </w:r>
          </w:p>
        </w:tc>
        <w:tc>
          <w:tcPr>
            <w:tcW w:type="dxa" w:w="3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Punto de entrada</w:t>
            </w:r>
          </w:p>
        </w:tc>
        <w:tc>
          <w:tcPr>
            <w:tcW w:type="dxa" w:w="2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 w:val="false"/>
              <w:keepLines/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Implementada</w:t>
            </w:r>
          </w:p>
        </w:tc>
      </w:tr>
    </w:tbl>
    <w:p/>
    <w:p>
      <w:pPr>
        <w:spacing w:after="120" w:line="300"/>
        <w:jc w:val="both"/>
      </w:pPr>
      <w:r>
        <w:rPr>
          <w:b/>
          <w:bCs/>
        </w:rPr>
        <w:t xml:space="preserve">Repositorio: </w:t>
      </w:r>
      <w:r>
        <w:t xml:space="preserve">el código fuente se comparte en GitHub: https://github.com/Amirhf409/Anahuac-Mayab-Portafolio (carpeta Estructuras de Datos / ProyectoFinal).</w:t>
      </w:r>
    </w:p>
    <w:p>
      <w:pPr>
        <w:pStyle w:val="Heading1"/>
      </w:pPr>
      <w:r>
        <w:t xml:space="preserve">Pendientes para la entrega final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Fase 5: capturas de pantalla de la ejecución de cada requerimiento (R1 a R11).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Pruebas de los casos especiales de eliminación (situaciones 1, 2 y 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Revisión final de ortografía, formato y referencias.</w:t>
      </w:r>
    </w:p>
    <w:p>
      <w:pPr>
        <w:pStyle w:val="Heading1"/>
      </w:pPr>
      <w:r>
        <w:t xml:space="preserve">Referencias</w:t>
      </w:r>
    </w:p>
    <w:p>
      <w:pPr>
        <w:spacing w:after="120"/>
        <w:ind w:left="720" w:hanging="720"/>
      </w:pPr>
      <w:r>
        <w:t xml:space="preserve">Cormen, T. H., Leiserson, C. E., Rivest, R. L., &amp; Stein, C. (2022). </w:t>
      </w:r>
      <w:r>
        <w:rPr>
          <w:i/>
          <w:iCs/>
        </w:rPr>
        <w:t xml:space="preserve">Introduction to algorithms</w:t>
      </w:r>
      <w:r>
        <w:t xml:space="preserve"> (4th ed.). MIT Press.</w:t>
      </w:r>
    </w:p>
    <w:p>
      <w:pPr>
        <w:spacing w:after="120"/>
        <w:ind w:left="720" w:hanging="720"/>
      </w:pPr>
      <w:r>
        <w:t xml:space="preserve">Joyanes Aguilar, L., &amp; Zahonero Martínez, I. (2008). </w:t>
      </w:r>
      <w:r>
        <w:rPr>
          <w:i/>
          <w:iCs/>
        </w:rPr>
        <w:t xml:space="preserve">Estructuras de datos en Java</w:t>
      </w:r>
      <w:r>
        <w:t xml:space="preserve">. McGraw-Hill.</w:t>
      </w:r>
    </w:p>
    <w:p>
      <w:pPr>
        <w:spacing w:after="120"/>
        <w:ind w:left="720" w:hanging="720"/>
      </w:pPr>
      <w:r>
        <w:t xml:space="preserve">Oracle. (s.f.). </w:t>
      </w:r>
      <w:r>
        <w:rPr>
          <w:i/>
          <w:iCs/>
        </w:rPr>
        <w:t xml:space="preserve">The Java tutorials: Inheritance</w:t>
      </w:r>
      <w:r>
        <w:t xml:space="preserve">. https://docs.oracle.com/javase/tutorial/java/IandI/subclasses.html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t xml:space="preserve">Sistema de Archivos ABB — Avance parcial  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4"/>
      </w:pBdr>
      <w:spacing w:after="18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ac28abcf61944234ea8d47533404e97eb43df6b.png"/><Relationship Id="rId9" Type="http://schemas.openxmlformats.org/officeDocument/2006/relationships/image" Target="media/89ab258435d2b4331f9f0889878327f8c48faa4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Árboles - Sistema de Archivos (Avance parcial)</dc:title>
  <dc:creator>Amir Moisés Hernández Farah</dc:creator>
  <cp:lastModifiedBy>Un-named</cp:lastModifiedBy>
  <cp:revision>1</cp:revision>
  <dcterms:created xsi:type="dcterms:W3CDTF">2026-10-12T18:25:25.771Z</dcterms:created>
  <dcterms:modified xsi:type="dcterms:W3CDTF">2026-10-12T18:25:25.776Z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