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AE05" w14:textId="06084641" w:rsidR="004C56B7" w:rsidRDefault="00547BE2">
      <w:pPr>
        <w:spacing w:after="12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7BFFC00B" wp14:editId="1CFFC232">
            <wp:extent cx="4472940" cy="1036320"/>
            <wp:effectExtent l="0" t="0" r="3810" b="0"/>
            <wp:docPr id="145894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24C5" w14:textId="77777777" w:rsidR="00547BE2" w:rsidRDefault="00547BE2">
      <w:pPr>
        <w:spacing w:after="120"/>
        <w:jc w:val="center"/>
        <w:rPr>
          <w:color w:val="000000"/>
          <w:sz w:val="24"/>
          <w:szCs w:val="24"/>
        </w:rPr>
      </w:pPr>
    </w:p>
    <w:p w14:paraId="3A47806A" w14:textId="77777777" w:rsidR="00547BE2" w:rsidRDefault="00547BE2">
      <w:pPr>
        <w:spacing w:after="120"/>
        <w:jc w:val="center"/>
        <w:rPr>
          <w:color w:val="000000"/>
          <w:sz w:val="24"/>
          <w:szCs w:val="24"/>
        </w:rPr>
      </w:pPr>
    </w:p>
    <w:p w14:paraId="42A044D1" w14:textId="77777777" w:rsidR="00547BE2" w:rsidRDefault="00547BE2">
      <w:pPr>
        <w:spacing w:after="120"/>
        <w:jc w:val="center"/>
        <w:rPr>
          <w:color w:val="000000"/>
          <w:sz w:val="24"/>
          <w:szCs w:val="24"/>
        </w:rPr>
      </w:pPr>
    </w:p>
    <w:p w14:paraId="665C36FA" w14:textId="77777777" w:rsidR="00547BE2" w:rsidRPr="00547BE2" w:rsidRDefault="00547BE2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54D535" w14:textId="197CDDF8" w:rsidR="004C56B7" w:rsidRPr="00547BE2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Proyecto de Árboles</w:t>
      </w:r>
    </w:p>
    <w:p w14:paraId="39840043" w14:textId="48DC8F42" w:rsidR="004C56B7" w:rsidRDefault="00000000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Sistema de Archivos con Árbol Binario de Búsqueda </w:t>
      </w:r>
    </w:p>
    <w:p w14:paraId="0C92A6BE" w14:textId="639AE835" w:rsidR="00547BE2" w:rsidRPr="00547BE2" w:rsidRDefault="00547BE2">
      <w:pPr>
        <w:spacing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Estructuras de Datos</w:t>
      </w:r>
    </w:p>
    <w:p w14:paraId="180AD20D" w14:textId="77777777" w:rsidR="004C56B7" w:rsidRPr="00547BE2" w:rsidRDefault="00000000">
      <w:pPr>
        <w:spacing w:after="10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Avance parcial: Contextualización, Requerimientos, Diseño y Codificación</w:t>
      </w:r>
    </w:p>
    <w:p w14:paraId="7228E9AD" w14:textId="77777777" w:rsidR="004C56B7" w:rsidRPr="00547BE2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Integrantes del equipo:</w:t>
      </w:r>
    </w:p>
    <w:p w14:paraId="26999174" w14:textId="77777777" w:rsidR="004C56B7" w:rsidRPr="00547BE2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Amir Moisés Hernández Farah</w:t>
      </w:r>
    </w:p>
    <w:p w14:paraId="6C6DCF80" w14:textId="77777777" w:rsidR="004C56B7" w:rsidRPr="00547BE2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Marco Antonio Gómez Fuentes</w:t>
      </w:r>
    </w:p>
    <w:p w14:paraId="4BBE62D3" w14:textId="77777777" w:rsidR="004C56B7" w:rsidRPr="00547BE2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Emiliano Peniche Correa</w:t>
      </w:r>
    </w:p>
    <w:p w14:paraId="61E22645" w14:textId="77777777" w:rsidR="004C56B7" w:rsidRPr="00547BE2" w:rsidRDefault="00000000">
      <w:pPr>
        <w:spacing w:after="6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Rodrigo Quijano López</w:t>
      </w:r>
    </w:p>
    <w:p w14:paraId="3BA8A5F5" w14:textId="77777777" w:rsidR="00547BE2" w:rsidRDefault="00000000" w:rsidP="00547BE2">
      <w:pPr>
        <w:spacing w:after="6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Profesor</w:t>
      </w:r>
      <w:r w:rsidR="00547BE2">
        <w:rPr>
          <w:rFonts w:ascii="Times New Roman" w:hAnsi="Times New Roman" w:cs="Times New Roman"/>
          <w:color w:val="000000" w:themeColor="text1"/>
          <w:sz w:val="24"/>
          <w:szCs w:val="24"/>
        </w:rPr>
        <w:t>a: Lizbeth Olán</w:t>
      </w:r>
    </w:p>
    <w:p w14:paraId="129B4AF1" w14:textId="39BDA67C" w:rsidR="004C56B7" w:rsidRPr="00547BE2" w:rsidRDefault="00000000" w:rsidP="00547BE2">
      <w:pPr>
        <w:spacing w:after="6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12 de octubre de 2026</w:t>
      </w:r>
    </w:p>
    <w:p w14:paraId="6A96BD97" w14:textId="77777777" w:rsidR="004C56B7" w:rsidRPr="00547BE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3F432FB" w14:textId="77777777" w:rsidR="004C56B7" w:rsidRPr="00547BE2" w:rsidRDefault="00000000">
      <w:pPr>
        <w:spacing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Índice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alias w:val="Índice"/>
        <w:id w:val="-584372694"/>
      </w:sdtPr>
      <w:sdtContent>
        <w:p w14:paraId="3A549AF4" w14:textId="77777777" w:rsidR="00547BE2" w:rsidRPr="00547BE2" w:rsidRDefault="0000000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547BE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547BE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>TOC \h \o "1-2"</w:instrText>
          </w:r>
          <w:r w:rsidRPr="00547BE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42700426" w:history="1">
            <w:r w:rsidR="00547BE2"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Introducción</w:t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_Toc242700426 \h </w:instrText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="00547BE2"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AC95F53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27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Fase 1. Contextualización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_Toc242700427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A5AE770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28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1.1 ¿Qué se debe hacer?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_Toc242700428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C6DB04C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29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1.2 ¿Qué se necesita para resolver el problema?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_Toc242700429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71109C8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0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1.3 Elementos identificados en el contexto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_Toc242700430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3B12403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1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Fase 2. Requerimientos funcionales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_Toc242700431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DBF3F37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2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Fase 3. Diseño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_Toc242700432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CE8D653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3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3.1 Diagrama de clases UML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_Toc242700433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B733AF2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4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3.2 Descripción de las clases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_Toc242700434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EA91514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5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3.3 Relaciones entre clases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_Toc242700435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79A7ED4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6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3.4 Reglas de diseño del árbol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_Toc242700436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D004756" w14:textId="77777777" w:rsidR="00547BE2" w:rsidRPr="00547BE2" w:rsidRDefault="00547BE2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7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3.5 Prototipo de la interfaz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_Toc242700437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EBD6A30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8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Fase 4. Codificación (avance)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_Toc242700438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39F72E7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39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Pendientes para la entrega final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_Toc242700439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707DBFE" w14:textId="77777777" w:rsidR="00547BE2" w:rsidRPr="00547BE2" w:rsidRDefault="00547BE2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42700440" w:history="1">
            <w:r w:rsidRPr="00547BE2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Referencias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_Toc242700440 \h </w:instrTex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Pr="00547BE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38F4B1B" w14:textId="77777777" w:rsidR="004C56B7" w:rsidRPr="00547BE2" w:rsidRDefault="00000000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547BE2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3B412E9D" w14:textId="77777777" w:rsidR="004C56B7" w:rsidRPr="00547BE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EA614C7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42700426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Introducción</w:t>
      </w:r>
      <w:bookmarkEnd w:id="0"/>
    </w:p>
    <w:p w14:paraId="5477E4AB" w14:textId="77777777" w:rsidR="004C56B7" w:rsidRPr="00547BE2" w:rsidRDefault="00000000" w:rsidP="00547BE2">
      <w:pPr>
        <w:spacing w:after="120" w:line="30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En este documento se presenta el avance parcial del proyecto de árboles de la materia de Estructuras de Datos. El proyecto consiste en desarrollar, en Java y con programación orientada a objetos, un programa que simule un sistema de archivos usando un Árbol Binario de Búsqueda (ABB), donde cada nodo representa un directorio o un archivo.</w:t>
      </w:r>
    </w:p>
    <w:p w14:paraId="168C4DD0" w14:textId="77777777" w:rsidR="004C56B7" w:rsidRPr="00547BE2" w:rsidRDefault="00000000" w:rsidP="00547BE2">
      <w:pPr>
        <w:spacing w:after="120" w:line="30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En esta entrega se incluyen la contextualización del problema (Fase 1), los requerimientos funcionales (Fase 2), el diseño con el diagrama de clases UML (Fase 3) y el avance de la codificación (Fase 4). Las pruebas y evidencias de ejecución (Fase 5) se completarán en la entrega final.</w:t>
      </w:r>
    </w:p>
    <w:p w14:paraId="1F91E84D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42700427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Fase 1. Contextualización</w:t>
      </w:r>
      <w:bookmarkEnd w:id="1"/>
    </w:p>
    <w:p w14:paraId="3B898D3E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42700428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1.1 ¿Qué se debe hacer?</w:t>
      </w:r>
      <w:bookmarkEnd w:id="2"/>
    </w:p>
    <w:p w14:paraId="26FC5100" w14:textId="0835B82E" w:rsidR="004C56B7" w:rsidRPr="00547BE2" w:rsidRDefault="00000000" w:rsidP="00547BE2">
      <w:pPr>
        <w:spacing w:after="120" w:line="30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debe desarrollar un programa en consola que simule un sistema de archivos utilizando un Árbol Binario de Búsqueda. El sistema debe representar archivos y directorios como nodos del árbol, ordenados alfabéticamente por su nombre. A través de un menú, el usuario podrá crear directorios, insertar archivos, buscar y eliminar elementos, ver el contenido con los recorridos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inorden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preorden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postorden</w:t>
      </w:r>
      <w:proofErr w:type="spellEnd"/>
      <w:r w:rsid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 cuales fueron vistos en clase</w:t>
      </w: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, y consultar la información de un elemento, respetando siempre las reglas propias de un sistema de archivos.</w:t>
      </w:r>
    </w:p>
    <w:p w14:paraId="38BC3FCC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42700429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1.2 ¿Qué se necesita para resolver el problema?</w:t>
      </w:r>
      <w:bookmarkEnd w:id="3"/>
    </w:p>
    <w:p w14:paraId="28E843F0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Lenguaje orientado a objetos: Java (JDK 17 o superior), aplicando encapsulamiento, herencia, polimorfismo y abstracción.</w:t>
      </w:r>
    </w:p>
    <w:p w14:paraId="718304F5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Estructura de datos: un Árbol Binario de Búsqueda con nodos enlazados (hijo izquierdo y derecho).</w:t>
      </w:r>
    </w:p>
    <w:p w14:paraId="4A6222BD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Una clase para el nodo (ElementoSistema) y dos clases hijas para los tipos de nodo (Directorio y Archivo).</w:t>
      </w:r>
    </w:p>
    <w:p w14:paraId="31DB90B1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Una clase para el árbol (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ArbolSistemaArchivos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) con los métodos de insertar, buscar, eliminar y los tres recorridos.</w:t>
      </w:r>
    </w:p>
    <w:p w14:paraId="4F4A9C95" w14:textId="6D16F1B9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Funciones de validación (clase Validador) y un menú interactivo (clase </w:t>
      </w:r>
      <w:r w:rsidR="00547BE2"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Menú</w:t>
      </w: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) que lea los datos con Scanner.</w:t>
      </w:r>
    </w:p>
    <w:p w14:paraId="7C65E880" w14:textId="4DA2857F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Herramientas: un IDE (IntelliJ IDEA / VS Code</w:t>
      </w:r>
      <w:r w:rsid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en nuestro caso usaremos </w:t>
      </w:r>
      <w:proofErr w:type="spellStart"/>
      <w:r w:rsidR="00547BE2">
        <w:rPr>
          <w:rFonts w:ascii="Times New Roman" w:hAnsi="Times New Roman" w:cs="Times New Roman"/>
          <w:color w:val="000000" w:themeColor="text1"/>
          <w:sz w:val="24"/>
          <w:szCs w:val="24"/>
        </w:rPr>
        <w:t>Antigravity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), GitHub para compartir el código y StarUML/draw.io para el diagrama.</w:t>
      </w:r>
    </w:p>
    <w:p w14:paraId="6C9577AD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42700430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1.3 Elementos identificados en el contexto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C56B7" w:rsidRPr="00547BE2" w14:paraId="2B141FA0" w14:textId="77777777" w:rsidTr="00547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076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04D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004C56B7" w:rsidRPr="00547BE2" w14:paraId="19107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FD5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de archivos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BFA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Conjunto de directorios y archivos organizados a partir de un directorio raíz.</w:t>
            </w:r>
          </w:p>
        </w:tc>
      </w:tr>
      <w:tr w:rsidR="004C56B7" w:rsidRPr="00547BE2" w14:paraId="43893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811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Árbol Binario de Búsqueda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B728" w14:textId="69509E5D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Estructura que guarda los elementos</w:t>
            </w:r>
            <w:r w:rsid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L</w:t>
            </w: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 menores van a la izquierda y los mayores a la derecha.</w:t>
            </w:r>
          </w:p>
        </w:tc>
      </w:tr>
      <w:tr w:rsidR="004C56B7" w:rsidRPr="00547BE2" w14:paraId="310B9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418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44F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Cada elemento del árbol. Guarda nombre, extensión, tamaño, tipo, hijo izquierdo e hijo derecho.</w:t>
            </w:r>
          </w:p>
        </w:tc>
      </w:tr>
      <w:tr w:rsidR="004C56B7" w:rsidRPr="00547BE2" w14:paraId="31F7E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1FB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Directorio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BB5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Nodo que representa una carpeta. Puede contener otros elementos, no tiene extensión y su tamaño es 0.</w:t>
            </w:r>
          </w:p>
        </w:tc>
      </w:tr>
      <w:tr w:rsidR="004C56B7" w:rsidRPr="00547BE2" w14:paraId="3C24B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D2D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BCCD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Nodo que representa un documento. Tiene extensión y tamaño en bytes, no contiene otros nodos y siempre es hoja.</w:t>
            </w:r>
          </w:p>
        </w:tc>
      </w:tr>
      <w:tr w:rsidR="004C56B7" w:rsidRPr="00547BE2" w14:paraId="1634D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D81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Directorio raíz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A8A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Primer nodo del árbol. Siempre es un directorio, se crea al iniciar y no se puede eliminar.</w:t>
            </w:r>
          </w:p>
        </w:tc>
      </w:tr>
      <w:tr w:rsidR="004C56B7" w:rsidRPr="00547BE2" w14:paraId="4262A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AEC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Clave de comparación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5AD0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 nombre del elemento, comparado en orden alfabético.</w:t>
            </w:r>
          </w:p>
        </w:tc>
      </w:tr>
      <w:tr w:rsidR="004C56B7" w:rsidRPr="00547BE2" w14:paraId="0F3B3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2D0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Operaciones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6811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Crear directorio, insertar archivo, buscar, eliminar, recorridos (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y mostrar información.</w:t>
            </w:r>
          </w:p>
        </w:tc>
      </w:tr>
      <w:tr w:rsidR="004C56B7" w:rsidRPr="00547BE2" w14:paraId="3D5F4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457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269F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no vacío, archivo con extensión, directorio sin extensión, tamaño ≥ 0, sin duplicados, no descender desde un archivo.</w:t>
            </w:r>
          </w:p>
        </w:tc>
      </w:tr>
      <w:tr w:rsidR="004C56B7" w:rsidRPr="00547BE2" w14:paraId="3CB6B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64CD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69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D69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Persona que usa el menú en consola para administrar el sistema de archivos.</w:t>
            </w:r>
          </w:p>
        </w:tc>
      </w:tr>
    </w:tbl>
    <w:p w14:paraId="48B994A6" w14:textId="77777777" w:rsidR="004C56B7" w:rsidRPr="00547BE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2887096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42700431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Fase 2. Requerimientos funcionales</w:t>
      </w:r>
      <w:bookmarkEnd w:id="5"/>
    </w:p>
    <w:p w14:paraId="1753DA86" w14:textId="77777777" w:rsidR="004C56B7" w:rsidRPr="00547BE2" w:rsidRDefault="00000000">
      <w:pPr>
        <w:spacing w:after="12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proofErr w:type="gram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continuación</w:t>
      </w:r>
      <w:proofErr w:type="gram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listan los requerimientos funcionales del sistema. Cada uno incluye su identificador, nombre, descripción, la entrada esperada y la salida esperada.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4BEBE81E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0AB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E5A0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Crear directorio raíz</w:t>
            </w:r>
          </w:p>
        </w:tc>
      </w:tr>
      <w:tr w:rsidR="004C56B7" w:rsidRPr="00547BE2" w14:paraId="6B7AAE5B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9B32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8DE7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 iniciar, el programa pide el nombre del directorio raíz y crea el árbol con ese directorio como raíz. La raíz siempre es un Directorio (nunca un archivo) y no se puede eliminar.</w:t>
            </w:r>
          </w:p>
        </w:tc>
      </w:tr>
      <w:tr w:rsidR="004C56B7" w:rsidRPr="00547BE2" w14:paraId="280BF8A5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D849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52D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directorio raíz (texto, no vacío, sin extensión).</w:t>
            </w:r>
          </w:p>
        </w:tc>
      </w:tr>
      <w:tr w:rsidR="004C56B7" w:rsidRPr="00547BE2" w14:paraId="71DF94FC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930D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5401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“Directorio raíz '&lt;nombre&gt;' creado.” y se muestra el menú principal.</w:t>
            </w:r>
          </w:p>
        </w:tc>
      </w:tr>
    </w:tbl>
    <w:p w14:paraId="29637398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2FC96F97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655C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5DC6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Crear directorio</w:t>
            </w:r>
          </w:p>
        </w:tc>
      </w:tr>
      <w:tr w:rsidR="004C56B7" w:rsidRPr="00547BE2" w14:paraId="45DC5026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B4A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E28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Inserta un nuevo directorio en el ABB usando su nombre como clave alfabética. Durante el descenso, si el nodo actual es directorio se continúa a la izquierda (menor) o derecha (mayor); si es archivo, se detiene la inserción.</w:t>
            </w:r>
          </w:p>
        </w:tc>
      </w:tr>
      <w:tr w:rsidR="004C56B7" w:rsidRPr="00547BE2" w14:paraId="2CBBD00B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AC5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DDC6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directorio.</w:t>
            </w:r>
          </w:p>
        </w:tc>
      </w:tr>
      <w:tr w:rsidR="004C56B7" w:rsidRPr="00547BE2" w14:paraId="4FD280E5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0B0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5EB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Confirmación indicando si quedó como hijo izquierdo o derecho y de qué nodo; o el mensaje de error que corresponda (duplicado, archivo en el camino, nombre inválido).</w:t>
            </w:r>
          </w:p>
        </w:tc>
      </w:tr>
    </w:tbl>
    <w:p w14:paraId="59A7ADCD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65B16A42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7ECC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R3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0C1C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Insertar archivo</w:t>
            </w:r>
          </w:p>
        </w:tc>
      </w:tr>
      <w:tr w:rsidR="004C56B7" w:rsidRPr="00547BE2" w14:paraId="2D5101BE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648E1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D6F3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Inserta un archivo con nombre, extensión y tamaño, aplicando las mismas reglas de inserción que R2. Un archivo siempre queda como hoja del árbol.</w:t>
            </w:r>
          </w:p>
        </w:tc>
      </w:tr>
      <w:tr w:rsidR="004C56B7" w:rsidRPr="00547BE2" w14:paraId="18A6252D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AB3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4AFA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Nombre, extensión (sin punto) y tamaño en bytes.</w:t>
            </w:r>
          </w:p>
        </w:tc>
      </w:tr>
      <w:tr w:rsidR="004C56B7" w:rsidRPr="00547BE2" w14:paraId="04A2DC68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E65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A43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Confirmación de inserción con su posición, o el mensaje de error correspondiente.</w:t>
            </w:r>
          </w:p>
        </w:tc>
      </w:tr>
    </w:tbl>
    <w:p w14:paraId="76EE3B40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47B4A5DA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EC4E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R4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2F1A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Buscar elemento</w:t>
            </w:r>
          </w:p>
        </w:tc>
      </w:tr>
      <w:tr w:rsidR="004C56B7" w:rsidRPr="00547BE2" w14:paraId="1B6396CA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78E1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440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Busca un elemento por su nombre recorriendo el ABB (izquierda si el nombre es menor, derecha si es mayor).</w:t>
            </w:r>
          </w:p>
        </w:tc>
      </w:tr>
      <w:tr w:rsidR="004C56B7" w:rsidRPr="00547BE2" w14:paraId="6BA53E13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797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5A12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elemento a buscar.</w:t>
            </w:r>
          </w:p>
        </w:tc>
      </w:tr>
      <w:tr w:rsidR="004C56B7" w:rsidRPr="00547BE2" w14:paraId="71EABA6C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616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7CA0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“Elemento encontrado” con nombre, extensión, tipo y tamaño; o “El elemento no existe en el sistema de archivos.”</w:t>
            </w:r>
          </w:p>
        </w:tc>
      </w:tr>
    </w:tbl>
    <w:p w14:paraId="54FEB932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39127660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85A9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R5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7DB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Eliminar elemento</w:t>
            </w:r>
          </w:p>
        </w:tc>
      </w:tr>
      <w:tr w:rsidR="004C56B7" w:rsidRPr="00547BE2" w14:paraId="1A8A9E1A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10C0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6159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Elimina un archivo o directorio considerando las tres situaciones del ABB: (1) nodo hoja, (2) nodo con un hijo, (3) nodo con dos hijos (reemplazo por sucesor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 No permite eliminar la raíz y, si el directorio tiene elementos debajo, avisa y pide confirmación.</w:t>
            </w:r>
          </w:p>
        </w:tc>
      </w:tr>
      <w:tr w:rsidR="004C56B7" w:rsidRPr="00547BE2" w14:paraId="751851DD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0E3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DB0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elemento; confirmación S/N si es un directorio con elementos debajo.</w:t>
            </w:r>
          </w:p>
        </w:tc>
      </w:tr>
      <w:tr w:rsidR="004C56B7" w:rsidRPr="00547BE2" w14:paraId="661EE02A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7FA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E09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indicando que se eliminó y qué situación se aplicó; o error si es la raíz, si no existe o si la operación se cancela.</w:t>
            </w:r>
          </w:p>
        </w:tc>
      </w:tr>
    </w:tbl>
    <w:p w14:paraId="498A86E5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2C9FE1F5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DEA6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R6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6FE0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Recorrido </w:t>
            </w:r>
            <w:proofErr w:type="spellStart"/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inorden</w:t>
            </w:r>
            <w:proofErr w:type="spellEnd"/>
          </w:p>
        </w:tc>
      </w:tr>
      <w:tr w:rsidR="004C56B7" w:rsidRPr="00547BE2" w14:paraId="026D5B66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37F8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CEE7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Recorre el árbol en orden Izquierda → Raíz → Derecha. Como el ABB está ordenado por nombre, la salida aparece en orden alfabético.</w:t>
            </w:r>
          </w:p>
        </w:tc>
      </w:tr>
      <w:tr w:rsidR="004C56B7" w:rsidRPr="00547BE2" w14:paraId="4E366C4C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059D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1C4D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Selección de la opción en el menú.</w:t>
            </w:r>
          </w:p>
        </w:tc>
      </w:tr>
      <w:tr w:rsidR="004C56B7" w:rsidRPr="00547BE2" w14:paraId="2ABC0A8E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6D8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F70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Tabla con nombre, extensión, tamaño y tipo de cada nodo en orden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AEDA29C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57C4FBEB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F6EA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R7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4A59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Recorrido </w:t>
            </w:r>
            <w:proofErr w:type="spellStart"/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preorden</w:t>
            </w:r>
            <w:proofErr w:type="spellEnd"/>
          </w:p>
        </w:tc>
      </w:tr>
      <w:tr w:rsidR="004C56B7" w:rsidRPr="00547BE2" w14:paraId="39F3EA3D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3A11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73E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Recorre el árbol en orden Raíz → Izquierda → Derecha.</w:t>
            </w:r>
          </w:p>
        </w:tc>
      </w:tr>
      <w:tr w:rsidR="004C56B7" w:rsidRPr="00547BE2" w14:paraId="129EA0AC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FC07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A7886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Selección de la opción en el menú.</w:t>
            </w:r>
          </w:p>
        </w:tc>
      </w:tr>
      <w:tr w:rsidR="004C56B7" w:rsidRPr="00547BE2" w14:paraId="27061AF7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A0D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B82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Tabla con nombre, extensión, tamaño y tipo de cada nodo en orden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0454010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3052FFA1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607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R8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3123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Recorrido </w:t>
            </w:r>
            <w:proofErr w:type="spellStart"/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postorden</w:t>
            </w:r>
            <w:proofErr w:type="spellEnd"/>
          </w:p>
        </w:tc>
      </w:tr>
      <w:tr w:rsidR="004C56B7" w:rsidRPr="00547BE2" w14:paraId="513017FA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9D53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712F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Recorre el árbol en orden Izquierda → Derecha → Raíz.</w:t>
            </w:r>
          </w:p>
        </w:tc>
      </w:tr>
      <w:tr w:rsidR="004C56B7" w:rsidRPr="00547BE2" w14:paraId="36AF5611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AE0F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3FED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Selección de la opción en el menú.</w:t>
            </w:r>
          </w:p>
        </w:tc>
      </w:tr>
      <w:tr w:rsidR="004C56B7" w:rsidRPr="00547BE2" w14:paraId="3A35598B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A46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5E7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Tabla con nombre, extensión, tamaño y tipo de cada nodo en orden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BB90090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093FE4C8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70B2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R9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5B70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Mostrar información de un elemento</w:t>
            </w:r>
          </w:p>
        </w:tc>
      </w:tr>
      <w:tr w:rsidR="004C56B7" w:rsidRPr="00547BE2" w14:paraId="2B8EDFF9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8154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67F4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Muestra todos los datos de un elemento seleccionado, incluyendo sus hijos dentro del árbol y si es hoja.</w:t>
            </w:r>
          </w:p>
        </w:tc>
      </w:tr>
      <w:tr w:rsidR="004C56B7" w:rsidRPr="00547BE2" w14:paraId="4CDC5B64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0F40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E223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elemento.</w:t>
            </w:r>
          </w:p>
        </w:tc>
      </w:tr>
      <w:tr w:rsidR="004C56B7" w:rsidRPr="00547BE2" w14:paraId="3679E6E2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DCC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82C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Nombre, extensión, tipo, tamaño, hijo izquierdo, hijo derecho y si es hoja; o mensaje de que no existe.</w:t>
            </w:r>
          </w:p>
        </w:tc>
      </w:tr>
    </w:tbl>
    <w:p w14:paraId="7D9B36BB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2B700452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917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R10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E4BE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Validar reglas y restricciones</w:t>
            </w:r>
          </w:p>
        </w:tc>
      </w:tr>
      <w:tr w:rsidR="004C56B7" w:rsidRPr="00547BE2" w14:paraId="41753871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999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89C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Antes de insertar se valida que: el nombre no esté vacío, un archivo tenga extensión, un directorio no tenga extensión, el tamaño sea ≥ 0, no haya nombres duplicados y no se descienda desde un archivo.</w:t>
            </w:r>
          </w:p>
        </w:tc>
      </w:tr>
      <w:tr w:rsidR="004C56B7" w:rsidRPr="00547BE2" w14:paraId="2013C684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1F17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9F9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 capturados en R1, R2 y R3.</w:t>
            </w:r>
          </w:p>
        </w:tc>
      </w:tr>
      <w:tr w:rsidR="004C56B7" w:rsidRPr="00547BE2" w14:paraId="36CA9254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7B30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B3FB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de error específico (ej. “ERROR: Un archivo debe tener extensión.”) sin modificar el árbol.</w:t>
            </w:r>
          </w:p>
        </w:tc>
      </w:tr>
    </w:tbl>
    <w:p w14:paraId="145C7ACF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56B7" w:rsidRPr="00547BE2" w14:paraId="2C5D9898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05F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R11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48AB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Menú interactivo y salida</w:t>
            </w:r>
          </w:p>
        </w:tc>
      </w:tr>
      <w:tr w:rsidR="004C56B7" w:rsidRPr="00547BE2" w14:paraId="44086C0F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DC35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A0B1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Muestra en consola el menú de opciones de forma repetida hasta que el usuario elige salir. Opciones no válidas se rechazan sin cerrar el programa.</w:t>
            </w:r>
          </w:p>
        </w:tc>
      </w:tr>
      <w:tr w:rsidR="004C56B7" w:rsidRPr="00547BE2" w14:paraId="283BE5F7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596A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E271" w14:textId="77777777" w:rsidR="004C56B7" w:rsidRPr="00547BE2" w:rsidRDefault="00000000">
            <w:pPr>
              <w:keepNext/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Número de opción (0–9).</w:t>
            </w:r>
          </w:p>
        </w:tc>
      </w:tr>
      <w:tr w:rsidR="004C56B7" w:rsidRPr="00547BE2" w14:paraId="21BFA25E" w14:textId="77777777" w:rsidTr="00547B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F13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74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FB6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Ejecución de la opción elegida; al elegir 0, mensaje de despedida y fin del programa.</w:t>
            </w:r>
          </w:p>
        </w:tc>
      </w:tr>
    </w:tbl>
    <w:p w14:paraId="4FC4C4F7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C5293F" w14:textId="77777777" w:rsidR="004C56B7" w:rsidRPr="00547BE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8CC36D9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42700432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Fase 3. Diseño</w:t>
      </w:r>
      <w:bookmarkEnd w:id="6"/>
    </w:p>
    <w:p w14:paraId="1D60D7F5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42700433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3.1 Diagrama de clases UML</w:t>
      </w:r>
      <w:bookmarkEnd w:id="7"/>
    </w:p>
    <w:p w14:paraId="2749A387" w14:textId="77777777" w:rsidR="004C56B7" w:rsidRPr="00547BE2" w:rsidRDefault="00000000">
      <w:pPr>
        <w:spacing w:after="12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diseño se basa en programación orientada a objetos. La clase abstracta ElementoSistema representa al nodo del árbol y de ella heredan Directorio y Archivo, que sobrescriben sus métodos abstractos (polimorfismo). La clase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ArbolSistemaArchivos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tiene como raíz un objeto Directorio, por lo que el lenguaje mismo impide que la raíz sea un archivo.</w:t>
      </w:r>
    </w:p>
    <w:p w14:paraId="4F133D7F" w14:textId="77777777" w:rsidR="004C56B7" w:rsidRPr="00547BE2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9535BCC" wp14:editId="5DF554CF">
            <wp:extent cx="3619500" cy="6972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079B" w14:textId="77777777" w:rsidR="004C56B7" w:rsidRPr="00547BE2" w:rsidRDefault="00000000">
      <w:pPr>
        <w:spacing w:before="60"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Figura 1. Diagrama de clases UML del Sistema de Archivos ABB.</w:t>
      </w:r>
    </w:p>
    <w:p w14:paraId="7DCF904F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42700434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3.2 Descripción de las clases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67"/>
        <w:gridCol w:w="1960"/>
        <w:gridCol w:w="3033"/>
      </w:tblGrid>
      <w:tr w:rsidR="004C56B7" w:rsidRPr="00547BE2" w14:paraId="222E73B6" w14:textId="77777777" w:rsidTr="00547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201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Clase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A95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Responsabilidad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FF31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Atributos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F3A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Métodos principales</w:t>
            </w:r>
          </w:p>
        </w:tc>
      </w:tr>
      <w:tr w:rsidR="004C56B7" w:rsidRPr="00547BE2" w14:paraId="3E429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D45F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ElementoSistema (abstracta)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36BF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 padre de todo lo que se guarda en el sistema. Cada objeto es un nodo del ABB.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2F80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nombre, izquierdo, derecho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33D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getTipo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getExtension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getTamano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puedeTenerHijos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(abstractos);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esHoja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compararCon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mostrarInformacion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filaTabla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getters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setters</w:t>
            </w:r>
            <w:proofErr w:type="spellEnd"/>
          </w:p>
        </w:tc>
      </w:tr>
      <w:tr w:rsidR="004C56B7" w:rsidRPr="00547BE2" w14:paraId="655DD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816F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Directorio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2E9B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Hereda de ElementoSistema. Representa una carpeta; puede tener hijos, no tiene extensión y su tamaño es 0.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BB6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(hereda los de ElementoSistema)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9EF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Sobrescribe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getTipo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getExtension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getTamano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puedeTenerHijos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→ true</w:t>
            </w:r>
          </w:p>
        </w:tc>
      </w:tr>
      <w:tr w:rsidR="004C56B7" w:rsidRPr="00547BE2" w14:paraId="4FAC6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2665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E60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Hereda de ElementoSistema. Representa un documento; siempre es hoja del árbol.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859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extension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tamano</w:t>
            </w:r>
            <w:proofErr w:type="spellEnd"/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C78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Sobrescribe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getTipo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getExtension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getTamano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puedeTenerHijos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→ false</w:t>
            </w:r>
          </w:p>
        </w:tc>
      </w:tr>
      <w:tr w:rsidR="004C56B7" w:rsidRPr="00547BE2" w14:paraId="041D2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203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ArbolSistemaArchivos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1F73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 del árbol. Guarda la raíz (siempre un Directorio) y tiene las operaciones del ABB.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321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raiz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cantidad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F98B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insertar(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buscar(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eliminar(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postorden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mostrarEstructura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contarDescendientes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C56B7" w:rsidRPr="00547BE2" w14:paraId="44914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5E7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Validador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CE0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Funciones de validación (métodos estáticos). Regresan el mensaje de error o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 todo está bien.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B17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203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validarNombre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validarExtensionArchivo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validarExtensionDirectorio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validarTamano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esNumero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C56B7" w:rsidRPr="00547BE2" w14:paraId="5D320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25C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Menu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050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Menú interactivo en consola. Pide los datos, los valida y llama al árbol.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02C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teclado, </w:t>
            </w:r>
            <w:proofErr w:type="spell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arbol</w:t>
            </w:r>
            <w:proofErr w:type="spellEnd"/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BA2B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crearRaiz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crearDirectorio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insertarArchivo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buscarElemento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eliminarElemento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mostrarInformacion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C56B7" w:rsidRPr="00547BE2" w14:paraId="2ECA4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A380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413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Punto de entrada del programa. Crea el menú y lo inicia.</w:t>
            </w:r>
          </w:p>
        </w:tc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9B0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DA7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</w:t>
            </w:r>
            <w:proofErr w:type="spell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20D41991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42700435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3.3 Relaciones entre clases</w:t>
      </w:r>
      <w:bookmarkEnd w:id="9"/>
    </w:p>
    <w:p w14:paraId="03E5912B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Herencia: Directorio y Archivo heredan de ElementoSistema (relación “es un”).</w:t>
      </w:r>
    </w:p>
    <w:p w14:paraId="18FEC8A9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Asociación recursiva: cada ElementoSistema apunta a 0, 1 o 2 hijos (izquierdo y derecho).</w:t>
      </w:r>
    </w:p>
    <w:p w14:paraId="0164AB0E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Composición: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ArbolSistemaArchivos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tiene exactamente un Directorio raíz.</w:t>
      </w:r>
    </w:p>
    <w:p w14:paraId="0E02D948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Asociación / dependencia: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Menu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usa al árbol y a Validador; Main crea el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Menu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56648B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42700436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3.4 Reglas de diseño del árbol</w:t>
      </w:r>
      <w:bookmarkEnd w:id="10"/>
    </w:p>
    <w:p w14:paraId="735BEF1D" w14:textId="77777777" w:rsidR="004C56B7" w:rsidRPr="00547BE2" w:rsidRDefault="00000000">
      <w:pPr>
        <w:pStyle w:val="Prrafodelista"/>
        <w:numPr>
          <w:ilvl w:val="0"/>
          <w:numId w:val="3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Comparación alfabética: si el nombre nuevo es menor se baja por la izquierda; si es mayor, por la derecha (sin importar mayúsculas).</w:t>
      </w:r>
    </w:p>
    <w:p w14:paraId="28F12016" w14:textId="77777777" w:rsidR="004C56B7" w:rsidRPr="00547BE2" w:rsidRDefault="00000000">
      <w:pPr>
        <w:pStyle w:val="Prrafodelista"/>
        <w:numPr>
          <w:ilvl w:val="0"/>
          <w:numId w:val="3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No duplicidad: si el nombre ya existe se muestra “ERROR: El elemento ya existe en el sistema.”</w:t>
      </w:r>
    </w:p>
    <w:p w14:paraId="4568C77B" w14:textId="77777777" w:rsidR="004C56B7" w:rsidRPr="00547BE2" w:rsidRDefault="00000000">
      <w:pPr>
        <w:pStyle w:val="Prrafodelista"/>
        <w:numPr>
          <w:ilvl w:val="0"/>
          <w:numId w:val="3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Nodo actual archivo: no se puede seguir bajando; se muestra “ERROR: No se puede insertar el elemento. Un archivo no puede contener otros elementos.”</w:t>
      </w:r>
    </w:p>
    <w:p w14:paraId="5FB98B34" w14:textId="77777777" w:rsidR="004C56B7" w:rsidRPr="00547BE2" w:rsidRDefault="00000000">
      <w:pPr>
        <w:pStyle w:val="Prrafodelista"/>
        <w:numPr>
          <w:ilvl w:val="0"/>
          <w:numId w:val="3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Nodo actual directorio: se continúa hacia el hijo izquierdo o derecho según la comparación.</w:t>
      </w:r>
    </w:p>
    <w:p w14:paraId="6C1E3BB4" w14:textId="77777777" w:rsidR="004C56B7" w:rsidRPr="00547BE2" w:rsidRDefault="00000000">
      <w:pPr>
        <w:pStyle w:val="Prrafodelista"/>
        <w:numPr>
          <w:ilvl w:val="0"/>
          <w:numId w:val="3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Eliminación: situación 1 (hoja), situación 2 (un hijo) y situación 3 (dos hijos, con sucesor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inorden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Como el reemplazo queda con dos hijos, se verifica que sea directorio; si el sucesor es archivo se usa el predecesor </w:t>
      </w:r>
      <w:proofErr w:type="spellStart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inorden</w:t>
      </w:r>
      <w:proofErr w:type="spellEnd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E56538" w14:textId="77777777" w:rsidR="004C56B7" w:rsidRPr="00547BE2" w:rsidRDefault="00000000">
      <w:pPr>
        <w:pStyle w:val="Ttulo2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42700437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3.5 Prototipo de la interfaz</w:t>
      </w:r>
      <w:bookmarkEnd w:id="11"/>
    </w:p>
    <w:p w14:paraId="216906DD" w14:textId="77777777" w:rsidR="004C56B7" w:rsidRPr="00547BE2" w:rsidRDefault="00000000">
      <w:pPr>
        <w:spacing w:after="12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La siguiente figura muestra el prototipo de cómo funcionará el programa en modo consola: menú principal, creación de directorios, inserción de archivos, estructura del ABB, búsqueda, eliminación, recorridos, validaciones y salida.</w:t>
      </w:r>
    </w:p>
    <w:p w14:paraId="553906E1" w14:textId="77777777" w:rsidR="004C56B7" w:rsidRPr="00547BE2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7C36FC7" wp14:editId="0FA3F253">
            <wp:extent cx="5905500" cy="3324225"/>
            <wp:effectExtent l="0" t="0" r="0" b="0"/>
            <wp:docPr id="540267398" name="Imagen 54026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C13B" w14:textId="77777777" w:rsidR="004C56B7" w:rsidRPr="00547BE2" w:rsidRDefault="00000000">
      <w:pPr>
        <w:spacing w:before="60"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Figura 2. Prototipo del funcionamiento del programa en modo consola.</w:t>
      </w:r>
    </w:p>
    <w:p w14:paraId="62069F97" w14:textId="77777777" w:rsidR="004C56B7" w:rsidRPr="00547BE2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32555AC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42700438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Fase 4. Codificación (avance)</w:t>
      </w:r>
      <w:bookmarkEnd w:id="12"/>
    </w:p>
    <w:p w14:paraId="3A547DF4" w14:textId="77777777" w:rsidR="004C56B7" w:rsidRPr="00547BE2" w:rsidRDefault="00000000">
      <w:pPr>
        <w:spacing w:after="12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El código se está desarrollando en Java siguiendo el diagrama de clases de la Fase 3. Cada clase está en su propio archivo .java y tiene comentarios que explican qué hace la clase y cada uno de sus métodos.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4C56B7" w:rsidRPr="00547BE2" w14:paraId="30F46CDB" w14:textId="77777777" w:rsidTr="00547B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C4A5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Archivo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C0F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Contenido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811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4C56B7" w:rsidRPr="00547BE2" w14:paraId="24D4B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E00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ElementoSistema.java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526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 abstracta del nodo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00A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</w:t>
            </w:r>
          </w:p>
        </w:tc>
      </w:tr>
      <w:tr w:rsidR="004C56B7" w:rsidRPr="00547BE2" w14:paraId="11041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D0F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Directorio.java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395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 hija para carpetas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C5D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</w:t>
            </w:r>
          </w:p>
        </w:tc>
      </w:tr>
      <w:tr w:rsidR="004C56B7" w:rsidRPr="00547BE2" w14:paraId="708C2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121F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Archivo.java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20B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 hija para documentos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7362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</w:t>
            </w:r>
          </w:p>
        </w:tc>
      </w:tr>
      <w:tr w:rsidR="004C56B7" w:rsidRPr="00547BE2" w14:paraId="00D7E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68FB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ArbolSistemaArchivos.java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343C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ABB: insertar, buscar, eliminar, recorridos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AD7A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 (en pruebas)</w:t>
            </w:r>
          </w:p>
        </w:tc>
      </w:tr>
      <w:tr w:rsidR="004C56B7" w:rsidRPr="00547BE2" w14:paraId="5769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0984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Validador.java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0776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Funciones de validación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1EA5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</w:t>
            </w:r>
          </w:p>
        </w:tc>
      </w:tr>
      <w:tr w:rsidR="004C56B7" w:rsidRPr="00547BE2" w14:paraId="5B144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0B0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Menu.java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C3BD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Menú interactivo en consola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0C57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 (en pruebas)</w:t>
            </w:r>
          </w:p>
        </w:tc>
      </w:tr>
      <w:tr w:rsidR="004C56B7" w:rsidRPr="00547BE2" w14:paraId="65A20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9B79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</w:rPr>
              <w:t>Main.java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4508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Punto de entrada</w:t>
            </w:r>
          </w:p>
        </w:tc>
        <w:tc>
          <w:tcPr>
            <w:tcW w:w="27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EFBE" w14:textId="77777777" w:rsidR="004C56B7" w:rsidRPr="00547BE2" w:rsidRDefault="00000000">
            <w:pPr>
              <w:keepLines/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47B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Implementada</w:t>
            </w:r>
          </w:p>
        </w:tc>
      </w:tr>
    </w:tbl>
    <w:p w14:paraId="1451F1F9" w14:textId="77777777" w:rsidR="004C56B7" w:rsidRPr="00547BE2" w:rsidRDefault="004C56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BCABD5" w14:textId="345D3B10" w:rsidR="004C56B7" w:rsidRPr="00547BE2" w:rsidRDefault="00000000">
      <w:pPr>
        <w:spacing w:after="12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Repositorio: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código fuente se comparte en GitHub: </w:t>
      </w:r>
      <w:hyperlink r:id="rIdRepoFinal" w:history="1">
        <w:r>
          <w:rPr>
            <w:rFonts w:ascii="Times New Roman" w:hAnsi="Times New Roman" w:cs="Times New Roman"/>
            <w:color w:val="000000" w:themeColor="text1"/>
            <w:sz w:val="24"/>
            <w:szCs w:val="24"/>
            <w:u w:val="single"/>
          </w:rPr>
          <w:t>https://github.com/Amirhf409/Anahuac-Mayab-Portafolio/tree/main/Estructuras%20de%20Datos/ProyectoFinal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18E412" w14:textId="77777777" w:rsidR="004C56B7" w:rsidRPr="00547BE2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42700439"/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Pendientes para la entrega final</w:t>
      </w:r>
      <w:bookmarkEnd w:id="13"/>
    </w:p>
    <w:p w14:paraId="68F24A46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Fase 5: capturas de pantalla de la ejecución de cada requerimiento (R1 a R11).</w:t>
      </w:r>
    </w:p>
    <w:p w14:paraId="32184110" w14:textId="77777777" w:rsidR="004C56B7" w:rsidRPr="00547BE2" w:rsidRDefault="00000000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Pruebas de los casos especiales de eliminación (situaciones 1, 2 y 3).</w:t>
      </w:r>
    </w:p>
    <w:p w14:paraId="6348D427" w14:textId="3A0A8849" w:rsidR="004C56B7" w:rsidRPr="005C38BA" w:rsidRDefault="00000000" w:rsidP="005C38BA">
      <w:pPr>
        <w:pStyle w:val="Prrafodelista"/>
        <w:numPr>
          <w:ilvl w:val="0"/>
          <w:numId w:val="2"/>
        </w:numPr>
        <w:spacing w:after="6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7BE2">
        <w:rPr>
          <w:rFonts w:ascii="Times New Roman" w:hAnsi="Times New Roman" w:cs="Times New Roman"/>
          <w:color w:val="000000" w:themeColor="text1"/>
          <w:sz w:val="24"/>
          <w:szCs w:val="24"/>
        </w:rPr>
        <w:t>Revisión final de ortografía, formato y referencias.</w:t>
      </w:r>
    </w:p>
    <w:sectPr w:rsidR="004C56B7" w:rsidRPr="005C38BA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730D5" w14:textId="77777777" w:rsidR="003D795C" w:rsidRDefault="003D795C">
      <w:r>
        <w:separator/>
      </w:r>
    </w:p>
  </w:endnote>
  <w:endnote w:type="continuationSeparator" w:id="0">
    <w:p w14:paraId="2261ED60" w14:textId="77777777" w:rsidR="003D795C" w:rsidRDefault="003D7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BC04" w14:textId="77777777" w:rsidR="004C56B7" w:rsidRDefault="00000000">
    <w:pPr>
      <w:jc w:val="right"/>
    </w:pPr>
    <w:r>
      <w:rPr>
        <w:color w:val="808080"/>
        <w:sz w:val="18"/>
        <w:szCs w:val="18"/>
      </w:rPr>
      <w:t xml:space="preserve">Sistema de Archivos ABB — Avance parcial   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47BE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6EBC" w14:textId="77777777" w:rsidR="003D795C" w:rsidRDefault="003D795C">
      <w:r>
        <w:separator/>
      </w:r>
    </w:p>
  </w:footnote>
  <w:footnote w:type="continuationSeparator" w:id="0">
    <w:p w14:paraId="0436FAA7" w14:textId="77777777" w:rsidR="003D795C" w:rsidRDefault="003D7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664D"/>
    <w:multiLevelType w:val="hybridMultilevel"/>
    <w:tmpl w:val="E6363368"/>
    <w:lvl w:ilvl="0" w:tplc="912E0C1C">
      <w:start w:val="1"/>
      <w:numFmt w:val="bullet"/>
      <w:lvlText w:val="•"/>
      <w:lvlJc w:val="left"/>
      <w:pPr>
        <w:ind w:left="720" w:hanging="360"/>
      </w:pPr>
    </w:lvl>
    <w:lvl w:ilvl="1" w:tplc="FD06569C">
      <w:start w:val="1"/>
      <w:numFmt w:val="bullet"/>
      <w:lvlText w:val="◦"/>
      <w:lvlJc w:val="left"/>
      <w:pPr>
        <w:ind w:left="1440" w:hanging="360"/>
      </w:pPr>
    </w:lvl>
    <w:lvl w:ilvl="2" w:tplc="06E4DB9E">
      <w:numFmt w:val="decimal"/>
      <w:lvlText w:val=""/>
      <w:lvlJc w:val="left"/>
    </w:lvl>
    <w:lvl w:ilvl="3" w:tplc="EF5E707A">
      <w:numFmt w:val="decimal"/>
      <w:lvlText w:val=""/>
      <w:lvlJc w:val="left"/>
    </w:lvl>
    <w:lvl w:ilvl="4" w:tplc="77823C8C">
      <w:numFmt w:val="decimal"/>
      <w:lvlText w:val=""/>
      <w:lvlJc w:val="left"/>
    </w:lvl>
    <w:lvl w:ilvl="5" w:tplc="3FDC5AE6">
      <w:numFmt w:val="decimal"/>
      <w:lvlText w:val=""/>
      <w:lvlJc w:val="left"/>
    </w:lvl>
    <w:lvl w:ilvl="6" w:tplc="996C67C6">
      <w:numFmt w:val="decimal"/>
      <w:lvlText w:val=""/>
      <w:lvlJc w:val="left"/>
    </w:lvl>
    <w:lvl w:ilvl="7" w:tplc="B7C810DE">
      <w:numFmt w:val="decimal"/>
      <w:lvlText w:val=""/>
      <w:lvlJc w:val="left"/>
    </w:lvl>
    <w:lvl w:ilvl="8" w:tplc="61405A8E">
      <w:numFmt w:val="decimal"/>
      <w:lvlText w:val=""/>
      <w:lvlJc w:val="left"/>
    </w:lvl>
  </w:abstractNum>
  <w:abstractNum w:abstractNumId="1" w15:restartNumberingAfterBreak="0">
    <w:nsid w:val="3E615549"/>
    <w:multiLevelType w:val="hybridMultilevel"/>
    <w:tmpl w:val="357AD074"/>
    <w:lvl w:ilvl="0" w:tplc="A546E810">
      <w:start w:val="1"/>
      <w:numFmt w:val="bullet"/>
      <w:lvlText w:val="●"/>
      <w:lvlJc w:val="left"/>
      <w:pPr>
        <w:ind w:left="720" w:hanging="360"/>
      </w:pPr>
    </w:lvl>
    <w:lvl w:ilvl="1" w:tplc="61B25B96">
      <w:start w:val="1"/>
      <w:numFmt w:val="bullet"/>
      <w:lvlText w:val="○"/>
      <w:lvlJc w:val="left"/>
      <w:pPr>
        <w:ind w:left="1440" w:hanging="360"/>
      </w:pPr>
    </w:lvl>
    <w:lvl w:ilvl="2" w:tplc="02327B30">
      <w:start w:val="1"/>
      <w:numFmt w:val="bullet"/>
      <w:lvlText w:val="■"/>
      <w:lvlJc w:val="left"/>
      <w:pPr>
        <w:ind w:left="2160" w:hanging="360"/>
      </w:pPr>
    </w:lvl>
    <w:lvl w:ilvl="3" w:tplc="56C08FEE">
      <w:start w:val="1"/>
      <w:numFmt w:val="bullet"/>
      <w:lvlText w:val="●"/>
      <w:lvlJc w:val="left"/>
      <w:pPr>
        <w:ind w:left="2880" w:hanging="360"/>
      </w:pPr>
    </w:lvl>
    <w:lvl w:ilvl="4" w:tplc="2B12D492">
      <w:start w:val="1"/>
      <w:numFmt w:val="bullet"/>
      <w:lvlText w:val="○"/>
      <w:lvlJc w:val="left"/>
      <w:pPr>
        <w:ind w:left="3600" w:hanging="360"/>
      </w:pPr>
    </w:lvl>
    <w:lvl w:ilvl="5" w:tplc="8EE0BE04">
      <w:start w:val="1"/>
      <w:numFmt w:val="bullet"/>
      <w:lvlText w:val="■"/>
      <w:lvlJc w:val="left"/>
      <w:pPr>
        <w:ind w:left="4320" w:hanging="360"/>
      </w:pPr>
    </w:lvl>
    <w:lvl w:ilvl="6" w:tplc="12A83904">
      <w:start w:val="1"/>
      <w:numFmt w:val="bullet"/>
      <w:lvlText w:val="●"/>
      <w:lvlJc w:val="left"/>
      <w:pPr>
        <w:ind w:left="5040" w:hanging="360"/>
      </w:pPr>
    </w:lvl>
    <w:lvl w:ilvl="7" w:tplc="C952D926">
      <w:start w:val="1"/>
      <w:numFmt w:val="bullet"/>
      <w:lvlText w:val="●"/>
      <w:lvlJc w:val="left"/>
      <w:pPr>
        <w:ind w:left="5760" w:hanging="360"/>
      </w:pPr>
    </w:lvl>
    <w:lvl w:ilvl="8" w:tplc="1D4EB9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8852DC"/>
    <w:multiLevelType w:val="hybridMultilevel"/>
    <w:tmpl w:val="2D021806"/>
    <w:lvl w:ilvl="0" w:tplc="11A0AED8">
      <w:start w:val="1"/>
      <w:numFmt w:val="decimal"/>
      <w:lvlText w:val="%1."/>
      <w:lvlJc w:val="left"/>
      <w:pPr>
        <w:ind w:left="720" w:hanging="360"/>
      </w:pPr>
    </w:lvl>
    <w:lvl w:ilvl="1" w:tplc="182CC114">
      <w:numFmt w:val="decimal"/>
      <w:lvlText w:val=""/>
      <w:lvlJc w:val="left"/>
    </w:lvl>
    <w:lvl w:ilvl="2" w:tplc="C3761844">
      <w:numFmt w:val="decimal"/>
      <w:lvlText w:val=""/>
      <w:lvlJc w:val="left"/>
    </w:lvl>
    <w:lvl w:ilvl="3" w:tplc="34286CEE">
      <w:numFmt w:val="decimal"/>
      <w:lvlText w:val=""/>
      <w:lvlJc w:val="left"/>
    </w:lvl>
    <w:lvl w:ilvl="4" w:tplc="486494EA">
      <w:numFmt w:val="decimal"/>
      <w:lvlText w:val=""/>
      <w:lvlJc w:val="left"/>
    </w:lvl>
    <w:lvl w:ilvl="5" w:tplc="6832D01A">
      <w:numFmt w:val="decimal"/>
      <w:lvlText w:val=""/>
      <w:lvlJc w:val="left"/>
    </w:lvl>
    <w:lvl w:ilvl="6" w:tplc="F7B206CC">
      <w:numFmt w:val="decimal"/>
      <w:lvlText w:val=""/>
      <w:lvlJc w:val="left"/>
    </w:lvl>
    <w:lvl w:ilvl="7" w:tplc="076062EE">
      <w:numFmt w:val="decimal"/>
      <w:lvlText w:val=""/>
      <w:lvlJc w:val="left"/>
    </w:lvl>
    <w:lvl w:ilvl="8" w:tplc="D5769C18">
      <w:numFmt w:val="decimal"/>
      <w:lvlText w:val=""/>
      <w:lvlJc w:val="left"/>
    </w:lvl>
  </w:abstractNum>
  <w:num w:numId="1" w16cid:durableId="869416023">
    <w:abstractNumId w:val="1"/>
    <w:lvlOverride w:ilvl="0">
      <w:startOverride w:val="1"/>
    </w:lvlOverride>
  </w:num>
  <w:num w:numId="2" w16cid:durableId="1715231681">
    <w:abstractNumId w:val="0"/>
    <w:lvlOverride w:ilvl="0">
      <w:startOverride w:val="1"/>
    </w:lvlOverride>
  </w:num>
  <w:num w:numId="3" w16cid:durableId="4514368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6B7"/>
    <w:rsid w:val="00204993"/>
    <w:rsid w:val="003D795C"/>
    <w:rsid w:val="004C56B7"/>
    <w:rsid w:val="00547BE2"/>
    <w:rsid w:val="005C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8489"/>
  <w15:docId w15:val="{CAD56911-193A-4D78-95A6-BC190CEE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3864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47B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7BE2"/>
    <w:pPr>
      <w:spacing w:after="100"/>
      <w:ind w:left="2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RepoFinal" Type="http://schemas.openxmlformats.org/officeDocument/2006/relationships/hyperlink" Target="https://github.com/Amirhf409/Anahuac-Mayab-Portafolio/tree/main/Estructuras%20de%20Datos/ProyectoFi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2058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Árboles - Sistema de Archivos (Avance parcial)</vt:lpstr>
    </vt:vector>
  </TitlesOfParts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Árboles - Sistema de Archivos (Avance parcial)</dc:title>
  <dc:creator>Amir Moisés Hernández Farah</dc:creator>
  <cp:lastModifiedBy>Luis Hernan Hernandez Carrillo</cp:lastModifiedBy>
  <cp:revision>2</cp:revision>
  <dcterms:created xsi:type="dcterms:W3CDTF">2026-10-12T18:37:00Z</dcterms:created>
  <dcterms:modified xsi:type="dcterms:W3CDTF">2026-10-12T18:37:00Z</dcterms:modified>
</cp:coreProperties>
</file>