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445"/>
        <w:gridCol w:w="7635"/>
        <w:tblGridChange w:id="0">
          <w:tblGrid>
            <w:gridCol w:w="2445"/>
            <w:gridCol w:w="763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AMIR HOSSEINI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01600" cy="25394"/>
                  <wp:effectExtent b="0" l="0" r="0" t="0"/>
                  <wp:docPr descr="horizontal line" id="7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00" cy="25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Get in Touch!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Tehran, Iran</w:t>
              <w:br w:type="textWrapping"/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+98 933 456 7890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amir.hosseini.dev@email.com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portfolio.amirhosseini.dev </w:t>
              <w:br w:type="textWrapping"/>
              <w:t xml:space="preserve">github.com/amirhosseini</w:t>
              <w:br w:type="textWrapping"/>
              <w:t xml:space="preserve">linkedin.com/in/amir.hosseini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  <w:t xml:space="preserve">ABOUT 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01600" cy="25394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00" cy="25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stack developer with 3+ years of experience building scalable web applications. Passionate about clean code, modern frameworks, and creating exceptional user experiences. Strong advocate for test-driven development and continuous learning.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4701600" cy="25394"/>
                  <wp:effectExtent b="0" l="0" r="0" t="0"/>
                  <wp:docPr descr="horizontal line" id="5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00" cy="25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DigitalCraft Agency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F</w:t>
            </w:r>
            <w:r w:rsidDel="00000000" w:rsidR="00000000" w:rsidRPr="00000000">
              <w:rPr>
                <w:b w:val="0"/>
                <w:rtl w:val="0"/>
              </w:rPr>
              <w:t xml:space="preserve">ull 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April 2022 - Present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Tehran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Development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responsive web applications using React and Next.js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modern UI components with TypeScript and Tailwind CSS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Optimized application performance achieving 90+ Lighthouse scores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designers to create pixel-perfect implementations</w:t>
            </w:r>
          </w:p>
          <w:p w:rsidR="00000000" w:rsidDel="00000000" w:rsidP="00000000" w:rsidRDefault="00000000" w:rsidRPr="00000000" w14:paraId="00000016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Development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RESTful APIs using Node.js and Express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implemented database schemas with PostgreSQL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third-party services and payment gateways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authentication and authorization systems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DevOps &amp; Deployment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CI/CD pipelines with GitHub Actions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Deployed applications on AWS and Vercel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Managed Docker containers and database migrations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t xml:space="preserve">WebSolutions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Junior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tl w:val="0"/>
              </w:rPr>
              <w:t xml:space="preserve">September 2020 - March 2022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Tehran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0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dynamic websites using PHP and MySQL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responsive designs with Bootstrap and jQuery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team using Git and Agile methodologies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Maintained and updated existing web applications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01600" cy="25394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00" cy="25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9"/>
            <w:bookmarkEnd w:id="9"/>
            <w:r w:rsidDel="00000000" w:rsidR="00000000" w:rsidRPr="00000000">
              <w:rPr>
                <w:rtl w:val="0"/>
              </w:rPr>
              <w:t xml:space="preserve">Iran University of Science and Technology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Bachelor of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0"/>
            <w:bookmarkEnd w:id="10"/>
            <w:r w:rsidDel="00000000" w:rsidR="00000000" w:rsidRPr="00000000">
              <w:rPr>
                <w:rtl w:val="0"/>
              </w:rPr>
              <w:t xml:space="preserve">2016-2020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Tehran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Relevant Coursework: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Web Development, Database Design, Software Engineering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Capstone Project: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"Real-time Chat Application with WebSocket"</w:t>
            </w:r>
          </w:p>
        </w:tc>
      </w:tr>
      <w:tr>
        <w:trPr>
          <w:cantSplit w:val="0"/>
          <w:trHeight w:val="58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1"/>
            <w:bookmarkEnd w:id="11"/>
            <w:r w:rsidDel="00000000" w:rsidR="00000000" w:rsidRPr="00000000">
              <w:rPr>
                <w:rtl w:val="0"/>
              </w:rPr>
              <w:t xml:space="preserve">TECHNICAL </w:t>
              <w:br w:type="textWrapping"/>
              <w:t xml:space="preserve">SKILLS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01600" cy="25394"/>
                  <wp:effectExtent b="0" l="0" r="0" t="0"/>
                  <wp:docPr descr="horizontal line" id="8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00" cy="25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Technologies: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JavaScript, TypeScript, HTML5, CSS3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Frameworks: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React, Next.js, Vue.js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Styling: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Tailwind CSS, Styled Components, SCSS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State Management: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Redux, Context API, Vuex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 Technologies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Languages: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Node.js, Python, PHP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Frameworks: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Express.js, Django, Laravel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Databases: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PostgreSQL, MySQL, MongoDB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APIs: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REST, GraphQL, WebSocket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DevOps &amp; Tools: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Cloud: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AWS, Google Cloud, Vercel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br w:type="textWrapping"/>
              <w:t xml:space="preserve">Containerization: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Docker, Docker Compose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CI/CD: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 Actions, GitLab CI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 Control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Git, GitHub, GitLab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Testing: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Jest, Cypress, PHPUnit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FEATURED 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01600" cy="25394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00" cy="25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E-commerce Platform 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[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github.com/amirhosseini-dev/ecommerce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e-commerce solution with React and Node.js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Implemented shopping cart, payment processing, and admin dashboard</w:t>
              <w:br w:type="textWrapping"/>
            </w:r>
          </w:p>
          <w:p w:rsidR="00000000" w:rsidDel="00000000" w:rsidP="00000000" w:rsidRDefault="00000000" w:rsidRPr="00000000" w14:paraId="0000003F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 Stack: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React, Node.js, PostgreSQL, Stripe API, AWS S3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App |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github.com/amirhosseini-dev/taskmanager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Collaborative task management application with real-time updates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include team collaboration, file sharing, and notifications</w:t>
              <w:br w:type="textWrapping"/>
            </w:r>
          </w:p>
          <w:p w:rsidR="00000000" w:rsidDel="00000000" w:rsidP="00000000" w:rsidRDefault="00000000" w:rsidRPr="00000000" w14:paraId="00000045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 Stack: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Next.js, Express, MongoDB, Socket.io, JWT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Weather Dashboard 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github.com/amirhosseini-dev/weather-dashboard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weather application with location-based forecasts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before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multiple weather APIs and implemented data visualization</w:t>
              <w:br w:type="textWrapping"/>
            </w:r>
          </w:p>
          <w:p w:rsidR="00000000" w:rsidDel="00000000" w:rsidP="00000000" w:rsidRDefault="00000000" w:rsidRPr="00000000" w14:paraId="0000004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 Stack: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Vue.js, Chart.js, OpenWeatherMap API, Tailwind CSS</w:t>
            </w:r>
          </w:p>
          <w:p w:rsidR="00000000" w:rsidDel="00000000" w:rsidP="00000000" w:rsidRDefault="00000000" w:rsidRPr="00000000" w14:paraId="0000004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  <w:br w:type="textWrapping"/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CONTINUOUS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01600" cy="25394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00" cy="25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AWS Certified Developer Associate 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GraphQL Certification 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Apollo GraphQL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React Advanced Patterns 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Masters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  <w:br w:type="textWrapping"/>
              <w:br w:type="textWrapping"/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ACHIEVEMENTS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701600" cy="25394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600" cy="25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before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to 5+ open-source projects on GitHub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 at Tehran Web Development Bootcamp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Speaker at React Tehran Meetup 2023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Won 2nd place in Tehran Hackathon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