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/*Amirhossein Jafarzadeh Ghazi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Student number: 100745718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HPC assignment: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This code is for zombie land problem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considering interactions between individuals and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partitioning the rectangular field in order to parallelization*/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time.h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sys/time.h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n_z=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n_f_s=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n_f_z=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/*fixing the number of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zombies and susceptible individuals*/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1000000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initialization(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assign_dimensions(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assign_state(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movement(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print_individuals(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interaction(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partition(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n_thread,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PTnode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i_dim;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j_dim;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state;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partition;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} PTnode;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PTnode P[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srand(time(NULL));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timeval stop, start;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n_thread=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/*fixing the number of threads, but it can be easily changed it must be 1,2, or 4*/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i,j,r,k,t;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T_max=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/*Initialization for number of movements*/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initialization(n_s,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;i&lt;n_s+n_z;i++)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partition(i, n_thread,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;i&lt;n_s+n_z;i++)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assign_dimensions(P[i].index,i);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assign_state(n_s,n_z);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;q&lt;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;q++){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/*repeating movement loop for different increasing number of maximum movements, 20 times*/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gettimeofday(&amp;start, NULL);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(t=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;t&lt;T_max;t++)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/*We move individuals T times in order of partition, from partition one to four depending on number of threads*/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;i&lt;n_s+n_z;i++)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/*/////////Moving interior individuals/////////////*/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/*first if finds individuals in the first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/*second if finds individuals in the second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/*third if finds individuals in the third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/*fourth if finds individuals in the fourth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/*///////////Moving top boundary individuals///////////*/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/*first if finds individuals in the first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/*second if finds individuals in the second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/*third if finds individuals in the third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/*fourth if finds individuals in the fourth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/*///////Moving bottom boundary individuals/////////*/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/*first if finds individuals in the first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/*second if finds individuals in the second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/*third if finds individuals in the third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/*fourth if finds individuals in the fourth partition and moves them*/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(P[i].partition==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P[i].position==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n_thread==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movement(P[i].index, i,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partition(i, n_thread , n_s, 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interaction(n_s, n_z);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/*after each step we should consider interactions between individuals*/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gettimeofday(&amp;stop, NULL);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"\n%lu micro seconds for %d Movements\n"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(stop.tv_sec - start.tv_sec) * 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1000000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stop.tv_usec - start.tv_usec, T_max);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T_max+=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/*increasing number of movements for the next test*/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;i&lt;n_s+n_z;i++)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assign_dimensions(P[i].index,i);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initialization(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j, k, r, l;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P[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].index=(rand()%(M*N))+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;i&lt;n_s+n_z;i++)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r=(rand()%(M*N-i))+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(j=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;j&lt;i;j++)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(r&lt;P[j].index)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r=r+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(k=i;k&gt;j;k--)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P[k].index=P[k-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].index;}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P[j].index=r;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movement(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m, 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L=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R=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D=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U=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v, L_s=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R_s=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U_s=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, D_s=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(L_s==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R_s==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U_s==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D_s==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/*If there is a place to go for individual number i, it must move and cannot stay. This movement is randomly*/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m=rand()%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/*choose one direction(left, right, up, or down) randomly*/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/*move to left*/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L_s=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(index%N!=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(v=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;v&lt;n_s+n_z;v++)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(P[v].index==index-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left lattice site is empty*/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L=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(L==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P[i].index=index-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/*move*/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/*move to right*/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R_s=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(index%N!=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(v=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;v&lt;n_s+n_z;v++)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(P[v].index==index+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right lattice site is empty*/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R=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(R==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P[i].index=index+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/*move*/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/*move upwards*/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U_s=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(index/N!=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index!=N)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(v=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;v&lt;n_s+n_z;v++)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(P[v].index==index-N)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upper lattice site is empty*/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U=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(U==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P[i].index=index-N;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/*move*/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/*move downwards*/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D_s=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(index/N!=M-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index!=M*N)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(v=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;v&lt;n_s+n_z;v++)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(P[v].index==index+N)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lower lattice site is empty*/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D=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(D==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P[i].index=index+N;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/*move*/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assign_dimensions(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i){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(index%N!=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P[i].i_dim=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+(index/N);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P[i].j_dim=index%N;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P[i].i_dim=index/N;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P[i].j_dim=N;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assign_state(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k;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;i&lt;n_s+n_z;i++)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P[i].state=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;i&lt;n_s;i++)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k=rand()%(n_s+n_z);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(P[k].state==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P[k].state=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i--;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;i&lt;n_s+n_z;i++)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P[i].state=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interaction(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 ,v;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(k=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;k&lt;n_s+n_z;k++)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(v=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;v&lt;n_s+n_z;v++)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(P[k].index%N!=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P[k].state==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(P[k].index+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==P[v].index)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right lattice site is occupied*/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(P[v].state==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right lattice site is zombie*/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P[k].state=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n_f_z++;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n_f_s--;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  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(P[k].index%N!=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P[k].state==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(P[k].index-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==P[v].index)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left lattice site is occupied*/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(P[v].state==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left lattice site is zombie*/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P[k].state=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n_f_z++;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n_f_s--;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  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(P[k].index/N!=M-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P[k].index!=M*N &amp;&amp; P[k].state==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(P[k].index+N==P[v].index)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lower lattice site is occupied*/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(P[v].state==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lower lattice site is zombie*/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P[k].state=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n_f_z++;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n_f_s--;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  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(P[k].index/N!=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P[k].index!=N &amp;&amp; P[k].state==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(P[k].index-N==P[v].index)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upper lattice site is occupied*/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(P[v].state==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/*check if the upper lattice site is zombie*/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P[k].state=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n_f_z++;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n_f_s--;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  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     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partition(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/*partitioning for 1 number of threads*/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(threads==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/*partitioning for 2 number of threads*/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(threads==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M%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(M&lt;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"Your rectangular field is too small to use this number of threads\n"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-N &amp;&amp; P[i].index&lt;=M*N/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P[i].index&lt;=M*N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(threads==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M%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(M&lt;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"Your rectangular field is too small to use this number of threads\n"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P[i].index&lt;=M*N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AAAAAA"/>
          <w:sz w:val="21"/>
          <w:szCs w:val="21"/>
        </w:rPr>
        <w:t>/*partitioning for 4 number of threads*/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(threads==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M%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(M&lt;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"Your rectangular field is too small to use this number of threads\n"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)-N &amp;&amp; P[i].index&lt;=M*N/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))-N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))-N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*(M*N/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 &amp;&amp; P[i].index&lt;=M*N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(threads==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M%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(M&lt;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"Your rectangular field is too small to use this number of threads\n"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P[i].index&lt;=M*N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(threads==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M%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(M&lt;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"Your rectangular field is too small to use this number of threads\n"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)*N+(M/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P[i].index&lt;=M*N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(threads==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M%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(M&lt;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"Your rectangular field is too small to use this number of threads\n"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)*N)-N &amp;&amp; P[i].index&lt;=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)*N)+N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P[i].position=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(P[i].index&gt;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+M/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)*N &amp;&amp; P[i].index&lt;=M*N &amp;&amp; M&gt;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P[i].partition=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print_individuals(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n_s,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n_z){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2A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FB2A7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;j&lt;n_s+n_z;j++)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                         i=%d-"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P[j].i_dim);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"j=%d-"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P[j].j_dim);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"State=%c-"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P[j].state);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printf(</w:t>
      </w:r>
      <w:r w:rsidRPr="00FB2A71">
        <w:rPr>
          <w:rFonts w:ascii="Consolas" w:eastAsia="Times New Roman" w:hAnsi="Consolas" w:cs="Times New Roman"/>
          <w:color w:val="A31515"/>
          <w:sz w:val="21"/>
          <w:szCs w:val="21"/>
        </w:rPr>
        <w:t>"Thread=%d\n"</w:t>
      </w: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P[j].partition);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A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A71" w:rsidRPr="00FB2A71" w:rsidRDefault="00FB2A71" w:rsidP="00FB2A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651B6" w:rsidRPr="00FB2A71" w:rsidRDefault="00B651B6" w:rsidP="00FB2A71">
      <w:bookmarkStart w:id="0" w:name="_GoBack"/>
      <w:bookmarkEnd w:id="0"/>
    </w:p>
    <w:sectPr w:rsidR="00B651B6" w:rsidRPr="00FB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C9"/>
    <w:rsid w:val="006F03CB"/>
    <w:rsid w:val="008B2EC9"/>
    <w:rsid w:val="00B651B6"/>
    <w:rsid w:val="00F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2311C-DC55-4136-A4CC-C092FFCB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B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2406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2020-04-11T00:17:00Z</dcterms:created>
  <dcterms:modified xsi:type="dcterms:W3CDTF">2020-04-11T00:35:00Z</dcterms:modified>
</cp:coreProperties>
</file>