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908B" w14:textId="714021EE" w:rsidR="001926F3" w:rsidRDefault="001926F3" w:rsidP="001926F3">
      <w:pPr>
        <w:bidi/>
        <w:jc w:val="center"/>
        <w:rPr>
          <w:rFonts w:ascii="IranNastaliq" w:hAnsi="IranNastaliq" w:cs="IranNastaliq"/>
          <w:b/>
          <w:bCs/>
          <w:sz w:val="160"/>
          <w:szCs w:val="160"/>
          <w:lang w:bidi="fa-IR"/>
        </w:rPr>
      </w:pPr>
      <w:r w:rsidRPr="001926F3">
        <w:rPr>
          <w:rFonts w:ascii="IranNastaliq" w:hAnsi="IranNastaliq" w:cs="IranNastaliq"/>
          <w:b/>
          <w:bCs/>
          <w:sz w:val="160"/>
          <w:szCs w:val="160"/>
          <w:rtl/>
          <w:lang w:bidi="fa-IR"/>
        </w:rPr>
        <w:t>به نام خدا</w:t>
      </w:r>
    </w:p>
    <w:p w14:paraId="189BACF0" w14:textId="6C67DFB5" w:rsidR="001926F3" w:rsidRDefault="0085370C" w:rsidP="0085370C">
      <w:pPr>
        <w:bidi/>
        <w:jc w:val="center"/>
        <w:rPr>
          <w:rFonts w:ascii="IranNastaliq" w:hAnsi="IranNastaliq" w:cs="B Nazanin"/>
          <w:b/>
          <w:bCs/>
          <w:sz w:val="48"/>
          <w:szCs w:val="48"/>
          <w:rtl/>
          <w:lang w:bidi="fa-IR"/>
        </w:rPr>
      </w:pPr>
      <w:r>
        <w:rPr>
          <w:rFonts w:ascii="IranNastaliq" w:hAnsi="IranNastaliq" w:cs="B Nazanin" w:hint="cs"/>
          <w:b/>
          <w:bCs/>
          <w:sz w:val="48"/>
          <w:szCs w:val="48"/>
          <w:rtl/>
          <w:lang w:bidi="fa-IR"/>
        </w:rPr>
        <w:t>مبانی رایانش</w:t>
      </w:r>
      <w:r w:rsidR="001926F3">
        <w:rPr>
          <w:rFonts w:ascii="IranNastaliq" w:hAnsi="IranNastaliq" w:cs="B Nazanin" w:hint="cs"/>
          <w:b/>
          <w:bCs/>
          <w:sz w:val="48"/>
          <w:szCs w:val="48"/>
          <w:rtl/>
          <w:lang w:bidi="fa-IR"/>
        </w:rPr>
        <w:t xml:space="preserve"> توزیع شده</w:t>
      </w:r>
    </w:p>
    <w:p w14:paraId="3417F6DF" w14:textId="4F427391" w:rsidR="00172BD2" w:rsidRDefault="0085370C" w:rsidP="00172BD2">
      <w:pPr>
        <w:bidi/>
        <w:jc w:val="center"/>
        <w:rPr>
          <w:rFonts w:ascii="IranNastaliq" w:hAnsi="IranNastaliq" w:cs="B Nazanin"/>
          <w:b/>
          <w:bCs/>
          <w:sz w:val="44"/>
          <w:szCs w:val="44"/>
          <w:lang w:bidi="fa-IR"/>
        </w:rPr>
      </w:pPr>
      <w:r w:rsidRPr="0085370C">
        <w:rPr>
          <w:rFonts w:ascii="IranNastaliq" w:hAnsi="IranNastaliq" w:cs="B Nazanin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72BD2">
        <w:rPr>
          <w:rFonts w:ascii="IranNastaliq" w:hAnsi="IranNastaliq" w:cs="B Nazanin" w:hint="cs"/>
          <w:b/>
          <w:bCs/>
          <w:sz w:val="44"/>
          <w:szCs w:val="44"/>
          <w:rtl/>
          <w:lang w:bidi="fa-IR"/>
        </w:rPr>
        <w:t>دوم</w:t>
      </w:r>
    </w:p>
    <w:p w14:paraId="6C1E97C1" w14:textId="77777777" w:rsidR="007C0EC4" w:rsidRDefault="007C0EC4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lang w:bidi="fa-IR"/>
        </w:rPr>
      </w:pPr>
    </w:p>
    <w:p w14:paraId="7AFFB5A1" w14:textId="0AB56634" w:rsidR="006841C0" w:rsidRPr="007C0EC4" w:rsidRDefault="007C0EC4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مرضیه حریری 810199404</w:t>
      </w:r>
    </w:p>
    <w:p w14:paraId="30AFAE71" w14:textId="681863B1" w:rsidR="007C0EC4" w:rsidRDefault="001926F3" w:rsidP="007C0EC4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 w:rsidRPr="001926F3"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فاطمه زهرا برومندنیا</w:t>
      </w: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 xml:space="preserve"> 810100094</w:t>
      </w:r>
    </w:p>
    <w:p w14:paraId="64580C59" w14:textId="7DFEDC13" w:rsidR="001926F3" w:rsidRDefault="001926F3" w:rsidP="005167BA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نیما تاجیک 810100104</w:t>
      </w:r>
    </w:p>
    <w:p w14:paraId="009E5071" w14:textId="2490DF1E" w:rsidR="001926F3" w:rsidRPr="001926F3" w:rsidRDefault="001926F3" w:rsidP="005167BA">
      <w:pPr>
        <w:bidi/>
        <w:jc w:val="center"/>
        <w:rPr>
          <w:rFonts w:ascii="IranNastaliq" w:hAnsi="IranNastaliq" w:cs="B Nazanin"/>
          <w:b/>
          <w:bCs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  <w:lang w:bidi="fa-IR"/>
        </w:rPr>
        <w:t>امیرحسین راحتی 810100144</w:t>
      </w:r>
    </w:p>
    <w:p w14:paraId="50D228B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046F4601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312E4AE5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77DB0820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58CCAA0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4349E931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2E7D7B5D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53CBA92C" w14:textId="77777777" w:rsidR="001926F3" w:rsidRDefault="001926F3" w:rsidP="001926F3">
      <w:pPr>
        <w:bidi/>
        <w:jc w:val="center"/>
        <w:rPr>
          <w:rFonts w:cs="B Nazanin"/>
          <w:b/>
          <w:bCs/>
        </w:rPr>
      </w:pPr>
    </w:p>
    <w:p w14:paraId="0C30ED43" w14:textId="77777777" w:rsidR="001926F3" w:rsidRDefault="001926F3" w:rsidP="0085370C">
      <w:pPr>
        <w:bidi/>
        <w:rPr>
          <w:rFonts w:cs="B Nazanin"/>
          <w:b/>
          <w:bCs/>
          <w:rtl/>
        </w:rPr>
      </w:pPr>
    </w:p>
    <w:p w14:paraId="5D2E0F7C" w14:textId="21533A67" w:rsidR="0085370C" w:rsidRPr="006841C0" w:rsidRDefault="0085370C" w:rsidP="0085370C">
      <w:pPr>
        <w:bidi/>
        <w:rPr>
          <w:rFonts w:cs="B Titr"/>
          <w:b/>
          <w:bCs/>
          <w:sz w:val="32"/>
          <w:szCs w:val="32"/>
          <w:lang w:bidi="fa-IR"/>
        </w:rPr>
      </w:pPr>
      <w:r w:rsidRPr="006841C0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مقدمه</w:t>
      </w:r>
    </w:p>
    <w:p w14:paraId="40545148" w14:textId="1C80E31B" w:rsidR="00172BD2" w:rsidRDefault="0085370C" w:rsidP="00172BD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85370C"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تمرین ، هدف ایجاد یک سیستم رزرو بلیت با سرعت بالا به کمک زبان </w:t>
      </w:r>
      <w:r w:rsidR="00172BD2">
        <w:rPr>
          <w:rFonts w:cs="B Nazanin"/>
          <w:b/>
          <w:bCs/>
          <w:sz w:val="28"/>
          <w:szCs w:val="28"/>
          <w:lang w:bidi="fa-IR"/>
        </w:rPr>
        <w:t>Golang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است . این زبان به خاطر ویژگی های خاص خود ، توانایی </w:t>
      </w:r>
      <w:r w:rsidR="004103AD">
        <w:rPr>
          <w:rFonts w:cs="B Nazanin"/>
          <w:b/>
          <w:bCs/>
          <w:sz w:val="28"/>
          <w:szCs w:val="28"/>
          <w:lang w:bidi="fa-IR"/>
        </w:rPr>
        <w:t>multi-threading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را فراهم میکند . این سیستم باید شرایط خاص مثل </w:t>
      </w:r>
      <w:r w:rsidR="00172BD2">
        <w:rPr>
          <w:rFonts w:cs="B Nazanin"/>
          <w:b/>
          <w:bCs/>
          <w:sz w:val="28"/>
          <w:szCs w:val="28"/>
          <w:lang w:bidi="fa-IR"/>
        </w:rPr>
        <w:t>race condition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 w:rsidR="00172BD2">
        <w:rPr>
          <w:rFonts w:cs="B Nazanin"/>
          <w:b/>
          <w:bCs/>
          <w:sz w:val="28"/>
          <w:szCs w:val="28"/>
          <w:lang w:bidi="fa-IR"/>
        </w:rPr>
        <w:t>fairness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 w:rsidR="00172BD2">
        <w:rPr>
          <w:rFonts w:cs="B Nazanin"/>
          <w:b/>
          <w:bCs/>
          <w:sz w:val="28"/>
          <w:szCs w:val="28"/>
          <w:lang w:bidi="fa-IR"/>
        </w:rPr>
        <w:t>performance</w:t>
      </w:r>
      <w:r w:rsidR="00172BD2">
        <w:rPr>
          <w:rFonts w:cs="B Nazanin" w:hint="cs"/>
          <w:b/>
          <w:bCs/>
          <w:sz w:val="28"/>
          <w:szCs w:val="28"/>
          <w:rtl/>
          <w:lang w:bidi="fa-IR"/>
        </w:rPr>
        <w:t xml:space="preserve"> و ... را کنترل کند.</w:t>
      </w:r>
    </w:p>
    <w:p w14:paraId="4BCB465E" w14:textId="4B2E18F8" w:rsidR="00172BD2" w:rsidRDefault="00172BD2" w:rsidP="00172BD2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ادامه به بررسی کد میپردازیم</w:t>
      </w:r>
    </w:p>
    <w:p w14:paraId="4EC3D807" w14:textId="7AA87629" w:rsidR="006841C0" w:rsidRPr="006841C0" w:rsidRDefault="00172BD2" w:rsidP="006841C0">
      <w:pPr>
        <w:bidi/>
        <w:rPr>
          <w:rFonts w:cs="B Titr"/>
          <w:b/>
          <w:bCs/>
          <w:sz w:val="32"/>
          <w:szCs w:val="32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>Structures</w:t>
      </w:r>
    </w:p>
    <w:p w14:paraId="29A34388" w14:textId="526EC68E" w:rsidR="006841C0" w:rsidRDefault="00172BD2" w:rsidP="006841C0">
      <w:pPr>
        <w:bidi/>
        <w:jc w:val="both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این تمرین چندین استراکت برای ذخیره انواع دیتا ها مورد استفاده قرار گرفته است که هریک به اختصار توضیح داده خواهد شد.</w:t>
      </w:r>
    </w:p>
    <w:p w14:paraId="5FC37480" w14:textId="50E060EB" w:rsidR="006D52B3" w:rsidRDefault="00267387" w:rsidP="006D52B3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UserRequest</w:t>
      </w:r>
    </w:p>
    <w:p w14:paraId="639C038F" w14:textId="717C8ECC" w:rsidR="00267387" w:rsidRDefault="00267387" w:rsidP="0067667D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ساختار ،دو حالت داریم . یکی برای رزرو و دیگری برای مشاهده لیست که توسط عضو اول ساختار مشخص میشود </w:t>
      </w:r>
    </w:p>
    <w:p w14:paraId="647B544A" w14:textId="669625D6" w:rsidR="0067667D" w:rsidRDefault="00267387" w:rsidP="00267387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آیدی رویداد مورد نیاز کاربر ، تعداد بلیط ها ، پاسخ درخواست و نوبت این درخواست در بین درخواست های رقابتی(که ممکن است دچار </w:t>
      </w:r>
      <w:r>
        <w:rPr>
          <w:rFonts w:cs="B Nazanin"/>
          <w:b/>
          <w:bCs/>
          <w:sz w:val="28"/>
          <w:szCs w:val="28"/>
          <w:lang w:bidi="fa-IR"/>
        </w:rPr>
        <w:t>race condition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شوند) مشخص میشود.</w:t>
      </w:r>
    </w:p>
    <w:p w14:paraId="47765EC6" w14:textId="77777777" w:rsidR="0067667D" w:rsidRDefault="0067667D" w:rsidP="0067667D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F7E4C03" w14:textId="1C76653C" w:rsidR="0067667D" w:rsidRDefault="00267387" w:rsidP="00267387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DC5E4C7" wp14:editId="04CF5BA9">
            <wp:extent cx="4352925" cy="2343150"/>
            <wp:effectExtent l="0" t="0" r="9525" b="0"/>
            <wp:docPr id="19202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6525" name=""/>
                    <pic:cNvPicPr/>
                  </pic:nvPicPr>
                  <pic:blipFill rotWithShape="1">
                    <a:blip r:embed="rId8"/>
                    <a:srcRect r="26763"/>
                    <a:stretch/>
                  </pic:blipFill>
                  <pic:spPr bwMode="auto">
                    <a:xfrm>
                      <a:off x="0" y="0"/>
                      <a:ext cx="43529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FD8C0" w14:textId="77777777" w:rsidR="0067667D" w:rsidRPr="0067667D" w:rsidRDefault="0067667D" w:rsidP="0067667D">
      <w:pPr>
        <w:pStyle w:val="ListParagraph"/>
        <w:bidi/>
        <w:rPr>
          <w:rFonts w:cs="B Nazanin"/>
          <w:b/>
          <w:bCs/>
          <w:sz w:val="28"/>
          <w:szCs w:val="28"/>
          <w:lang w:bidi="fa-IR"/>
        </w:rPr>
      </w:pPr>
    </w:p>
    <w:p w14:paraId="2D545499" w14:textId="08032788" w:rsidR="006841C0" w:rsidRDefault="00267387" w:rsidP="006841C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ServerResponse</w:t>
      </w:r>
    </w:p>
    <w:p w14:paraId="6BDB02E1" w14:textId="0F75E7D7" w:rsidR="00F03059" w:rsidRPr="00267387" w:rsidRDefault="00267387" w:rsidP="00267387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ساختار ساده ، یک پیام و لیستی از رویداد ها به عنوان پاسخ سرور برگردانده میشود که در هر یک از حالات درخواست ها مقادیر فیلد های آن متفاوت خواهد بود. </w:t>
      </w:r>
    </w:p>
    <w:p w14:paraId="028CE968" w14:textId="0CE840E0" w:rsidR="0067667D" w:rsidRPr="00902FFA" w:rsidRDefault="00267387" w:rsidP="00902FFA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161C06CC" wp14:editId="62506804">
            <wp:extent cx="4257675" cy="1485900"/>
            <wp:effectExtent l="0" t="0" r="9525" b="0"/>
            <wp:docPr id="9781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16D1" w14:textId="2FA50BD2" w:rsidR="006841C0" w:rsidRDefault="00902FFA" w:rsidP="006841C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Event</w:t>
      </w:r>
    </w:p>
    <w:p w14:paraId="5EE1B625" w14:textId="7D700AAD" w:rsidR="008C3F8B" w:rsidRPr="008C3F8B" w:rsidRDefault="00902FFA" w:rsidP="008C3F8B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ساختار ، مقادیر و متغیر های یک رویداد را نگه داری میکند .دو فیلد آخر برای تعیین نوبت رزرو بین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هم روند است . </w:t>
      </w:r>
    </w:p>
    <w:p w14:paraId="2425F3E0" w14:textId="77777777" w:rsidR="008C3F8B" w:rsidRPr="008C3F8B" w:rsidRDefault="008C3F8B" w:rsidP="008C3F8B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676EF96" w14:textId="742C1CA0" w:rsidR="00F03059" w:rsidRDefault="00902FFA" w:rsidP="00F03059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B5309C7" wp14:editId="24D11E65">
            <wp:extent cx="5210175" cy="3524250"/>
            <wp:effectExtent l="0" t="0" r="9525" b="0"/>
            <wp:docPr id="8840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CDD" w14:textId="77777777" w:rsidR="00F03059" w:rsidRDefault="00F03059" w:rsidP="00F03059">
      <w:pPr>
        <w:pStyle w:val="ListParagraph"/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1A7B1D1E" w14:textId="28294FB2" w:rsidR="006D52B3" w:rsidRDefault="00902FFA" w:rsidP="006D52B3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EventList</w:t>
      </w:r>
    </w:p>
    <w:p w14:paraId="28A45394" w14:textId="089278AF" w:rsidR="0067467C" w:rsidRDefault="00902FFA" w:rsidP="0067467C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لیستی از رویداد ها به همراه تعداد آن ها را نگه میدارد</w:t>
      </w:r>
    </w:p>
    <w:p w14:paraId="30281658" w14:textId="450D7C75" w:rsidR="008C3F8B" w:rsidRDefault="00902FFA" w:rsidP="00902FFA">
      <w:pPr>
        <w:pStyle w:val="ListParagraph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969894C" wp14:editId="30C4F0EB">
            <wp:extent cx="4048125" cy="1419225"/>
            <wp:effectExtent l="0" t="0" r="9525" b="9525"/>
            <wp:docPr id="19648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15A" w14:textId="01F961AC" w:rsidR="00902FFA" w:rsidRDefault="00902FFA" w:rsidP="00902FFA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lastRenderedPageBreak/>
        <w:t>TicketService</w:t>
      </w:r>
    </w:p>
    <w:p w14:paraId="31DEC54E" w14:textId="08CD346E" w:rsidR="00902FFA" w:rsidRDefault="00902FFA" w:rsidP="00902FFA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این</w:t>
      </w:r>
      <w:r w:rsidR="004103AD">
        <w:rPr>
          <w:rFonts w:cs="B Nazanin" w:hint="cs"/>
          <w:b/>
          <w:bCs/>
          <w:sz w:val="28"/>
          <w:szCs w:val="28"/>
          <w:rtl/>
          <w:lang w:bidi="fa-IR"/>
        </w:rPr>
        <w:t xml:space="preserve"> ساختار ، لیستی از رویداد ها ، به همرا فیلد هایی برای </w:t>
      </w:r>
      <w:r w:rsidR="004103AD">
        <w:rPr>
          <w:rFonts w:cs="B Nazanin"/>
          <w:b/>
          <w:bCs/>
          <w:sz w:val="28"/>
          <w:szCs w:val="28"/>
          <w:lang w:bidi="fa-IR"/>
        </w:rPr>
        <w:t>caching</w:t>
      </w:r>
      <w:r w:rsidR="004103AD">
        <w:rPr>
          <w:rFonts w:cs="B Nazanin" w:hint="cs"/>
          <w:b/>
          <w:bCs/>
          <w:sz w:val="28"/>
          <w:szCs w:val="28"/>
          <w:rtl/>
          <w:lang w:bidi="fa-IR"/>
        </w:rPr>
        <w:t xml:space="preserve"> و مپی از بلیط های رزرو شده ذخیره میکند. </w:t>
      </w:r>
    </w:p>
    <w:p w14:paraId="20BE46E1" w14:textId="09CF9ED1" w:rsidR="00E7645A" w:rsidRDefault="004103AD" w:rsidP="004103AD">
      <w:pPr>
        <w:pStyle w:val="ListParagraph"/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BDED05A" wp14:editId="2DEC034F">
            <wp:extent cx="4629150" cy="2257425"/>
            <wp:effectExtent l="0" t="0" r="0" b="9525"/>
            <wp:docPr id="13385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3E2" w14:textId="13642AD5" w:rsidR="0067467C" w:rsidRDefault="004103AD" w:rsidP="00D64357">
      <w:pPr>
        <w:bidi/>
        <w:rPr>
          <w:rFonts w:cs="B Titr" w:hint="cs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بررسی ساختار برنامه و توابع مهم</w:t>
      </w:r>
    </w:p>
    <w:p w14:paraId="20A8F927" w14:textId="15A17F4E" w:rsidR="008C3F8B" w:rsidRDefault="00381CCF" w:rsidP="00D6435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در این تمرین برای ایجاد آیدی های یکتا برای بلیط ها ، از کتابخانه </w:t>
      </w:r>
      <w:r>
        <w:rPr>
          <w:rFonts w:cs="B Nazanin"/>
          <w:b/>
          <w:bCs/>
          <w:sz w:val="32"/>
          <w:szCs w:val="32"/>
          <w:lang w:bidi="fa-IR"/>
        </w:rPr>
        <w:t>uuid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استفاده کردیم که تضمین میدهد آیدی های یکتا بدهد</w:t>
      </w:r>
    </w:p>
    <w:p w14:paraId="0A3B2060" w14:textId="756B8BCB" w:rsidR="00381CCF" w:rsidRPr="00D64357" w:rsidRDefault="00381CCF" w:rsidP="00381CCF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9DED7C4" wp14:editId="35085F22">
            <wp:extent cx="3686175" cy="1143000"/>
            <wp:effectExtent l="0" t="0" r="9525" b="0"/>
            <wp:docPr id="15517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B8A" w14:textId="2AE23969" w:rsidR="00D64357" w:rsidRDefault="00381CCF" w:rsidP="00D6435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توابع</w:t>
      </w:r>
      <w:r>
        <w:rPr>
          <w:rFonts w:cs="B Nazanin"/>
          <w:b/>
          <w:bCs/>
          <w:sz w:val="32"/>
          <w:szCs w:val="32"/>
          <w:lang w:bidi="fa-IR"/>
        </w:rPr>
        <w:t xml:space="preserve"> store()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Nazanin"/>
          <w:b/>
          <w:bCs/>
          <w:sz w:val="32"/>
          <w:szCs w:val="32"/>
          <w:lang w:bidi="fa-IR"/>
        </w:rPr>
        <w:t xml:space="preserve">load()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وظیفه ذخیره یا لود کردن یک رویداد از لیست رویداد هارا به عهده دارند. </w:t>
      </w:r>
    </w:p>
    <w:p w14:paraId="3B86543C" w14:textId="76153650" w:rsidR="00381CCF" w:rsidRDefault="00381CCF" w:rsidP="00381CC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تابع </w:t>
      </w:r>
      <w:r>
        <w:rPr>
          <w:rFonts w:cs="B Nazanin"/>
          <w:b/>
          <w:bCs/>
          <w:sz w:val="32"/>
          <w:szCs w:val="32"/>
          <w:lang w:bidi="fa-IR"/>
        </w:rPr>
        <w:t>bookTicket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وظیفه رزرو تیکت به تعداد دلخواه بر روی یک رویداد داده شده را دارد. نقاط بحرانی این تابع بوسیله </w:t>
      </w:r>
      <w:r>
        <w:rPr>
          <w:rFonts w:cs="B Nazanin"/>
          <w:b/>
          <w:bCs/>
          <w:sz w:val="32"/>
          <w:szCs w:val="32"/>
          <w:lang w:bidi="fa-IR"/>
        </w:rPr>
        <w:t>mutex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مربوط به آن رویداد محافظت میشود که در ادامه بیشتر بررسی خواهد شد.</w:t>
      </w:r>
    </w:p>
    <w:p w14:paraId="5201F43D" w14:textId="77777777" w:rsidR="00381CCF" w:rsidRDefault="00381CCF" w:rsidP="00381CCF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9E8A374" w14:textId="4E19E45A" w:rsidR="00381CCF" w:rsidRPr="00381CCF" w:rsidRDefault="00381CCF" w:rsidP="00381CCF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25A35E3" wp14:editId="6CCB1A51">
            <wp:extent cx="5943600" cy="2106930"/>
            <wp:effectExtent l="0" t="0" r="0" b="7620"/>
            <wp:docPr id="19445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7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80C" w14:textId="46BD740F" w:rsidR="006C5564" w:rsidRPr="001926F3" w:rsidRDefault="006C5564" w:rsidP="006C5564">
      <w:pPr>
        <w:bidi/>
        <w:rPr>
          <w:rFonts w:cs="B Nazanin"/>
          <w:b/>
          <w:bCs/>
        </w:rPr>
      </w:pPr>
    </w:p>
    <w:p w14:paraId="2E48810A" w14:textId="226246D6" w:rsidR="00A443FE" w:rsidRDefault="00381CCF" w:rsidP="004103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تابع </w:t>
      </w:r>
      <w:r>
        <w:rPr>
          <w:rFonts w:cs="B Nazanin"/>
          <w:b/>
          <w:bCs/>
          <w:sz w:val="28"/>
          <w:szCs w:val="28"/>
        </w:rPr>
        <w:t>CreateClient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مسئولیت دریافت درخواست هایی که از </w:t>
      </w:r>
      <w:r>
        <w:rPr>
          <w:rFonts w:cs="B Nazanin"/>
          <w:b/>
          <w:bCs/>
          <w:sz w:val="28"/>
          <w:szCs w:val="28"/>
          <w:lang w:bidi="fa-IR"/>
        </w:rPr>
        <w:t>interface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(ترمینال یا فایل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خوانده میشود را دارد و آن ها را روی یک چنل بویسله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مختلف ارسال میکند.</w:t>
      </w:r>
    </w:p>
    <w:p w14:paraId="7A792177" w14:textId="57AF11F7" w:rsidR="00381CCF" w:rsidRDefault="00381CCF" w:rsidP="00381CC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251235E" wp14:editId="5B3B8EEC">
            <wp:extent cx="5943600" cy="3261360"/>
            <wp:effectExtent l="0" t="0" r="0" b="0"/>
            <wp:docPr id="96655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7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517" w14:textId="188E7075" w:rsidR="00381CCF" w:rsidRDefault="002C356D" w:rsidP="00381CCF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تابع </w:t>
      </w:r>
      <w:r>
        <w:rPr>
          <w:rFonts w:cs="B Nazanin"/>
          <w:b/>
          <w:bCs/>
          <w:sz w:val="28"/>
          <w:szCs w:val="28"/>
          <w:lang w:bidi="fa-IR"/>
        </w:rPr>
        <w:t>handleRecieveUserRequest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وظیفه بررسی درخواست ها را دارد و باید هرکدام را اجرا کند و نتیجه را در </w:t>
      </w:r>
      <w:r>
        <w:rPr>
          <w:rFonts w:cs="B Nazanin"/>
          <w:b/>
          <w:bCs/>
          <w:sz w:val="28"/>
          <w:szCs w:val="28"/>
          <w:lang w:bidi="fa-IR"/>
        </w:rPr>
        <w:t>channel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مربوط به پاسخ برای کاربر ارسال کند .</w:t>
      </w:r>
    </w:p>
    <w:p w14:paraId="49093940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59172B1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47759B8" w14:textId="77777777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7159B26" w14:textId="7AE02ACD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4D70193" wp14:editId="5BEC4716">
            <wp:extent cx="5943600" cy="2933065"/>
            <wp:effectExtent l="0" t="0" r="0" b="635"/>
            <wp:docPr id="18652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8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9A4" w14:textId="74460CB7" w:rsidR="002C356D" w:rsidRDefault="002C356D" w:rsidP="002C356D">
      <w:pPr>
        <w:bidi/>
        <w:jc w:val="both"/>
        <w:rPr>
          <w:rFonts w:cs="B Titr"/>
          <w:b/>
          <w:bCs/>
          <w:sz w:val="28"/>
          <w:szCs w:val="28"/>
          <w:lang w:bidi="fa-IR"/>
        </w:rPr>
      </w:pPr>
      <w:r w:rsidRPr="002C356D">
        <w:rPr>
          <w:rFonts w:cs="B Titr" w:hint="cs"/>
          <w:b/>
          <w:bCs/>
          <w:sz w:val="28"/>
          <w:szCs w:val="28"/>
          <w:rtl/>
          <w:lang w:bidi="fa-IR"/>
        </w:rPr>
        <w:t>روند اجرای برنامه</w:t>
      </w:r>
    </w:p>
    <w:p w14:paraId="011F2CB2" w14:textId="7BC5DDDC" w:rsidR="002C356D" w:rsidRDefault="002C356D" w:rsidP="002C356D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ابتدا همه درخواست ها توسط تابع </w:t>
      </w:r>
      <w:r w:rsidRPr="002C356D">
        <w:rPr>
          <w:rFonts w:cs="B Nazanin"/>
          <w:b/>
          <w:bCs/>
          <w:sz w:val="28"/>
          <w:szCs w:val="28"/>
          <w:lang w:bidi="fa-IR"/>
        </w:rPr>
        <w:t>interface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خوانده میشود و در قالب یک لیست برگردانده میشود . سپس این درخواست ها در یک تابع </w:t>
      </w:r>
      <w:r w:rsidRPr="002C356D">
        <w:rPr>
          <w:rFonts w:cs="B Nazanin"/>
          <w:b/>
          <w:bCs/>
          <w:sz w:val="28"/>
          <w:szCs w:val="28"/>
          <w:lang w:bidi="fa-IR"/>
        </w:rPr>
        <w:t>createClinet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به عنوان درخواست  </w:t>
      </w:r>
      <w:r w:rsidRPr="002C356D">
        <w:rPr>
          <w:rFonts w:cs="B Nazanin"/>
          <w:b/>
          <w:bCs/>
          <w:sz w:val="28"/>
          <w:szCs w:val="28"/>
          <w:lang w:bidi="fa-IR"/>
        </w:rPr>
        <w:t>client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ها بر روی چندین </w:t>
      </w:r>
      <w:r w:rsidRPr="002C356D">
        <w:rPr>
          <w:rFonts w:cs="B Nazanin"/>
          <w:b/>
          <w:bCs/>
          <w:sz w:val="28"/>
          <w:szCs w:val="28"/>
          <w:lang w:bidi="fa-IR"/>
        </w:rPr>
        <w:t>thread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روی یک </w:t>
      </w:r>
      <w:r w:rsidRPr="002C356D">
        <w:rPr>
          <w:rFonts w:cs="B Nazanin"/>
          <w:b/>
          <w:bCs/>
          <w:sz w:val="28"/>
          <w:szCs w:val="28"/>
          <w:lang w:bidi="fa-IR"/>
        </w:rPr>
        <w:t>channel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اشتراکی ارسال میشود . سپس این درخواست ها به وسیله چندین </w:t>
      </w:r>
      <w:r w:rsidRPr="002C356D">
        <w:rPr>
          <w:rFonts w:cs="B Nazanin"/>
          <w:b/>
          <w:bCs/>
          <w:sz w:val="28"/>
          <w:szCs w:val="28"/>
          <w:lang w:bidi="fa-IR"/>
        </w:rPr>
        <w:t>consumer thread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دریافت و شروع به اجرا شدن می کنند و پاسخ را به روی </w:t>
      </w:r>
      <w:r w:rsidRPr="002C356D">
        <w:rPr>
          <w:rFonts w:cs="B Nazanin"/>
          <w:b/>
          <w:bCs/>
          <w:sz w:val="28"/>
          <w:szCs w:val="28"/>
          <w:lang w:bidi="fa-IR"/>
        </w:rPr>
        <w:t>channel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اختصاصی پاسخ که توسط </w:t>
      </w:r>
      <w:r w:rsidRPr="002C356D">
        <w:rPr>
          <w:rFonts w:cs="B Nazanin"/>
          <w:b/>
          <w:bCs/>
          <w:sz w:val="28"/>
          <w:szCs w:val="28"/>
          <w:lang w:bidi="fa-IR"/>
        </w:rPr>
        <w:t>client</w:t>
      </w:r>
      <w:r w:rsidRPr="002C356D">
        <w:rPr>
          <w:rFonts w:cs="B Nazanin" w:hint="cs"/>
          <w:b/>
          <w:bCs/>
          <w:sz w:val="28"/>
          <w:szCs w:val="28"/>
          <w:rtl/>
          <w:lang w:bidi="fa-IR"/>
        </w:rPr>
        <w:t xml:space="preserve"> در درخواست ارسال شده بود قرار میدهد. </w:t>
      </w:r>
    </w:p>
    <w:p w14:paraId="6D104675" w14:textId="5925AF90" w:rsidR="002C356D" w:rsidRDefault="00C4296E" w:rsidP="002C356D">
      <w:pPr>
        <w:bidi/>
        <w:jc w:val="both"/>
        <w:rPr>
          <w:rFonts w:cs="B Titr"/>
          <w:b/>
          <w:bCs/>
          <w:sz w:val="28"/>
          <w:szCs w:val="28"/>
          <w:lang w:bidi="fa-IR"/>
        </w:rPr>
      </w:pP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بررسی </w:t>
      </w:r>
      <w:r w:rsidRPr="00C4296E">
        <w:rPr>
          <w:rFonts w:cs="B Titr"/>
          <w:b/>
          <w:bCs/>
          <w:sz w:val="28"/>
          <w:szCs w:val="28"/>
          <w:lang w:bidi="fa-IR"/>
        </w:rPr>
        <w:t>fairness</w:t>
      </w: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 و </w:t>
      </w:r>
      <w:r w:rsidRPr="00C4296E">
        <w:rPr>
          <w:rFonts w:cs="B Titr"/>
          <w:b/>
          <w:bCs/>
          <w:sz w:val="28"/>
          <w:szCs w:val="28"/>
          <w:lang w:bidi="fa-IR"/>
        </w:rPr>
        <w:t>RaceCondition</w:t>
      </w:r>
      <w:r w:rsidRPr="00C4296E">
        <w:rPr>
          <w:rFonts w:cs="B Titr" w:hint="cs"/>
          <w:b/>
          <w:bCs/>
          <w:sz w:val="28"/>
          <w:szCs w:val="28"/>
          <w:rtl/>
          <w:lang w:bidi="fa-IR"/>
        </w:rPr>
        <w:t xml:space="preserve"> در برنامه</w:t>
      </w:r>
    </w:p>
    <w:p w14:paraId="75F3F85A" w14:textId="6B3C0CA8" w:rsidR="00C4296E" w:rsidRDefault="00C4296E" w:rsidP="00C4296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جلوگیری از </w:t>
      </w:r>
      <w:r>
        <w:rPr>
          <w:rFonts w:cs="B Nazanin"/>
          <w:b/>
          <w:bCs/>
          <w:sz w:val="28"/>
          <w:szCs w:val="28"/>
          <w:lang w:bidi="fa-IR"/>
        </w:rPr>
        <w:t>race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همچنین </w:t>
      </w:r>
      <w:r>
        <w:rPr>
          <w:rFonts w:cs="B Nazanin"/>
          <w:b/>
          <w:bCs/>
          <w:sz w:val="28"/>
          <w:szCs w:val="28"/>
          <w:lang w:bidi="fa-IR"/>
        </w:rPr>
        <w:t>fairness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نیاز داریم مکانیزمی داشته باشیم که علاوه بر جلوگیری از دسترسی به قسمت های بحرانی توسط دیگر </w:t>
      </w:r>
      <w:r>
        <w:rPr>
          <w:rFonts w:cs="B Nazanin"/>
          <w:b/>
          <w:bCs/>
          <w:sz w:val="28"/>
          <w:szCs w:val="28"/>
          <w:lang w:bidi="fa-IR"/>
        </w:rPr>
        <w:t>thread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، آن ها را به گونه ای مدیریت کند که هیچ </w:t>
      </w:r>
      <w:r w:rsidR="00FB3980">
        <w:rPr>
          <w:rFonts w:cs="B Nazanin" w:hint="cs"/>
          <w:b/>
          <w:bCs/>
          <w:sz w:val="28"/>
          <w:szCs w:val="28"/>
          <w:rtl/>
          <w:lang w:bidi="fa-IR"/>
        </w:rPr>
        <w:t>کدام خارج از نوبت درخواستی ندهند و درخواست ها به ترتیب آمدنشان مدیریت شوند .</w:t>
      </w:r>
    </w:p>
    <w:p w14:paraId="18B5AD3F" w14:textId="2FE3567B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این منظور ، ابتدا بخش های </w:t>
      </w:r>
      <w:r>
        <w:rPr>
          <w:rFonts w:cs="B Nazanin"/>
          <w:b/>
          <w:bCs/>
          <w:sz w:val="28"/>
          <w:szCs w:val="28"/>
          <w:lang w:bidi="fa-IR"/>
        </w:rPr>
        <w:t>critical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کد را شناسایی میکنیم . قسمت زیر یکی از بخش های بحرانی برنامه است : </w:t>
      </w:r>
    </w:p>
    <w:p w14:paraId="245E7605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44B9EBE2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5E34334" w14:textId="77777777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5E16B3E9" w14:textId="41AE8E54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0970BF9" wp14:editId="16B7B84E">
            <wp:extent cx="5943600" cy="2190750"/>
            <wp:effectExtent l="0" t="0" r="0" b="0"/>
            <wp:docPr id="79576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3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CB0" w14:textId="149AD493" w:rsidR="00FB3980" w:rsidRDefault="00FB3980" w:rsidP="00FB3980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D2272B">
        <w:rPr>
          <w:rFonts w:cs="B Nazanin" w:hint="cs"/>
          <w:b/>
          <w:bCs/>
          <w:sz w:val="28"/>
          <w:szCs w:val="28"/>
          <w:rtl/>
          <w:lang w:bidi="fa-IR"/>
        </w:rPr>
        <w:t xml:space="preserve"> این قسمت ، ابتدا چک میشود که تیکت های مورد نیاز موجود باشد ، سپس آن تعداد مورد نیاز را در صورت وجود از تعداد کل کم میکند . </w:t>
      </w:r>
    </w:p>
    <w:p w14:paraId="4A5962EC" w14:textId="795CCE2C" w:rsidR="00D2272B" w:rsidRDefault="00D2272B" w:rsidP="00D2272B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واضح است که این بخش اگر همزمان توسط چند رشته مورد استفاده و نوشتن قرار بگیرد ،</w:t>
      </w:r>
    </w:p>
    <w:p w14:paraId="482C041C" w14:textId="387E4B5F" w:rsidR="00D2272B" w:rsidRDefault="00D2272B" w:rsidP="00D227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Data consistency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خواهیم داشت و رزرو به درستی انجام نمیشود. برای همین از این بخش توسط </w:t>
      </w:r>
      <w:r>
        <w:rPr>
          <w:rFonts w:cs="B Nazanin"/>
          <w:b/>
          <w:bCs/>
          <w:sz w:val="28"/>
          <w:szCs w:val="28"/>
          <w:lang w:bidi="fa-IR"/>
        </w:rPr>
        <w:t>mutex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متعلق به </w:t>
      </w:r>
      <w:r>
        <w:rPr>
          <w:rFonts w:cs="B Nazanin"/>
          <w:b/>
          <w:bCs/>
          <w:sz w:val="28"/>
          <w:szCs w:val="28"/>
          <w:lang w:bidi="fa-IR"/>
        </w:rPr>
        <w:t xml:space="preserve"> 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محافظت میکنیم تا از دسترسی همزمان به یک رویداد جلوگیری کنیم . </w:t>
      </w:r>
    </w:p>
    <w:p w14:paraId="7811E604" w14:textId="6B7A61B0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 نیاز داریم که شرایطی را بوجود بیاوریم که هر درخواست به ترتیب آمدنش بررسی و پردازش شود و خارج از نوبت این کار انجام نشود </w:t>
      </w:r>
    </w:p>
    <w:p w14:paraId="6898EAC2" w14:textId="291315F3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این کار ، یک متغیر اضافی </w:t>
      </w:r>
      <w:r>
        <w:rPr>
          <w:rFonts w:cs="B Nazanin"/>
          <w:b/>
          <w:bCs/>
          <w:sz w:val="28"/>
          <w:szCs w:val="28"/>
          <w:lang w:bidi="fa-IR"/>
        </w:rPr>
        <w:t>turn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تعریف میکنیم که مشخص میکند در هر لحظه نوبت کدام درخواست بر روی آن </w:t>
      </w:r>
      <w:r>
        <w:rPr>
          <w:rFonts w:cs="B Nazanin"/>
          <w:b/>
          <w:bCs/>
          <w:sz w:val="28"/>
          <w:szCs w:val="28"/>
          <w:lang w:bidi="fa-IR"/>
        </w:rPr>
        <w:t>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اجرا شود . یک متغیر</w:t>
      </w:r>
      <w:r>
        <w:rPr>
          <w:rFonts w:cs="B Nazanin"/>
          <w:b/>
          <w:bCs/>
          <w:sz w:val="28"/>
          <w:szCs w:val="28"/>
          <w:lang w:bidi="fa-IR"/>
        </w:rPr>
        <w:t xml:space="preserve"> waitedCount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هم داریم که این متغیر، در زمان ایجاد ، مقدار صفر دارد . با بوجود آمدن هر درخواست روی یک </w:t>
      </w:r>
      <w:r>
        <w:rPr>
          <w:rFonts w:cs="B Nazanin"/>
          <w:b/>
          <w:bCs/>
          <w:sz w:val="28"/>
          <w:szCs w:val="28"/>
          <w:lang w:bidi="fa-IR"/>
        </w:rPr>
        <w:t>event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مقدار آن یکی زیاد میشود . از مقدار این متغیر برای نوبت دهی به </w:t>
      </w:r>
      <w:r>
        <w:rPr>
          <w:rFonts w:cs="B Nazanin"/>
          <w:b/>
          <w:bCs/>
          <w:sz w:val="28"/>
          <w:szCs w:val="28"/>
          <w:lang w:bidi="fa-IR"/>
        </w:rPr>
        <w:t>request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استفاده میکنیم . عملیات آپدیت و استفاده از این متغیر در تابع </w:t>
      </w:r>
      <w:r>
        <w:rPr>
          <w:rFonts w:cs="B Nazanin"/>
          <w:b/>
          <w:bCs/>
          <w:sz w:val="28"/>
          <w:szCs w:val="28"/>
          <w:lang w:bidi="fa-IR"/>
        </w:rPr>
        <w:t>createClient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قابل مشاهده است :</w:t>
      </w:r>
    </w:p>
    <w:p w14:paraId="4D9CD7CC" w14:textId="60BCE17F" w:rsidR="00AB790B" w:rsidRDefault="00AB790B" w:rsidP="00AB790B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923B262" wp14:editId="38B9D462">
            <wp:extent cx="5943600" cy="1895475"/>
            <wp:effectExtent l="0" t="0" r="0" b="9525"/>
            <wp:docPr id="106287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8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E33" w14:textId="33047C35" w:rsidR="00AB790B" w:rsidRDefault="00AB790B" w:rsidP="00AB790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به کمک تابع </w:t>
      </w:r>
      <w:r>
        <w:rPr>
          <w:rFonts w:cs="B Nazanin"/>
          <w:b/>
          <w:bCs/>
          <w:sz w:val="28"/>
          <w:szCs w:val="28"/>
          <w:lang w:bidi="fa-IR"/>
        </w:rPr>
        <w:t>wait()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هر </w:t>
      </w:r>
      <w:r w:rsidR="001714A6">
        <w:rPr>
          <w:rFonts w:cs="B Nazanin" w:hint="cs"/>
          <w:b/>
          <w:bCs/>
          <w:sz w:val="28"/>
          <w:szCs w:val="28"/>
          <w:rtl/>
          <w:lang w:bidi="fa-IR"/>
        </w:rPr>
        <w:t xml:space="preserve">درخواست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ملزم میکنیم تا رسیدن به نوبتش صبر کند .</w:t>
      </w:r>
    </w:p>
    <w:p w14:paraId="00D784E2" w14:textId="6C23363D" w:rsidR="001714A6" w:rsidRDefault="001714A6" w:rsidP="001714A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E4AC7C" wp14:editId="68B9E14B">
            <wp:extent cx="5581650" cy="2076450"/>
            <wp:effectExtent l="0" t="0" r="0" b="0"/>
            <wp:docPr id="107493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4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07A" w14:textId="09C359D6" w:rsidR="001714A6" w:rsidRPr="00C4296E" w:rsidRDefault="001714A6" w:rsidP="001714A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هر درخواست بعد از تمام شدن کارش با قسمت بحرانی ، مقدار</w:t>
      </w:r>
      <w:r>
        <w:rPr>
          <w:rFonts w:cs="B Nazanin"/>
          <w:b/>
          <w:bCs/>
          <w:sz w:val="28"/>
          <w:szCs w:val="28"/>
          <w:lang w:bidi="fa-IR"/>
        </w:rPr>
        <w:t xml:space="preserve"> turn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یکی زیاد میکند که باعث میشود درخواست بعدی بتواند وارد شود و کار خود را انجام دهد.</w:t>
      </w:r>
    </w:p>
    <w:sectPr w:rsidR="001714A6" w:rsidRPr="00C4296E" w:rsidSect="00A33AA3">
      <w:pgSz w:w="12240" w:h="15840"/>
      <w:pgMar w:top="1440" w:right="1440" w:bottom="10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F4A9B" w14:textId="77777777" w:rsidR="00A33AA3" w:rsidRDefault="00A33AA3" w:rsidP="001926F3">
      <w:pPr>
        <w:spacing w:after="0" w:line="240" w:lineRule="auto"/>
      </w:pPr>
      <w:r>
        <w:separator/>
      </w:r>
    </w:p>
  </w:endnote>
  <w:endnote w:type="continuationSeparator" w:id="0">
    <w:p w14:paraId="4F29E063" w14:textId="77777777" w:rsidR="00A33AA3" w:rsidRDefault="00A33AA3" w:rsidP="001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45D8" w14:textId="77777777" w:rsidR="00A33AA3" w:rsidRDefault="00A33AA3" w:rsidP="001926F3">
      <w:pPr>
        <w:spacing w:after="0" w:line="240" w:lineRule="auto"/>
      </w:pPr>
      <w:r>
        <w:separator/>
      </w:r>
    </w:p>
  </w:footnote>
  <w:footnote w:type="continuationSeparator" w:id="0">
    <w:p w14:paraId="050FA698" w14:textId="77777777" w:rsidR="00A33AA3" w:rsidRDefault="00A33AA3" w:rsidP="0019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349D4"/>
    <w:multiLevelType w:val="hybridMultilevel"/>
    <w:tmpl w:val="3118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2429A"/>
    <w:multiLevelType w:val="hybridMultilevel"/>
    <w:tmpl w:val="D3609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7902"/>
    <w:multiLevelType w:val="hybridMultilevel"/>
    <w:tmpl w:val="0896A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1044">
    <w:abstractNumId w:val="1"/>
  </w:num>
  <w:num w:numId="2" w16cid:durableId="1274363936">
    <w:abstractNumId w:val="2"/>
  </w:num>
  <w:num w:numId="3" w16cid:durableId="149953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64"/>
    <w:rsid w:val="00041C85"/>
    <w:rsid w:val="00083F65"/>
    <w:rsid w:val="001714A6"/>
    <w:rsid w:val="00172BD2"/>
    <w:rsid w:val="001926F3"/>
    <w:rsid w:val="001A0CE4"/>
    <w:rsid w:val="00267387"/>
    <w:rsid w:val="002C356D"/>
    <w:rsid w:val="00381CCF"/>
    <w:rsid w:val="003C617D"/>
    <w:rsid w:val="004103AD"/>
    <w:rsid w:val="005167BA"/>
    <w:rsid w:val="005A3D63"/>
    <w:rsid w:val="00633B3E"/>
    <w:rsid w:val="00660AD1"/>
    <w:rsid w:val="0067467C"/>
    <w:rsid w:val="0067667D"/>
    <w:rsid w:val="006841C0"/>
    <w:rsid w:val="006C5564"/>
    <w:rsid w:val="006D52B3"/>
    <w:rsid w:val="007B4D70"/>
    <w:rsid w:val="007C0EC4"/>
    <w:rsid w:val="00847DE0"/>
    <w:rsid w:val="0085370C"/>
    <w:rsid w:val="008C3F8B"/>
    <w:rsid w:val="008E18E8"/>
    <w:rsid w:val="00902FFA"/>
    <w:rsid w:val="00A33AA3"/>
    <w:rsid w:val="00A403A9"/>
    <w:rsid w:val="00A443FE"/>
    <w:rsid w:val="00A86BF3"/>
    <w:rsid w:val="00AB790B"/>
    <w:rsid w:val="00BB7F93"/>
    <w:rsid w:val="00C4296E"/>
    <w:rsid w:val="00CB2818"/>
    <w:rsid w:val="00D2272B"/>
    <w:rsid w:val="00D64357"/>
    <w:rsid w:val="00E6257A"/>
    <w:rsid w:val="00E7645A"/>
    <w:rsid w:val="00F03059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37C4"/>
  <w15:chartTrackingRefBased/>
  <w15:docId w15:val="{2062D1BA-B645-4320-8668-A0B28750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FE"/>
  </w:style>
  <w:style w:type="paragraph" w:styleId="Heading1">
    <w:name w:val="heading 1"/>
    <w:basedOn w:val="Normal"/>
    <w:next w:val="Normal"/>
    <w:link w:val="Heading1Char"/>
    <w:uiPriority w:val="9"/>
    <w:qFormat/>
    <w:rsid w:val="006C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0C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F3"/>
  </w:style>
  <w:style w:type="paragraph" w:styleId="Footer">
    <w:name w:val="footer"/>
    <w:basedOn w:val="Normal"/>
    <w:link w:val="FooterChar"/>
    <w:uiPriority w:val="99"/>
    <w:unhideWhenUsed/>
    <w:rsid w:val="001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F3"/>
  </w:style>
  <w:style w:type="paragraph" w:styleId="NoSpacing">
    <w:name w:val="No Spacing"/>
    <w:link w:val="NoSpacingChar"/>
    <w:uiPriority w:val="1"/>
    <w:qFormat/>
    <w:rsid w:val="00FB39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398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B6A9-1B2D-496A-90DD-D9851C21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Hariri</dc:creator>
  <cp:keywords/>
  <dc:description/>
  <cp:lastModifiedBy>Amir</cp:lastModifiedBy>
  <cp:revision>14</cp:revision>
  <dcterms:created xsi:type="dcterms:W3CDTF">2024-04-13T14:38:00Z</dcterms:created>
  <dcterms:modified xsi:type="dcterms:W3CDTF">2024-04-30T21:33:00Z</dcterms:modified>
</cp:coreProperties>
</file>