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E908B" w14:textId="714021EE" w:rsidR="001926F3" w:rsidRDefault="001926F3" w:rsidP="001926F3">
      <w:pPr>
        <w:bidi/>
        <w:jc w:val="center"/>
        <w:rPr>
          <w:rFonts w:ascii="IranNastaliq" w:hAnsi="IranNastaliq" w:cs="IranNastaliq"/>
          <w:b/>
          <w:bCs/>
          <w:sz w:val="160"/>
          <w:szCs w:val="160"/>
          <w:lang w:bidi="fa-IR"/>
        </w:rPr>
      </w:pPr>
      <w:r w:rsidRPr="001926F3">
        <w:rPr>
          <w:rFonts w:ascii="IranNastaliq" w:hAnsi="IranNastaliq" w:cs="IranNastaliq"/>
          <w:b/>
          <w:bCs/>
          <w:sz w:val="160"/>
          <w:szCs w:val="160"/>
          <w:rtl/>
          <w:lang w:bidi="fa-IR"/>
        </w:rPr>
        <w:t>به نام خدا</w:t>
      </w:r>
    </w:p>
    <w:p w14:paraId="189BACF0" w14:textId="6C67DFB5" w:rsidR="001926F3" w:rsidRDefault="0085370C" w:rsidP="0085370C">
      <w:pPr>
        <w:bidi/>
        <w:jc w:val="center"/>
        <w:rPr>
          <w:rFonts w:ascii="IranNastaliq" w:hAnsi="IranNastaliq" w:cs="B Nazanin"/>
          <w:b/>
          <w:bCs/>
          <w:sz w:val="48"/>
          <w:szCs w:val="48"/>
          <w:rtl/>
          <w:lang w:bidi="fa-IR"/>
        </w:rPr>
      </w:pPr>
      <w:r>
        <w:rPr>
          <w:rFonts w:ascii="IranNastaliq" w:hAnsi="IranNastaliq" w:cs="B Nazanin" w:hint="cs"/>
          <w:b/>
          <w:bCs/>
          <w:sz w:val="48"/>
          <w:szCs w:val="48"/>
          <w:rtl/>
          <w:lang w:bidi="fa-IR"/>
        </w:rPr>
        <w:t>مبانی رایانش</w:t>
      </w:r>
      <w:r w:rsidR="001926F3">
        <w:rPr>
          <w:rFonts w:ascii="IranNastaliq" w:hAnsi="IranNastaliq" w:cs="B Nazanin" w:hint="cs"/>
          <w:b/>
          <w:bCs/>
          <w:sz w:val="48"/>
          <w:szCs w:val="48"/>
          <w:rtl/>
          <w:lang w:bidi="fa-IR"/>
        </w:rPr>
        <w:t xml:space="preserve"> توزیع شده</w:t>
      </w:r>
    </w:p>
    <w:p w14:paraId="3417F6DF" w14:textId="4F427391" w:rsidR="00172BD2" w:rsidRDefault="0085370C" w:rsidP="00172BD2">
      <w:pPr>
        <w:bidi/>
        <w:jc w:val="center"/>
        <w:rPr>
          <w:rFonts w:ascii="IranNastaliq" w:hAnsi="IranNastaliq" w:cs="B Nazanin"/>
          <w:b/>
          <w:bCs/>
          <w:sz w:val="44"/>
          <w:szCs w:val="44"/>
          <w:lang w:bidi="fa-IR"/>
        </w:rPr>
      </w:pPr>
      <w:r w:rsidRPr="0085370C">
        <w:rPr>
          <w:rFonts w:ascii="IranNastaliq" w:hAnsi="IranNastaliq" w:cs="B Nazanin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72BD2">
        <w:rPr>
          <w:rFonts w:ascii="IranNastaliq" w:hAnsi="IranNastaliq" w:cs="B Nazanin" w:hint="cs"/>
          <w:b/>
          <w:bCs/>
          <w:sz w:val="44"/>
          <w:szCs w:val="44"/>
          <w:rtl/>
          <w:lang w:bidi="fa-IR"/>
        </w:rPr>
        <w:t>دوم</w:t>
      </w:r>
    </w:p>
    <w:p w14:paraId="6C1E97C1" w14:textId="77777777" w:rsidR="007C0EC4" w:rsidRDefault="007C0EC4" w:rsidP="007C0EC4">
      <w:pPr>
        <w:bidi/>
        <w:jc w:val="center"/>
        <w:rPr>
          <w:rFonts w:ascii="IranNastaliq" w:hAnsi="IranNastaliq" w:cs="B Nazanin"/>
          <w:b/>
          <w:bCs/>
          <w:sz w:val="32"/>
          <w:szCs w:val="32"/>
          <w:lang w:bidi="fa-IR"/>
        </w:rPr>
      </w:pPr>
    </w:p>
    <w:p w14:paraId="7AFFB5A1" w14:textId="0AB56634" w:rsidR="006841C0" w:rsidRPr="007C0EC4" w:rsidRDefault="007C0EC4" w:rsidP="007C0EC4">
      <w:pPr>
        <w:bidi/>
        <w:jc w:val="center"/>
        <w:rPr>
          <w:rFonts w:ascii="IranNastaliq" w:hAnsi="IranNastaliq" w:cs="B Nazanin"/>
          <w:b/>
          <w:bCs/>
          <w:sz w:val="32"/>
          <w:szCs w:val="32"/>
          <w:lang w:bidi="fa-IR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  <w:lang w:bidi="fa-IR"/>
        </w:rPr>
        <w:t>مرضیه حریری 810199404</w:t>
      </w:r>
    </w:p>
    <w:p w14:paraId="30AFAE71" w14:textId="681863B1" w:rsidR="007C0EC4" w:rsidRDefault="001926F3" w:rsidP="007C0EC4">
      <w:pPr>
        <w:bidi/>
        <w:jc w:val="center"/>
        <w:rPr>
          <w:rFonts w:ascii="IranNastaliq" w:hAnsi="IranNastaliq" w:cs="B Nazanin"/>
          <w:b/>
          <w:bCs/>
          <w:sz w:val="32"/>
          <w:szCs w:val="32"/>
          <w:rtl/>
          <w:lang w:bidi="fa-IR"/>
        </w:rPr>
      </w:pPr>
      <w:r w:rsidRPr="001926F3">
        <w:rPr>
          <w:rFonts w:ascii="IranNastaliq" w:hAnsi="IranNastaliq" w:cs="B Nazanin" w:hint="cs"/>
          <w:b/>
          <w:bCs/>
          <w:sz w:val="32"/>
          <w:szCs w:val="32"/>
          <w:rtl/>
          <w:lang w:bidi="fa-IR"/>
        </w:rPr>
        <w:t>فاطمه زهرا برومندنیا</w:t>
      </w:r>
      <w:r>
        <w:rPr>
          <w:rFonts w:ascii="IranNastaliq" w:hAnsi="IranNastaliq" w:cs="B Nazanin" w:hint="cs"/>
          <w:b/>
          <w:bCs/>
          <w:sz w:val="32"/>
          <w:szCs w:val="32"/>
          <w:rtl/>
          <w:lang w:bidi="fa-IR"/>
        </w:rPr>
        <w:t xml:space="preserve"> 810100094</w:t>
      </w:r>
    </w:p>
    <w:p w14:paraId="64580C59" w14:textId="7DFEDC13" w:rsidR="001926F3" w:rsidRDefault="001926F3" w:rsidP="005167BA">
      <w:pPr>
        <w:bidi/>
        <w:jc w:val="center"/>
        <w:rPr>
          <w:rFonts w:ascii="IranNastaliq" w:hAnsi="IranNastaliq" w:cs="B Nazanin"/>
          <w:b/>
          <w:bCs/>
          <w:sz w:val="32"/>
          <w:szCs w:val="32"/>
          <w:rtl/>
          <w:lang w:bidi="fa-IR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  <w:lang w:bidi="fa-IR"/>
        </w:rPr>
        <w:t>نیما تاجیک 810100104</w:t>
      </w:r>
    </w:p>
    <w:p w14:paraId="009E5071" w14:textId="2490DF1E" w:rsidR="001926F3" w:rsidRPr="001926F3" w:rsidRDefault="001926F3" w:rsidP="005167BA">
      <w:pPr>
        <w:bidi/>
        <w:jc w:val="center"/>
        <w:rPr>
          <w:rFonts w:ascii="IranNastaliq" w:hAnsi="IranNastaliq" w:cs="B Nazanin"/>
          <w:b/>
          <w:bCs/>
          <w:sz w:val="32"/>
          <w:szCs w:val="32"/>
          <w:rtl/>
          <w:lang w:bidi="fa-IR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  <w:lang w:bidi="fa-IR"/>
        </w:rPr>
        <w:t>امیرحسین راحتی 810100144</w:t>
      </w:r>
    </w:p>
    <w:p w14:paraId="50D228BC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046F4601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312E4AE5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77DB0820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58CCAA0C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4349E931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2E7D7B5D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53CBA92C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0C30ED43" w14:textId="77777777" w:rsidR="001926F3" w:rsidRDefault="001926F3" w:rsidP="0085370C">
      <w:pPr>
        <w:bidi/>
        <w:rPr>
          <w:rFonts w:cs="B Nazanin"/>
          <w:b/>
          <w:bCs/>
          <w:rtl/>
        </w:rPr>
      </w:pPr>
    </w:p>
    <w:p w14:paraId="5D2E0F7C" w14:textId="21533A67" w:rsidR="0085370C" w:rsidRPr="006841C0" w:rsidRDefault="0085370C" w:rsidP="0085370C">
      <w:pPr>
        <w:bidi/>
        <w:rPr>
          <w:rFonts w:cs="B Titr"/>
          <w:b/>
          <w:bCs/>
          <w:sz w:val="32"/>
          <w:szCs w:val="32"/>
          <w:lang w:bidi="fa-IR"/>
        </w:rPr>
      </w:pPr>
      <w:r w:rsidRPr="006841C0">
        <w:rPr>
          <w:rFonts w:cs="B Titr" w:hint="cs"/>
          <w:b/>
          <w:bCs/>
          <w:sz w:val="32"/>
          <w:szCs w:val="32"/>
          <w:rtl/>
          <w:lang w:bidi="fa-IR"/>
        </w:rPr>
        <w:t>مقدمه</w:t>
      </w:r>
    </w:p>
    <w:p w14:paraId="40545148" w14:textId="1C80E31B" w:rsidR="00172BD2" w:rsidRDefault="0085370C" w:rsidP="00172BD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85370C">
        <w:rPr>
          <w:rFonts w:cs="B Nazanin" w:hint="cs"/>
          <w:b/>
          <w:bCs/>
          <w:sz w:val="28"/>
          <w:szCs w:val="28"/>
          <w:rtl/>
          <w:lang w:bidi="fa-IR"/>
        </w:rPr>
        <w:t xml:space="preserve">در این 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تمرین ، هدف ایجاد یک سیستم رزرو بلیت با سرعت بالا به کمک زبان </w:t>
      </w:r>
      <w:r w:rsidR="00172BD2">
        <w:rPr>
          <w:rFonts w:cs="B Nazanin"/>
          <w:b/>
          <w:bCs/>
          <w:sz w:val="28"/>
          <w:szCs w:val="28"/>
          <w:lang w:bidi="fa-IR"/>
        </w:rPr>
        <w:t>Golang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 است . این زبان به خاطر ویژگی های خاص خود ، توانایی </w:t>
      </w:r>
      <w:r w:rsidR="004103AD">
        <w:rPr>
          <w:rFonts w:cs="B Nazanin"/>
          <w:b/>
          <w:bCs/>
          <w:sz w:val="28"/>
          <w:szCs w:val="28"/>
          <w:lang w:bidi="fa-IR"/>
        </w:rPr>
        <w:t>multi-threading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 را فراهم میکند . این سیستم باید شرایط خاص مثل </w:t>
      </w:r>
      <w:r w:rsidR="00172BD2">
        <w:rPr>
          <w:rFonts w:cs="B Nazanin"/>
          <w:b/>
          <w:bCs/>
          <w:sz w:val="28"/>
          <w:szCs w:val="28"/>
          <w:lang w:bidi="fa-IR"/>
        </w:rPr>
        <w:t>race condition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 w:rsidR="00172BD2">
        <w:rPr>
          <w:rFonts w:cs="B Nazanin"/>
          <w:b/>
          <w:bCs/>
          <w:sz w:val="28"/>
          <w:szCs w:val="28"/>
          <w:lang w:bidi="fa-IR"/>
        </w:rPr>
        <w:t>fairness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 w:rsidR="00172BD2">
        <w:rPr>
          <w:rFonts w:cs="B Nazanin"/>
          <w:b/>
          <w:bCs/>
          <w:sz w:val="28"/>
          <w:szCs w:val="28"/>
          <w:lang w:bidi="fa-IR"/>
        </w:rPr>
        <w:t>performance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 و ... را کنترل کند.</w:t>
      </w:r>
    </w:p>
    <w:p w14:paraId="4BCB465E" w14:textId="4B2E18F8" w:rsidR="00172BD2" w:rsidRDefault="00172BD2" w:rsidP="00172BD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 ادامه به بررسی کد میپردازیم</w:t>
      </w:r>
    </w:p>
    <w:p w14:paraId="4EC3D807" w14:textId="7AA87629" w:rsidR="006841C0" w:rsidRPr="006841C0" w:rsidRDefault="00172BD2" w:rsidP="006841C0">
      <w:pPr>
        <w:bidi/>
        <w:rPr>
          <w:rFonts w:cs="B Titr"/>
          <w:b/>
          <w:bCs/>
          <w:sz w:val="32"/>
          <w:szCs w:val="32"/>
          <w:lang w:bidi="fa-IR"/>
        </w:rPr>
      </w:pPr>
      <w:r>
        <w:rPr>
          <w:rFonts w:cs="B Titr"/>
          <w:b/>
          <w:bCs/>
          <w:sz w:val="32"/>
          <w:szCs w:val="32"/>
          <w:lang w:bidi="fa-IR"/>
        </w:rPr>
        <w:t>Structures</w:t>
      </w:r>
    </w:p>
    <w:p w14:paraId="29A34388" w14:textId="526EC68E" w:rsidR="006841C0" w:rsidRDefault="00172BD2" w:rsidP="006841C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 این تمرین چندین استراکت برای ذخیره انواع دیتا ها مورد استفاده قرار گرفته است که هریک به اختصار توضیح داده خواهد شد.</w:t>
      </w:r>
    </w:p>
    <w:p w14:paraId="5FC37480" w14:textId="50E060EB" w:rsidR="006D52B3" w:rsidRDefault="00267387" w:rsidP="006D52B3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UserRequest</w:t>
      </w:r>
    </w:p>
    <w:p w14:paraId="639C038F" w14:textId="717C8ECC" w:rsidR="00267387" w:rsidRDefault="00267387" w:rsidP="0067667D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 این ساختار ،دو حالت داریم . یکی برای رزرو و دیگری برای مشاهده لیست که توسط عضو اول ساختار مشخص میشود </w:t>
      </w:r>
    </w:p>
    <w:p w14:paraId="647B544A" w14:textId="669625D6" w:rsidR="0067667D" w:rsidRDefault="00267387" w:rsidP="00267387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آیدی رویداد مورد نیاز کاربر ، تعداد بلیط ها ، پاسخ درخواست و نوبت این درخواست در بین درخواست های رقابتی(که ممکن است دچار </w:t>
      </w:r>
      <w:r>
        <w:rPr>
          <w:rFonts w:cs="B Nazanin"/>
          <w:b/>
          <w:bCs/>
          <w:sz w:val="28"/>
          <w:szCs w:val="28"/>
          <w:lang w:bidi="fa-IR"/>
        </w:rPr>
        <w:t>race condition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شوند) مشخص میشود.</w:t>
      </w:r>
    </w:p>
    <w:p w14:paraId="47765EC6" w14:textId="77777777" w:rsidR="0067667D" w:rsidRDefault="0067667D" w:rsidP="0067667D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F7E4C03" w14:textId="1C76653C" w:rsidR="0067667D" w:rsidRDefault="00267387" w:rsidP="00267387">
      <w:pPr>
        <w:pStyle w:val="ListParagraph"/>
        <w:bidi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5DC5E4C7" wp14:editId="04CF5BA9">
            <wp:extent cx="4352925" cy="2343150"/>
            <wp:effectExtent l="0" t="0" r="9525" b="0"/>
            <wp:docPr id="192024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46525" name=""/>
                    <pic:cNvPicPr/>
                  </pic:nvPicPr>
                  <pic:blipFill rotWithShape="1">
                    <a:blip r:embed="rId8"/>
                    <a:srcRect r="26763"/>
                    <a:stretch/>
                  </pic:blipFill>
                  <pic:spPr bwMode="auto">
                    <a:xfrm>
                      <a:off x="0" y="0"/>
                      <a:ext cx="43529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FD8C0" w14:textId="77777777" w:rsidR="0067667D" w:rsidRPr="0067667D" w:rsidRDefault="0067667D" w:rsidP="0067667D">
      <w:pPr>
        <w:pStyle w:val="ListParagraph"/>
        <w:bidi/>
        <w:rPr>
          <w:rFonts w:cs="B Nazanin"/>
          <w:b/>
          <w:bCs/>
          <w:sz w:val="28"/>
          <w:szCs w:val="28"/>
          <w:lang w:bidi="fa-IR"/>
        </w:rPr>
      </w:pPr>
    </w:p>
    <w:p w14:paraId="2D545499" w14:textId="08032788" w:rsidR="006841C0" w:rsidRDefault="00267387" w:rsidP="006841C0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ServerResponse</w:t>
      </w:r>
    </w:p>
    <w:p w14:paraId="6BDB02E1" w14:textId="0F75E7D7" w:rsidR="00F03059" w:rsidRPr="00267387" w:rsidRDefault="00267387" w:rsidP="00267387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 این ساختار ساده ، یک پیام و لیستی از رویداد ها به عنوان پاسخ سرور برگردانده میشود که در هر یک از حالات درخواست ها مقادیر فیلد های آن متفاوت خواهد بود. </w:t>
      </w:r>
    </w:p>
    <w:p w14:paraId="028CE968" w14:textId="0CE840E0" w:rsidR="0067667D" w:rsidRPr="00902FFA" w:rsidRDefault="00267387" w:rsidP="00902FFA">
      <w:pPr>
        <w:pStyle w:val="ListParagraph"/>
        <w:bidi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61C06CC" wp14:editId="62506804">
            <wp:extent cx="4257675" cy="1485900"/>
            <wp:effectExtent l="0" t="0" r="9525" b="0"/>
            <wp:docPr id="97815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52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16D1" w14:textId="2FA50BD2" w:rsidR="006841C0" w:rsidRDefault="00902FFA" w:rsidP="006841C0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Event</w:t>
      </w:r>
    </w:p>
    <w:p w14:paraId="5EE1B625" w14:textId="7D700AAD" w:rsidR="008C3F8B" w:rsidRPr="008C3F8B" w:rsidRDefault="00902FFA" w:rsidP="008C3F8B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این ساختار ، مقادیر و متغیر های یک رویداد را نگه داری میکند .دو فیلد آخر برای تعیین نوبت رزرو بین </w:t>
      </w:r>
      <w:r>
        <w:rPr>
          <w:rFonts w:cs="B Nazanin"/>
          <w:b/>
          <w:bCs/>
          <w:sz w:val="28"/>
          <w:szCs w:val="28"/>
          <w:lang w:bidi="fa-IR"/>
        </w:rPr>
        <w:t>thread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 هم روند است . </w:t>
      </w:r>
    </w:p>
    <w:p w14:paraId="2425F3E0" w14:textId="77777777" w:rsidR="008C3F8B" w:rsidRPr="008C3F8B" w:rsidRDefault="008C3F8B" w:rsidP="008C3F8B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676EF96" w14:textId="742C1CA0" w:rsidR="00F03059" w:rsidRDefault="00902FFA" w:rsidP="00F03059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B5309C7" wp14:editId="24D11E65">
            <wp:extent cx="5210175" cy="3524250"/>
            <wp:effectExtent l="0" t="0" r="9525" b="0"/>
            <wp:docPr id="88408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1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8CDD" w14:textId="77777777" w:rsidR="00F03059" w:rsidRDefault="00F03059" w:rsidP="00F03059">
      <w:pPr>
        <w:pStyle w:val="ListParagraph"/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1A7B1D1E" w14:textId="28294FB2" w:rsidR="006D52B3" w:rsidRDefault="00902FFA" w:rsidP="006D52B3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EventList</w:t>
      </w:r>
    </w:p>
    <w:p w14:paraId="28A45394" w14:textId="089278AF" w:rsidR="0067467C" w:rsidRDefault="00902FFA" w:rsidP="0067467C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لیستی از رویداد ها به همراه تعداد آن ها را نگه میدارد</w:t>
      </w:r>
    </w:p>
    <w:p w14:paraId="30281658" w14:textId="450D7C75" w:rsidR="008C3F8B" w:rsidRDefault="00902FFA" w:rsidP="00902FFA">
      <w:pPr>
        <w:pStyle w:val="ListParagraph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969894C" wp14:editId="30C4F0EB">
            <wp:extent cx="4048125" cy="1419225"/>
            <wp:effectExtent l="0" t="0" r="9525" b="9525"/>
            <wp:docPr id="196483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36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415A" w14:textId="01F961AC" w:rsidR="00902FFA" w:rsidRDefault="00902FFA" w:rsidP="00902FFA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TicketService</w:t>
      </w:r>
    </w:p>
    <w:p w14:paraId="31DEC54E" w14:textId="08CD346E" w:rsidR="00902FFA" w:rsidRDefault="00902FFA" w:rsidP="00902FFA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این</w:t>
      </w:r>
      <w:r w:rsidR="004103AD">
        <w:rPr>
          <w:rFonts w:cs="B Nazanin" w:hint="cs"/>
          <w:b/>
          <w:bCs/>
          <w:sz w:val="28"/>
          <w:szCs w:val="28"/>
          <w:rtl/>
          <w:lang w:bidi="fa-IR"/>
        </w:rPr>
        <w:t xml:space="preserve"> ساختار ، لیستی از رویداد ها ، به همرا فیلد هایی برای </w:t>
      </w:r>
      <w:r w:rsidR="004103AD">
        <w:rPr>
          <w:rFonts w:cs="B Nazanin"/>
          <w:b/>
          <w:bCs/>
          <w:sz w:val="28"/>
          <w:szCs w:val="28"/>
          <w:lang w:bidi="fa-IR"/>
        </w:rPr>
        <w:t>caching</w:t>
      </w:r>
      <w:r w:rsidR="004103AD">
        <w:rPr>
          <w:rFonts w:cs="B Nazanin" w:hint="cs"/>
          <w:b/>
          <w:bCs/>
          <w:sz w:val="28"/>
          <w:szCs w:val="28"/>
          <w:rtl/>
          <w:lang w:bidi="fa-IR"/>
        </w:rPr>
        <w:t xml:space="preserve"> و مپی از بلیط های رزرو شده ذخیره میکند. </w:t>
      </w:r>
    </w:p>
    <w:p w14:paraId="20BE46E1" w14:textId="09CF9ED1" w:rsidR="00E7645A" w:rsidRDefault="004103AD" w:rsidP="004103AD">
      <w:pPr>
        <w:pStyle w:val="ListParagraph"/>
        <w:bidi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7BDED05A" wp14:editId="2DEC034F">
            <wp:extent cx="4629150" cy="2257425"/>
            <wp:effectExtent l="0" t="0" r="0" b="9525"/>
            <wp:docPr id="133850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07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53E2" w14:textId="13642AD5" w:rsidR="0067467C" w:rsidRDefault="004103AD" w:rsidP="00D64357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>بررسی ساختار برنامه و توابع مهم</w:t>
      </w:r>
    </w:p>
    <w:p w14:paraId="20A8F927" w14:textId="15A17F4E" w:rsidR="008C3F8B" w:rsidRDefault="00381CCF" w:rsidP="00D6435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در این تمرین برای ایجاد آیدی های یکتا برای بلیط ها ، از کتابخانه </w:t>
      </w:r>
      <w:r>
        <w:rPr>
          <w:rFonts w:cs="B Nazanin"/>
          <w:b/>
          <w:bCs/>
          <w:sz w:val="32"/>
          <w:szCs w:val="32"/>
          <w:lang w:bidi="fa-IR"/>
        </w:rPr>
        <w:t>uuid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استفاده کردیم که تضمین میدهد آیدی های یکتا بدهد</w:t>
      </w:r>
    </w:p>
    <w:p w14:paraId="0A3B2060" w14:textId="756B8BCB" w:rsidR="00381CCF" w:rsidRPr="00D64357" w:rsidRDefault="00381CCF" w:rsidP="00381CCF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9DED7C4" wp14:editId="35085F22">
            <wp:extent cx="3686175" cy="1143000"/>
            <wp:effectExtent l="0" t="0" r="9525" b="0"/>
            <wp:docPr id="155176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4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DB8A" w14:textId="2AE23969" w:rsidR="00D64357" w:rsidRDefault="00381CCF" w:rsidP="00D6435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توابع</w:t>
      </w:r>
      <w:r>
        <w:rPr>
          <w:rFonts w:cs="B Nazanin"/>
          <w:b/>
          <w:bCs/>
          <w:sz w:val="32"/>
          <w:szCs w:val="32"/>
          <w:lang w:bidi="fa-IR"/>
        </w:rPr>
        <w:t xml:space="preserve"> store()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>
        <w:rPr>
          <w:rFonts w:cs="B Nazanin"/>
          <w:b/>
          <w:bCs/>
          <w:sz w:val="32"/>
          <w:szCs w:val="32"/>
          <w:lang w:bidi="fa-IR"/>
        </w:rPr>
        <w:t xml:space="preserve">load()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وظیفه ذخیره یا لود کردن یک رویداد از لیست رویداد هارا به عهده دارند. </w:t>
      </w:r>
    </w:p>
    <w:p w14:paraId="3B86543C" w14:textId="76153650" w:rsidR="00381CCF" w:rsidRDefault="00381CCF" w:rsidP="00381CC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تابع </w:t>
      </w:r>
      <w:r>
        <w:rPr>
          <w:rFonts w:cs="B Nazanin"/>
          <w:b/>
          <w:bCs/>
          <w:sz w:val="32"/>
          <w:szCs w:val="32"/>
          <w:lang w:bidi="fa-IR"/>
        </w:rPr>
        <w:t>bookTicket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وظیفه رزرو تیکت به تعداد دلخواه بر روی یک رویداد داده شده را دارد. نقاط بحرانی این تابع بوسیله </w:t>
      </w:r>
      <w:r>
        <w:rPr>
          <w:rFonts w:cs="B Nazanin"/>
          <w:b/>
          <w:bCs/>
          <w:sz w:val="32"/>
          <w:szCs w:val="32"/>
          <w:lang w:bidi="fa-IR"/>
        </w:rPr>
        <w:t>mutex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مربوط به آن رویداد محافظت میشود که در ادامه بیشتر بررسی خواهد شد.</w:t>
      </w:r>
    </w:p>
    <w:p w14:paraId="5201F43D" w14:textId="77777777" w:rsidR="00381CCF" w:rsidRDefault="00381CCF" w:rsidP="00381CCF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9E8A374" w14:textId="4E19E45A" w:rsidR="00381CCF" w:rsidRPr="00381CCF" w:rsidRDefault="00381CCF" w:rsidP="00381CC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25A35E3" wp14:editId="6CCB1A51">
            <wp:extent cx="5943600" cy="2106930"/>
            <wp:effectExtent l="0" t="0" r="0" b="7620"/>
            <wp:docPr id="19445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57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480C" w14:textId="46BD740F" w:rsidR="006C5564" w:rsidRPr="001926F3" w:rsidRDefault="006C5564" w:rsidP="006C5564">
      <w:pPr>
        <w:bidi/>
        <w:rPr>
          <w:rFonts w:cs="B Nazanin"/>
          <w:b/>
          <w:bCs/>
        </w:rPr>
      </w:pPr>
    </w:p>
    <w:p w14:paraId="2E48810A" w14:textId="226246D6" w:rsidR="00A443FE" w:rsidRDefault="00381CCF" w:rsidP="004103A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تابع </w:t>
      </w:r>
      <w:r>
        <w:rPr>
          <w:rFonts w:cs="B Nazanin"/>
          <w:b/>
          <w:bCs/>
          <w:sz w:val="28"/>
          <w:szCs w:val="28"/>
        </w:rPr>
        <w:t>CreateClient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مسئولیت دریافت درخواست هایی که از </w:t>
      </w:r>
      <w:r>
        <w:rPr>
          <w:rFonts w:cs="B Nazanin"/>
          <w:b/>
          <w:bCs/>
          <w:sz w:val="28"/>
          <w:szCs w:val="28"/>
          <w:lang w:bidi="fa-IR"/>
        </w:rPr>
        <w:t>interface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(ترمینال یا فایل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)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خوانده میشود را دارد و آن ها را روی یک چنل بویسله </w:t>
      </w:r>
      <w:r>
        <w:rPr>
          <w:rFonts w:cs="B Nazanin"/>
          <w:b/>
          <w:bCs/>
          <w:sz w:val="28"/>
          <w:szCs w:val="28"/>
          <w:lang w:bidi="fa-IR"/>
        </w:rPr>
        <w:t>thread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 مختلف ارسال میکند.</w:t>
      </w:r>
    </w:p>
    <w:p w14:paraId="7A792177" w14:textId="57AF11F7" w:rsidR="00381CCF" w:rsidRDefault="00381CCF" w:rsidP="00381CC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251235E" wp14:editId="5B3B8EEC">
            <wp:extent cx="5943600" cy="3261360"/>
            <wp:effectExtent l="0" t="0" r="0" b="0"/>
            <wp:docPr id="9665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57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8517" w14:textId="188E7075" w:rsidR="00381CCF" w:rsidRDefault="002C356D" w:rsidP="00381CC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تابع </w:t>
      </w:r>
      <w:r>
        <w:rPr>
          <w:rFonts w:cs="B Nazanin"/>
          <w:b/>
          <w:bCs/>
          <w:sz w:val="28"/>
          <w:szCs w:val="28"/>
          <w:lang w:bidi="fa-IR"/>
        </w:rPr>
        <w:t>handleRecieveUserRequest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وظیفه بررسی درخواست ها را دارد و باید هرکدام را اجرا کند و نتیجه را در </w:t>
      </w:r>
      <w:r>
        <w:rPr>
          <w:rFonts w:cs="B Nazanin"/>
          <w:b/>
          <w:bCs/>
          <w:sz w:val="28"/>
          <w:szCs w:val="28"/>
          <w:lang w:bidi="fa-IR"/>
        </w:rPr>
        <w:t>channel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مربوط به پاسخ برای کاربر ارسال کند .</w:t>
      </w:r>
    </w:p>
    <w:p w14:paraId="49093940" w14:textId="77777777" w:rsidR="002C356D" w:rsidRDefault="002C356D" w:rsidP="002C356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59172B1" w14:textId="77777777" w:rsidR="002C356D" w:rsidRDefault="002C356D" w:rsidP="002C356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47759B8" w14:textId="77777777" w:rsidR="002C356D" w:rsidRDefault="002C356D" w:rsidP="002C356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7159B26" w14:textId="7AE02ACD" w:rsidR="002C356D" w:rsidRDefault="002C356D" w:rsidP="002C356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4D70193" wp14:editId="5BEC4716">
            <wp:extent cx="5943600" cy="2933065"/>
            <wp:effectExtent l="0" t="0" r="0" b="635"/>
            <wp:docPr id="18652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87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9A4" w14:textId="74460CB7" w:rsidR="002C356D" w:rsidRDefault="002C356D" w:rsidP="002C356D">
      <w:pPr>
        <w:bidi/>
        <w:jc w:val="both"/>
        <w:rPr>
          <w:rFonts w:cs="B Titr"/>
          <w:b/>
          <w:bCs/>
          <w:sz w:val="28"/>
          <w:szCs w:val="28"/>
          <w:lang w:bidi="fa-IR"/>
        </w:rPr>
      </w:pPr>
      <w:r w:rsidRPr="002C356D">
        <w:rPr>
          <w:rFonts w:cs="B Titr" w:hint="cs"/>
          <w:b/>
          <w:bCs/>
          <w:sz w:val="28"/>
          <w:szCs w:val="28"/>
          <w:rtl/>
          <w:lang w:bidi="fa-IR"/>
        </w:rPr>
        <w:t>روند اجرای برنامه</w:t>
      </w:r>
    </w:p>
    <w:p w14:paraId="011F2CB2" w14:textId="7BC5DDDC" w:rsidR="002C356D" w:rsidRDefault="002C356D" w:rsidP="002C356D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ابتدا همه درخواست ها توسط تابع </w:t>
      </w:r>
      <w:r w:rsidRPr="002C356D">
        <w:rPr>
          <w:rFonts w:cs="B Nazanin"/>
          <w:b/>
          <w:bCs/>
          <w:sz w:val="28"/>
          <w:szCs w:val="28"/>
          <w:lang w:bidi="fa-IR"/>
        </w:rPr>
        <w:t>interface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خوانده میشود و در قالب یک لیست برگردانده میشود . سپس این درخواست ها در یک تابع </w:t>
      </w:r>
      <w:r w:rsidRPr="002C356D">
        <w:rPr>
          <w:rFonts w:cs="B Nazanin"/>
          <w:b/>
          <w:bCs/>
          <w:sz w:val="28"/>
          <w:szCs w:val="28"/>
          <w:lang w:bidi="fa-IR"/>
        </w:rPr>
        <w:t>createClinet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به عنوان درخواست  </w:t>
      </w:r>
      <w:r w:rsidRPr="002C356D">
        <w:rPr>
          <w:rFonts w:cs="B Nazanin"/>
          <w:b/>
          <w:bCs/>
          <w:sz w:val="28"/>
          <w:szCs w:val="28"/>
          <w:lang w:bidi="fa-IR"/>
        </w:rPr>
        <w:t>client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ها بر روی چندین </w:t>
      </w:r>
      <w:r w:rsidRPr="002C356D">
        <w:rPr>
          <w:rFonts w:cs="B Nazanin"/>
          <w:b/>
          <w:bCs/>
          <w:sz w:val="28"/>
          <w:szCs w:val="28"/>
          <w:lang w:bidi="fa-IR"/>
        </w:rPr>
        <w:t>thread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روی یک </w:t>
      </w:r>
      <w:r w:rsidRPr="002C356D">
        <w:rPr>
          <w:rFonts w:cs="B Nazanin"/>
          <w:b/>
          <w:bCs/>
          <w:sz w:val="28"/>
          <w:szCs w:val="28"/>
          <w:lang w:bidi="fa-IR"/>
        </w:rPr>
        <w:t>channel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اشتراکی ارسال میشود . سپس این درخواست ها به وسیله چندین </w:t>
      </w:r>
      <w:r w:rsidRPr="002C356D">
        <w:rPr>
          <w:rFonts w:cs="B Nazanin"/>
          <w:b/>
          <w:bCs/>
          <w:sz w:val="28"/>
          <w:szCs w:val="28"/>
          <w:lang w:bidi="fa-IR"/>
        </w:rPr>
        <w:t>consumer thread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دریافت و شروع به اجرا شدن می کنند و پاسخ را به روی </w:t>
      </w:r>
      <w:r w:rsidRPr="002C356D">
        <w:rPr>
          <w:rFonts w:cs="B Nazanin"/>
          <w:b/>
          <w:bCs/>
          <w:sz w:val="28"/>
          <w:szCs w:val="28"/>
          <w:lang w:bidi="fa-IR"/>
        </w:rPr>
        <w:t>channel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اختصاصی پاسخ که توسط </w:t>
      </w:r>
      <w:r w:rsidRPr="002C356D">
        <w:rPr>
          <w:rFonts w:cs="B Nazanin"/>
          <w:b/>
          <w:bCs/>
          <w:sz w:val="28"/>
          <w:szCs w:val="28"/>
          <w:lang w:bidi="fa-IR"/>
        </w:rPr>
        <w:t>client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در درخواست ارسال شده بود قرار میدهد. </w:t>
      </w:r>
    </w:p>
    <w:p w14:paraId="6D104675" w14:textId="5925AF90" w:rsidR="002C356D" w:rsidRDefault="00C4296E" w:rsidP="002C356D">
      <w:pPr>
        <w:bidi/>
        <w:jc w:val="both"/>
        <w:rPr>
          <w:rFonts w:cs="B Titr"/>
          <w:b/>
          <w:bCs/>
          <w:sz w:val="28"/>
          <w:szCs w:val="28"/>
          <w:lang w:bidi="fa-IR"/>
        </w:rPr>
      </w:pPr>
      <w:r w:rsidRPr="00C4296E">
        <w:rPr>
          <w:rFonts w:cs="B Titr" w:hint="cs"/>
          <w:b/>
          <w:bCs/>
          <w:sz w:val="28"/>
          <w:szCs w:val="28"/>
          <w:rtl/>
          <w:lang w:bidi="fa-IR"/>
        </w:rPr>
        <w:t xml:space="preserve">بررسی </w:t>
      </w:r>
      <w:r w:rsidRPr="00C4296E">
        <w:rPr>
          <w:rFonts w:cs="B Titr"/>
          <w:b/>
          <w:bCs/>
          <w:sz w:val="28"/>
          <w:szCs w:val="28"/>
          <w:lang w:bidi="fa-IR"/>
        </w:rPr>
        <w:t>fairness</w:t>
      </w:r>
      <w:r w:rsidRPr="00C4296E">
        <w:rPr>
          <w:rFonts w:cs="B Titr" w:hint="cs"/>
          <w:b/>
          <w:bCs/>
          <w:sz w:val="28"/>
          <w:szCs w:val="28"/>
          <w:rtl/>
          <w:lang w:bidi="fa-IR"/>
        </w:rPr>
        <w:t xml:space="preserve"> و </w:t>
      </w:r>
      <w:r w:rsidRPr="00C4296E">
        <w:rPr>
          <w:rFonts w:cs="B Titr"/>
          <w:b/>
          <w:bCs/>
          <w:sz w:val="28"/>
          <w:szCs w:val="28"/>
          <w:lang w:bidi="fa-IR"/>
        </w:rPr>
        <w:t>RaceCondition</w:t>
      </w:r>
      <w:r w:rsidRPr="00C4296E">
        <w:rPr>
          <w:rFonts w:cs="B Titr" w:hint="cs"/>
          <w:b/>
          <w:bCs/>
          <w:sz w:val="28"/>
          <w:szCs w:val="28"/>
          <w:rtl/>
          <w:lang w:bidi="fa-IR"/>
        </w:rPr>
        <w:t xml:space="preserve"> در برنامه</w:t>
      </w:r>
    </w:p>
    <w:p w14:paraId="75F3F85A" w14:textId="6B3C0CA8" w:rsidR="00C4296E" w:rsidRDefault="00C4296E" w:rsidP="00C4296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برای جلوگیری از </w:t>
      </w:r>
      <w:r>
        <w:rPr>
          <w:rFonts w:cs="B Nazanin"/>
          <w:b/>
          <w:bCs/>
          <w:sz w:val="28"/>
          <w:szCs w:val="28"/>
          <w:lang w:bidi="fa-IR"/>
        </w:rPr>
        <w:t>race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همچنین </w:t>
      </w:r>
      <w:r>
        <w:rPr>
          <w:rFonts w:cs="B Nazanin"/>
          <w:b/>
          <w:bCs/>
          <w:sz w:val="28"/>
          <w:szCs w:val="28"/>
          <w:lang w:bidi="fa-IR"/>
        </w:rPr>
        <w:t>fairness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نیاز داریم مکانیزمی داشته باشیم که علاوه بر جلوگیری از دسترسی به قسمت های بحرانی توسط دیگر </w:t>
      </w:r>
      <w:r>
        <w:rPr>
          <w:rFonts w:cs="B Nazanin"/>
          <w:b/>
          <w:bCs/>
          <w:sz w:val="28"/>
          <w:szCs w:val="28"/>
          <w:lang w:bidi="fa-IR"/>
        </w:rPr>
        <w:t>thread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 ، آن ها را به گونه ای مدیریت کند که هیچ </w:t>
      </w:r>
      <w:r w:rsidR="00FB3980">
        <w:rPr>
          <w:rFonts w:cs="B Nazanin" w:hint="cs"/>
          <w:b/>
          <w:bCs/>
          <w:sz w:val="28"/>
          <w:szCs w:val="28"/>
          <w:rtl/>
          <w:lang w:bidi="fa-IR"/>
        </w:rPr>
        <w:t>کدام خارج از نوبت درخواستی ندهند و درخواست ها به ترتیب آمدنشان مدیریت شوند .</w:t>
      </w:r>
    </w:p>
    <w:p w14:paraId="18B5AD3F" w14:textId="2FE3567B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برای این منظور ، ابتدا بخش های </w:t>
      </w:r>
      <w:r>
        <w:rPr>
          <w:rFonts w:cs="B Nazanin"/>
          <w:b/>
          <w:bCs/>
          <w:sz w:val="28"/>
          <w:szCs w:val="28"/>
          <w:lang w:bidi="fa-IR"/>
        </w:rPr>
        <w:t>critical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کد را شناسایی میکنیم . قسمت زیر یکی از بخش های بحرانی برنامه است : </w:t>
      </w:r>
    </w:p>
    <w:p w14:paraId="245E7605" w14:textId="77777777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44B9EBE2" w14:textId="77777777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75E34334" w14:textId="77777777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5E16B3E9" w14:textId="41AE8E54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60970BF9" wp14:editId="16B7B84E">
            <wp:extent cx="5943600" cy="2190750"/>
            <wp:effectExtent l="0" t="0" r="0" b="0"/>
            <wp:docPr id="79576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3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3CB0" w14:textId="149AD493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 </w:t>
      </w:r>
      <w:r w:rsidR="00D2272B">
        <w:rPr>
          <w:rFonts w:cs="B Nazanin" w:hint="cs"/>
          <w:b/>
          <w:bCs/>
          <w:sz w:val="28"/>
          <w:szCs w:val="28"/>
          <w:rtl/>
          <w:lang w:bidi="fa-IR"/>
        </w:rPr>
        <w:t xml:space="preserve"> این قسمت ، ابتدا چک میشود که تیکت های مورد نیاز موجود باشد ، سپس آن تعداد مورد نیاز را در صورت وجود از تعداد کل کم میکند . </w:t>
      </w:r>
    </w:p>
    <w:p w14:paraId="4A5962EC" w14:textId="795CCE2C" w:rsidR="00D2272B" w:rsidRDefault="00D2272B" w:rsidP="00D2272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واضح است که این بخش اگر همزمان توسط چند رشته مورد استفاده و نوشتن قرار بگیرد ،</w:t>
      </w:r>
    </w:p>
    <w:p w14:paraId="482C041C" w14:textId="387E4B5F" w:rsidR="00D2272B" w:rsidRDefault="00D2272B" w:rsidP="00D2272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Data consistency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خواهیم داشت و رزرو به درستی انجام نمیشود. برای همین از این بخش توسط </w:t>
      </w:r>
      <w:r>
        <w:rPr>
          <w:rFonts w:cs="B Nazanin"/>
          <w:b/>
          <w:bCs/>
          <w:sz w:val="28"/>
          <w:szCs w:val="28"/>
          <w:lang w:bidi="fa-IR"/>
        </w:rPr>
        <w:t>mutex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متعلق به </w:t>
      </w:r>
      <w:r>
        <w:rPr>
          <w:rFonts w:cs="B Nazanin"/>
          <w:b/>
          <w:bCs/>
          <w:sz w:val="28"/>
          <w:szCs w:val="28"/>
          <w:lang w:bidi="fa-IR"/>
        </w:rPr>
        <w:t xml:space="preserve"> event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محافظت میکنیم تا از دسترسی همزمان به یک رویداد جلوگیری کنیم . </w:t>
      </w:r>
    </w:p>
    <w:p w14:paraId="7811E604" w14:textId="6B7A61B0" w:rsidR="00AB790B" w:rsidRDefault="00AB790B" w:rsidP="00AB790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حال نیاز داریم که شرایطی را بوجود بیاوریم که هر درخواست به ترتیب آمدنش بررسی و پردازش شود و خارج از نوبت این کار انجام نشود </w:t>
      </w:r>
    </w:p>
    <w:p w14:paraId="6898EAC2" w14:textId="291315F3" w:rsidR="00AB790B" w:rsidRDefault="00AB790B" w:rsidP="00AB790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برای این کار ، یک متغیر اضافی </w:t>
      </w:r>
      <w:r>
        <w:rPr>
          <w:rFonts w:cs="B Nazanin"/>
          <w:b/>
          <w:bCs/>
          <w:sz w:val="28"/>
          <w:szCs w:val="28"/>
          <w:lang w:bidi="fa-IR"/>
        </w:rPr>
        <w:t>turn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تعریف میکنیم که مشخص میکند در هر لحظه نوبت کدام درخواست بر روی آن </w:t>
      </w:r>
      <w:r>
        <w:rPr>
          <w:rFonts w:cs="B Nazanin"/>
          <w:b/>
          <w:bCs/>
          <w:sz w:val="28"/>
          <w:szCs w:val="28"/>
          <w:lang w:bidi="fa-IR"/>
        </w:rPr>
        <w:t>event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است که اجرا شود . یک متغیر</w:t>
      </w:r>
      <w:r>
        <w:rPr>
          <w:rFonts w:cs="B Nazanin"/>
          <w:b/>
          <w:bCs/>
          <w:sz w:val="28"/>
          <w:szCs w:val="28"/>
          <w:lang w:bidi="fa-IR"/>
        </w:rPr>
        <w:t xml:space="preserve"> waitedCount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هم داریم که این متغیر، در زمان ایجاد ، مقدار صفر دارد . با بوجود آمدن هر درخواست روی یک </w:t>
      </w:r>
      <w:r>
        <w:rPr>
          <w:rFonts w:cs="B Nazanin"/>
          <w:b/>
          <w:bCs/>
          <w:sz w:val="28"/>
          <w:szCs w:val="28"/>
          <w:lang w:bidi="fa-IR"/>
        </w:rPr>
        <w:t>event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مقدار آن یکی زیاد میشود . از مقدار این متغیر برای نوبت دهی به </w:t>
      </w:r>
      <w:r>
        <w:rPr>
          <w:rFonts w:cs="B Nazanin"/>
          <w:b/>
          <w:bCs/>
          <w:sz w:val="28"/>
          <w:szCs w:val="28"/>
          <w:lang w:bidi="fa-IR"/>
        </w:rPr>
        <w:t>request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 استفاده میکنیم . عملیات آپدیت و استفاده از این متغیر در تابع </w:t>
      </w:r>
      <w:r>
        <w:rPr>
          <w:rFonts w:cs="B Nazanin"/>
          <w:b/>
          <w:bCs/>
          <w:sz w:val="28"/>
          <w:szCs w:val="28"/>
          <w:lang w:bidi="fa-IR"/>
        </w:rPr>
        <w:t>createClient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قابل مشاهده است :</w:t>
      </w:r>
    </w:p>
    <w:p w14:paraId="4D9CD7CC" w14:textId="60BCE17F" w:rsidR="00AB790B" w:rsidRDefault="00AB790B" w:rsidP="00AB790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923B262" wp14:editId="38B9D462">
            <wp:extent cx="5943600" cy="1895475"/>
            <wp:effectExtent l="0" t="0" r="0" b="9525"/>
            <wp:docPr id="106287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8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2E33" w14:textId="33047C35" w:rsidR="00AB790B" w:rsidRDefault="00AB790B" w:rsidP="00AB790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به کمک تابع </w:t>
      </w:r>
      <w:r>
        <w:rPr>
          <w:rFonts w:cs="B Nazanin"/>
          <w:b/>
          <w:bCs/>
          <w:sz w:val="28"/>
          <w:szCs w:val="28"/>
          <w:lang w:bidi="fa-IR"/>
        </w:rPr>
        <w:t>wait()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، هر </w:t>
      </w:r>
      <w:r w:rsidR="001714A6">
        <w:rPr>
          <w:rFonts w:cs="B Nazanin" w:hint="cs"/>
          <w:b/>
          <w:bCs/>
          <w:sz w:val="28"/>
          <w:szCs w:val="28"/>
          <w:rtl/>
          <w:lang w:bidi="fa-IR"/>
        </w:rPr>
        <w:t xml:space="preserve">درخواست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ملزم میکنیم تا رسیدن به نوبتش صبر کند .</w:t>
      </w:r>
    </w:p>
    <w:p w14:paraId="00D784E2" w14:textId="6C23363D" w:rsidR="001714A6" w:rsidRDefault="001714A6" w:rsidP="001714A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DE4AC7C" wp14:editId="68B9E14B">
            <wp:extent cx="5581650" cy="2076450"/>
            <wp:effectExtent l="0" t="0" r="0" b="0"/>
            <wp:docPr id="107493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348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007A" w14:textId="09C359D6" w:rsidR="001714A6" w:rsidRDefault="001714A6" w:rsidP="001714A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هر درخواست بعد از تمام شدن کارش با قسمت بحرانی ، مقدار</w:t>
      </w:r>
      <w:r>
        <w:rPr>
          <w:rFonts w:cs="B Nazanin"/>
          <w:b/>
          <w:bCs/>
          <w:sz w:val="28"/>
          <w:szCs w:val="28"/>
          <w:lang w:bidi="fa-IR"/>
        </w:rPr>
        <w:t xml:space="preserve"> turn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یکی زیاد میکند که باعث میشود درخواست بعدی بتواند وارد شود و کار خود را انجام دهد.</w:t>
      </w:r>
    </w:p>
    <w:p w14:paraId="64CA32D5" w14:textId="77777777" w:rsidR="00FC2968" w:rsidRDefault="00FC2968" w:rsidP="00FC296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3392936" w14:textId="77777777" w:rsidR="00FC2968" w:rsidRDefault="00FC2968" w:rsidP="00FC296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پیاده سازی مکانیزم </w:t>
      </w:r>
      <w:r>
        <w:rPr>
          <w:rFonts w:cs="B Nazanin"/>
          <w:b/>
          <w:bCs/>
          <w:sz w:val="28"/>
          <w:szCs w:val="28"/>
          <w:lang w:bidi="fa-IR"/>
        </w:rPr>
        <w:t>Caching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</w:p>
    <w:p w14:paraId="1CB8FD72" w14:textId="62225CCE" w:rsidR="00FC2968" w:rsidRPr="00C4296E" w:rsidRDefault="00FC2968" w:rsidP="00FC2968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برای پیاده سازی این مکانیزم داخل استراکت </w:t>
      </w:r>
      <w:r>
        <w:rPr>
          <w:rFonts w:cs="B Nazanin"/>
          <w:b/>
          <w:bCs/>
          <w:sz w:val="28"/>
          <w:szCs w:val="28"/>
          <w:lang w:bidi="fa-IR"/>
        </w:rPr>
        <w:t>TicketService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دو متغیر اضافه شدند. یکی </w:t>
      </w:r>
      <w:r>
        <w:rPr>
          <w:rFonts w:cs="B Nazanin"/>
          <w:b/>
          <w:bCs/>
          <w:sz w:val="28"/>
          <w:szCs w:val="28"/>
          <w:lang w:bidi="fa-IR"/>
        </w:rPr>
        <w:t>eventCache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که لیست </w:t>
      </w:r>
      <w:r>
        <w:rPr>
          <w:rFonts w:cs="B Nazanin"/>
          <w:b/>
          <w:bCs/>
          <w:sz w:val="28"/>
          <w:szCs w:val="28"/>
          <w:lang w:bidi="fa-IR"/>
        </w:rPr>
        <w:t>event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 را با کلید </w:t>
      </w:r>
      <w:r>
        <w:rPr>
          <w:rFonts w:cs="Calibri"/>
          <w:b/>
          <w:bCs/>
          <w:sz w:val="28"/>
          <w:szCs w:val="28"/>
          <w:lang w:bidi="fa-IR"/>
        </w:rPr>
        <w:t>“eventList”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ذخیر میکند و </w:t>
      </w:r>
      <w:r>
        <w:rPr>
          <w:b/>
          <w:bCs/>
          <w:sz w:val="28"/>
          <w:szCs w:val="28"/>
          <w:lang w:bidi="fa-IR"/>
        </w:rPr>
        <w:t>cacheSingle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که از نوشتن همزمان چند </w:t>
      </w:r>
      <w:r>
        <w:rPr>
          <w:b/>
          <w:bCs/>
          <w:sz w:val="28"/>
          <w:szCs w:val="28"/>
          <w:lang w:bidi="fa-IR"/>
        </w:rPr>
        <w:t>go Routine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بر روی آن جلوگیری می کند. همچنین در هر زمان که تغییری بر روی </w:t>
      </w:r>
      <w:r>
        <w:rPr>
          <w:b/>
          <w:bCs/>
          <w:sz w:val="28"/>
          <w:szCs w:val="28"/>
          <w:lang w:bidi="fa-IR"/>
        </w:rPr>
        <w:t>event list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ها رخ دهد </w:t>
      </w:r>
      <w:r>
        <w:rPr>
          <w:b/>
          <w:bCs/>
          <w:sz w:val="28"/>
          <w:szCs w:val="28"/>
          <w:lang w:bidi="fa-IR"/>
        </w:rPr>
        <w:t>cache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نیز آپدیت می شود.</w:t>
      </w:r>
      <w:r w:rsidR="004B7643">
        <w:rPr>
          <w:rFonts w:hint="cs"/>
          <w:b/>
          <w:bCs/>
          <w:sz w:val="28"/>
          <w:szCs w:val="28"/>
          <w:rtl/>
          <w:lang w:bidi="fa-IR"/>
        </w:rPr>
        <w:t xml:space="preserve"> در کش ما پوینتری به داده ایونت داریم در نتیجه با آپدیت شدن ایونت کش نیز آپدیت می شود.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sectPr w:rsidR="00FC2968" w:rsidRPr="00C4296E" w:rsidSect="009626E9">
      <w:pgSz w:w="12240" w:h="15840"/>
      <w:pgMar w:top="1440" w:right="1440" w:bottom="108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95057" w14:textId="77777777" w:rsidR="009626E9" w:rsidRDefault="009626E9" w:rsidP="001926F3">
      <w:pPr>
        <w:spacing w:after="0" w:line="240" w:lineRule="auto"/>
      </w:pPr>
      <w:r>
        <w:separator/>
      </w:r>
    </w:p>
  </w:endnote>
  <w:endnote w:type="continuationSeparator" w:id="0">
    <w:p w14:paraId="2F55322B" w14:textId="77777777" w:rsidR="009626E9" w:rsidRDefault="009626E9" w:rsidP="0019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2B69D" w14:textId="77777777" w:rsidR="009626E9" w:rsidRDefault="009626E9" w:rsidP="001926F3">
      <w:pPr>
        <w:spacing w:after="0" w:line="240" w:lineRule="auto"/>
      </w:pPr>
      <w:r>
        <w:separator/>
      </w:r>
    </w:p>
  </w:footnote>
  <w:footnote w:type="continuationSeparator" w:id="0">
    <w:p w14:paraId="4BDF91F9" w14:textId="77777777" w:rsidR="009626E9" w:rsidRDefault="009626E9" w:rsidP="0019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349D4"/>
    <w:multiLevelType w:val="hybridMultilevel"/>
    <w:tmpl w:val="3118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2429A"/>
    <w:multiLevelType w:val="hybridMultilevel"/>
    <w:tmpl w:val="D3609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97902"/>
    <w:multiLevelType w:val="hybridMultilevel"/>
    <w:tmpl w:val="0896A1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81044">
    <w:abstractNumId w:val="1"/>
  </w:num>
  <w:num w:numId="2" w16cid:durableId="1274363936">
    <w:abstractNumId w:val="2"/>
  </w:num>
  <w:num w:numId="3" w16cid:durableId="149953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64"/>
    <w:rsid w:val="00041C85"/>
    <w:rsid w:val="00083F65"/>
    <w:rsid w:val="001714A6"/>
    <w:rsid w:val="00172BD2"/>
    <w:rsid w:val="001926F3"/>
    <w:rsid w:val="001A0CE4"/>
    <w:rsid w:val="00267387"/>
    <w:rsid w:val="002C356D"/>
    <w:rsid w:val="00381CCF"/>
    <w:rsid w:val="003C617D"/>
    <w:rsid w:val="004103AD"/>
    <w:rsid w:val="004B7643"/>
    <w:rsid w:val="005167BA"/>
    <w:rsid w:val="005A3D63"/>
    <w:rsid w:val="00633B3E"/>
    <w:rsid w:val="00660AD1"/>
    <w:rsid w:val="0067467C"/>
    <w:rsid w:val="0067667D"/>
    <w:rsid w:val="006841C0"/>
    <w:rsid w:val="006C5564"/>
    <w:rsid w:val="006D52B3"/>
    <w:rsid w:val="007B4D70"/>
    <w:rsid w:val="007C0EC4"/>
    <w:rsid w:val="00847DE0"/>
    <w:rsid w:val="0085370C"/>
    <w:rsid w:val="008C3F8B"/>
    <w:rsid w:val="008E18E8"/>
    <w:rsid w:val="00902FFA"/>
    <w:rsid w:val="009626E9"/>
    <w:rsid w:val="00A33AA3"/>
    <w:rsid w:val="00A403A9"/>
    <w:rsid w:val="00A443FE"/>
    <w:rsid w:val="00A86BF3"/>
    <w:rsid w:val="00AB790B"/>
    <w:rsid w:val="00BB7F93"/>
    <w:rsid w:val="00C4296E"/>
    <w:rsid w:val="00CB2818"/>
    <w:rsid w:val="00D2272B"/>
    <w:rsid w:val="00D64357"/>
    <w:rsid w:val="00E6257A"/>
    <w:rsid w:val="00E7645A"/>
    <w:rsid w:val="00F03059"/>
    <w:rsid w:val="00FB3980"/>
    <w:rsid w:val="00FC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37C4"/>
  <w15:chartTrackingRefBased/>
  <w15:docId w15:val="{2062D1BA-B645-4320-8668-A0B28750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3FE"/>
  </w:style>
  <w:style w:type="paragraph" w:styleId="Heading1">
    <w:name w:val="heading 1"/>
    <w:basedOn w:val="Normal"/>
    <w:next w:val="Normal"/>
    <w:link w:val="Heading1Char"/>
    <w:uiPriority w:val="9"/>
    <w:qFormat/>
    <w:rsid w:val="006C5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56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0CE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6F3"/>
  </w:style>
  <w:style w:type="paragraph" w:styleId="Footer">
    <w:name w:val="footer"/>
    <w:basedOn w:val="Normal"/>
    <w:link w:val="FooterChar"/>
    <w:uiPriority w:val="99"/>
    <w:unhideWhenUsed/>
    <w:rsid w:val="0019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6F3"/>
  </w:style>
  <w:style w:type="paragraph" w:styleId="NoSpacing">
    <w:name w:val="No Spacing"/>
    <w:link w:val="NoSpacingChar"/>
    <w:uiPriority w:val="1"/>
    <w:qFormat/>
    <w:rsid w:val="00FB39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398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8B6A9-1B2D-496A-90DD-D9851C21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 Hariri</dc:creator>
  <cp:keywords/>
  <dc:description/>
  <cp:lastModifiedBy>Nima Tajik</cp:lastModifiedBy>
  <cp:revision>15</cp:revision>
  <dcterms:created xsi:type="dcterms:W3CDTF">2024-04-13T14:38:00Z</dcterms:created>
  <dcterms:modified xsi:type="dcterms:W3CDTF">2024-05-01T19:06:00Z</dcterms:modified>
</cp:coreProperties>
</file>