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34"/>
          <w:szCs w:val="34"/>
        </w:rPr>
      </w:pPr>
      <w:r w:rsidDel="00000000" w:rsidR="00000000" w:rsidRPr="00000000">
        <w:rPr>
          <w:rFonts w:ascii="Vazirmatn Medium" w:cs="Vazirmatn Medium" w:eastAsia="Vazirmatn Medium" w:hAnsi="Vazirmatn Medium"/>
          <w:sz w:val="34"/>
          <w:szCs w:val="34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4"/>
          <w:szCs w:val="34"/>
          <w:rtl w:val="1"/>
        </w:rPr>
        <w:t xml:space="preserve">نام</w:t>
      </w:r>
      <w:r w:rsidDel="00000000" w:rsidR="00000000" w:rsidRPr="00000000">
        <w:rPr>
          <w:rFonts w:ascii="Vazirmatn Medium" w:cs="Vazirmatn Medium" w:eastAsia="Vazirmatn Medium" w:hAnsi="Vazirmatn Medium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4"/>
          <w:szCs w:val="3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30"/>
          <w:szCs w:val="30"/>
        </w:rPr>
      </w:pP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1"/>
        </w:rPr>
        <w:t xml:space="preserve">تمرین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1"/>
        </w:rPr>
        <w:t xml:space="preserve">کامپیوتری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1"/>
        </w:rPr>
        <w:t xml:space="preserve">چهارم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1"/>
        </w:rPr>
        <w:t xml:space="preserve"> - 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0"/>
        </w:rPr>
        <w:t xml:space="preserve">intel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0"/>
        </w:rPr>
        <w:t xml:space="preserve">parallel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0"/>
        </w:rPr>
        <w:t xml:space="preserve">studio</w:t>
      </w:r>
      <w:r w:rsidDel="00000000" w:rsidR="00000000" w:rsidRPr="00000000">
        <w:rPr>
          <w:rFonts w:ascii="Vazirmatn Medium" w:cs="Vazirmatn Medium" w:eastAsia="Vazirmatn Medium" w:hAnsi="Vazirmatn Medium"/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30"/>
          <w:szCs w:val="3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امیرحسین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راحتی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810100144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فربد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عظیم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محسنی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810100187</w:t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26"/>
          <w:szCs w:val="2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سوال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اول</w:t>
      </w:r>
    </w:p>
    <w:p w:rsidR="00000000" w:rsidDel="00000000" w:rsidP="00000000" w:rsidRDefault="00000000" w:rsidRPr="00000000" w14:paraId="00000007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26"/>
          <w:szCs w:val="2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مرحله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0"/>
        </w:rPr>
        <w:t xml:space="preserve">Analyze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گزارش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hot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spot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ابتدا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قبل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امکان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هیچ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نوع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بهینه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نوع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وکتوری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امکان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پذیر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باشد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هیچ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عملیات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ریاضی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advisor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intel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تواند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وکتوری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اصلا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قابلیت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ندارد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457200</wp:posOffset>
            </wp:positionV>
            <wp:extent cx="4929188" cy="3492985"/>
            <wp:effectExtent b="0" l="0" r="0" t="0"/>
            <wp:wrapTopAndBottom distB="114300" distT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384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492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ابزار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advisor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تکرار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حلقه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نشان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دهد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114300</wp:posOffset>
            </wp:positionV>
            <wp:extent cx="5943600" cy="2032000"/>
            <wp:effectExtent b="0" l="0" r="0" t="0"/>
            <wp:wrapTopAndBottom distB="114300" distT="11430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2714625</wp:posOffset>
            </wp:positionV>
            <wp:extent cx="5943600" cy="889000"/>
            <wp:effectExtent b="0" l="0" r="0" t="0"/>
            <wp:wrapTopAndBottom distB="114300" distT="11430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3676650</wp:posOffset>
            </wp:positionV>
            <wp:extent cx="5943600" cy="1104900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همانطور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مشخص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displayBoard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دفعات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صدا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حدود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86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ثانیه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طول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کشد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احتمالا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gain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خیلی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پایه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نخ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اندازه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0.88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ثانیه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طول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کشیده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5334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479300"/>
                          <a:ext cx="5943600" cy="533400"/>
                          <a:chOff x="0" y="1479300"/>
                          <a:chExt cx="7356050" cy="6491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-28425" y="1484075"/>
                            <a:ext cx="7379700" cy="639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2775"/>
                            <a:ext cx="7315200" cy="547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33400"/>
                <wp:effectExtent b="0" l="0" r="0" t="0"/>
                <wp:docPr id="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ابزار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VTune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بررسی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دقیق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VTune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بتواند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تحلیل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لازم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زمان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افزایش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یابد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خلاصه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تحلیل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VTune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= 6,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= 6 ,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= 4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باشد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1162050</wp:posOffset>
            </wp:positionV>
            <wp:extent cx="5943600" cy="2311400"/>
            <wp:effectExtent b="0" l="0" r="0" t="0"/>
            <wp:wrapTopAndBottom distB="114300" distT="1143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همانطور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مشخص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بیشتر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زمان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متعلق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چاپ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CPU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فقط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3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ثانیه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بوده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بررسی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اسپات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نشان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خواهد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بیشترین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زمان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صرف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3680222</wp:posOffset>
            </wp:positionV>
            <wp:extent cx="5943600" cy="2324100"/>
            <wp:effectExtent b="0" l="0" r="0" t="0"/>
            <wp:wrapTopAndBottom distB="114300" distT="11430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بررسی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اسپات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نشان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دهد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بیشتر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وقت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cpu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صرف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نوشتن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روی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serial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port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دفعات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call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مربوط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وجود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1187847</wp:posOffset>
            </wp:positionV>
            <wp:extent cx="5943600" cy="444500"/>
            <wp:effectExtent b="0" l="0" r="0" t="0"/>
            <wp:wrapTopAndBottom distB="114300" distT="11430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همانطور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مشخص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cpu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بسیار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پایین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866775</wp:posOffset>
            </wp:positionV>
            <wp:extent cx="5943600" cy="2184400"/>
            <wp:effectExtent b="0" l="0" r="0" t="0"/>
            <wp:wrapTopAndBottom distB="114300" distT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943600" cy="8382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943600" cy="3429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تنها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قسمتی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اسپات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بقیه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اسپات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نیستند</w:t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26"/>
          <w:szCs w:val="2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مرحله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0"/>
        </w:rPr>
        <w:t xml:space="preserve">Construct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تحلیل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قبل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نشان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دهد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optimization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باید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دهیم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جای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نوشتن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روی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بافر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ابتدا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رشته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کامل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بسازیم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سپس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بنویسیم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cpu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بیشتری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بگیریم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حلقه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kkn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openMP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حلقه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placeBoard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openMP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</w:p>
    <w:p w:rsidR="00000000" w:rsidDel="00000000" w:rsidP="00000000" w:rsidRDefault="00000000" w:rsidRPr="00000000" w14:paraId="0000001B">
      <w:pPr>
        <w:bidi w:val="1"/>
        <w:spacing w:after="240" w:before="240" w:lineRule="auto"/>
        <w:ind w:left="0" w:firstLine="0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0"/>
        </w:rPr>
        <w:t xml:space="preserve">displayBoard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1D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تغییر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صورتی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ابتدا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آرایه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جدید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نوشته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بعد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چاپ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پیاده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لوپ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بیرونی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openMP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cpu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بسیار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رفته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424259</wp:posOffset>
            </wp:positionV>
            <wp:extent cx="5943600" cy="2819400"/>
            <wp:effectExtent b="0" l="0" r="0" t="0"/>
            <wp:wrapTopAndBottom distB="114300" distT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زمان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بسیار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کاهش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یابد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327400"/>
            <wp:effectExtent b="0" l="0" r="0" t="0"/>
            <wp:wrapTopAndBottom distB="114300" distT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1485900"/>
            <wp:effectExtent b="0" l="0" r="0" t="0"/>
            <wp:wrapTopAndBottom distB="114300" distT="11430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نهایت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اسپات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مربوط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بازگشتی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kkn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OpenMP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task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0"/>
        </w:rPr>
        <w:t xml:space="preserve">kkn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352425</wp:posOffset>
            </wp:positionV>
            <wp:extent cx="3429000" cy="1676400"/>
            <wp:effectExtent b="0" l="0" r="0" t="0"/>
            <wp:wrapTopAndBottom distB="114300" distT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471488</wp:posOffset>
            </wp:positionH>
            <wp:positionV relativeFrom="paragraph">
              <wp:posOffset>1777366</wp:posOffset>
            </wp:positionV>
            <wp:extent cx="5000625" cy="5343525"/>
            <wp:effectExtent b="0" l="0" r="0" t="0"/>
            <wp:wrapTopAndBottom distB="114300" distT="11430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4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openMP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task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تکرار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kkn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واگذار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قابلیت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البته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تواند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خوب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نباشد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متغیر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solutions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گلوبال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مجبوریم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critical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section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داشته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باشیم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overhead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آخر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خواهیم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مرحله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0"/>
        </w:rPr>
        <w:t xml:space="preserve">Debug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690563</wp:posOffset>
            </wp:positionH>
            <wp:positionV relativeFrom="paragraph">
              <wp:posOffset>485775</wp:posOffset>
            </wp:positionV>
            <wp:extent cx="4557713" cy="2680578"/>
            <wp:effectExtent b="0" l="0" r="0" t="0"/>
            <wp:wrapTopAndBottom distB="114300" distT="11430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680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هیچ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deadlock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وجود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ندارد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3246239</wp:posOffset>
            </wp:positionV>
            <wp:extent cx="5943600" cy="3200400"/>
            <wp:effectExtent b="0" l="0" r="0" t="0"/>
            <wp:wrapTopAndBottom distB="114300" distT="11430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781675" cy="4419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اول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آزاد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اصلاح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هیچ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اروری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دریافت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399653</wp:posOffset>
            </wp:positionV>
            <wp:extent cx="5943600" cy="1079500"/>
            <wp:effectExtent b="0" l="0" r="0" t="0"/>
            <wp:wrapTopAndBottom distB="114300" distT="11430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مرحله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0"/>
        </w:rPr>
        <w:t xml:space="preserve">tuning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مرحله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سعی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سریعتر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displayBoard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وجود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آید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overhead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ساخت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نخ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خیلی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نمیدهند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اسپات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مربوط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overhead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openMP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displayBoard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5943600" cy="317500"/>
            <wp:effectExtent b="0" l="0" r="0" t="0"/>
            <wp:wrapTopAndBottom distB="114300" distT="11430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763191</wp:posOffset>
            </wp:positionV>
            <wp:extent cx="5943600" cy="1671638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برداشتن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سرعت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تغییر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15748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9250" y="2094925"/>
                          <a:ext cx="5943600" cy="1574800"/>
                          <a:chOff x="69250" y="2094925"/>
                          <a:chExt cx="6456200" cy="169707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74013" y="2099700"/>
                            <a:ext cx="2948100" cy="1123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572588" y="2099700"/>
                            <a:ext cx="2948100" cy="1123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763" y="2137725"/>
                            <a:ext cx="27146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9325" y="2137725"/>
                            <a:ext cx="27146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8" name="Shape 8"/>
                        <wps:spPr>
                          <a:xfrm>
                            <a:off x="190763" y="3223500"/>
                            <a:ext cx="2509200" cy="5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حالت موازی شده displayBoard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572588" y="3223500"/>
                            <a:ext cx="2509200" cy="5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حالت سریال displayBoard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098750" y="2539800"/>
                            <a:ext cx="397200" cy="2436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574800"/>
                <wp:effectExtent b="0" l="0" r="0" t="0"/>
                <wp:docPr id="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574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نظر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رسد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عملا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فرقی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ندارد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openMP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داریم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الکی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هزینه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بدون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هیچ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gain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آوریم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kkn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صرفه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نبوده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بیشتر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زمان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نخ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idle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هستند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  <w:br w:type="textWrapping"/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cpu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utilization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اصلا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خوب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523875</wp:posOffset>
            </wp:positionV>
            <wp:extent cx="5943600" cy="901700"/>
            <wp:effectExtent b="0" l="0" r="0" t="0"/>
            <wp:wrapTopAndBottom distB="114300" distT="11430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دیگری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میتوانیم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displayBoard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نخ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واگذار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نخ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داشته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باشیم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مسئولیت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اصلی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دیگری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مشغول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displayBoard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باشد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عملا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چون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عملیات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صرفا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چاپ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تفاوت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زیادی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utilization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ایجاد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همچنان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بیکار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1778000"/>
            <wp:effectExtent b="0" l="0" r="0" t="0"/>
            <wp:wrapTopAndBottom distB="114300" distT="1143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943600" cy="20574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تغییر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بهینه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ذاتا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cpu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محور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بیشتر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وقتش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صرف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io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فراخوانی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بازگشتی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140543</wp:posOffset>
            </wp:positionV>
            <wp:extent cx="5943600" cy="990600"/>
            <wp:effectExtent b="0" l="0" r="0" t="0"/>
            <wp:wrapTopAndBottom distB="114300" distT="11430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26"/>
          <w:szCs w:val="2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سوال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26"/>
          <w:szCs w:val="26"/>
          <w:rtl w:val="1"/>
        </w:rPr>
        <w:t xml:space="preserve">دوم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بررسی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قطعه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دوم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پردازیم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</w:p>
    <w:p w:rsidR="00000000" w:rsidDel="00000000" w:rsidP="00000000" w:rsidRDefault="00000000" w:rsidRPr="00000000" w14:paraId="0000003A">
      <w:pPr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ابتدا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ابزار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inspector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بررسی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ددلاک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دیتا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ریس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memory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leak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میپردازیم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اجرای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برنامه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محیط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inspector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تحلیل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چهار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نشان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دهد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Locate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memory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problems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دفعات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تکرار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عدم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تخصیص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مموری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باید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شرط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عنوان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نمونه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3D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943600" cy="711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تحلیل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inspector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3F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4095750" cy="2295525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اینجا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پوینتر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whiteToken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عنوان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آرگومان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قبل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allocate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بدون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آزاد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مجددا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allocate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memory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leak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ایجاد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پوینتر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قبلی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آزاد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پوینتر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جدید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allocate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ادامه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میدهیم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نهایت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برمیگردانیم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سپس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آزاد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:</w:t>
      </w:r>
    </w:p>
    <w:p w:rsidR="00000000" w:rsidDel="00000000" w:rsidP="00000000" w:rsidRDefault="00000000" w:rsidRPr="00000000" w14:paraId="00000041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143500" cy="45339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295900" cy="2519363"/>
            <wp:effectExtent b="0" l="0" r="0" t="0"/>
            <wp:docPr id="4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Free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باعث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بعدی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حذف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</w:p>
    <w:p w:rsidR="00000000" w:rsidDel="00000000" w:rsidP="00000000" w:rsidRDefault="00000000" w:rsidRPr="00000000" w14:paraId="00000044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4195763" cy="975759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975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44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createWhiteToken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همراه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checking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اضافه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بهبود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دهیم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createBlackToken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اختصاص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ریترن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اینجا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عنوان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previousToken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باید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اتمام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free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اینگونه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18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4629150" cy="278601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سپس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نتیجه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تخصیص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جدید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4486275" cy="1886751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86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648325" cy="2653556"/>
            <wp:effectExtent b="0" l="0" r="0" t="0"/>
            <wp:docPr id="1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53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دلیل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حلقه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فور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داخل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createBlackToken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,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مقدار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طوری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پیش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میرود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پیمایش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آخر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میخواهد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خارج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محدوده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تخصیص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دسترسی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پیدا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4B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3938588" cy="1824121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824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اصلاح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: </w:t>
      </w:r>
    </w:p>
    <w:p w:rsidR="00000000" w:rsidDel="00000000" w:rsidP="00000000" w:rsidRDefault="00000000" w:rsidRPr="00000000" w14:paraId="0000004D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4465409" cy="183911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409" cy="1839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380014" cy="2901206"/>
            <wp:effectExtent b="0" l="0" r="0" t="0"/>
            <wp:docPr id="3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014" cy="2901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ریختن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مقادیر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newToken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سوئیچ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نتیجه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تخصیص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آزاد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پایان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582567" cy="2807543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567" cy="2807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free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previousToken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قبل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توضیح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previousToken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اینجا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عنوان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tokenHolder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تخصیص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بعد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ریترن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</w:p>
    <w:p w:rsidR="00000000" w:rsidDel="00000000" w:rsidP="00000000" w:rsidRDefault="00000000" w:rsidRPr="00000000" w14:paraId="00000052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4872038" cy="3505681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505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پایان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تحلیل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دوباره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توسط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inspector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مشاهده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مشکلات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:</w:t>
      </w:r>
    </w:p>
    <w:p w:rsidR="00000000" w:rsidDel="00000000" w:rsidP="00000000" w:rsidRDefault="00000000" w:rsidRPr="00000000" w14:paraId="00000055">
      <w:pPr>
        <w:bidi w:val="1"/>
        <w:spacing w:after="200" w:before="200" w:line="36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locate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Memory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problems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56">
      <w:pPr>
        <w:bidi w:val="1"/>
        <w:spacing w:after="200" w:before="200" w:line="36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853113" cy="22383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200" w:before="200" w:line="36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Detect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leaks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:</w:t>
      </w:r>
    </w:p>
    <w:p w:rsidR="00000000" w:rsidDel="00000000" w:rsidP="00000000" w:rsidRDefault="00000000" w:rsidRPr="00000000" w14:paraId="00000058">
      <w:pPr>
        <w:bidi w:val="1"/>
        <w:spacing w:after="200" w:before="200" w:line="36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943600" cy="228123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200" w:before="200" w:line="360" w:lineRule="auto"/>
        <w:jc w:val="both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قطعه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توانست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نظر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نظر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طراحی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عمل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مثال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عنوان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argv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فقط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ساده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تصمیم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درستی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نیست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مقادیر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درستی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نمیشوند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نباشند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حالتی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تخصیص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خطا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مواجه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اقدامی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گیرد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initFirstMove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توانست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نوشته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چند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شکسته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شیوه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مدیریت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توانست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پاس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شدن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مکرر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پوینتر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ایجاد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دیگری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0"/>
        </w:rPr>
        <w:t xml:space="preserve">free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جلوگیری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نهایت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قطعه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نظر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نمره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60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تعلق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میگیرد</w:t>
      </w: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azirmatn Medium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15.png"/><Relationship Id="rId41" Type="http://schemas.openxmlformats.org/officeDocument/2006/relationships/image" Target="media/image18.png"/><Relationship Id="rId44" Type="http://schemas.openxmlformats.org/officeDocument/2006/relationships/image" Target="media/image22.png"/><Relationship Id="rId43" Type="http://schemas.openxmlformats.org/officeDocument/2006/relationships/image" Target="media/image23.jpg"/><Relationship Id="rId46" Type="http://schemas.openxmlformats.org/officeDocument/2006/relationships/image" Target="media/image28.jp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38.png"/><Relationship Id="rId47" Type="http://schemas.openxmlformats.org/officeDocument/2006/relationships/image" Target="media/image26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0.png"/><Relationship Id="rId8" Type="http://schemas.openxmlformats.org/officeDocument/2006/relationships/image" Target="media/image29.png"/><Relationship Id="rId31" Type="http://schemas.openxmlformats.org/officeDocument/2006/relationships/image" Target="media/image44.png"/><Relationship Id="rId30" Type="http://schemas.openxmlformats.org/officeDocument/2006/relationships/image" Target="media/image45.png"/><Relationship Id="rId33" Type="http://schemas.openxmlformats.org/officeDocument/2006/relationships/image" Target="media/image11.png"/><Relationship Id="rId32" Type="http://schemas.openxmlformats.org/officeDocument/2006/relationships/image" Target="media/image31.png"/><Relationship Id="rId35" Type="http://schemas.openxmlformats.org/officeDocument/2006/relationships/image" Target="media/image17.png"/><Relationship Id="rId34" Type="http://schemas.openxmlformats.org/officeDocument/2006/relationships/image" Target="media/image20.png"/><Relationship Id="rId37" Type="http://schemas.openxmlformats.org/officeDocument/2006/relationships/image" Target="media/image9.jpg"/><Relationship Id="rId36" Type="http://schemas.openxmlformats.org/officeDocument/2006/relationships/image" Target="media/image14.png"/><Relationship Id="rId39" Type="http://schemas.openxmlformats.org/officeDocument/2006/relationships/image" Target="media/image33.jpg"/><Relationship Id="rId38" Type="http://schemas.openxmlformats.org/officeDocument/2006/relationships/image" Target="media/image4.png"/><Relationship Id="rId20" Type="http://schemas.openxmlformats.org/officeDocument/2006/relationships/image" Target="media/image32.png"/><Relationship Id="rId22" Type="http://schemas.openxmlformats.org/officeDocument/2006/relationships/image" Target="media/image40.png"/><Relationship Id="rId21" Type="http://schemas.openxmlformats.org/officeDocument/2006/relationships/image" Target="media/image10.png"/><Relationship Id="rId24" Type="http://schemas.openxmlformats.org/officeDocument/2006/relationships/image" Target="media/image24.png"/><Relationship Id="rId23" Type="http://schemas.openxmlformats.org/officeDocument/2006/relationships/image" Target="media/image27.png"/><Relationship Id="rId26" Type="http://schemas.openxmlformats.org/officeDocument/2006/relationships/image" Target="media/image21.png"/><Relationship Id="rId25" Type="http://schemas.openxmlformats.org/officeDocument/2006/relationships/image" Target="media/image7.png"/><Relationship Id="rId28" Type="http://schemas.openxmlformats.org/officeDocument/2006/relationships/image" Target="media/image1.png"/><Relationship Id="rId27" Type="http://schemas.openxmlformats.org/officeDocument/2006/relationships/image" Target="media/image36.png"/><Relationship Id="rId29" Type="http://schemas.openxmlformats.org/officeDocument/2006/relationships/image" Target="media/image43.png"/><Relationship Id="rId50" Type="http://schemas.openxmlformats.org/officeDocument/2006/relationships/image" Target="media/image13.png"/><Relationship Id="rId11" Type="http://schemas.openxmlformats.org/officeDocument/2006/relationships/image" Target="media/image35.png"/><Relationship Id="rId10" Type="http://schemas.openxmlformats.org/officeDocument/2006/relationships/image" Target="media/image37.png"/><Relationship Id="rId13" Type="http://schemas.openxmlformats.org/officeDocument/2006/relationships/image" Target="media/image42.png"/><Relationship Id="rId12" Type="http://schemas.openxmlformats.org/officeDocument/2006/relationships/image" Target="media/image19.png"/><Relationship Id="rId15" Type="http://schemas.openxmlformats.org/officeDocument/2006/relationships/image" Target="media/image25.png"/><Relationship Id="rId14" Type="http://schemas.openxmlformats.org/officeDocument/2006/relationships/image" Target="media/image34.png"/><Relationship Id="rId17" Type="http://schemas.openxmlformats.org/officeDocument/2006/relationships/image" Target="media/image39.png"/><Relationship Id="rId16" Type="http://schemas.openxmlformats.org/officeDocument/2006/relationships/image" Target="media/image41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Medium-regular.ttf"/><Relationship Id="rId2" Type="http://schemas.openxmlformats.org/officeDocument/2006/relationships/font" Target="fonts/Vazirmatn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