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BCEE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کد شما با استفاده از کتابخانه‌های </w:t>
      </w:r>
      <w:proofErr w:type="spellStart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 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اسکن چهره و ذخیره‌ی انکدینگ‌ها در یک فایل </w:t>
      </w:r>
      <w:r w:rsidRPr="008140B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pkl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عمل می‌کند. فرآیند اصلی در دو مرحله‌ی ثبت چهره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(Enrollment)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و شناسایی چهره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(Recognition)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انجام می‌شود. در ادامه، جزئیات هر مرحله را توضیح می‌دهم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2D64B" w14:textId="77777777" w:rsidR="008140B9" w:rsidRPr="008140B9" w:rsidRDefault="008140B9" w:rsidP="00814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</w:rPr>
        <w:pict w14:anchorId="7FCA3862">
          <v:rect id="_x0000_i1025" style="width:0;height:1.5pt" o:hralign="center" o:hrstd="t" o:hr="t" fillcolor="#a0a0a0" stroked="f"/>
        </w:pict>
      </w:r>
    </w:p>
    <w:p w14:paraId="4F73E14C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ساخت فایل </w:t>
      </w:r>
      <w:proofErr w:type="spellStart"/>
      <w:r w:rsidRPr="008140B9">
        <w:rPr>
          <w:rFonts w:ascii="Courier New" w:eastAsia="Times New Roman" w:hAnsi="Courier New" w:cs="Courier New"/>
          <w:b/>
          <w:bCs/>
          <w:sz w:val="20"/>
          <w:szCs w:val="20"/>
        </w:rPr>
        <w:t>saved_face.pkl</w:t>
      </w:r>
      <w:proofErr w:type="spellEnd"/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مرحله ثبت چهره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B970996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مرحله با اجرای تابع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capture_and_store_encodings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انجام می‌شود و فرآیند آن به شرح زیر است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578553" w14:textId="77777777" w:rsidR="008140B9" w:rsidRPr="008140B9" w:rsidRDefault="008140B9" w:rsidP="00814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دسترسی به دوربین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کد با استفاده از </w:t>
      </w:r>
      <w:r w:rsidRPr="008140B9">
        <w:rPr>
          <w:rFonts w:ascii="Courier New" w:eastAsia="Times New Roman" w:hAnsi="Courier New" w:cs="Courier New"/>
          <w:sz w:val="20"/>
          <w:szCs w:val="20"/>
        </w:rPr>
        <w:t>cv2.VideoCapture(0)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به دوربین دسترسی پیدا می‌کند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2A615" w14:textId="77777777" w:rsidR="008140B9" w:rsidRPr="008140B9" w:rsidRDefault="008140B9" w:rsidP="00814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شناسایی و انکدینگ چهره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CA40CF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face_recognition.face_locations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face_recognition.face_encodings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، مکان و ویژگی‌های چهره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(face encodings)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استخراج می‌شود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4FC20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هر انکدینگ چهره یک بردار عددی است که ویژگی‌های منحصربه‌فرد چهره را توصیف می‌کند. این انکدینگ‌ها توسط الگوریتم‌های یادگیری عمیق از داده‌های آموزشی بدست آمده‌اند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91093" w14:textId="77777777" w:rsidR="008140B9" w:rsidRPr="008140B9" w:rsidRDefault="008140B9" w:rsidP="00814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رسم و تحلیل مش صورت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(Face Mesh):</w:t>
      </w:r>
    </w:p>
    <w:p w14:paraId="792D8CAD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</w:t>
      </w:r>
      <w:proofErr w:type="spellStart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Face Mesh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، یک شبکه‌ی مش روی صورت کاربر رسم می‌شود که شامل نقاط مشخصی از صورت (مانند چشم‌ها، بینی و دهان) است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AB6B1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این نقاط برای تعیین وضعیت و موقعیت چهره استفاده می‌شوند. به عنوان مثال، کد از نقاط مش برای تشخیص اینکه چهره از زوایای مختلف (مانند چپ، راست، بالا و پایین) اسکن شده است استفاده می‌کند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F893A" w14:textId="77777777" w:rsidR="008140B9" w:rsidRPr="008140B9" w:rsidRDefault="008140B9" w:rsidP="00814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ذخیره داده‌ها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000699C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وقتی که کاربر سر خود را به اندازه کافی چرخاند و تعداد زوایای اسکن‌شده کافی بود، انکدینگ‌های ثبت‌شده ذخیره می‌شوند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0631C" w14:textId="77777777" w:rsidR="008140B9" w:rsidRPr="008140B9" w:rsidRDefault="008140B9" w:rsidP="008140B9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انکدینگ‌ها در یک فایل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saved_face.pkl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</w:t>
      </w:r>
      <w:r w:rsidRPr="008140B9">
        <w:rPr>
          <w:rFonts w:ascii="Courier New" w:eastAsia="Times New Roman" w:hAnsi="Courier New" w:cs="Courier New"/>
          <w:sz w:val="20"/>
          <w:szCs w:val="20"/>
        </w:rPr>
        <w:t>pickle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ذخیره می‌شوند. از میان انکدینگ‌های ثبت‌شده، میانگین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(average encoding)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محاسبه می‌شود تا یک نمای کلی و عمومی از چهره‌ی کاربر به عنوان داده‌ی مرجع ثبت 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6F00E" w14:textId="77777777" w:rsidR="008140B9" w:rsidRPr="008140B9" w:rsidRDefault="008140B9" w:rsidP="00814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</w:rPr>
        <w:pict w14:anchorId="0BE21179">
          <v:rect id="_x0000_i1026" style="width:0;height:1.5pt" o:hralign="center" o:hrstd="t" o:hr="t" fillcolor="#a0a0a0" stroked="f"/>
        </w:pict>
      </w:r>
    </w:p>
    <w:p w14:paraId="35741C7B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شناسایی چهره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مرحله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Recognition)</w:t>
      </w:r>
    </w:p>
    <w:p w14:paraId="42757AE4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مرحله با اجرای تابع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recognize_face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انجام می‌شود و فرآیند آن به شرح زیر است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85F5C" w14:textId="77777777" w:rsidR="008140B9" w:rsidRPr="008140B9" w:rsidRDefault="008140B9" w:rsidP="00814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بارگذاری انکدینگ ذخیره‌شده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6F20CA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فایل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saved_face.pkl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بارگذاری شده و انکدینگ ذخیره‌شده به عنوان مرجع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(reference encoding)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استفاده می‌شود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9D374" w14:textId="77777777" w:rsidR="008140B9" w:rsidRPr="008140B9" w:rsidRDefault="008140B9" w:rsidP="00814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شناسایی چهره جدید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41DC76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face_recognition.face_encodings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، انکدینگ‌های چهره‌های شناسایی‌شده در دوربین محاسبه می‌شوند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3741B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انکدینگ‌ها با انکدینگ مرجع مقایسه می‌شوند. فاصله‌ی بین انکدینگ‌ها با استفاده از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face_recognition.face_distance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محاسبه می‌شود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A1676" w14:textId="77777777" w:rsidR="008140B9" w:rsidRPr="008140B9" w:rsidRDefault="008140B9" w:rsidP="008140B9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اگر فاصله‌ی بین انکدینگ‌ها کمتر از یک مقدار آستانه (مثلاً 0.3) باشد، چهره شناسایی می‌شود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BC80DD" w14:textId="77777777" w:rsidR="008140B9" w:rsidRPr="008140B9" w:rsidRDefault="008140B9" w:rsidP="008140B9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این مقدار آستانه نشان‌دهنده‌ی میزان شباهت است: هرچه مقدار کوچک‌تر باشد، شباهت بیشتر است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86984" w14:textId="77777777" w:rsidR="008140B9" w:rsidRPr="008140B9" w:rsidRDefault="008140B9" w:rsidP="00814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رسم وضعیت و تطبیق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E4AE85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کد روی تصویر ورودی وضعیت تطبیق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(Matched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Unknown)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را نمایش می‌دهد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7D552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اگر چهره شناسایی شود، پیام موفقیت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(Matched)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روی تصویر نمایش داده می‌شود و کد تا 10 ثانیه پیام را نشان می‌دهد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F7CB0" w14:textId="77777777" w:rsidR="008140B9" w:rsidRPr="008140B9" w:rsidRDefault="008140B9" w:rsidP="00814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کنترل زمان تطبیق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0AF4ADF" w14:textId="77777777" w:rsidR="008140B9" w:rsidRPr="008140B9" w:rsidRDefault="008140B9" w:rsidP="008140B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اگر چهره‌ای شناسایی نشود و بیش از 30 ثانیه گذشته باشد، فرآیند خاتمه می‌یابد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82C2B" w14:textId="77777777" w:rsidR="008140B9" w:rsidRPr="008140B9" w:rsidRDefault="008140B9" w:rsidP="00814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</w:rPr>
        <w:pict w14:anchorId="7AC50AD2">
          <v:rect id="_x0000_i1027" style="width:0;height:1.5pt" o:hralign="center" o:hrstd="t" o:hr="t" fillcolor="#a0a0a0" stroked="f"/>
        </w:pict>
      </w:r>
    </w:p>
    <w:p w14:paraId="532361AF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نکات کلیدی</w:t>
      </w:r>
      <w:r w:rsidRPr="008140B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F675E5A" w14:textId="77777777" w:rsidR="008140B9" w:rsidRPr="008140B9" w:rsidRDefault="008140B9" w:rsidP="00814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فایل </w:t>
      </w:r>
      <w:proofErr w:type="spellStart"/>
      <w:r w:rsidRPr="008140B9">
        <w:rPr>
          <w:rFonts w:ascii="Courier New" w:eastAsia="Times New Roman" w:hAnsi="Courier New" w:cs="Courier New"/>
          <w:b/>
          <w:bCs/>
          <w:sz w:val="20"/>
          <w:szCs w:val="20"/>
        </w:rPr>
        <w:t>saved_face.pkl</w:t>
      </w:r>
      <w:proofErr w:type="spellEnd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9B6C21" w14:textId="77777777" w:rsidR="008140B9" w:rsidRPr="008140B9" w:rsidRDefault="008140B9" w:rsidP="008140B9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این فایل شامل یک آرایه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40B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است که نماینده‌ی انکدینگ میانگین چهره کاربر است. هر انکدینگ به طول 128 عدد است که ویژگی‌های چهره را با استفاده از مدل یادگیری عمیق توصیف می‌کند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E1C3" w14:textId="77777777" w:rsidR="008140B9" w:rsidRPr="008140B9" w:rsidRDefault="008140B9" w:rsidP="00814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 صورت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(Face Mesh):</w:t>
      </w:r>
    </w:p>
    <w:p w14:paraId="7ED4E362" w14:textId="77777777" w:rsidR="008140B9" w:rsidRPr="008140B9" w:rsidRDefault="008140B9" w:rsidP="008140B9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استفاده از </w:t>
      </w:r>
      <w:proofErr w:type="spellStart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Face Mesh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در این کد برای بهبود تجربه‌ی کاربر و کمک به ثبت زوایای مختلف چهره است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415DF" w14:textId="77777777" w:rsidR="008140B9" w:rsidRPr="008140B9" w:rsidRDefault="008140B9" w:rsidP="008140B9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هدف از استفاده از مش صورت، هدایت کاربر برای حرکت دادن سر به زوایای مختلف است تا انکدینگ‌های متنوع‌تری ثبت شود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7DBD0" w14:textId="77777777" w:rsidR="008140B9" w:rsidRPr="008140B9" w:rsidRDefault="008140B9" w:rsidP="00814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مقدار آستانه تطبیق</w:t>
      </w:r>
      <w:r w:rsidRPr="008140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A687F32" w14:textId="77777777" w:rsidR="008140B9" w:rsidRPr="008140B9" w:rsidRDefault="008140B9" w:rsidP="008140B9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مقدار 0.3 به عنوان حد شباهت در تابع </w:t>
      </w:r>
      <w:proofErr w:type="spellStart"/>
      <w:r w:rsidRPr="008140B9">
        <w:rPr>
          <w:rFonts w:ascii="Courier New" w:eastAsia="Times New Roman" w:hAnsi="Courier New" w:cs="Courier New"/>
          <w:sz w:val="20"/>
          <w:szCs w:val="20"/>
        </w:rPr>
        <w:t>recognize_face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استفاده می‌شود. این مقدار می‌تواند بر اساس نیاز تغییر کند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489B1" w14:textId="77777777" w:rsidR="008140B9" w:rsidRPr="008140B9" w:rsidRDefault="008140B9" w:rsidP="00814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</w:rPr>
        <w:pict w14:anchorId="743D1F82">
          <v:rect id="_x0000_i1028" style="width:0;height:1.5pt" o:hralign="center" o:hrstd="t" o:hr="t" fillcolor="#a0a0a0" stroked="f"/>
        </w:pict>
      </w:r>
    </w:p>
    <w:p w14:paraId="4B830DB0" w14:textId="77777777" w:rsidR="008140B9" w:rsidRPr="008140B9" w:rsidRDefault="008140B9" w:rsidP="00814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این کد ترکیبی از شناسایی دقیق (انکدینگ چهره) و تعامل با کاربر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با استفاده از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40B9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8140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140B9">
        <w:rPr>
          <w:rFonts w:ascii="Times New Roman" w:eastAsia="Times New Roman" w:hAnsi="Times New Roman" w:cs="Times New Roman"/>
          <w:sz w:val="24"/>
          <w:szCs w:val="24"/>
          <w:rtl/>
        </w:rPr>
        <w:t>را ارائه می‌دهد که باعث می‌شود فرآیند ثبت و شناسایی چهره کاربر تجربه‌ای تعاملی و کارآمد باشد</w:t>
      </w:r>
      <w:r w:rsidRPr="00814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86C8A" w14:textId="77777777" w:rsidR="0025247A" w:rsidRDefault="0025247A" w:rsidP="008140B9">
      <w:pPr>
        <w:bidi/>
        <w:jc w:val="right"/>
      </w:pPr>
    </w:p>
    <w:sectPr w:rsidR="0025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4AA"/>
    <w:multiLevelType w:val="multilevel"/>
    <w:tmpl w:val="6FD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677DC"/>
    <w:multiLevelType w:val="multilevel"/>
    <w:tmpl w:val="2628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F1708"/>
    <w:multiLevelType w:val="multilevel"/>
    <w:tmpl w:val="919A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9"/>
    <w:rsid w:val="0025247A"/>
    <w:rsid w:val="0081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5EA3"/>
  <w15:chartTrackingRefBased/>
  <w15:docId w15:val="{EBF7DB85-F651-4B04-AD23-973CC612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0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Moghadam</dc:creator>
  <cp:keywords/>
  <dc:description/>
  <cp:lastModifiedBy>Amirhossein Moghadam</cp:lastModifiedBy>
  <cp:revision>1</cp:revision>
  <dcterms:created xsi:type="dcterms:W3CDTF">2024-11-24T05:24:00Z</dcterms:created>
  <dcterms:modified xsi:type="dcterms:W3CDTF">2024-11-24T05:25:00Z</dcterms:modified>
</cp:coreProperties>
</file>