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DFD1" w14:textId="49EA3559" w:rsidR="00631F00" w:rsidRPr="00AB7F8C" w:rsidRDefault="0017354C" w:rsidP="00AB7F8C">
      <w:pPr>
        <w:rPr>
          <w:rFonts w:cs="B Titr"/>
          <w:lang w:bidi="fa-IR"/>
        </w:rPr>
      </w:pPr>
      <w:r>
        <w:rPr>
          <w:rFonts w:cs="B Titr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DDC1619" wp14:editId="535F7ACB">
            <wp:simplePos x="0" y="0"/>
            <wp:positionH relativeFrom="column">
              <wp:posOffset>-352425</wp:posOffset>
            </wp:positionH>
            <wp:positionV relativeFrom="paragraph">
              <wp:posOffset>9525</wp:posOffset>
            </wp:positionV>
            <wp:extent cx="6638925" cy="2419350"/>
            <wp:effectExtent l="0" t="0" r="9525" b="0"/>
            <wp:wrapThrough wrapText="bothSides">
              <wp:wrapPolygon edited="0">
                <wp:start x="0" y="0"/>
                <wp:lineTo x="0" y="21430"/>
                <wp:lineTo x="21569" y="21430"/>
                <wp:lineTo x="21569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5CC9">
        <w:rPr>
          <w:rFonts w:cs="B Titr" w:hint="cs"/>
          <w:rtl/>
          <w:lang w:bidi="fa-IR"/>
        </w:rPr>
        <w:t xml:space="preserve">1. </w:t>
      </w:r>
    </w:p>
    <w:p w14:paraId="05AB7F59" w14:textId="77777777" w:rsidR="0017354C" w:rsidRDefault="0017354C">
      <w:pPr>
        <w:rPr>
          <w:rFonts w:eastAsiaTheme="minorEastAsia" w:cs="B Titr"/>
          <w:i/>
          <w:rtl/>
          <w:lang w:bidi="fa-IR"/>
        </w:rPr>
      </w:pPr>
    </w:p>
    <w:p w14:paraId="22BA05DC" w14:textId="235AD09A" w:rsidR="0017354C" w:rsidRDefault="0017354C">
      <w:pPr>
        <w:rPr>
          <w:rFonts w:eastAsiaTheme="minorEastAsia" w:cs="B Titr"/>
          <w:i/>
          <w:rtl/>
          <w:lang w:bidi="fa-IR"/>
        </w:rPr>
      </w:pPr>
    </w:p>
    <w:p w14:paraId="16F8151D" w14:textId="5177A9FE" w:rsidR="0017354C" w:rsidRDefault="0017354C">
      <w:pPr>
        <w:rPr>
          <w:rFonts w:eastAsiaTheme="minorEastAsia" w:cs="B Titr"/>
          <w:i/>
          <w:rtl/>
          <w:lang w:bidi="fa-IR"/>
        </w:rPr>
      </w:pPr>
    </w:p>
    <w:p w14:paraId="5427B410" w14:textId="4A0F1193" w:rsidR="0017354C" w:rsidRDefault="0017354C">
      <w:pPr>
        <w:rPr>
          <w:rFonts w:eastAsiaTheme="minorEastAsia" w:cs="B Titr"/>
          <w:i/>
          <w:rtl/>
          <w:lang w:bidi="fa-IR"/>
        </w:rPr>
      </w:pPr>
    </w:p>
    <w:p w14:paraId="336739F4" w14:textId="06556518" w:rsidR="00A9746E" w:rsidRPr="007969E4" w:rsidRDefault="0017354C">
      <w:pPr>
        <w:rPr>
          <w:rFonts w:cs="B Titr"/>
          <w:noProof/>
        </w:rPr>
      </w:pPr>
      <w:r>
        <w:rPr>
          <w:rFonts w:cs="B Titr" w:hint="cs"/>
          <w:rtl/>
          <w:lang w:bidi="fa-IR"/>
        </w:rPr>
        <w:t>۲.</w:t>
      </w:r>
      <w:r w:rsidR="00A9746E" w:rsidRPr="00A9746E">
        <w:rPr>
          <w:noProof/>
        </w:rPr>
        <w:t xml:space="preserve"> </w:t>
      </w:r>
      <w:r w:rsidR="007969E4" w:rsidRPr="007969E4">
        <w:rPr>
          <w:rFonts w:cs="B Titr" w:hint="cs"/>
          <w:noProof/>
          <w:rtl/>
        </w:rPr>
        <w:t xml:space="preserve">تابع </w:t>
      </w:r>
      <w:r w:rsidR="007969E4" w:rsidRPr="007969E4">
        <w:rPr>
          <w:rFonts w:cs="B Titr"/>
          <w:b/>
          <w:bCs/>
          <w:noProof/>
        </w:rPr>
        <w:t>HoughLines</w:t>
      </w:r>
    </w:p>
    <w:p w14:paraId="6654CCDE" w14:textId="513C73FC" w:rsidR="00A9746E" w:rsidRDefault="007969E4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17DA9B" wp14:editId="177EB962">
            <wp:simplePos x="0" y="0"/>
            <wp:positionH relativeFrom="page">
              <wp:posOffset>206375</wp:posOffset>
            </wp:positionH>
            <wp:positionV relativeFrom="paragraph">
              <wp:posOffset>125095</wp:posOffset>
            </wp:positionV>
            <wp:extent cx="2626995" cy="2626995"/>
            <wp:effectExtent l="0" t="0" r="1905" b="1905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6126F7" wp14:editId="519D2D9E">
            <wp:simplePos x="0" y="0"/>
            <wp:positionH relativeFrom="column">
              <wp:posOffset>2433955</wp:posOffset>
            </wp:positionH>
            <wp:positionV relativeFrom="paragraph">
              <wp:posOffset>163243</wp:posOffset>
            </wp:positionV>
            <wp:extent cx="3848669" cy="2589559"/>
            <wp:effectExtent l="0" t="0" r="0" b="1270"/>
            <wp:wrapThrough wrapText="bothSides">
              <wp:wrapPolygon edited="0">
                <wp:start x="0" y="0"/>
                <wp:lineTo x="0" y="21452"/>
                <wp:lineTo x="21493" y="21452"/>
                <wp:lineTo x="2149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69" cy="2589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95FE9" w14:textId="77777777" w:rsidR="00A9746E" w:rsidRDefault="00A9746E">
      <w:pPr>
        <w:rPr>
          <w:noProof/>
          <w:rtl/>
        </w:rPr>
      </w:pPr>
    </w:p>
    <w:p w14:paraId="2712890F" w14:textId="77777777" w:rsidR="00A9746E" w:rsidRDefault="00A9746E">
      <w:pPr>
        <w:rPr>
          <w:noProof/>
          <w:rtl/>
        </w:rPr>
      </w:pPr>
    </w:p>
    <w:p w14:paraId="4041B6F6" w14:textId="77777777" w:rsidR="00A9746E" w:rsidRDefault="00A9746E">
      <w:pPr>
        <w:rPr>
          <w:noProof/>
          <w:rtl/>
        </w:rPr>
      </w:pPr>
    </w:p>
    <w:p w14:paraId="1E1905DE" w14:textId="77777777" w:rsidR="00A9746E" w:rsidRDefault="00A9746E">
      <w:pPr>
        <w:rPr>
          <w:noProof/>
          <w:rtl/>
        </w:rPr>
      </w:pPr>
    </w:p>
    <w:p w14:paraId="6A83D10F" w14:textId="7ECC1ED9" w:rsidR="00A72FE1" w:rsidRDefault="0017354C" w:rsidP="001B141C">
      <w:pPr>
        <w:jc w:val="both"/>
        <w:rPr>
          <w:noProof/>
          <w:rtl/>
          <w:lang w:bidi="fa-IR"/>
        </w:rPr>
      </w:pPr>
      <w:r w:rsidRPr="001B141C">
        <w:rPr>
          <w:rFonts w:eastAsiaTheme="minorEastAsia" w:cs="B Titr"/>
          <w:i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04C1763" wp14:editId="64A4029F">
            <wp:simplePos x="0" y="0"/>
            <wp:positionH relativeFrom="column">
              <wp:posOffset>-171450</wp:posOffset>
            </wp:positionH>
            <wp:positionV relativeFrom="page">
              <wp:posOffset>2838450</wp:posOffset>
            </wp:positionV>
            <wp:extent cx="6638925" cy="1647825"/>
            <wp:effectExtent l="0" t="0" r="9525" b="9525"/>
            <wp:wrapThrough wrapText="bothSides">
              <wp:wrapPolygon edited="0">
                <wp:start x="0" y="0"/>
                <wp:lineTo x="0" y="21475"/>
                <wp:lineTo x="21569" y="21475"/>
                <wp:lineTo x="21569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746E" w:rsidRPr="001B141C">
        <w:rPr>
          <w:rFonts w:hint="cs"/>
          <w:noProof/>
          <w:rtl/>
        </w:rPr>
        <w:t xml:space="preserve">خروجی تابع </w:t>
      </w:r>
      <w:r w:rsidR="00A9746E" w:rsidRPr="001B141C">
        <w:rPr>
          <w:noProof/>
        </w:rPr>
        <w:t>HoughLines</w:t>
      </w:r>
      <w:r w:rsidR="00A9746E" w:rsidRPr="001B141C">
        <w:rPr>
          <w:rFonts w:hint="cs"/>
          <w:noProof/>
          <w:rtl/>
          <w:lang w:bidi="fa-IR"/>
        </w:rPr>
        <w:t xml:space="preserve"> خطوط یافت‌شده است بطوری که هر خط بصورت آرایه‌ی تک‌عضوی </w:t>
      </w:r>
      <w:r w:rsidR="00A9746E" w:rsidRPr="001B141C">
        <w:rPr>
          <w:noProof/>
          <w:lang w:bidi="fa-IR"/>
        </w:rPr>
        <w:t>[[r,theta]]</w:t>
      </w:r>
      <w:r w:rsidR="00A9746E" w:rsidRPr="001B141C">
        <w:rPr>
          <w:rFonts w:hint="cs"/>
          <w:noProof/>
          <w:rtl/>
          <w:lang w:bidi="fa-IR"/>
        </w:rPr>
        <w:t xml:space="preserve"> خروجی داده می‌شود.</w:t>
      </w:r>
      <w:r w:rsidR="00BA10F9" w:rsidRPr="001B141C">
        <w:rPr>
          <w:rFonts w:hint="cs"/>
          <w:noProof/>
          <w:rtl/>
          <w:lang w:bidi="fa-IR"/>
        </w:rPr>
        <w:t xml:space="preserve"> پس از بدست‌آوردن</w:t>
      </w:r>
      <w:r w:rsidR="002824A4" w:rsidRPr="001B141C">
        <w:rPr>
          <w:rFonts w:hint="cs"/>
          <w:noProof/>
          <w:rtl/>
          <w:lang w:bidi="fa-IR"/>
        </w:rPr>
        <w:t xml:space="preserve"> دو نقطه دلخواه از خط، آن را رسم می‌کنیم. </w:t>
      </w:r>
      <w:r w:rsidR="009713A5" w:rsidRPr="001B141C">
        <w:rPr>
          <w:rFonts w:hint="cs"/>
          <w:noProof/>
          <w:rtl/>
          <w:lang w:bidi="fa-IR"/>
        </w:rPr>
        <w:t>(اگر بجای ۱۰۰۰ ضریب کوچکتری می‌گذاشتیم خطوط طول کمتری می‌داشتند و عدد بزرگتری می‌گذاشتیم خطوط طولانی‌تر بودند چون دو نقطه‌ی دلخواه را با فاصله بیشتری انتخاب کرده بودیم)</w:t>
      </w:r>
    </w:p>
    <w:p w14:paraId="77C86C9B" w14:textId="77777777" w:rsidR="00A72FE1" w:rsidRDefault="00A72FE1">
      <w:pPr>
        <w:rPr>
          <w:noProof/>
          <w:rtl/>
          <w:lang w:bidi="fa-IR"/>
        </w:rPr>
      </w:pPr>
      <w:r>
        <w:rPr>
          <w:noProof/>
          <w:rtl/>
          <w:lang w:bidi="fa-IR"/>
        </w:rPr>
        <w:br w:type="page"/>
      </w:r>
    </w:p>
    <w:p w14:paraId="108FFC3B" w14:textId="3F749981" w:rsidR="00074CE8" w:rsidRDefault="00082D0E" w:rsidP="001B141C">
      <w:pPr>
        <w:jc w:val="both"/>
        <w:rPr>
          <w:rFonts w:cs="B Titr"/>
          <w:b/>
          <w:bCs/>
          <w:noProof/>
          <w:rtl/>
          <w:lang w:bidi="fa-IR"/>
        </w:rPr>
      </w:pPr>
      <w:r>
        <w:rPr>
          <w:rFonts w:cs="B Titr" w:hint="cs"/>
          <w:noProof/>
          <w:rtl/>
          <w:lang w:bidi="fa-IR"/>
        </w:rPr>
        <w:lastRenderedPageBreak/>
        <w:t>ت</w:t>
      </w:r>
      <w:r w:rsidRPr="007969E4">
        <w:rPr>
          <w:rFonts w:cs="B Titr" w:hint="cs"/>
          <w:noProof/>
          <w:rtl/>
          <w:lang w:bidi="fa-IR"/>
        </w:rPr>
        <w:t>ابع</w:t>
      </w:r>
      <w:r w:rsidRPr="007969E4">
        <w:rPr>
          <w:rFonts w:cs="B Titr" w:hint="cs"/>
          <w:noProof/>
          <w:rtl/>
        </w:rPr>
        <w:t xml:space="preserve"> </w:t>
      </w:r>
      <w:r w:rsidRPr="007969E4">
        <w:rPr>
          <w:rFonts w:cs="B Titr"/>
          <w:b/>
          <w:bCs/>
          <w:noProof/>
        </w:rPr>
        <w:t>HoughLines</w:t>
      </w:r>
      <w:r>
        <w:rPr>
          <w:rFonts w:cs="B Titr"/>
          <w:b/>
          <w:bCs/>
          <w:noProof/>
        </w:rPr>
        <w:t>P</w:t>
      </w:r>
    </w:p>
    <w:p w14:paraId="2394B5B4" w14:textId="0295E6D8" w:rsidR="0028365D" w:rsidRDefault="0028365D" w:rsidP="001B141C">
      <w:pPr>
        <w:jc w:val="both"/>
        <w:rPr>
          <w:noProof/>
          <w:rtl/>
          <w:lang w:bidi="fa-IR"/>
        </w:rPr>
      </w:pPr>
      <w:r w:rsidRPr="00634BD8">
        <w:rPr>
          <w:rFonts w:hint="cs"/>
          <w:noProof/>
          <w:rtl/>
          <w:lang w:bidi="fa-IR"/>
        </w:rPr>
        <w:t>مقادیر مختلف زیادی برای پارامترها بررسی کردم</w:t>
      </w:r>
      <w:r w:rsidR="00634BD8" w:rsidRPr="00634BD8">
        <w:rPr>
          <w:rFonts w:hint="cs"/>
          <w:noProof/>
          <w:rtl/>
          <w:lang w:bidi="fa-IR"/>
        </w:rPr>
        <w:t>.</w:t>
      </w:r>
      <w:r w:rsidR="00634BD8">
        <w:rPr>
          <w:rFonts w:hint="cs"/>
          <w:noProof/>
          <w:rtl/>
          <w:lang w:bidi="fa-IR"/>
        </w:rPr>
        <w:t xml:space="preserve"> بهترین نتیجه را از این دو مقداردهی گرفتم:</w:t>
      </w:r>
    </w:p>
    <w:p w14:paraId="765CBFF1" w14:textId="30C46B26" w:rsidR="00F35386" w:rsidRPr="00F35386" w:rsidRDefault="00F35386" w:rsidP="00F35386">
      <w:pPr>
        <w:bidi w:val="0"/>
        <w:spacing w:after="0" w:line="330" w:lineRule="atLeast"/>
        <w:rPr>
          <w:rFonts w:ascii="Shabnam" w:eastAsia="Times New Roman" w:hAnsi="Shabnam" w:cs="Times New Roman"/>
          <w:sz w:val="21"/>
          <w:szCs w:val="21"/>
        </w:rPr>
      </w:pPr>
      <w:r w:rsidRPr="00F35386">
        <w:rPr>
          <w:rFonts w:ascii="Shabnam" w:eastAsia="Times New Roman" w:hAnsi="Shabnam" w:cs="Times New Roman"/>
          <w:sz w:val="21"/>
          <w:szCs w:val="21"/>
        </w:rPr>
        <w:t xml:space="preserve">lines = cv2.HoughLinesP(edges, 0.25, </w:t>
      </w:r>
      <w:proofErr w:type="spellStart"/>
      <w:r w:rsidRPr="00F35386">
        <w:rPr>
          <w:rFonts w:ascii="Shabnam" w:eastAsia="Times New Roman" w:hAnsi="Shabnam" w:cs="Times New Roman"/>
          <w:sz w:val="21"/>
          <w:szCs w:val="21"/>
        </w:rPr>
        <w:t>np.pi</w:t>
      </w:r>
      <w:proofErr w:type="spellEnd"/>
      <w:r w:rsidRPr="00F35386">
        <w:rPr>
          <w:rFonts w:ascii="Shabnam" w:eastAsia="Times New Roman" w:hAnsi="Shabnam" w:cs="Times New Roman"/>
          <w:sz w:val="21"/>
          <w:szCs w:val="21"/>
        </w:rPr>
        <w:t xml:space="preserve">/360, 20, </w:t>
      </w:r>
      <w:proofErr w:type="spellStart"/>
      <w:r w:rsidRPr="00F35386">
        <w:rPr>
          <w:rFonts w:ascii="Shabnam" w:eastAsia="Times New Roman" w:hAnsi="Shabnam" w:cs="Times New Roman"/>
          <w:sz w:val="21"/>
          <w:szCs w:val="21"/>
        </w:rPr>
        <w:t>minLineLength</w:t>
      </w:r>
      <w:proofErr w:type="spellEnd"/>
      <w:r w:rsidRPr="00F35386">
        <w:rPr>
          <w:rFonts w:ascii="Shabnam" w:eastAsia="Times New Roman" w:hAnsi="Shabnam" w:cs="Times New Roman"/>
          <w:sz w:val="21"/>
          <w:szCs w:val="21"/>
        </w:rPr>
        <w:t xml:space="preserve">=100, </w:t>
      </w:r>
      <w:proofErr w:type="spellStart"/>
      <w:r w:rsidRPr="00F35386">
        <w:rPr>
          <w:rFonts w:ascii="Shabnam" w:eastAsia="Times New Roman" w:hAnsi="Shabnam" w:cs="Times New Roman"/>
          <w:sz w:val="21"/>
          <w:szCs w:val="21"/>
        </w:rPr>
        <w:t>maxLineGap</w:t>
      </w:r>
      <w:proofErr w:type="spellEnd"/>
      <w:r w:rsidRPr="00F35386">
        <w:rPr>
          <w:rFonts w:ascii="Shabnam" w:eastAsia="Times New Roman" w:hAnsi="Shabnam" w:cs="Times New Roman"/>
          <w:sz w:val="21"/>
          <w:szCs w:val="21"/>
        </w:rPr>
        <w:t>=15)</w:t>
      </w:r>
    </w:p>
    <w:p w14:paraId="34F3A58E" w14:textId="77777777" w:rsidR="00F35386" w:rsidRPr="00F35386" w:rsidRDefault="00F35386" w:rsidP="00F35386">
      <w:pPr>
        <w:bidi w:val="0"/>
        <w:spacing w:after="0" w:line="330" w:lineRule="atLeast"/>
        <w:rPr>
          <w:rFonts w:ascii="Shabnam" w:eastAsia="Times New Roman" w:hAnsi="Shabnam" w:cs="Times New Roman"/>
          <w:sz w:val="21"/>
          <w:szCs w:val="21"/>
        </w:rPr>
      </w:pPr>
      <w:r w:rsidRPr="00F35386">
        <w:rPr>
          <w:rFonts w:ascii="Shabnam" w:eastAsia="Times New Roman" w:hAnsi="Shabnam" w:cs="Times New Roman"/>
          <w:sz w:val="21"/>
          <w:szCs w:val="21"/>
        </w:rPr>
        <w:t xml:space="preserve">lines = cv2.HoughLinesP(edges, 0.25, </w:t>
      </w:r>
      <w:proofErr w:type="spellStart"/>
      <w:r w:rsidRPr="00F35386">
        <w:rPr>
          <w:rFonts w:ascii="Shabnam" w:eastAsia="Times New Roman" w:hAnsi="Shabnam" w:cs="Times New Roman"/>
          <w:sz w:val="21"/>
          <w:szCs w:val="21"/>
        </w:rPr>
        <w:t>np.pi</w:t>
      </w:r>
      <w:proofErr w:type="spellEnd"/>
      <w:r w:rsidRPr="00F35386">
        <w:rPr>
          <w:rFonts w:ascii="Shabnam" w:eastAsia="Times New Roman" w:hAnsi="Shabnam" w:cs="Times New Roman"/>
          <w:sz w:val="21"/>
          <w:szCs w:val="21"/>
        </w:rPr>
        <w:t xml:space="preserve">/360, 20, </w:t>
      </w:r>
      <w:proofErr w:type="spellStart"/>
      <w:r w:rsidRPr="00F35386">
        <w:rPr>
          <w:rFonts w:ascii="Shabnam" w:eastAsia="Times New Roman" w:hAnsi="Shabnam" w:cs="Times New Roman"/>
          <w:sz w:val="21"/>
          <w:szCs w:val="21"/>
        </w:rPr>
        <w:t>minLineLength</w:t>
      </w:r>
      <w:proofErr w:type="spellEnd"/>
      <w:r w:rsidRPr="00F35386">
        <w:rPr>
          <w:rFonts w:ascii="Shabnam" w:eastAsia="Times New Roman" w:hAnsi="Shabnam" w:cs="Times New Roman"/>
          <w:sz w:val="21"/>
          <w:szCs w:val="21"/>
        </w:rPr>
        <w:t xml:space="preserve">=80, </w:t>
      </w:r>
      <w:proofErr w:type="spellStart"/>
      <w:r w:rsidRPr="00F35386">
        <w:rPr>
          <w:rFonts w:ascii="Shabnam" w:eastAsia="Times New Roman" w:hAnsi="Shabnam" w:cs="Times New Roman"/>
          <w:sz w:val="21"/>
          <w:szCs w:val="21"/>
        </w:rPr>
        <w:t>maxLineGap</w:t>
      </w:r>
      <w:proofErr w:type="spellEnd"/>
      <w:r w:rsidRPr="00F35386">
        <w:rPr>
          <w:rFonts w:ascii="Shabnam" w:eastAsia="Times New Roman" w:hAnsi="Shabnam" w:cs="Times New Roman"/>
          <w:sz w:val="21"/>
          <w:szCs w:val="21"/>
        </w:rPr>
        <w:t>=12)</w:t>
      </w:r>
    </w:p>
    <w:p w14:paraId="43A9EC19" w14:textId="42052DAD" w:rsidR="00F35386" w:rsidRDefault="00624A97" w:rsidP="001B141C">
      <w:pPr>
        <w:jc w:val="both"/>
        <w:rPr>
          <w:rFonts w:eastAsiaTheme="minorEastAsia"/>
          <w:noProof/>
          <w:lang w:bidi="fa-IR"/>
        </w:rPr>
      </w:pPr>
      <w:r>
        <w:rPr>
          <w:rFonts w:eastAsiaTheme="minorEastAsia" w:cs="B Titr"/>
          <w:i/>
          <w:noProof/>
          <w:lang w:bidi="fa-IR"/>
        </w:rPr>
        <w:drawing>
          <wp:anchor distT="0" distB="0" distL="114300" distR="114300" simplePos="0" relativeHeight="251663360" behindDoc="0" locked="0" layoutInCell="1" allowOverlap="1" wp14:anchorId="4426DDC7" wp14:editId="594B5ADE">
            <wp:simplePos x="0" y="0"/>
            <wp:positionH relativeFrom="page">
              <wp:posOffset>0</wp:posOffset>
            </wp:positionH>
            <wp:positionV relativeFrom="paragraph">
              <wp:posOffset>1047750</wp:posOffset>
            </wp:positionV>
            <wp:extent cx="3822065" cy="2152015"/>
            <wp:effectExtent l="0" t="0" r="6985" b="635"/>
            <wp:wrapThrough wrapText="bothSides">
              <wp:wrapPolygon edited="0">
                <wp:start x="0" y="0"/>
                <wp:lineTo x="0" y="21415"/>
                <wp:lineTo x="21532" y="21415"/>
                <wp:lineTo x="215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56404FBD" wp14:editId="54AC88FC">
            <wp:simplePos x="0" y="0"/>
            <wp:positionH relativeFrom="column">
              <wp:posOffset>3277235</wp:posOffset>
            </wp:positionH>
            <wp:positionV relativeFrom="paragraph">
              <wp:posOffset>1047750</wp:posOffset>
            </wp:positionV>
            <wp:extent cx="3810635" cy="2146300"/>
            <wp:effectExtent l="0" t="0" r="0" b="6350"/>
            <wp:wrapThrough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386">
        <w:rPr>
          <w:rFonts w:hint="cs"/>
          <w:noProof/>
          <w:rtl/>
          <w:lang w:bidi="fa-IR"/>
        </w:rPr>
        <w:t>بطور کلی ب</w:t>
      </w:r>
      <w:r w:rsidR="00C27D77">
        <w:rPr>
          <w:rFonts w:hint="cs"/>
          <w:noProof/>
          <w:rtl/>
          <w:lang w:bidi="fa-IR"/>
        </w:rPr>
        <w:t xml:space="preserve">ا رزولوشن پیکسلی </w:t>
      </w:r>
      <w:r w:rsidR="00C27D77">
        <w:rPr>
          <w:noProof/>
          <w:lang w:bidi="fa-IR"/>
        </w:rPr>
        <w:t>0.25</w:t>
      </w:r>
      <w:r w:rsidR="00C27D77">
        <w:rPr>
          <w:rFonts w:hint="cs"/>
          <w:noProof/>
          <w:rtl/>
          <w:lang w:bidi="fa-IR"/>
        </w:rPr>
        <w:t xml:space="preserve"> و رزولوشن درجه </w:t>
      </w:r>
      <m:oMath>
        <m:f>
          <m:fPr>
            <m:ctrlPr>
              <w:rPr>
                <w:rFonts w:ascii="Cambria Math" w:hAnsi="Cambria Math"/>
                <w:i/>
                <w:noProof/>
                <w:lang w:bidi="fa-IR"/>
              </w:rPr>
            </m:ctrlPr>
          </m:fPr>
          <m:num>
            <m:r>
              <w:rPr>
                <w:rFonts w:ascii="Cambria Math" w:hAnsi="Cambria Math"/>
                <w:noProof/>
                <w:lang w:bidi="fa-IR"/>
              </w:rPr>
              <m:t>π</m:t>
            </m:r>
          </m:num>
          <m:den>
            <m:r>
              <w:rPr>
                <w:rFonts w:ascii="Cambria Math" w:hAnsi="Cambria Math"/>
                <w:noProof/>
                <w:lang w:bidi="fa-IR"/>
              </w:rPr>
              <m:t>360</m:t>
            </m:r>
          </m:den>
        </m:f>
      </m:oMath>
      <w:r w:rsidR="00FC0C1E">
        <w:rPr>
          <w:rFonts w:eastAsiaTheme="minorEastAsia" w:hint="cs"/>
          <w:noProof/>
          <w:rtl/>
          <w:lang w:bidi="fa-IR"/>
        </w:rPr>
        <w:t xml:space="preserve"> نتایج بهتری می‌گرفتم.در هر دو مقداردهی حد آستانه رای‌گیری خط معتبر را ۲۰ رای گرفتم. کمینه طول موردقبول خطوط و حداکثر فاصله موردقبول نقطه از خط را در مقداردهی اول و دوم به ‌ترتیب (۱۰۰، ۱۵) و (۸۰، ۱۲) گرفتم.</w:t>
      </w:r>
    </w:p>
    <w:p w14:paraId="124969E5" w14:textId="3A09353E" w:rsidR="00624A97" w:rsidRPr="00F35386" w:rsidRDefault="00624A97" w:rsidP="00624A97">
      <w:pPr>
        <w:bidi w:val="0"/>
        <w:jc w:val="both"/>
        <w:rPr>
          <w:noProof/>
          <w:lang w:bidi="fa-IR"/>
        </w:rPr>
      </w:pPr>
      <w:r>
        <w:rPr>
          <w:noProof/>
          <w:lang w:bidi="fa-IR"/>
        </w:rPr>
        <w:t xml:space="preserve">                Result Image1.jpg                                                 Result Image2.jpg</w:t>
      </w:r>
    </w:p>
    <w:p w14:paraId="5A917C2D" w14:textId="77777777" w:rsidR="00D17CD4" w:rsidRPr="001B141C" w:rsidRDefault="00D17CD4" w:rsidP="001B141C">
      <w:pPr>
        <w:jc w:val="both"/>
        <w:rPr>
          <w:noProof/>
          <w:rtl/>
          <w:lang w:bidi="fa-IR"/>
        </w:rPr>
      </w:pPr>
    </w:p>
    <w:p w14:paraId="3C3785D8" w14:textId="66C82C12" w:rsidR="00AB7F8C" w:rsidRDefault="00AB7F8C">
      <w:pPr>
        <w:rPr>
          <w:rFonts w:eastAsiaTheme="minorEastAsia" w:cs="B Titr"/>
          <w:i/>
          <w:rtl/>
          <w:lang w:bidi="fa-IR"/>
        </w:rPr>
      </w:pPr>
      <w:r>
        <w:rPr>
          <w:rFonts w:eastAsiaTheme="minorEastAsia" w:cs="B Titr"/>
          <w:i/>
          <w:rtl/>
          <w:lang w:bidi="fa-IR"/>
        </w:rPr>
        <w:br w:type="page"/>
      </w:r>
    </w:p>
    <w:p w14:paraId="7560C71D" w14:textId="372FB4CA" w:rsidR="00DA752C" w:rsidRPr="002C632E" w:rsidRDefault="00A70912" w:rsidP="00183AF9">
      <w:pPr>
        <w:rPr>
          <w:rFonts w:eastAsiaTheme="minorEastAsia" w:cs="B Titr"/>
          <w:i/>
          <w:lang w:bidi="fa-IR"/>
        </w:rPr>
      </w:pPr>
      <w:r w:rsidRPr="002C632E">
        <w:rPr>
          <w:rFonts w:eastAsiaTheme="minorEastAsia" w:cs="B Titr" w:hint="cs"/>
          <w:i/>
          <w:rtl/>
          <w:lang w:bidi="fa-IR"/>
        </w:rPr>
        <w:lastRenderedPageBreak/>
        <w:t>منابع:</w:t>
      </w:r>
    </w:p>
    <w:p w14:paraId="4050B3A7" w14:textId="6305312D" w:rsidR="00AB7F8C" w:rsidRDefault="002C632E" w:rsidP="00AB7F8C">
      <w:r w:rsidRPr="006433E7">
        <w:rPr>
          <w:rFonts w:eastAsiaTheme="minorEastAsia" w:hint="cs"/>
          <w:i/>
          <w:rtl/>
          <w:lang w:bidi="fa-IR"/>
        </w:rPr>
        <w:t>سوال</w:t>
      </w:r>
      <w:r w:rsidR="00872E93">
        <w:rPr>
          <w:rFonts w:eastAsiaTheme="minorEastAsia" w:hint="cs"/>
          <w:i/>
          <w:rtl/>
          <w:lang w:bidi="fa-IR"/>
        </w:rPr>
        <w:t>۱</w:t>
      </w:r>
      <w:r w:rsidRPr="006433E7">
        <w:rPr>
          <w:rFonts w:eastAsiaTheme="minorEastAsia" w:hint="cs"/>
          <w:i/>
          <w:rtl/>
          <w:lang w:bidi="fa-IR"/>
        </w:rPr>
        <w:t>.الف:</w:t>
      </w:r>
      <w:r>
        <w:rPr>
          <w:rFonts w:eastAsiaTheme="minorEastAsia" w:hint="cs"/>
          <w:i/>
          <w:rtl/>
          <w:lang w:bidi="fa-IR"/>
        </w:rPr>
        <w:t xml:space="preserve"> </w:t>
      </w:r>
      <w:hyperlink r:id="rId11" w:history="1">
        <w:r w:rsidR="001E7947">
          <w:rPr>
            <w:rStyle w:val="Hyperlink"/>
          </w:rPr>
          <w:t xml:space="preserve">Hough Transform using OpenCV | </w:t>
        </w:r>
        <w:proofErr w:type="spellStart"/>
        <w:r w:rsidR="001E7947">
          <w:rPr>
            <w:rStyle w:val="Hyperlink"/>
          </w:rPr>
          <w:t>LearnOpenCV</w:t>
        </w:r>
        <w:proofErr w:type="spellEnd"/>
      </w:hyperlink>
    </w:p>
    <w:p w14:paraId="593C6749" w14:textId="56C25BC3" w:rsidR="00703A18" w:rsidRPr="003B1731" w:rsidRDefault="00000000" w:rsidP="00AB7F8C">
      <w:pPr>
        <w:rPr>
          <w:lang w:bidi="fa-IR"/>
        </w:rPr>
      </w:pPr>
      <w:hyperlink r:id="rId12" w:history="1">
        <w:r w:rsidR="00703A18">
          <w:rPr>
            <w:rStyle w:val="Hyperlink"/>
          </w:rPr>
          <w:t>Line detection in python wit</w:t>
        </w:r>
        <w:r w:rsidR="00703A18">
          <w:rPr>
            <w:rStyle w:val="Hyperlink"/>
          </w:rPr>
          <w:t>h</w:t>
        </w:r>
        <w:r w:rsidR="00703A18">
          <w:rPr>
            <w:rStyle w:val="Hyperlink"/>
          </w:rPr>
          <w:t xml:space="preserve"> OpenCV | </w:t>
        </w:r>
        <w:proofErr w:type="spellStart"/>
        <w:r w:rsidR="00703A18">
          <w:rPr>
            <w:rStyle w:val="Hyperlink"/>
          </w:rPr>
          <w:t>Houghline</w:t>
        </w:r>
        <w:proofErr w:type="spellEnd"/>
        <w:r w:rsidR="00703A18">
          <w:rPr>
            <w:rStyle w:val="Hyperlink"/>
          </w:rPr>
          <w:t xml:space="preserve"> method - </w:t>
        </w:r>
        <w:proofErr w:type="spellStart"/>
        <w:r w:rsidR="00703A18">
          <w:rPr>
            <w:rStyle w:val="Hyperlink"/>
          </w:rPr>
          <w:t>GeeksforGeeks</w:t>
        </w:r>
        <w:proofErr w:type="spellEnd"/>
      </w:hyperlink>
    </w:p>
    <w:p w14:paraId="6A575215" w14:textId="39168EDA" w:rsidR="00623A1E" w:rsidRPr="003B1731" w:rsidRDefault="00623A1E" w:rsidP="003B1731">
      <w:pPr>
        <w:rPr>
          <w:rtl/>
          <w:lang w:bidi="fa-IR"/>
        </w:rPr>
      </w:pPr>
    </w:p>
    <w:sectPr w:rsidR="00623A1E" w:rsidRPr="003B1731" w:rsidSect="0051784E"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244E1"/>
    <w:multiLevelType w:val="multilevel"/>
    <w:tmpl w:val="7B36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96208B"/>
    <w:multiLevelType w:val="multilevel"/>
    <w:tmpl w:val="62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40F9D"/>
    <w:multiLevelType w:val="hybridMultilevel"/>
    <w:tmpl w:val="4F9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A7B01"/>
    <w:multiLevelType w:val="multilevel"/>
    <w:tmpl w:val="664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14779A"/>
    <w:multiLevelType w:val="multilevel"/>
    <w:tmpl w:val="5D3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EA66A9"/>
    <w:multiLevelType w:val="multilevel"/>
    <w:tmpl w:val="47C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702976">
    <w:abstractNumId w:val="2"/>
  </w:num>
  <w:num w:numId="2" w16cid:durableId="1880817775">
    <w:abstractNumId w:val="3"/>
  </w:num>
  <w:num w:numId="3" w16cid:durableId="953755879">
    <w:abstractNumId w:val="0"/>
  </w:num>
  <w:num w:numId="4" w16cid:durableId="1463495185">
    <w:abstractNumId w:val="5"/>
  </w:num>
  <w:num w:numId="5" w16cid:durableId="1167549800">
    <w:abstractNumId w:val="4"/>
  </w:num>
  <w:num w:numId="6" w16cid:durableId="1737390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CF"/>
    <w:rsid w:val="000006D8"/>
    <w:rsid w:val="000064BA"/>
    <w:rsid w:val="000113C9"/>
    <w:rsid w:val="00034E97"/>
    <w:rsid w:val="00043019"/>
    <w:rsid w:val="00052124"/>
    <w:rsid w:val="00052919"/>
    <w:rsid w:val="00052D52"/>
    <w:rsid w:val="0005566D"/>
    <w:rsid w:val="000619A1"/>
    <w:rsid w:val="00062C61"/>
    <w:rsid w:val="000662FC"/>
    <w:rsid w:val="00070015"/>
    <w:rsid w:val="00074CE8"/>
    <w:rsid w:val="00082906"/>
    <w:rsid w:val="00082D0E"/>
    <w:rsid w:val="00084074"/>
    <w:rsid w:val="00084E98"/>
    <w:rsid w:val="000860B2"/>
    <w:rsid w:val="000872B0"/>
    <w:rsid w:val="0009315A"/>
    <w:rsid w:val="000A49FD"/>
    <w:rsid w:val="000B4E39"/>
    <w:rsid w:val="000B5D41"/>
    <w:rsid w:val="000C1176"/>
    <w:rsid w:val="000C7A3E"/>
    <w:rsid w:val="000D2FDC"/>
    <w:rsid w:val="000E0268"/>
    <w:rsid w:val="000E34BC"/>
    <w:rsid w:val="000E5940"/>
    <w:rsid w:val="000E6484"/>
    <w:rsid w:val="000E6EB4"/>
    <w:rsid w:val="000F3EB5"/>
    <w:rsid w:val="00112442"/>
    <w:rsid w:val="001126D7"/>
    <w:rsid w:val="001144AF"/>
    <w:rsid w:val="00116F59"/>
    <w:rsid w:val="00124C5C"/>
    <w:rsid w:val="00131D82"/>
    <w:rsid w:val="00135225"/>
    <w:rsid w:val="00135CC9"/>
    <w:rsid w:val="0014768B"/>
    <w:rsid w:val="00147C81"/>
    <w:rsid w:val="001521CC"/>
    <w:rsid w:val="0015387E"/>
    <w:rsid w:val="00153CEB"/>
    <w:rsid w:val="0015456C"/>
    <w:rsid w:val="00157301"/>
    <w:rsid w:val="00161CB3"/>
    <w:rsid w:val="0017354C"/>
    <w:rsid w:val="0017376C"/>
    <w:rsid w:val="0017411C"/>
    <w:rsid w:val="00174FFC"/>
    <w:rsid w:val="00175637"/>
    <w:rsid w:val="001834E5"/>
    <w:rsid w:val="00183AF9"/>
    <w:rsid w:val="00186B60"/>
    <w:rsid w:val="00195FAA"/>
    <w:rsid w:val="001A1EF7"/>
    <w:rsid w:val="001A76F6"/>
    <w:rsid w:val="001B141C"/>
    <w:rsid w:val="001B3688"/>
    <w:rsid w:val="001B759C"/>
    <w:rsid w:val="001C6BF3"/>
    <w:rsid w:val="001D39C4"/>
    <w:rsid w:val="001D6A12"/>
    <w:rsid w:val="001E7947"/>
    <w:rsid w:val="001F688A"/>
    <w:rsid w:val="0021242C"/>
    <w:rsid w:val="002202EE"/>
    <w:rsid w:val="002247D7"/>
    <w:rsid w:val="00225C69"/>
    <w:rsid w:val="00225E7F"/>
    <w:rsid w:val="002322BA"/>
    <w:rsid w:val="00245B7D"/>
    <w:rsid w:val="0026632A"/>
    <w:rsid w:val="002726DC"/>
    <w:rsid w:val="00273FA4"/>
    <w:rsid w:val="00281726"/>
    <w:rsid w:val="00282058"/>
    <w:rsid w:val="002824A4"/>
    <w:rsid w:val="0028365D"/>
    <w:rsid w:val="00287409"/>
    <w:rsid w:val="002925F2"/>
    <w:rsid w:val="00294B0F"/>
    <w:rsid w:val="002956B8"/>
    <w:rsid w:val="002A1816"/>
    <w:rsid w:val="002A3C09"/>
    <w:rsid w:val="002B2C65"/>
    <w:rsid w:val="002C460D"/>
    <w:rsid w:val="002C632E"/>
    <w:rsid w:val="002C6B39"/>
    <w:rsid w:val="002C79D1"/>
    <w:rsid w:val="002D1281"/>
    <w:rsid w:val="002D46AD"/>
    <w:rsid w:val="002D54B6"/>
    <w:rsid w:val="002D7D39"/>
    <w:rsid w:val="002E2D37"/>
    <w:rsid w:val="002E4FC1"/>
    <w:rsid w:val="002E7533"/>
    <w:rsid w:val="00300AB6"/>
    <w:rsid w:val="00304223"/>
    <w:rsid w:val="00312ADC"/>
    <w:rsid w:val="00314D57"/>
    <w:rsid w:val="003168B1"/>
    <w:rsid w:val="0032452F"/>
    <w:rsid w:val="00335D87"/>
    <w:rsid w:val="003437AF"/>
    <w:rsid w:val="00353D34"/>
    <w:rsid w:val="0036213C"/>
    <w:rsid w:val="00364AA2"/>
    <w:rsid w:val="00366725"/>
    <w:rsid w:val="00376D51"/>
    <w:rsid w:val="00377735"/>
    <w:rsid w:val="00383D18"/>
    <w:rsid w:val="0039385D"/>
    <w:rsid w:val="003A31E7"/>
    <w:rsid w:val="003B1731"/>
    <w:rsid w:val="003B4B8C"/>
    <w:rsid w:val="003C3998"/>
    <w:rsid w:val="003C4142"/>
    <w:rsid w:val="003C5DEA"/>
    <w:rsid w:val="003D23B6"/>
    <w:rsid w:val="003D462E"/>
    <w:rsid w:val="003D6EBF"/>
    <w:rsid w:val="003D77DA"/>
    <w:rsid w:val="003E1B6D"/>
    <w:rsid w:val="003E3505"/>
    <w:rsid w:val="003E6874"/>
    <w:rsid w:val="003F75C1"/>
    <w:rsid w:val="00400DC5"/>
    <w:rsid w:val="0042028A"/>
    <w:rsid w:val="00431795"/>
    <w:rsid w:val="00442418"/>
    <w:rsid w:val="004449D3"/>
    <w:rsid w:val="00452A2E"/>
    <w:rsid w:val="00463584"/>
    <w:rsid w:val="004700A1"/>
    <w:rsid w:val="00483B2A"/>
    <w:rsid w:val="0049228F"/>
    <w:rsid w:val="004A3452"/>
    <w:rsid w:val="004A3588"/>
    <w:rsid w:val="004A6FF7"/>
    <w:rsid w:val="004C48C2"/>
    <w:rsid w:val="004C5A6F"/>
    <w:rsid w:val="004D385B"/>
    <w:rsid w:val="004D5B55"/>
    <w:rsid w:val="004E1363"/>
    <w:rsid w:val="00500B6F"/>
    <w:rsid w:val="005028CE"/>
    <w:rsid w:val="00506792"/>
    <w:rsid w:val="005134E1"/>
    <w:rsid w:val="0051450B"/>
    <w:rsid w:val="0051784E"/>
    <w:rsid w:val="00520589"/>
    <w:rsid w:val="005237EF"/>
    <w:rsid w:val="00525476"/>
    <w:rsid w:val="00526A3B"/>
    <w:rsid w:val="00550258"/>
    <w:rsid w:val="0055346D"/>
    <w:rsid w:val="00555F91"/>
    <w:rsid w:val="005568C6"/>
    <w:rsid w:val="00560699"/>
    <w:rsid w:val="00561E38"/>
    <w:rsid w:val="00565D7C"/>
    <w:rsid w:val="005709B4"/>
    <w:rsid w:val="005748B7"/>
    <w:rsid w:val="00580C11"/>
    <w:rsid w:val="00584616"/>
    <w:rsid w:val="00585161"/>
    <w:rsid w:val="005947D5"/>
    <w:rsid w:val="00597DB0"/>
    <w:rsid w:val="005A000F"/>
    <w:rsid w:val="005A65CD"/>
    <w:rsid w:val="005B0E86"/>
    <w:rsid w:val="005B2BDF"/>
    <w:rsid w:val="005B35C6"/>
    <w:rsid w:val="005C0038"/>
    <w:rsid w:val="005D3BBB"/>
    <w:rsid w:val="005D6626"/>
    <w:rsid w:val="005E1B10"/>
    <w:rsid w:val="005E37BC"/>
    <w:rsid w:val="005E5587"/>
    <w:rsid w:val="006036EA"/>
    <w:rsid w:val="0062237D"/>
    <w:rsid w:val="00623A1E"/>
    <w:rsid w:val="00623DA6"/>
    <w:rsid w:val="00624A97"/>
    <w:rsid w:val="00631F00"/>
    <w:rsid w:val="00632675"/>
    <w:rsid w:val="00632764"/>
    <w:rsid w:val="00634242"/>
    <w:rsid w:val="00634BD8"/>
    <w:rsid w:val="00637EB1"/>
    <w:rsid w:val="006433E7"/>
    <w:rsid w:val="00664C22"/>
    <w:rsid w:val="006674E0"/>
    <w:rsid w:val="00670ADD"/>
    <w:rsid w:val="00671DFB"/>
    <w:rsid w:val="00673C1E"/>
    <w:rsid w:val="00680FBC"/>
    <w:rsid w:val="0068335E"/>
    <w:rsid w:val="00684778"/>
    <w:rsid w:val="006922C6"/>
    <w:rsid w:val="006937C8"/>
    <w:rsid w:val="006A3A62"/>
    <w:rsid w:val="006A49A1"/>
    <w:rsid w:val="006A7F8E"/>
    <w:rsid w:val="006B16B9"/>
    <w:rsid w:val="006D3EB8"/>
    <w:rsid w:val="006D5E9A"/>
    <w:rsid w:val="006D6774"/>
    <w:rsid w:val="006E496B"/>
    <w:rsid w:val="006E5B91"/>
    <w:rsid w:val="006F442F"/>
    <w:rsid w:val="00703A18"/>
    <w:rsid w:val="0070565A"/>
    <w:rsid w:val="0071617E"/>
    <w:rsid w:val="007168AC"/>
    <w:rsid w:val="007243CA"/>
    <w:rsid w:val="00724623"/>
    <w:rsid w:val="007259FD"/>
    <w:rsid w:val="007263CF"/>
    <w:rsid w:val="00726BF1"/>
    <w:rsid w:val="00733D49"/>
    <w:rsid w:val="00746130"/>
    <w:rsid w:val="00746ABC"/>
    <w:rsid w:val="0075546B"/>
    <w:rsid w:val="00760D85"/>
    <w:rsid w:val="00761495"/>
    <w:rsid w:val="00765354"/>
    <w:rsid w:val="007718D0"/>
    <w:rsid w:val="00783AC4"/>
    <w:rsid w:val="007914A0"/>
    <w:rsid w:val="00794C62"/>
    <w:rsid w:val="007969E4"/>
    <w:rsid w:val="007B15E9"/>
    <w:rsid w:val="007C01F1"/>
    <w:rsid w:val="007C0F2F"/>
    <w:rsid w:val="007C223A"/>
    <w:rsid w:val="007C3898"/>
    <w:rsid w:val="007C68C1"/>
    <w:rsid w:val="007D1EA4"/>
    <w:rsid w:val="007D5BFC"/>
    <w:rsid w:val="007E2CE4"/>
    <w:rsid w:val="007E385A"/>
    <w:rsid w:val="007F303C"/>
    <w:rsid w:val="007F62BF"/>
    <w:rsid w:val="007F78B2"/>
    <w:rsid w:val="008018A3"/>
    <w:rsid w:val="00801E69"/>
    <w:rsid w:val="00802C1E"/>
    <w:rsid w:val="008057AF"/>
    <w:rsid w:val="008121EC"/>
    <w:rsid w:val="00813B4D"/>
    <w:rsid w:val="00815946"/>
    <w:rsid w:val="00827AB5"/>
    <w:rsid w:val="00840F78"/>
    <w:rsid w:val="008652D3"/>
    <w:rsid w:val="008677ED"/>
    <w:rsid w:val="00872E93"/>
    <w:rsid w:val="008831C7"/>
    <w:rsid w:val="00886077"/>
    <w:rsid w:val="008900E0"/>
    <w:rsid w:val="00890C7A"/>
    <w:rsid w:val="00896ED5"/>
    <w:rsid w:val="008B38C7"/>
    <w:rsid w:val="008D244E"/>
    <w:rsid w:val="008E7A37"/>
    <w:rsid w:val="008F3558"/>
    <w:rsid w:val="008F3ABA"/>
    <w:rsid w:val="009019F5"/>
    <w:rsid w:val="0090674B"/>
    <w:rsid w:val="00911421"/>
    <w:rsid w:val="00912EA2"/>
    <w:rsid w:val="00913E85"/>
    <w:rsid w:val="00927B25"/>
    <w:rsid w:val="009332A1"/>
    <w:rsid w:val="0093684A"/>
    <w:rsid w:val="00941938"/>
    <w:rsid w:val="009430C5"/>
    <w:rsid w:val="00953BD1"/>
    <w:rsid w:val="00953EEC"/>
    <w:rsid w:val="00961817"/>
    <w:rsid w:val="00963DE4"/>
    <w:rsid w:val="009703DE"/>
    <w:rsid w:val="009713A5"/>
    <w:rsid w:val="00973358"/>
    <w:rsid w:val="009760D4"/>
    <w:rsid w:val="00984850"/>
    <w:rsid w:val="009A2A2E"/>
    <w:rsid w:val="009B2AFC"/>
    <w:rsid w:val="009B7816"/>
    <w:rsid w:val="009C453C"/>
    <w:rsid w:val="009D038D"/>
    <w:rsid w:val="009D0E3E"/>
    <w:rsid w:val="009D185A"/>
    <w:rsid w:val="009D37B1"/>
    <w:rsid w:val="009D7B2F"/>
    <w:rsid w:val="009E15C6"/>
    <w:rsid w:val="009F63F1"/>
    <w:rsid w:val="00A04664"/>
    <w:rsid w:val="00A10D22"/>
    <w:rsid w:val="00A1358B"/>
    <w:rsid w:val="00A14DA0"/>
    <w:rsid w:val="00A17168"/>
    <w:rsid w:val="00A1732C"/>
    <w:rsid w:val="00A2475F"/>
    <w:rsid w:val="00A251AC"/>
    <w:rsid w:val="00A336C6"/>
    <w:rsid w:val="00A34460"/>
    <w:rsid w:val="00A3647C"/>
    <w:rsid w:val="00A37393"/>
    <w:rsid w:val="00A44F30"/>
    <w:rsid w:val="00A477B6"/>
    <w:rsid w:val="00A6038C"/>
    <w:rsid w:val="00A60B7C"/>
    <w:rsid w:val="00A66526"/>
    <w:rsid w:val="00A70912"/>
    <w:rsid w:val="00A72FE1"/>
    <w:rsid w:val="00A74141"/>
    <w:rsid w:val="00A74E5E"/>
    <w:rsid w:val="00A83316"/>
    <w:rsid w:val="00A8479C"/>
    <w:rsid w:val="00A868BE"/>
    <w:rsid w:val="00A931F0"/>
    <w:rsid w:val="00A93DE0"/>
    <w:rsid w:val="00A95F2E"/>
    <w:rsid w:val="00A9746E"/>
    <w:rsid w:val="00AA5F3E"/>
    <w:rsid w:val="00AB7F8C"/>
    <w:rsid w:val="00AC0992"/>
    <w:rsid w:val="00AC282A"/>
    <w:rsid w:val="00AC7069"/>
    <w:rsid w:val="00AD22F6"/>
    <w:rsid w:val="00AD236F"/>
    <w:rsid w:val="00AD7DD9"/>
    <w:rsid w:val="00AE2A17"/>
    <w:rsid w:val="00AE5D85"/>
    <w:rsid w:val="00AF1220"/>
    <w:rsid w:val="00AF2602"/>
    <w:rsid w:val="00B06906"/>
    <w:rsid w:val="00B116FC"/>
    <w:rsid w:val="00B17091"/>
    <w:rsid w:val="00B17C90"/>
    <w:rsid w:val="00B24619"/>
    <w:rsid w:val="00B26E7A"/>
    <w:rsid w:val="00B33F38"/>
    <w:rsid w:val="00B356C3"/>
    <w:rsid w:val="00B54038"/>
    <w:rsid w:val="00B8294E"/>
    <w:rsid w:val="00B9782E"/>
    <w:rsid w:val="00BA10F9"/>
    <w:rsid w:val="00BA37C8"/>
    <w:rsid w:val="00BA4206"/>
    <w:rsid w:val="00BB0966"/>
    <w:rsid w:val="00BB5985"/>
    <w:rsid w:val="00BC5D2C"/>
    <w:rsid w:val="00BC6BEF"/>
    <w:rsid w:val="00BD3366"/>
    <w:rsid w:val="00BD44CA"/>
    <w:rsid w:val="00BD5601"/>
    <w:rsid w:val="00BD6159"/>
    <w:rsid w:val="00BE0483"/>
    <w:rsid w:val="00BE09D8"/>
    <w:rsid w:val="00BE1B7C"/>
    <w:rsid w:val="00BE6917"/>
    <w:rsid w:val="00BF06AB"/>
    <w:rsid w:val="00BF0D28"/>
    <w:rsid w:val="00C046F0"/>
    <w:rsid w:val="00C04EC2"/>
    <w:rsid w:val="00C16429"/>
    <w:rsid w:val="00C24FCF"/>
    <w:rsid w:val="00C278BA"/>
    <w:rsid w:val="00C27D77"/>
    <w:rsid w:val="00C320DB"/>
    <w:rsid w:val="00C32A68"/>
    <w:rsid w:val="00C33705"/>
    <w:rsid w:val="00C35D93"/>
    <w:rsid w:val="00C464E4"/>
    <w:rsid w:val="00C50070"/>
    <w:rsid w:val="00C568ED"/>
    <w:rsid w:val="00C610EA"/>
    <w:rsid w:val="00C6660B"/>
    <w:rsid w:val="00C66A8A"/>
    <w:rsid w:val="00C7064F"/>
    <w:rsid w:val="00C71876"/>
    <w:rsid w:val="00C905A3"/>
    <w:rsid w:val="00C90C2C"/>
    <w:rsid w:val="00C9479F"/>
    <w:rsid w:val="00CA1EF1"/>
    <w:rsid w:val="00CA6ACA"/>
    <w:rsid w:val="00CA7A20"/>
    <w:rsid w:val="00CB64DB"/>
    <w:rsid w:val="00CC19A2"/>
    <w:rsid w:val="00CC1FCC"/>
    <w:rsid w:val="00CD01BC"/>
    <w:rsid w:val="00CD11BB"/>
    <w:rsid w:val="00CD4A98"/>
    <w:rsid w:val="00CE32FE"/>
    <w:rsid w:val="00CF42D9"/>
    <w:rsid w:val="00D00D7D"/>
    <w:rsid w:val="00D04132"/>
    <w:rsid w:val="00D072F5"/>
    <w:rsid w:val="00D079D2"/>
    <w:rsid w:val="00D11D83"/>
    <w:rsid w:val="00D128C0"/>
    <w:rsid w:val="00D17CD4"/>
    <w:rsid w:val="00D24F50"/>
    <w:rsid w:val="00D3479C"/>
    <w:rsid w:val="00D35BDE"/>
    <w:rsid w:val="00D40191"/>
    <w:rsid w:val="00D4036B"/>
    <w:rsid w:val="00D4518D"/>
    <w:rsid w:val="00D5338E"/>
    <w:rsid w:val="00D535A2"/>
    <w:rsid w:val="00D5698F"/>
    <w:rsid w:val="00D6089B"/>
    <w:rsid w:val="00D63282"/>
    <w:rsid w:val="00D666F3"/>
    <w:rsid w:val="00D666FF"/>
    <w:rsid w:val="00D67864"/>
    <w:rsid w:val="00D72778"/>
    <w:rsid w:val="00D73CE7"/>
    <w:rsid w:val="00D82FD9"/>
    <w:rsid w:val="00D8346B"/>
    <w:rsid w:val="00D85001"/>
    <w:rsid w:val="00D8611F"/>
    <w:rsid w:val="00D8632A"/>
    <w:rsid w:val="00D86FF4"/>
    <w:rsid w:val="00D92FEB"/>
    <w:rsid w:val="00DA752C"/>
    <w:rsid w:val="00DA7CCB"/>
    <w:rsid w:val="00DB5BBA"/>
    <w:rsid w:val="00DC3DC9"/>
    <w:rsid w:val="00DE1B6C"/>
    <w:rsid w:val="00DE7E52"/>
    <w:rsid w:val="00DF22D1"/>
    <w:rsid w:val="00E0322E"/>
    <w:rsid w:val="00E10CE1"/>
    <w:rsid w:val="00E121F5"/>
    <w:rsid w:val="00E1392E"/>
    <w:rsid w:val="00E20358"/>
    <w:rsid w:val="00E23278"/>
    <w:rsid w:val="00E23D69"/>
    <w:rsid w:val="00E24131"/>
    <w:rsid w:val="00E3040A"/>
    <w:rsid w:val="00E30D88"/>
    <w:rsid w:val="00E32A66"/>
    <w:rsid w:val="00E3440E"/>
    <w:rsid w:val="00E34B30"/>
    <w:rsid w:val="00E41932"/>
    <w:rsid w:val="00E43766"/>
    <w:rsid w:val="00E46E5A"/>
    <w:rsid w:val="00E475D0"/>
    <w:rsid w:val="00E51853"/>
    <w:rsid w:val="00E51925"/>
    <w:rsid w:val="00E54BD0"/>
    <w:rsid w:val="00E5605E"/>
    <w:rsid w:val="00E64C2C"/>
    <w:rsid w:val="00E7161F"/>
    <w:rsid w:val="00E867AB"/>
    <w:rsid w:val="00E86E22"/>
    <w:rsid w:val="00E910DA"/>
    <w:rsid w:val="00E926DF"/>
    <w:rsid w:val="00E97DFD"/>
    <w:rsid w:val="00EA4E5E"/>
    <w:rsid w:val="00EA799E"/>
    <w:rsid w:val="00EB15AD"/>
    <w:rsid w:val="00EB4708"/>
    <w:rsid w:val="00EB4A7E"/>
    <w:rsid w:val="00EB75C4"/>
    <w:rsid w:val="00EC2A53"/>
    <w:rsid w:val="00EC4351"/>
    <w:rsid w:val="00ED0C26"/>
    <w:rsid w:val="00ED334E"/>
    <w:rsid w:val="00ED4566"/>
    <w:rsid w:val="00EE2771"/>
    <w:rsid w:val="00EF2871"/>
    <w:rsid w:val="00EF6468"/>
    <w:rsid w:val="00F0046A"/>
    <w:rsid w:val="00F11153"/>
    <w:rsid w:val="00F13BA8"/>
    <w:rsid w:val="00F149BE"/>
    <w:rsid w:val="00F35386"/>
    <w:rsid w:val="00F46141"/>
    <w:rsid w:val="00F55F42"/>
    <w:rsid w:val="00F55FE8"/>
    <w:rsid w:val="00F6535F"/>
    <w:rsid w:val="00F65402"/>
    <w:rsid w:val="00F67087"/>
    <w:rsid w:val="00F72B77"/>
    <w:rsid w:val="00F735D3"/>
    <w:rsid w:val="00F74648"/>
    <w:rsid w:val="00F831FB"/>
    <w:rsid w:val="00F92A93"/>
    <w:rsid w:val="00FA0F42"/>
    <w:rsid w:val="00FA5B65"/>
    <w:rsid w:val="00FA6594"/>
    <w:rsid w:val="00FC0C1E"/>
    <w:rsid w:val="00FC1085"/>
    <w:rsid w:val="00FC3DDE"/>
    <w:rsid w:val="00FD27CF"/>
    <w:rsid w:val="00FD4EBD"/>
    <w:rsid w:val="00FE447C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7233"/>
  <w15:chartTrackingRefBased/>
  <w15:docId w15:val="{DB6241C3-8749-4F62-8C37-60812C6C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32"/>
        <w:szCs w:val="3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3278"/>
    <w:rPr>
      <w:color w:val="808080"/>
    </w:rPr>
  </w:style>
  <w:style w:type="table" w:styleId="TableGrid">
    <w:name w:val="Table Grid"/>
    <w:basedOn w:val="TableNormal"/>
    <w:uiPriority w:val="39"/>
    <w:rsid w:val="00D7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C63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358"/>
    <w:rPr>
      <w:color w:val="954F72" w:themeColor="followedHyperlink"/>
      <w:u w:val="single"/>
    </w:rPr>
  </w:style>
  <w:style w:type="character" w:customStyle="1" w:styleId="p">
    <w:name w:val="p"/>
    <w:basedOn w:val="DefaultParagraphFont"/>
    <w:rsid w:val="00F35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15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021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5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2743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195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55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263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eeksforgeeks.org/line-detection-python-opencv-houghline-meth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opencv.com/hough-transform-with-opencv-c-python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Amiri Shavaki</dc:creator>
  <cp:keywords/>
  <dc:description/>
  <cp:lastModifiedBy>Mahdi Amiri Shavaki</cp:lastModifiedBy>
  <cp:revision>603</cp:revision>
  <dcterms:created xsi:type="dcterms:W3CDTF">2022-10-08T14:57:00Z</dcterms:created>
  <dcterms:modified xsi:type="dcterms:W3CDTF">2022-11-09T05:34:00Z</dcterms:modified>
</cp:coreProperties>
</file>