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C6485" w14:textId="6D67868D" w:rsidR="00612A7C" w:rsidRDefault="00612A7C">
      <w:pPr>
        <w:rPr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FFA1A1" wp14:editId="677E0518">
            <wp:simplePos x="0" y="0"/>
            <wp:positionH relativeFrom="page">
              <wp:posOffset>0</wp:posOffset>
            </wp:positionH>
            <wp:positionV relativeFrom="page">
              <wp:posOffset>419100</wp:posOffset>
            </wp:positionV>
            <wp:extent cx="3952875" cy="12477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در این قسمت ابتدا مقدار پورت </w:t>
      </w:r>
      <w:r>
        <w:t>A</w:t>
      </w:r>
      <w:r>
        <w:rPr>
          <w:rFonts w:hint="cs"/>
          <w:rtl/>
          <w:lang w:bidi="fa-IR"/>
        </w:rPr>
        <w:t xml:space="preserve"> كه به ديپ سویچ</w:t>
      </w:r>
    </w:p>
    <w:p w14:paraId="37A1B8B9" w14:textId="05F3D6C9" w:rsidR="00612A7C" w:rsidRDefault="00612A7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متصل است را خواندم و در </w:t>
      </w:r>
      <w:r>
        <w:rPr>
          <w:lang w:bidi="fa-IR"/>
        </w:rPr>
        <w:t>R17</w:t>
      </w:r>
      <w:r>
        <w:rPr>
          <w:rFonts w:hint="cs"/>
          <w:rtl/>
          <w:lang w:bidi="fa-IR"/>
        </w:rPr>
        <w:t xml:space="preserve"> ريختم. با </w:t>
      </w:r>
      <w:r>
        <w:rPr>
          <w:lang w:bidi="fa-IR"/>
        </w:rPr>
        <w:t>and</w:t>
      </w:r>
      <w:r>
        <w:rPr>
          <w:rFonts w:hint="cs"/>
          <w:rtl/>
          <w:lang w:bidi="fa-IR"/>
        </w:rPr>
        <w:t>گرفتن</w:t>
      </w:r>
    </w:p>
    <w:p w14:paraId="76838DCB" w14:textId="2B7974C6" w:rsidR="00612A7C" w:rsidRDefault="00612A7C">
      <w:pPr>
        <w:rPr>
          <w:rtl/>
          <w:lang w:bidi="fa-IR"/>
        </w:rPr>
      </w:pPr>
      <w:r>
        <w:rPr>
          <w:rFonts w:hint="cs"/>
          <w:rtl/>
          <w:lang w:bidi="fa-IR"/>
        </w:rPr>
        <w:t>همه‌ي ارقام غير از رقم سمت راست را حذف كردم و بر اساس رقم سمت راست</w:t>
      </w:r>
    </w:p>
    <w:p w14:paraId="6D818CEB" w14:textId="7FD1E563" w:rsidR="00612A7C" w:rsidRDefault="00612A7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تصميم گرفتم عدد را بايد زياد كنم يا كم. اگر رقم داده شده صفر بود به قسمت </w:t>
      </w:r>
      <w:r>
        <w:rPr>
          <w:lang w:bidi="fa-IR"/>
        </w:rPr>
        <w:t>Increment</w:t>
      </w:r>
      <w:r>
        <w:rPr>
          <w:rFonts w:hint="cs"/>
          <w:rtl/>
          <w:lang w:bidi="fa-IR"/>
        </w:rPr>
        <w:t xml:space="preserve"> و اگر 1 بود به </w:t>
      </w:r>
      <w:r>
        <w:rPr>
          <w:lang w:bidi="fa-IR"/>
        </w:rPr>
        <w:t>Decrement</w:t>
      </w:r>
      <w:r>
        <w:rPr>
          <w:rFonts w:hint="cs"/>
          <w:rtl/>
          <w:lang w:bidi="fa-IR"/>
        </w:rPr>
        <w:t xml:space="preserve"> جامپ می‌کنیم.</w:t>
      </w:r>
    </w:p>
    <w:p w14:paraId="0A958401" w14:textId="14095117" w:rsidR="00C96D37" w:rsidRDefault="00C96D37">
      <w:pPr>
        <w:rPr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B530C7" wp14:editId="426F57F7">
            <wp:simplePos x="0" y="0"/>
            <wp:positionH relativeFrom="margin">
              <wp:align>left</wp:align>
            </wp:positionH>
            <wp:positionV relativeFrom="paragraph">
              <wp:posOffset>54610</wp:posOffset>
            </wp:positionV>
            <wp:extent cx="1733550" cy="2676525"/>
            <wp:effectExtent l="0" t="0" r="0" b="9525"/>
            <wp:wrapThrough wrapText="bothSides">
              <wp:wrapPolygon edited="0">
                <wp:start x="0" y="0"/>
                <wp:lineTo x="0" y="21523"/>
                <wp:lineTo x="21363" y="21523"/>
                <wp:lineTo x="2136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 xml:space="preserve">برای زیادکردن به این شکل عمل کردم که تا زمانی که یکان از ۹ کمتر باشد به </w:t>
      </w:r>
      <w:r>
        <w:rPr>
          <w:lang w:bidi="fa-IR"/>
        </w:rPr>
        <w:t>INC1</w:t>
      </w:r>
      <w:r>
        <w:rPr>
          <w:rFonts w:hint="cs"/>
          <w:rtl/>
          <w:lang w:bidi="fa-IR"/>
        </w:rPr>
        <w:t xml:space="preserve"> می‌رویم و در آنجا یکان زیاد می‌شود، اگر یکان برابر ۹ بود به </w:t>
      </w:r>
      <w:r>
        <w:rPr>
          <w:lang w:bidi="fa-IR"/>
        </w:rPr>
        <w:t>INC2</w:t>
      </w:r>
      <w:r>
        <w:rPr>
          <w:rFonts w:hint="cs"/>
          <w:rtl/>
          <w:lang w:bidi="fa-IR"/>
        </w:rPr>
        <w:t xml:space="preserve"> می‌رویم که در آنجا یکان صفر می‌شود و دهگان یکی اضافه می‌شود، در صورتی که هم یکان و هم دهگان ۹ بودند به </w:t>
      </w:r>
      <w:r>
        <w:rPr>
          <w:lang w:bidi="fa-IR"/>
        </w:rPr>
        <w:t>INC3</w:t>
      </w:r>
      <w:r>
        <w:rPr>
          <w:rFonts w:hint="cs"/>
          <w:rtl/>
          <w:lang w:bidi="fa-IR"/>
        </w:rPr>
        <w:t xml:space="preserve"> می‌رویم که یکان و دهگان صفر شود و صدگان یکی زیاد شود و حالتی که یکان و دهگان و صدگان ۹ باشند هم به‌طور مشابه هزارگان زیاد می‌شود و بقیه صفر می‌شود. همچنین اگر همه‌ی ارقام ۹ باشند هیچ جامپی صورت نمی‌گیرد و به </w:t>
      </w:r>
      <w:r>
        <w:rPr>
          <w:lang w:bidi="fa-IR"/>
        </w:rPr>
        <w:t>RJMP INIT0</w:t>
      </w:r>
      <w:r>
        <w:rPr>
          <w:rFonts w:hint="cs"/>
          <w:rtl/>
          <w:lang w:bidi="fa-IR"/>
        </w:rPr>
        <w:t xml:space="preserve"> می‌رسیم که باعث می‌شود از ۹۹۹۹ به ۰۰۰۰ برسیم. قسمت </w:t>
      </w:r>
      <w:r>
        <w:rPr>
          <w:lang w:bidi="fa-IR"/>
        </w:rPr>
        <w:t>Decrement</w:t>
      </w:r>
      <w:r>
        <w:rPr>
          <w:rFonts w:hint="cs"/>
          <w:rtl/>
          <w:lang w:bidi="fa-IR"/>
        </w:rPr>
        <w:t xml:space="preserve"> هم بسيار مشابه پیاده‌سازی شده با این تفاوت که در قسمت‌های مربوطه ارقام را کم می‌کنیم و شرط مقایسه هم بزرگتر مساوی بودن با ۱ است.</w:t>
      </w:r>
    </w:p>
    <w:p w14:paraId="41782347" w14:textId="77777777" w:rsidR="00680F51" w:rsidRDefault="005B530B">
      <w:pPr>
        <w:rPr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AE4D34" wp14:editId="4C78A86E">
            <wp:simplePos x="0" y="0"/>
            <wp:positionH relativeFrom="column">
              <wp:posOffset>-419100</wp:posOffset>
            </wp:positionH>
            <wp:positionV relativeFrom="paragraph">
              <wp:posOffset>818515</wp:posOffset>
            </wp:positionV>
            <wp:extent cx="1914525" cy="1343025"/>
            <wp:effectExtent l="0" t="0" r="9525" b="9525"/>
            <wp:wrapThrough wrapText="bothSides">
              <wp:wrapPolygon edited="0">
                <wp:start x="0" y="0"/>
                <wp:lineTo x="0" y="21447"/>
                <wp:lineTo x="21493" y="21447"/>
                <wp:lineTo x="2149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CA331CD" wp14:editId="0C9DDB39">
            <wp:simplePos x="0" y="0"/>
            <wp:positionH relativeFrom="column">
              <wp:posOffset>-352425</wp:posOffset>
            </wp:positionH>
            <wp:positionV relativeFrom="paragraph">
              <wp:posOffset>-635</wp:posOffset>
            </wp:positionV>
            <wp:extent cx="3905250" cy="714375"/>
            <wp:effectExtent l="0" t="0" r="0" b="9525"/>
            <wp:wrapTight wrapText="bothSides">
              <wp:wrapPolygon edited="0">
                <wp:start x="0" y="0"/>
                <wp:lineTo x="0" y="21312"/>
                <wp:lineTo x="21495" y="21312"/>
                <wp:lineTo x="2149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 xml:space="preserve">برای نمایش درست روی صفحه اولا هر عدد را ۲۵۵بار نمایش دادم (که با شمارنده‌ی </w:t>
      </w:r>
      <w:r>
        <w:rPr>
          <w:lang w:bidi="fa-IR"/>
        </w:rPr>
        <w:t>R30</w:t>
      </w:r>
      <w:r>
        <w:rPr>
          <w:rFonts w:hint="cs"/>
          <w:rtl/>
          <w:lang w:bidi="fa-IR"/>
        </w:rPr>
        <w:t xml:space="preserve">) مشخص شده و ثانیا بعد از نمایش هر </w:t>
      </w:r>
      <w:r w:rsidR="00AB02E1">
        <w:rPr>
          <w:rFonts w:hint="cs"/>
          <w:rtl/>
          <w:lang w:bidi="fa-IR"/>
        </w:rPr>
        <w:t xml:space="preserve">رقم روی صفحه یک حلقه‌ی ۲۵۵تایی در قسمت </w:t>
      </w:r>
      <w:r w:rsidR="00AB02E1">
        <w:rPr>
          <w:lang w:bidi="fa-IR"/>
        </w:rPr>
        <w:t>DELAY</w:t>
      </w:r>
      <w:r w:rsidR="00AB02E1">
        <w:rPr>
          <w:rFonts w:hint="cs"/>
          <w:rtl/>
          <w:lang w:bidi="fa-IR"/>
        </w:rPr>
        <w:t xml:space="preserve"> اجرا کردم تا چشم بتواند بدرستی ارقام را ببیند و مشکلی بوجود نیاید.</w:t>
      </w:r>
      <w:r w:rsidR="00A460BB">
        <w:rPr>
          <w:rFonts w:hint="cs"/>
          <w:rtl/>
          <w:lang w:bidi="fa-IR"/>
        </w:rPr>
        <w:t xml:space="preserve"> </w:t>
      </w:r>
    </w:p>
    <w:p w14:paraId="4478A20B" w14:textId="46A4F5D7" w:rsidR="005B530B" w:rsidRDefault="00A460B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که در نتیجه‌ی</w:t>
      </w:r>
      <w:r w:rsidR="00D410CF">
        <w:rPr>
          <w:rFonts w:hint="cs"/>
          <w:rtl/>
          <w:lang w:bidi="fa-IR"/>
        </w:rPr>
        <w:t xml:space="preserve"> این دو</w:t>
      </w:r>
      <w:r>
        <w:rPr>
          <w:rFonts w:hint="cs"/>
          <w:rtl/>
          <w:lang w:bidi="fa-IR"/>
        </w:rPr>
        <w:t xml:space="preserve"> کار بین هر عدد و عدد بعدی حدود ۱ ثانیه فاصله می‌افتد.</w:t>
      </w:r>
    </w:p>
    <w:sectPr w:rsidR="005B530B" w:rsidSect="00612A7C">
      <w:pgSz w:w="11906" w:h="16838" w:code="9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68"/>
    <w:rsid w:val="001F1268"/>
    <w:rsid w:val="00225E7F"/>
    <w:rsid w:val="00273FA4"/>
    <w:rsid w:val="004D0566"/>
    <w:rsid w:val="005B530B"/>
    <w:rsid w:val="00612A7C"/>
    <w:rsid w:val="00680F51"/>
    <w:rsid w:val="007718D0"/>
    <w:rsid w:val="00A460BB"/>
    <w:rsid w:val="00AB02E1"/>
    <w:rsid w:val="00C96D37"/>
    <w:rsid w:val="00D4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8BD1"/>
  <w15:chartTrackingRefBased/>
  <w15:docId w15:val="{207A4F03-8E9F-4785-A65B-78FEF0B3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Nazanin"/>
        <w:sz w:val="32"/>
        <w:szCs w:val="3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Amiri Shavaki</dc:creator>
  <cp:keywords/>
  <dc:description/>
  <cp:lastModifiedBy>Mahdi Amiri Shavaki</cp:lastModifiedBy>
  <cp:revision>7</cp:revision>
  <dcterms:created xsi:type="dcterms:W3CDTF">2022-02-10T13:00:00Z</dcterms:created>
  <dcterms:modified xsi:type="dcterms:W3CDTF">2022-02-10T13:11:00Z</dcterms:modified>
</cp:coreProperties>
</file>