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543023" w14:textId="77777777" w:rsidR="00BE659E" w:rsidRDefault="00BE659E" w:rsidP="00BE659E">
      <w:pPr>
        <w:rPr>
          <w:lang w:val="de-DE"/>
        </w:rPr>
      </w:pPr>
      <w:r>
        <w:rPr>
          <w:lang w:val="de-DE"/>
        </w:rPr>
        <w:t>3 gute Sachen:</w:t>
      </w:r>
    </w:p>
    <w:p w14:paraId="3E3B6979" w14:textId="77777777" w:rsidR="00BE659E" w:rsidRDefault="00BE659E" w:rsidP="00BE659E">
      <w:pPr>
        <w:rPr>
          <w:lang w:val="de-DE"/>
        </w:rPr>
      </w:pPr>
      <w:r>
        <w:rPr>
          <w:lang w:val="de-DE"/>
        </w:rPr>
        <w:t>-Ansprechendes Design</w:t>
      </w:r>
    </w:p>
    <w:p w14:paraId="74F62784" w14:textId="21BC9BC2" w:rsidR="00BE659E" w:rsidRDefault="00BE659E" w:rsidP="00BE659E">
      <w:pPr>
        <w:rPr>
          <w:lang w:val="de-DE"/>
        </w:rPr>
      </w:pPr>
      <w:r>
        <w:rPr>
          <w:lang w:val="de-DE"/>
        </w:rPr>
        <w:t>-viele Bilder</w:t>
      </w:r>
    </w:p>
    <w:p w14:paraId="1E968FBB" w14:textId="3F0B60BA" w:rsidR="00BE659E" w:rsidRDefault="00BE659E" w:rsidP="00BE659E">
      <w:pPr>
        <w:rPr>
          <w:lang w:val="de-DE"/>
        </w:rPr>
      </w:pPr>
      <w:r>
        <w:rPr>
          <w:lang w:val="de-DE"/>
        </w:rPr>
        <w:t>-Website gut strukturieren</w:t>
      </w:r>
      <w:r>
        <w:rPr>
          <w:lang w:val="de-DE"/>
        </w:rPr>
        <w:br/>
      </w:r>
      <w:r>
        <w:rPr>
          <w:lang w:val="de-DE"/>
        </w:rPr>
        <w:br/>
        <w:t>3 schlechte Sachen:</w:t>
      </w:r>
    </w:p>
    <w:p w14:paraId="578F31BF" w14:textId="09CA6738" w:rsidR="00BE659E" w:rsidRDefault="00BE659E" w:rsidP="00BE659E">
      <w:pPr>
        <w:rPr>
          <w:lang w:val="de-DE"/>
        </w:rPr>
      </w:pPr>
      <w:r>
        <w:rPr>
          <w:lang w:val="de-DE"/>
        </w:rPr>
        <w:t>-Unnötige Infos und viel Text</w:t>
      </w:r>
    </w:p>
    <w:p w14:paraId="08249BC3" w14:textId="5EBE3B7D" w:rsidR="00BE659E" w:rsidRDefault="00BE659E" w:rsidP="00BE659E">
      <w:pPr>
        <w:rPr>
          <w:lang w:val="de-DE"/>
        </w:rPr>
      </w:pPr>
      <w:r>
        <w:rPr>
          <w:lang w:val="de-DE"/>
        </w:rPr>
        <w:t>-Zu viele Farben</w:t>
      </w:r>
    </w:p>
    <w:p w14:paraId="01C963B5" w14:textId="6C31C5E2" w:rsidR="00BE659E" w:rsidRPr="00BE659E" w:rsidRDefault="00BE659E" w:rsidP="00BE659E">
      <w:pPr>
        <w:rPr>
          <w:lang w:val="de-DE"/>
        </w:rPr>
      </w:pPr>
      <w:r>
        <w:rPr>
          <w:lang w:val="de-DE"/>
        </w:rPr>
        <w:t>-Unnötige Effekte</w:t>
      </w:r>
    </w:p>
    <w:sectPr w:rsidR="00BE659E" w:rsidRPr="00BE65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C5B32"/>
    <w:multiLevelType w:val="hybridMultilevel"/>
    <w:tmpl w:val="D48E0450"/>
    <w:lvl w:ilvl="0" w:tplc="59DA7C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606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59E"/>
    <w:rsid w:val="00BE659E"/>
    <w:rsid w:val="00D31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7A9CC"/>
  <w15:chartTrackingRefBased/>
  <w15:docId w15:val="{6AAFD642-03AC-4AC9-BC18-DDF2F6BBC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E65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E65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E65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E65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E65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E65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E65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E65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E65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E65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E65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E65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E659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E659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E659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E659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E659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E659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E65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E65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E65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E65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E65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E659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E659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E659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E65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E659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E65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142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Ufo998877 NMA</dc:creator>
  <cp:keywords/>
  <dc:description/>
  <cp:lastModifiedBy>Ufo998877 NMA</cp:lastModifiedBy>
  <cp:revision>1</cp:revision>
  <dcterms:created xsi:type="dcterms:W3CDTF">2025-06-06T07:18:00Z</dcterms:created>
  <dcterms:modified xsi:type="dcterms:W3CDTF">2025-06-06T07:27:00Z</dcterms:modified>
</cp:coreProperties>
</file>