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CB1C8" w14:textId="7E35B5E7" w:rsidR="00D54F1A" w:rsidRDefault="003102BE" w:rsidP="003102BE">
      <w:pPr>
        <w:jc w:val="center"/>
        <w:rPr>
          <w:bCs/>
          <w:sz w:val="48"/>
          <w:szCs w:val="48"/>
          <w:rtl/>
          <w:lang w:bidi="fa-IR"/>
        </w:rPr>
      </w:pPr>
      <w:r>
        <w:rPr>
          <w:rFonts w:hint="cs"/>
          <w:bCs/>
          <w:sz w:val="48"/>
          <w:szCs w:val="48"/>
          <w:rtl/>
          <w:lang w:bidi="fa-IR"/>
        </w:rPr>
        <w:t>طراحی سیستم های دیجیتال</w:t>
      </w:r>
    </w:p>
    <w:p w14:paraId="566D1C48" w14:textId="365D1CD4" w:rsidR="003102BE" w:rsidRDefault="003102BE" w:rsidP="003102BE">
      <w:pPr>
        <w:jc w:val="center"/>
        <w:rPr>
          <w:bCs/>
          <w:sz w:val="48"/>
          <w:szCs w:val="48"/>
          <w:rtl/>
          <w:lang w:bidi="fa-IR"/>
        </w:rPr>
      </w:pPr>
      <w:r>
        <w:rPr>
          <w:rFonts w:hint="cs"/>
          <w:bCs/>
          <w:sz w:val="48"/>
          <w:szCs w:val="48"/>
          <w:rtl/>
          <w:lang w:bidi="fa-IR"/>
        </w:rPr>
        <w:t>پروژه</w:t>
      </w:r>
    </w:p>
    <w:p w14:paraId="6BE8965B" w14:textId="0959EC13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  <w:proofErr w:type="spellStart"/>
      <w:r>
        <w:rPr>
          <w:rFonts w:hint="cs"/>
          <w:bCs/>
          <w:sz w:val="40"/>
          <w:szCs w:val="40"/>
          <w:rtl/>
          <w:lang w:bidi="fa-IR"/>
        </w:rPr>
        <w:t>امیرمحمد</w:t>
      </w:r>
      <w:proofErr w:type="spellEnd"/>
      <w:r>
        <w:rPr>
          <w:rFonts w:hint="cs"/>
          <w:bCs/>
          <w:sz w:val="40"/>
          <w:szCs w:val="40"/>
          <w:rtl/>
          <w:lang w:bidi="fa-IR"/>
        </w:rPr>
        <w:t xml:space="preserve"> جزایری</w:t>
      </w:r>
    </w:p>
    <w:p w14:paraId="0F790ABB" w14:textId="1BED9796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  <w:r>
        <w:rPr>
          <w:rFonts w:hint="cs"/>
          <w:bCs/>
          <w:sz w:val="40"/>
          <w:szCs w:val="40"/>
          <w:rtl/>
          <w:lang w:bidi="fa-IR"/>
        </w:rPr>
        <w:t>401105786</w:t>
      </w:r>
    </w:p>
    <w:p w14:paraId="302F1270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5BDA239D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26AA6810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740AF571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6519BD4A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67D12201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251B230E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6C6580A9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307CE9D2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2CBABDD4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18495661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635FFE1A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55CFD7A5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472EF916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2E1670DD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1AF746ED" w14:textId="369BBD6C" w:rsidR="003102BE" w:rsidRDefault="003102BE" w:rsidP="003102BE">
      <w:pPr>
        <w:bidi/>
        <w:rPr>
          <w:bCs/>
          <w:sz w:val="36"/>
          <w:szCs w:val="36"/>
          <w:rtl/>
          <w:lang w:bidi="fa-IR"/>
        </w:rPr>
      </w:pPr>
      <w:r>
        <w:rPr>
          <w:rFonts w:hint="cs"/>
          <w:bCs/>
          <w:sz w:val="36"/>
          <w:szCs w:val="36"/>
          <w:rtl/>
          <w:lang w:bidi="fa-IR"/>
        </w:rPr>
        <w:lastRenderedPageBreak/>
        <w:t>الف)</w:t>
      </w:r>
    </w:p>
    <w:p w14:paraId="21F8F21F" w14:textId="57462638" w:rsidR="003102BE" w:rsidRDefault="003102BE" w:rsidP="003102BE">
      <w:pPr>
        <w:bidi/>
        <w:rPr>
          <w:b/>
          <w:sz w:val="28"/>
          <w:szCs w:val="28"/>
          <w:rtl/>
          <w:lang w:bidi="fa-IR"/>
        </w:rPr>
      </w:pPr>
      <w:r>
        <w:rPr>
          <w:rFonts w:hint="cs"/>
          <w:b/>
          <w:sz w:val="28"/>
          <w:szCs w:val="28"/>
          <w:rtl/>
          <w:lang w:bidi="fa-IR"/>
        </w:rPr>
        <w:t xml:space="preserve">ابتدا باید </w:t>
      </w:r>
      <w:r>
        <w:rPr>
          <w:b/>
          <w:sz w:val="28"/>
          <w:szCs w:val="28"/>
          <w:lang w:bidi="fa-IR"/>
        </w:rPr>
        <w:t>module</w:t>
      </w:r>
      <w:r>
        <w:rPr>
          <w:rFonts w:hint="cs"/>
          <w:b/>
          <w:sz w:val="28"/>
          <w:szCs w:val="28"/>
          <w:rtl/>
          <w:lang w:bidi="fa-IR"/>
        </w:rPr>
        <w:t xml:space="preserve"> را طراحی کنیم که طراحی آن به شکل زیر است:</w:t>
      </w:r>
    </w:p>
    <w:p w14:paraId="3D9BEF0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module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A6E2E0"/>
          <w:kern w:val="0"/>
          <w:sz w:val="21"/>
          <w:szCs w:val="21"/>
          <w14:ligatures w14:val="none"/>
        </w:rPr>
        <w:t>parking_management_system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</w:p>
    <w:p w14:paraId="222CBFDF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input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clk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,</w:t>
      </w:r>
    </w:p>
    <w:p w14:paraId="29C9A4E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input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reset,</w:t>
      </w:r>
    </w:p>
    <w:p w14:paraId="37C90CE9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input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,</w:t>
      </w:r>
    </w:p>
    <w:p w14:paraId="3701274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input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,</w:t>
      </w:r>
    </w:p>
    <w:p w14:paraId="424D9AF3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input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,</w:t>
      </w:r>
    </w:p>
    <w:p w14:paraId="363E3E49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input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,</w:t>
      </w:r>
    </w:p>
    <w:p w14:paraId="0CE8407A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output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[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9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: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]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,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Number of university cars currently parked</w:t>
      </w:r>
    </w:p>
    <w:p w14:paraId="44FE4683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output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[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9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: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]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,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Number of non-university cars currently parked</w:t>
      </w:r>
    </w:p>
    <w:p w14:paraId="69E3E049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output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[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9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: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]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,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Number of vacated spaces reserved for university cars</w:t>
      </w:r>
    </w:p>
    <w:p w14:paraId="66204269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output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[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9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: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]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,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Number of vacated spaces for non-university cars</w:t>
      </w:r>
    </w:p>
    <w:p w14:paraId="7EA09394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output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,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indicates if there is a vacated space for university cars</w:t>
      </w:r>
    </w:p>
    <w:p w14:paraId="714A820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output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</w:t>
      </w:r>
      <w:proofErr w:type="gramStart"/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 Indicates</w:t>
      </w:r>
      <w:proofErr w:type="gramEnd"/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if there is a vacated space for non-university cars</w:t>
      </w:r>
    </w:p>
    <w:p w14:paraId="526A80A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);</w:t>
      </w:r>
    </w:p>
    <w:p w14:paraId="5AD5B51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539054C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parameter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MAX_PARKING_SPACE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700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;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Total maximum parking spaces available</w:t>
      </w:r>
    </w:p>
    <w:p w14:paraId="6311E71B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parameter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MAX_UNI_SPACE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500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;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Maximum parking spaces reserved for university cars</w:t>
      </w:r>
    </w:p>
    <w:p w14:paraId="40DBDE3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parameter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CLK_FREQ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100_000_000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;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Frequency of the clock signal (in Hz)</w:t>
      </w:r>
    </w:p>
    <w:p w14:paraId="4DE88A9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parameter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NON_UNI_BASE_SPACE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200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;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Initial base space reserved for non-university cars</w:t>
      </w:r>
    </w:p>
    <w:p w14:paraId="6D18CB6B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6B40B38A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these regs are used to adjust the </w:t>
      </w:r>
      <w:proofErr w:type="spellStart"/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>non_uni_space</w:t>
      </w:r>
      <w:proofErr w:type="spellEnd"/>
    </w:p>
    <w:p w14:paraId="2C34B61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[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31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: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]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elapsed_time_cycles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7D3A34B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[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9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: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]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non_uni_space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D046E2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[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3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: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]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E03823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17A6ADC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always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gram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@(</w:t>
      </w:r>
      <w:proofErr w:type="gramEnd"/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posedge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clk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or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posedge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reset)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70667234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(reset)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253821D7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elapsed_time_cycles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7576ECC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E66668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97954E3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EBA79A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MAX_UNI_SPACE;</w:t>
      </w:r>
    </w:p>
    <w:p w14:paraId="02DAF3AA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NON_UNI_BASE_SPACE;</w:t>
      </w:r>
    </w:p>
    <w:p w14:paraId="24C26028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non_uni_space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NON_UNI_BASE_SPACE;</w:t>
      </w:r>
    </w:p>
    <w:p w14:paraId="4FEF962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55F584A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5CAE2BB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7368DD39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elapsed_time_cycles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elapsed_time_cycles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+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8FBC3E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0D963F1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Update time threshold based on elapsed time</w:t>
      </w:r>
    </w:p>
    <w:p w14:paraId="57FE4F15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elapsed_time_cycles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&gt;=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CLK_FREQ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*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300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*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60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522CC5A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4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AA75629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elapsed_time_cycles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&gt;=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CLK_FREQ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*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240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*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60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20A1291B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3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1B2ABDA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elapsed_time_cycles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&gt;=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CLK_FREQ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*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180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*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60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1E77A92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2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FA03625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elapsed_time_cycles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&gt;=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CLK_FREQ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*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120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*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60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704A1D8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65AC5A3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435CEE15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F267CB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628C21B8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34F67F7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Adjust non-</w:t>
      </w:r>
      <w:proofErr w:type="spellStart"/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>uni</w:t>
      </w:r>
      <w:proofErr w:type="spellEnd"/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space allocation based on time threshold</w:t>
      </w:r>
    </w:p>
    <w:p w14:paraId="6F85AA9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75EF1875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non_uni_space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NON_UNI_BASE_SPACE;</w:t>
      </w:r>
    </w:p>
    <w:p w14:paraId="708A2F05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003AD007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non_uni_space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250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B4B3DB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2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408C410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non_uni_space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300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FA832D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3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52B42964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non_uni_space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350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4A4CAC0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4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21031765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non_uni_space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MAX_UNI_SPACE;</w:t>
      </w:r>
    </w:p>
    <w:p w14:paraId="0EA549E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7610A59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77AE668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Handle university car entered</w:t>
      </w:r>
    </w:p>
    <w:p w14:paraId="78A12C6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&amp;&amp;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5A323F84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MAX_UNI_SPACE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&amp;&amp;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+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MAX_PARKING_SPACE)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54BB96C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+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B94126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-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A91F505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0C719C3B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Directly implement the logic of </w:t>
      </w:r>
      <w:proofErr w:type="spellStart"/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>update_space_availability</w:t>
      </w:r>
      <w:proofErr w:type="spellEnd"/>
    </w:p>
    <w:p w14:paraId="7D834DF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MAX_UNI_SPACE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&amp;&amp;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+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MAX_PARKING_SPACE)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3153B27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72F31549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72849457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33BD380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092DC61F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non_uni_space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&amp;&amp;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+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MAX_PARKING_SPACE)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3C1646F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DAD31F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3861DDF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D8C35E7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26FCA01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Handle university car exited</w:t>
      </w:r>
    </w:p>
    <w:p w14:paraId="449706B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&amp;&amp;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70E8C12A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&gt;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2C4754A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-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7886AC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+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7745C4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6042A44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08D647D3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Handle non-university car entered</w:t>
      </w:r>
    </w:p>
    <w:p w14:paraId="1F8E2A5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</w:t>
      </w:r>
      <w:proofErr w:type="gramStart"/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!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</w:t>
      </w:r>
      <w:proofErr w:type="gram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_uni_car_entered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2BFA35E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+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MAX_PARKING_SPACE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&amp;&amp;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non_uni_space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38F2958B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+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D5FB8E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-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C466E95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650D281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Directly implement the logic of </w:t>
      </w:r>
      <w:proofErr w:type="spellStart"/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>update_space_availability</w:t>
      </w:r>
      <w:proofErr w:type="spellEnd"/>
    </w:p>
    <w:p w14:paraId="44C7CBC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MAX_UNI_SPACE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&amp;&amp;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+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MAX_PARKING_SPACE)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3FE2625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AE2BE60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17AE59DF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6BA703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096ED9C7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non_uni_space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&amp;&amp;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+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MAX_PARKING_SPACE)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7CA54FD3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CF45C1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757EDE83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F2B2BE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5640B89A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Handle non-university car exited</w:t>
      </w:r>
    </w:p>
    <w:p w14:paraId="0BF6CACF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</w:t>
      </w:r>
      <w:proofErr w:type="gramStart"/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!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</w:t>
      </w:r>
      <w:proofErr w:type="gram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_uni_car_exited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15CF1908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&gt;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44FFF35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-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A281E1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+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0180484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4722ED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7B7AF338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36D1AFB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254FE45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04F8A38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proofErr w:type="spellStart"/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endmodule</w:t>
      </w:r>
      <w:proofErr w:type="spellEnd"/>
    </w:p>
    <w:p w14:paraId="51A6EA94" w14:textId="77777777" w:rsidR="003102BE" w:rsidRPr="003102BE" w:rsidRDefault="003102BE" w:rsidP="003102BE">
      <w:pPr>
        <w:shd w:val="clear" w:color="auto" w:fill="12111F"/>
        <w:spacing w:after="24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lastRenderedPageBreak/>
        <w:br/>
      </w:r>
    </w:p>
    <w:p w14:paraId="45C79A3A" w14:textId="5CE0C85B" w:rsidR="003102BE" w:rsidRDefault="003102BE" w:rsidP="003102BE">
      <w:pPr>
        <w:bidi/>
        <w:rPr>
          <w:b/>
          <w:sz w:val="28"/>
          <w:szCs w:val="28"/>
          <w:rtl/>
          <w:lang w:bidi="fa-IR"/>
        </w:rPr>
      </w:pPr>
      <w:r>
        <w:rPr>
          <w:rFonts w:hint="cs"/>
          <w:b/>
          <w:sz w:val="28"/>
          <w:szCs w:val="28"/>
          <w:rtl/>
          <w:lang w:bidi="fa-IR"/>
        </w:rPr>
        <w:t xml:space="preserve">حالا باید با استفاده از تست </w:t>
      </w:r>
      <w:proofErr w:type="spellStart"/>
      <w:r>
        <w:rPr>
          <w:rFonts w:hint="cs"/>
          <w:b/>
          <w:sz w:val="28"/>
          <w:szCs w:val="28"/>
          <w:rtl/>
          <w:lang w:bidi="fa-IR"/>
        </w:rPr>
        <w:t>بنچ</w:t>
      </w:r>
      <w:proofErr w:type="spellEnd"/>
      <w:r>
        <w:rPr>
          <w:rFonts w:hint="cs"/>
          <w:b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hint="cs"/>
          <w:b/>
          <w:sz w:val="28"/>
          <w:szCs w:val="28"/>
          <w:rtl/>
          <w:lang w:bidi="fa-IR"/>
        </w:rPr>
        <w:t>ماژول</w:t>
      </w:r>
      <w:proofErr w:type="spellEnd"/>
      <w:r>
        <w:rPr>
          <w:rFonts w:hint="cs"/>
          <w:b/>
          <w:sz w:val="28"/>
          <w:szCs w:val="28"/>
          <w:rtl/>
          <w:lang w:bidi="fa-IR"/>
        </w:rPr>
        <w:t xml:space="preserve"> طراحی شده را تست کنیم.</w:t>
      </w:r>
    </w:p>
    <w:p w14:paraId="7F51E410" w14:textId="6999D2DB" w:rsidR="003102BE" w:rsidRDefault="003102BE" w:rsidP="003102BE">
      <w:pPr>
        <w:bidi/>
        <w:rPr>
          <w:b/>
          <w:sz w:val="28"/>
          <w:szCs w:val="28"/>
          <w:rtl/>
          <w:lang w:bidi="fa-IR"/>
        </w:rPr>
      </w:pPr>
      <w:r>
        <w:rPr>
          <w:rFonts w:hint="cs"/>
          <w:b/>
          <w:sz w:val="28"/>
          <w:szCs w:val="28"/>
          <w:rtl/>
          <w:lang w:bidi="fa-IR"/>
        </w:rPr>
        <w:t xml:space="preserve">من تست </w:t>
      </w:r>
      <w:proofErr w:type="spellStart"/>
      <w:r>
        <w:rPr>
          <w:rFonts w:hint="cs"/>
          <w:b/>
          <w:sz w:val="28"/>
          <w:szCs w:val="28"/>
          <w:rtl/>
          <w:lang w:bidi="fa-IR"/>
        </w:rPr>
        <w:t>بنچ</w:t>
      </w:r>
      <w:proofErr w:type="spellEnd"/>
      <w:r>
        <w:rPr>
          <w:rFonts w:hint="cs"/>
          <w:b/>
          <w:sz w:val="28"/>
          <w:szCs w:val="28"/>
          <w:rtl/>
          <w:lang w:bidi="fa-IR"/>
        </w:rPr>
        <w:t xml:space="preserve"> زیر را برای همین موضوع طراحی کرده ام:</w:t>
      </w:r>
    </w:p>
    <w:p w14:paraId="1E68DAA6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`timescale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1ns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/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1ps</w:t>
      </w:r>
    </w:p>
    <w:p w14:paraId="3798D96A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7DD97971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module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E70469">
        <w:rPr>
          <w:rFonts w:ascii="Consolas" w:eastAsia="Times New Roman" w:hAnsi="Consolas" w:cs="Times New Roman"/>
          <w:color w:val="A6E2E0"/>
          <w:kern w:val="0"/>
          <w:sz w:val="21"/>
          <w:szCs w:val="21"/>
          <w14:ligatures w14:val="none"/>
        </w:rPr>
        <w:t>tb_parking_management_system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B14DE43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0A9F6DB6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Inputs</w:t>
      </w:r>
    </w:p>
    <w:p w14:paraId="21408987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clk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3E8D28A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reset;</w:t>
      </w:r>
    </w:p>
    <w:p w14:paraId="55E1D172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32CF009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7E015924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4C5AC0C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7E660679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2B13400D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Outputs</w:t>
      </w:r>
    </w:p>
    <w:p w14:paraId="1C8D0260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[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9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: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]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8A0D392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[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9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: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]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7CE178CE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[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9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: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]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uni_vacated_space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70E45ED5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[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9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: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]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vacated_space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04171615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uni_is_vacated_space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04B6CB1F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is_vacated_space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739B0D2B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1E553192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Clock period definition</w:t>
      </w:r>
    </w:p>
    <w:p w14:paraId="455B66C3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parameter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CLK_PERIOD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;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10 ns</w:t>
      </w:r>
    </w:p>
    <w:p w14:paraId="5E820D92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3E4F85DC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Instantiate the DUT</w:t>
      </w:r>
    </w:p>
    <w:p w14:paraId="0BCF3160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proofErr w:type="spellStart"/>
      <w:r w:rsidRPr="00E70469">
        <w:rPr>
          <w:rFonts w:ascii="Consolas" w:eastAsia="Times New Roman" w:hAnsi="Consolas" w:cs="Times New Roman"/>
          <w:color w:val="A6E2E0"/>
          <w:kern w:val="0"/>
          <w:sz w:val="21"/>
          <w:szCs w:val="21"/>
          <w14:ligatures w14:val="none"/>
        </w:rPr>
        <w:t>parking_management_system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E70469">
        <w:rPr>
          <w:rFonts w:ascii="Consolas" w:eastAsia="Times New Roman" w:hAnsi="Consolas" w:cs="Times New Roman"/>
          <w:color w:val="A6E2E0"/>
          <w:kern w:val="0"/>
          <w:sz w:val="21"/>
          <w:szCs w:val="21"/>
          <w14:ligatures w14:val="none"/>
        </w:rPr>
        <w:t>dut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</w:p>
    <w:p w14:paraId="26A5EB4C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.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clk</w:t>
      </w:r>
      <w:proofErr w:type="spellEnd"/>
      <w:proofErr w:type="gram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clk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),</w:t>
      </w:r>
    </w:p>
    <w:p w14:paraId="464077A9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.reset</w:t>
      </w:r>
      <w:proofErr w:type="gram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(reset),</w:t>
      </w:r>
    </w:p>
    <w:p w14:paraId="323B58F3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.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</w:t>
      </w:r>
      <w:proofErr w:type="gram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),</w:t>
      </w:r>
    </w:p>
    <w:p w14:paraId="29D031DA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.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</w:t>
      </w:r>
      <w:proofErr w:type="gram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),</w:t>
      </w:r>
    </w:p>
    <w:p w14:paraId="33154E4A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        .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),</w:t>
      </w:r>
    </w:p>
    <w:p w14:paraId="53693B68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        .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),</w:t>
      </w:r>
    </w:p>
    <w:p w14:paraId="0718EC69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.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</w:t>
      </w:r>
      <w:proofErr w:type="gram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_parked_car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),</w:t>
      </w:r>
    </w:p>
    <w:p w14:paraId="623233A3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.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</w:t>
      </w:r>
      <w:proofErr w:type="gram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_car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),</w:t>
      </w:r>
    </w:p>
    <w:p w14:paraId="3AF3D699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.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</w:t>
      </w:r>
      <w:proofErr w:type="gram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_vacated_space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uni_vacated_space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),</w:t>
      </w:r>
    </w:p>
    <w:p w14:paraId="377C7204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.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vacated</w:t>
      </w:r>
      <w:proofErr w:type="gram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_space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vacated_space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),</w:t>
      </w:r>
    </w:p>
    <w:p w14:paraId="3C2ED367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.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</w:t>
      </w:r>
      <w:proofErr w:type="gram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_is_vacated_space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uni_is_vacated_space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),</w:t>
      </w:r>
    </w:p>
    <w:p w14:paraId="6B70E8FD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        .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is_vacated_space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is_vacated_space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</w:t>
      </w:r>
    </w:p>
    <w:p w14:paraId="65A71231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    )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;</w:t>
      </w:r>
    </w:p>
    <w:p w14:paraId="5571CB60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0993F918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lastRenderedPageBreak/>
        <w:t xml:space="preserve">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Clock generation</w:t>
      </w:r>
    </w:p>
    <w:p w14:paraId="0CC7D1AF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always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#CLK_PERIOD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clk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~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clk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8C3D062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3B1E2714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Initial conditions and test scenario</w:t>
      </w:r>
    </w:p>
    <w:p w14:paraId="0ECDFE30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initial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0F9D3BB3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Initialize inputs</w:t>
      </w:r>
    </w:p>
    <w:p w14:paraId="1E0807B7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clk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51CA81C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reset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76A0F98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AE4F065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BE712AF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AC47BB2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ECA3760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6EBB444D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Wait for some time after reset</w:t>
      </w:r>
    </w:p>
    <w:p w14:paraId="2138236E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#100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01B3E458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6D4BABFA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Release reset</w:t>
      </w:r>
    </w:p>
    <w:p w14:paraId="0B1195E1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reset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CAF8D1D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35C56A1A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Test scenario 1: University car enters</w:t>
      </w:r>
    </w:p>
    <w:p w14:paraId="718435BE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$</w:t>
      </w:r>
      <w:proofErr w:type="gramStart"/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display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gramEnd"/>
      <w:r w:rsidRPr="00E70469">
        <w:rPr>
          <w:rFonts w:ascii="Consolas" w:eastAsia="Times New Roman" w:hAnsi="Consolas" w:cs="Times New Roman"/>
          <w:color w:val="A9FEF7"/>
          <w:kern w:val="0"/>
          <w:sz w:val="21"/>
          <w:szCs w:val="21"/>
          <w14:ligatures w14:val="none"/>
        </w:rPr>
        <w:t>"Action 1: University car enters"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);</w:t>
      </w:r>
    </w:p>
    <w:p w14:paraId="780EB31B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6FA0107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0064AE1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C734B58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E1E2BE2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68670CA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#100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EA1E09B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13327161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Test scenario 2: Non-university car enters</w:t>
      </w:r>
    </w:p>
    <w:p w14:paraId="11344C44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$</w:t>
      </w:r>
      <w:proofErr w:type="gramStart"/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display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gramEnd"/>
      <w:r w:rsidRPr="00E70469">
        <w:rPr>
          <w:rFonts w:ascii="Consolas" w:eastAsia="Times New Roman" w:hAnsi="Consolas" w:cs="Times New Roman"/>
          <w:color w:val="A9FEF7"/>
          <w:kern w:val="0"/>
          <w:sz w:val="21"/>
          <w:szCs w:val="21"/>
          <w14:ligatures w14:val="none"/>
        </w:rPr>
        <w:t>"Action 2: Non-university car enters"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);</w:t>
      </w:r>
    </w:p>
    <w:p w14:paraId="1E5E7EC2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A3198D7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BC14B11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169B8A5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FDD7A3D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EA7705E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#100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088EA9CF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64150DA3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Test scenario 3: University car exits</w:t>
      </w:r>
    </w:p>
    <w:p w14:paraId="16B92333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$</w:t>
      </w:r>
      <w:proofErr w:type="gramStart"/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display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gramEnd"/>
      <w:r w:rsidRPr="00E70469">
        <w:rPr>
          <w:rFonts w:ascii="Consolas" w:eastAsia="Times New Roman" w:hAnsi="Consolas" w:cs="Times New Roman"/>
          <w:color w:val="A9FEF7"/>
          <w:kern w:val="0"/>
          <w:sz w:val="21"/>
          <w:szCs w:val="21"/>
          <w14:ligatures w14:val="none"/>
        </w:rPr>
        <w:t>"Action 3: University car exits"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);</w:t>
      </w:r>
    </w:p>
    <w:p w14:paraId="57880E1A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991EC97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0E2E1AF9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9CD8C30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7D87DD15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039720D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#100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6D94DA4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29845C27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Test scenario 4: Non-university car exits</w:t>
      </w:r>
    </w:p>
    <w:p w14:paraId="55D01A42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$</w:t>
      </w:r>
      <w:proofErr w:type="gramStart"/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display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gramEnd"/>
      <w:r w:rsidRPr="00E70469">
        <w:rPr>
          <w:rFonts w:ascii="Consolas" w:eastAsia="Times New Roman" w:hAnsi="Consolas" w:cs="Times New Roman"/>
          <w:color w:val="A9FEF7"/>
          <w:kern w:val="0"/>
          <w:sz w:val="21"/>
          <w:szCs w:val="21"/>
          <w14:ligatures w14:val="none"/>
        </w:rPr>
        <w:t>"Action 4: Non-university car exits"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);</w:t>
      </w:r>
    </w:p>
    <w:p w14:paraId="2B8C4ADE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020E7E9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96DB780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1258BE2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8742388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A840EB8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#100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7357B6A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69CC71CA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Test scenario 5: Fill all university parking spaces</w:t>
      </w:r>
    </w:p>
    <w:p w14:paraId="63363BE1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$</w:t>
      </w:r>
      <w:proofErr w:type="gramStart"/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display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gramEnd"/>
      <w:r w:rsidRPr="00E70469">
        <w:rPr>
          <w:rFonts w:ascii="Consolas" w:eastAsia="Times New Roman" w:hAnsi="Consolas" w:cs="Times New Roman"/>
          <w:color w:val="A9FEF7"/>
          <w:kern w:val="0"/>
          <w:sz w:val="21"/>
          <w:szCs w:val="21"/>
          <w14:ligatures w14:val="none"/>
        </w:rPr>
        <w:t>"Action 5: Fill all university parking spaces"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);</w:t>
      </w:r>
    </w:p>
    <w:p w14:paraId="32A41D5A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repeat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500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proofErr w:type="gramStart"/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  <w:proofErr w:type="gramEnd"/>
    </w:p>
    <w:p w14:paraId="5D06CDC6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9111B17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0492C5A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2376139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1998A18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A539203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3154805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5278B3DE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7B99337F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Test scenario 6: Fill all non-university parking spaces</w:t>
      </w:r>
    </w:p>
    <w:p w14:paraId="3F5985E6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$</w:t>
      </w:r>
      <w:proofErr w:type="gramStart"/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display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gramEnd"/>
      <w:r w:rsidRPr="00E70469">
        <w:rPr>
          <w:rFonts w:ascii="Consolas" w:eastAsia="Times New Roman" w:hAnsi="Consolas" w:cs="Times New Roman"/>
          <w:color w:val="A9FEF7"/>
          <w:kern w:val="0"/>
          <w:sz w:val="21"/>
          <w:szCs w:val="21"/>
          <w14:ligatures w14:val="none"/>
        </w:rPr>
        <w:t>"Action 6: Fill all non-university parking spaces"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);</w:t>
      </w:r>
    </w:p>
    <w:p w14:paraId="68729EA5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repeat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200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proofErr w:type="gramStart"/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  <w:proofErr w:type="gramEnd"/>
    </w:p>
    <w:p w14:paraId="103D14D5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254F0A5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FA0A56F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0F775B5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06B6730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3626C63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01E4E48A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45203C0D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00ACA83A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Test scenario 7: Attempt to park another university car (should fail)</w:t>
      </w:r>
    </w:p>
    <w:p w14:paraId="7ABE79F4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$</w:t>
      </w:r>
      <w:proofErr w:type="gramStart"/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display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gramEnd"/>
      <w:r w:rsidRPr="00E70469">
        <w:rPr>
          <w:rFonts w:ascii="Consolas" w:eastAsia="Times New Roman" w:hAnsi="Consolas" w:cs="Times New Roman"/>
          <w:color w:val="A9FEF7"/>
          <w:kern w:val="0"/>
          <w:sz w:val="21"/>
          <w:szCs w:val="21"/>
          <w14:ligatures w14:val="none"/>
        </w:rPr>
        <w:t>"Action 7: Attempt to park another university car (should fail)"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);</w:t>
      </w:r>
    </w:p>
    <w:p w14:paraId="78599161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F2B38D7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8305AA8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212D4F8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7810430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B8A73F6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#100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98F8BFE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52FA7134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Test scenario 8: Attempt to park another non-university car (should fail)</w:t>
      </w:r>
    </w:p>
    <w:p w14:paraId="6CD5C13D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lastRenderedPageBreak/>
        <w:t xml:space="preserve">        </w:t>
      </w:r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$</w:t>
      </w:r>
      <w:proofErr w:type="gramStart"/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display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gramEnd"/>
      <w:r w:rsidRPr="00E70469">
        <w:rPr>
          <w:rFonts w:ascii="Consolas" w:eastAsia="Times New Roman" w:hAnsi="Consolas" w:cs="Times New Roman"/>
          <w:color w:val="A9FEF7"/>
          <w:kern w:val="0"/>
          <w:sz w:val="21"/>
          <w:szCs w:val="21"/>
          <w14:ligatures w14:val="none"/>
        </w:rPr>
        <w:t>"Action 8: Attempt to park another non-university car (should fail)"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);</w:t>
      </w:r>
    </w:p>
    <w:p w14:paraId="5F6329D5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7A48C723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50C8618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C8134A3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3CD3CF6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3A88AD9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#100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03E38CBD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4B9AE356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Test scenario 9: University car exits</w:t>
      </w:r>
    </w:p>
    <w:p w14:paraId="10102852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$</w:t>
      </w:r>
      <w:proofErr w:type="gramStart"/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display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gramEnd"/>
      <w:r w:rsidRPr="00E70469">
        <w:rPr>
          <w:rFonts w:ascii="Consolas" w:eastAsia="Times New Roman" w:hAnsi="Consolas" w:cs="Times New Roman"/>
          <w:color w:val="A9FEF7"/>
          <w:kern w:val="0"/>
          <w:sz w:val="21"/>
          <w:szCs w:val="21"/>
          <w14:ligatures w14:val="none"/>
        </w:rPr>
        <w:t>"Action 9: University car exits"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);</w:t>
      </w:r>
    </w:p>
    <w:p w14:paraId="56E78F9B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0C7D0188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2B0782D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6FF31E9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772A9022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6E8560C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#100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0A39E134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69814F5F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Test scenario 10: Non-university car exits</w:t>
      </w:r>
    </w:p>
    <w:p w14:paraId="20CED44B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$</w:t>
      </w:r>
      <w:proofErr w:type="gramStart"/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display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gramEnd"/>
      <w:r w:rsidRPr="00E70469">
        <w:rPr>
          <w:rFonts w:ascii="Consolas" w:eastAsia="Times New Roman" w:hAnsi="Consolas" w:cs="Times New Roman"/>
          <w:color w:val="A9FEF7"/>
          <w:kern w:val="0"/>
          <w:sz w:val="21"/>
          <w:szCs w:val="21"/>
          <w14:ligatures w14:val="none"/>
        </w:rPr>
        <w:t>"Action 10: Non-university car exits"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);</w:t>
      </w:r>
    </w:p>
    <w:p w14:paraId="39B3007C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3267A94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63937F7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C24BB0D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8289DAB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9356895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#100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0FA1690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55406482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Test scenario 11: Park a university car after spot is vacated</w:t>
      </w:r>
    </w:p>
    <w:p w14:paraId="225CB308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$</w:t>
      </w:r>
      <w:proofErr w:type="gramStart"/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display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gramEnd"/>
      <w:r w:rsidRPr="00E70469">
        <w:rPr>
          <w:rFonts w:ascii="Consolas" w:eastAsia="Times New Roman" w:hAnsi="Consolas" w:cs="Times New Roman"/>
          <w:color w:val="A9FEF7"/>
          <w:kern w:val="0"/>
          <w:sz w:val="21"/>
          <w:szCs w:val="21"/>
          <w14:ligatures w14:val="none"/>
        </w:rPr>
        <w:t>"Action 11: Park a university car after spot is vacated"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);</w:t>
      </w:r>
    </w:p>
    <w:p w14:paraId="594D11A5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7CAADBAD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1BA7BE6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A3010BB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0FE982C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2209958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#100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07A771C8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3DC4AA99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Test scenario 12: Park a non-university car after spot is vacated</w:t>
      </w:r>
    </w:p>
    <w:p w14:paraId="3CD1781D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$</w:t>
      </w:r>
      <w:proofErr w:type="gramStart"/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display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gramEnd"/>
      <w:r w:rsidRPr="00E70469">
        <w:rPr>
          <w:rFonts w:ascii="Consolas" w:eastAsia="Times New Roman" w:hAnsi="Consolas" w:cs="Times New Roman"/>
          <w:color w:val="A9FEF7"/>
          <w:kern w:val="0"/>
          <w:sz w:val="21"/>
          <w:szCs w:val="21"/>
          <w14:ligatures w14:val="none"/>
        </w:rPr>
        <w:t>"Action 12: Park a non-university car after spot is vacated"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);</w:t>
      </w:r>
    </w:p>
    <w:p w14:paraId="4AF9C3C8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AD8A1ED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3C8EBE0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E0D9DB6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0B67FE7A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F9A3A01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#100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AB00E3B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5F1ECD6A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lastRenderedPageBreak/>
        <w:t xml:space="preserve">    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Additional test scenario 13: Multiple university car entries and exits</w:t>
      </w:r>
    </w:p>
    <w:p w14:paraId="3BBB4F7F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$</w:t>
      </w:r>
      <w:proofErr w:type="gramStart"/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display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gramEnd"/>
      <w:r w:rsidRPr="00E70469">
        <w:rPr>
          <w:rFonts w:ascii="Consolas" w:eastAsia="Times New Roman" w:hAnsi="Consolas" w:cs="Times New Roman"/>
          <w:color w:val="A9FEF7"/>
          <w:kern w:val="0"/>
          <w:sz w:val="21"/>
          <w:szCs w:val="21"/>
          <w14:ligatures w14:val="none"/>
        </w:rPr>
        <w:t>"Action 13: Multiple university car entries and exits"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);</w:t>
      </w:r>
    </w:p>
    <w:p w14:paraId="1BE59BDF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repeat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proofErr w:type="gramStart"/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  <w:proofErr w:type="gramEnd"/>
    </w:p>
    <w:p w14:paraId="52998098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5E7251A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F874723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3C0EAC0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0AFA83EC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7A3A2BD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BA71ABA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04B94B42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388D5DA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380F2D9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4F142D4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769D8A3E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4CD5474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42D9738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040F1836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5220936D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Additional test scenario 14: Multiple non-university car entries and exits</w:t>
      </w:r>
    </w:p>
    <w:p w14:paraId="46C4A533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$</w:t>
      </w:r>
      <w:proofErr w:type="gramStart"/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display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gramEnd"/>
      <w:r w:rsidRPr="00E70469">
        <w:rPr>
          <w:rFonts w:ascii="Consolas" w:eastAsia="Times New Roman" w:hAnsi="Consolas" w:cs="Times New Roman"/>
          <w:color w:val="A9FEF7"/>
          <w:kern w:val="0"/>
          <w:sz w:val="21"/>
          <w:szCs w:val="21"/>
          <w14:ligatures w14:val="none"/>
        </w:rPr>
        <w:t>"Action 14: Multiple non-university car entries and exits"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);</w:t>
      </w:r>
    </w:p>
    <w:p w14:paraId="01025EE3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repeat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proofErr w:type="gramStart"/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  <w:proofErr w:type="gramEnd"/>
    </w:p>
    <w:p w14:paraId="52FED745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59563BD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F1FF74B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85EC37A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67DE0E2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6291578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1296E7D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0D809FB5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A7BA49E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4670E47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09B7B34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77D269AE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E2D38B6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07E58BBE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0C2EA18A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73F7D05F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E70469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Finish simulation</w:t>
      </w:r>
    </w:p>
    <w:p w14:paraId="0501B0EB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#1000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CECEA22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E70469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$finish</w:t>
      </w: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7DEEE20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E70469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5E61F7F2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6F71F333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proofErr w:type="spellStart"/>
      <w:r w:rsidRPr="00E70469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endmodule</w:t>
      </w:r>
      <w:proofErr w:type="spellEnd"/>
    </w:p>
    <w:p w14:paraId="018BE823" w14:textId="77777777" w:rsidR="00E70469" w:rsidRPr="00E70469" w:rsidRDefault="00E70469" w:rsidP="00E70469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6DB66FC1" w14:textId="77777777" w:rsidR="003102BE" w:rsidRDefault="003102BE" w:rsidP="003102BE">
      <w:pPr>
        <w:bidi/>
        <w:rPr>
          <w:b/>
          <w:sz w:val="28"/>
          <w:szCs w:val="28"/>
          <w:rtl/>
          <w:lang w:bidi="fa-IR"/>
        </w:rPr>
      </w:pPr>
    </w:p>
    <w:p w14:paraId="7B7703E2" w14:textId="0EC61B2F" w:rsidR="003102BE" w:rsidRDefault="003102BE" w:rsidP="003102BE">
      <w:pPr>
        <w:bidi/>
        <w:rPr>
          <w:b/>
          <w:sz w:val="28"/>
          <w:szCs w:val="28"/>
          <w:rtl/>
          <w:lang w:bidi="fa-IR"/>
        </w:rPr>
      </w:pPr>
      <w:r>
        <w:rPr>
          <w:rFonts w:hint="cs"/>
          <w:b/>
          <w:sz w:val="28"/>
          <w:szCs w:val="28"/>
          <w:rtl/>
          <w:lang w:bidi="fa-IR"/>
        </w:rPr>
        <w:lastRenderedPageBreak/>
        <w:t xml:space="preserve">همانطور که قابل مشاهده است 4 حالت مختلف برای پارکینگ پیش بینی و در این تست </w:t>
      </w:r>
      <w:proofErr w:type="spellStart"/>
      <w:r>
        <w:rPr>
          <w:rFonts w:hint="cs"/>
          <w:b/>
          <w:sz w:val="28"/>
          <w:szCs w:val="28"/>
          <w:rtl/>
          <w:lang w:bidi="fa-IR"/>
        </w:rPr>
        <w:t>بنچ</w:t>
      </w:r>
      <w:proofErr w:type="spellEnd"/>
      <w:r>
        <w:rPr>
          <w:rFonts w:hint="cs"/>
          <w:b/>
          <w:sz w:val="28"/>
          <w:szCs w:val="28"/>
          <w:rtl/>
          <w:lang w:bidi="fa-IR"/>
        </w:rPr>
        <w:t xml:space="preserve"> طراحی شده است که نتیجه آن به شکل زیر می شود.</w:t>
      </w:r>
    </w:p>
    <w:p w14:paraId="62E4AA66" w14:textId="69584C22" w:rsidR="003102BE" w:rsidRDefault="008E561A" w:rsidP="003102BE">
      <w:pPr>
        <w:bidi/>
        <w:rPr>
          <w:b/>
          <w:sz w:val="28"/>
          <w:szCs w:val="28"/>
          <w:rtl/>
          <w:lang w:bidi="fa-IR"/>
        </w:rPr>
      </w:pPr>
      <w:r w:rsidRPr="008E561A">
        <w:rPr>
          <w:rFonts w:cs="Arial"/>
          <w:b/>
          <w:sz w:val="28"/>
          <w:szCs w:val="28"/>
          <w:rtl/>
          <w:lang w:bidi="fa-IR"/>
        </w:rPr>
        <w:drawing>
          <wp:inline distT="0" distB="0" distL="0" distR="0" wp14:anchorId="7B6DB1C7" wp14:editId="2A5121DE">
            <wp:extent cx="5943600" cy="2014220"/>
            <wp:effectExtent l="0" t="0" r="0" b="5080"/>
            <wp:docPr id="83905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52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65DE" w14:textId="4489A61C" w:rsidR="003102BE" w:rsidRDefault="00825692" w:rsidP="003102BE">
      <w:pPr>
        <w:bidi/>
        <w:rPr>
          <w:bCs/>
          <w:sz w:val="36"/>
          <w:szCs w:val="36"/>
          <w:rtl/>
          <w:lang w:bidi="fa-IR"/>
        </w:rPr>
      </w:pPr>
      <w:r>
        <w:rPr>
          <w:rFonts w:hint="cs"/>
          <w:bCs/>
          <w:sz w:val="36"/>
          <w:szCs w:val="36"/>
          <w:rtl/>
          <w:lang w:bidi="fa-IR"/>
        </w:rPr>
        <w:t>ب)</w:t>
      </w:r>
    </w:p>
    <w:p w14:paraId="41F2B366" w14:textId="5339563B" w:rsidR="00825692" w:rsidRDefault="00825692" w:rsidP="00825692">
      <w:pPr>
        <w:bidi/>
        <w:rPr>
          <w:b/>
          <w:sz w:val="28"/>
          <w:szCs w:val="28"/>
          <w:rtl/>
          <w:lang w:bidi="fa-IR"/>
        </w:rPr>
      </w:pPr>
      <w:r>
        <w:rPr>
          <w:rFonts w:hint="cs"/>
          <w:b/>
          <w:sz w:val="28"/>
          <w:szCs w:val="28"/>
          <w:rtl/>
          <w:lang w:bidi="fa-IR"/>
        </w:rPr>
        <w:t xml:space="preserve">برای سنتز کردن ابتدا فایل </w:t>
      </w:r>
      <w:proofErr w:type="spellStart"/>
      <w:r>
        <w:rPr>
          <w:rFonts w:hint="cs"/>
          <w:b/>
          <w:sz w:val="28"/>
          <w:szCs w:val="28"/>
          <w:rtl/>
          <w:lang w:bidi="fa-IR"/>
        </w:rPr>
        <w:t>وریلاگ</w:t>
      </w:r>
      <w:proofErr w:type="spellEnd"/>
      <w:r>
        <w:rPr>
          <w:rFonts w:hint="cs"/>
          <w:b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b/>
          <w:sz w:val="28"/>
          <w:szCs w:val="28"/>
          <w:rtl/>
          <w:lang w:bidi="fa-IR"/>
        </w:rPr>
        <w:t>ماژول</w:t>
      </w:r>
      <w:proofErr w:type="spellEnd"/>
      <w:r>
        <w:rPr>
          <w:rFonts w:hint="cs"/>
          <w:b/>
          <w:sz w:val="28"/>
          <w:szCs w:val="28"/>
          <w:rtl/>
          <w:lang w:bidi="fa-IR"/>
        </w:rPr>
        <w:t xml:space="preserve"> درست شده رو در </w:t>
      </w:r>
      <w:proofErr w:type="spellStart"/>
      <w:r>
        <w:rPr>
          <w:rFonts w:hint="cs"/>
          <w:b/>
          <w:sz w:val="28"/>
          <w:szCs w:val="28"/>
          <w:rtl/>
          <w:lang w:bidi="fa-IR"/>
        </w:rPr>
        <w:t>کوارتوس</w:t>
      </w:r>
      <w:proofErr w:type="spellEnd"/>
      <w:r>
        <w:rPr>
          <w:rFonts w:hint="cs"/>
          <w:b/>
          <w:sz w:val="28"/>
          <w:szCs w:val="28"/>
          <w:rtl/>
          <w:lang w:bidi="fa-IR"/>
        </w:rPr>
        <w:t xml:space="preserve"> باز می کنیم و سپس در لیست </w:t>
      </w:r>
      <w:proofErr w:type="spellStart"/>
      <w:r>
        <w:rPr>
          <w:rFonts w:hint="cs"/>
          <w:b/>
          <w:sz w:val="28"/>
          <w:szCs w:val="28"/>
          <w:rtl/>
          <w:lang w:bidi="fa-IR"/>
        </w:rPr>
        <w:t>دیوایس</w:t>
      </w:r>
      <w:proofErr w:type="spellEnd"/>
      <w:r>
        <w:rPr>
          <w:rFonts w:hint="cs"/>
          <w:b/>
          <w:sz w:val="28"/>
          <w:szCs w:val="28"/>
          <w:rtl/>
          <w:lang w:bidi="fa-IR"/>
        </w:rPr>
        <w:t xml:space="preserve"> ها، </w:t>
      </w:r>
      <w:proofErr w:type="spellStart"/>
      <w:r>
        <w:rPr>
          <w:b/>
          <w:sz w:val="28"/>
          <w:szCs w:val="28"/>
          <w:lang w:bidi="fa-IR"/>
        </w:rPr>
        <w:t>Cydone</w:t>
      </w:r>
      <w:proofErr w:type="spellEnd"/>
      <w:r>
        <w:rPr>
          <w:b/>
          <w:sz w:val="28"/>
          <w:szCs w:val="28"/>
          <w:lang w:bidi="fa-IR"/>
        </w:rPr>
        <w:t xml:space="preserve"> IV GX</w:t>
      </w:r>
      <w:r>
        <w:rPr>
          <w:rFonts w:hint="cs"/>
          <w:b/>
          <w:sz w:val="28"/>
          <w:szCs w:val="28"/>
          <w:rtl/>
          <w:lang w:bidi="fa-IR"/>
        </w:rPr>
        <w:t xml:space="preserve"> را انتخاب می کنیم و سپس </w:t>
      </w:r>
      <w:proofErr w:type="spellStart"/>
      <w:r>
        <w:rPr>
          <w:rFonts w:hint="cs"/>
          <w:b/>
          <w:sz w:val="28"/>
          <w:szCs w:val="28"/>
          <w:rtl/>
          <w:lang w:bidi="fa-IR"/>
        </w:rPr>
        <w:t>کامپایل</w:t>
      </w:r>
      <w:proofErr w:type="spellEnd"/>
      <w:r>
        <w:rPr>
          <w:rFonts w:hint="cs"/>
          <w:b/>
          <w:sz w:val="28"/>
          <w:szCs w:val="28"/>
          <w:rtl/>
          <w:lang w:bidi="fa-IR"/>
        </w:rPr>
        <w:t xml:space="preserve"> می کنیم.</w:t>
      </w:r>
    </w:p>
    <w:p w14:paraId="7FDE0C51" w14:textId="0ABADDCF" w:rsidR="00825692" w:rsidRDefault="00825692" w:rsidP="00825692">
      <w:pPr>
        <w:bidi/>
        <w:rPr>
          <w:b/>
          <w:sz w:val="28"/>
          <w:szCs w:val="28"/>
          <w:rtl/>
          <w:lang w:bidi="fa-IR"/>
        </w:rPr>
      </w:pPr>
      <w:r>
        <w:rPr>
          <w:rFonts w:hint="cs"/>
          <w:b/>
          <w:sz w:val="28"/>
          <w:szCs w:val="28"/>
          <w:rtl/>
          <w:lang w:bidi="fa-IR"/>
        </w:rPr>
        <w:t xml:space="preserve">بعد ار آن باید ابزار </w:t>
      </w:r>
      <w:r>
        <w:rPr>
          <w:b/>
          <w:sz w:val="28"/>
          <w:szCs w:val="28"/>
          <w:lang w:bidi="fa-IR"/>
        </w:rPr>
        <w:t>Time Quest Analyzer</w:t>
      </w:r>
      <w:r>
        <w:rPr>
          <w:rFonts w:hint="cs"/>
          <w:b/>
          <w:sz w:val="28"/>
          <w:szCs w:val="28"/>
          <w:rtl/>
          <w:lang w:bidi="fa-IR"/>
        </w:rPr>
        <w:t xml:space="preserve"> را باز کنیم و در آن یک </w:t>
      </w:r>
      <w:r>
        <w:rPr>
          <w:b/>
          <w:sz w:val="28"/>
          <w:szCs w:val="28"/>
          <w:lang w:bidi="fa-IR"/>
        </w:rPr>
        <w:t>Timing Netlist</w:t>
      </w:r>
      <w:r>
        <w:rPr>
          <w:rFonts w:hint="cs"/>
          <w:b/>
          <w:sz w:val="28"/>
          <w:szCs w:val="28"/>
          <w:rtl/>
          <w:lang w:bidi="fa-IR"/>
        </w:rPr>
        <w:t xml:space="preserve"> بسازیم و پس از ساخته شدن به نتیجه زیر میرسیم:</w:t>
      </w:r>
    </w:p>
    <w:p w14:paraId="3F2A39A3" w14:textId="4A79811B" w:rsidR="00825692" w:rsidRDefault="00825692" w:rsidP="00825692">
      <w:pPr>
        <w:bidi/>
        <w:rPr>
          <w:b/>
          <w:sz w:val="28"/>
          <w:szCs w:val="28"/>
          <w:rtl/>
          <w:lang w:bidi="fa-IR"/>
        </w:rPr>
      </w:pPr>
      <w:r>
        <w:rPr>
          <w:rFonts w:hint="cs"/>
          <w:b/>
          <w:noProof/>
          <w:sz w:val="28"/>
          <w:szCs w:val="28"/>
          <w:rtl/>
          <w:lang w:val="fa-IR" w:bidi="fa-IR"/>
        </w:rPr>
        <w:drawing>
          <wp:inline distT="0" distB="0" distL="0" distR="0" wp14:anchorId="325AB29D" wp14:editId="6F553CE3">
            <wp:extent cx="5943600" cy="3343275"/>
            <wp:effectExtent l="0" t="0" r="0" b="9525"/>
            <wp:docPr id="78048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83614" name="Picture 7804836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4967" w14:textId="6CACDF02" w:rsidR="00825692" w:rsidRDefault="00825692" w:rsidP="0082569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پس از این مرحله، باید </w:t>
      </w:r>
      <w:r>
        <w:rPr>
          <w:sz w:val="28"/>
          <w:szCs w:val="28"/>
          <w:lang w:bidi="fa-IR"/>
        </w:rPr>
        <w:t>Read STC File</w:t>
      </w:r>
      <w:r>
        <w:rPr>
          <w:rFonts w:hint="cs"/>
          <w:sz w:val="28"/>
          <w:szCs w:val="28"/>
          <w:rtl/>
          <w:lang w:bidi="fa-IR"/>
        </w:rPr>
        <w:t xml:space="preserve"> و بعد از آن، </w:t>
      </w:r>
      <w:r>
        <w:rPr>
          <w:sz w:val="28"/>
          <w:szCs w:val="28"/>
          <w:lang w:bidi="fa-IR"/>
        </w:rPr>
        <w:t>Update Timing Netlist</w:t>
      </w:r>
      <w:r>
        <w:rPr>
          <w:rFonts w:hint="cs"/>
          <w:sz w:val="28"/>
          <w:szCs w:val="28"/>
          <w:rtl/>
          <w:lang w:bidi="fa-IR"/>
        </w:rPr>
        <w:t xml:space="preserve"> را انجام دهیم و سپس در بین گزارش ها </w:t>
      </w:r>
      <w:r>
        <w:rPr>
          <w:sz w:val="28"/>
          <w:szCs w:val="28"/>
          <w:lang w:bidi="fa-IR"/>
        </w:rPr>
        <w:t>Report Fmax Summary</w:t>
      </w:r>
      <w:r>
        <w:rPr>
          <w:rFonts w:hint="cs"/>
          <w:sz w:val="28"/>
          <w:szCs w:val="28"/>
          <w:rtl/>
          <w:lang w:bidi="fa-IR"/>
        </w:rPr>
        <w:t xml:space="preserve"> را باز می کنیم که به فرکانس ماکس ایجاد شده را خروجی می دهد:</w:t>
      </w:r>
    </w:p>
    <w:p w14:paraId="3D0FF631" w14:textId="54C6DD8C" w:rsidR="00825692" w:rsidRPr="00825692" w:rsidRDefault="00825692" w:rsidP="00825692">
      <w:pPr>
        <w:bidi/>
        <w:rPr>
          <w:sz w:val="28"/>
          <w:szCs w:val="28"/>
          <w:lang w:bidi="fa-IR"/>
        </w:rPr>
      </w:pPr>
      <w:r w:rsidRPr="00825692">
        <w:rPr>
          <w:rFonts w:cs="Arial"/>
          <w:noProof/>
          <w:sz w:val="28"/>
          <w:szCs w:val="28"/>
          <w:rtl/>
          <w:lang w:bidi="fa-IR"/>
        </w:rPr>
        <w:drawing>
          <wp:inline distT="0" distB="0" distL="0" distR="0" wp14:anchorId="6C2E2D0E" wp14:editId="42837330">
            <wp:extent cx="4906060" cy="1619476"/>
            <wp:effectExtent l="0" t="0" r="8890" b="0"/>
            <wp:docPr id="108453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35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692" w:rsidRPr="0082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BE"/>
    <w:rsid w:val="002D60AE"/>
    <w:rsid w:val="003102BE"/>
    <w:rsid w:val="004B5789"/>
    <w:rsid w:val="00825692"/>
    <w:rsid w:val="008E561A"/>
    <w:rsid w:val="00AF5564"/>
    <w:rsid w:val="00D54F1A"/>
    <w:rsid w:val="00E7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FDB7"/>
  <w15:chartTrackingRefBased/>
  <w15:docId w15:val="{0CA82758-CCE2-44F8-B31E-B488BCB6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1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amir.jazayeri4@gmail.com</dc:creator>
  <cp:keywords/>
  <dc:description/>
  <cp:lastModifiedBy>amir.jazayeri4@gmail.com</cp:lastModifiedBy>
  <cp:revision>2</cp:revision>
  <dcterms:created xsi:type="dcterms:W3CDTF">2024-06-27T00:29:00Z</dcterms:created>
  <dcterms:modified xsi:type="dcterms:W3CDTF">2024-06-27T16:40:00Z</dcterms:modified>
</cp:coreProperties>
</file>