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8B8D" w14:textId="5797B96A" w:rsidR="00CF6AEE" w:rsidRPr="00CF6AEE" w:rsidRDefault="008D503F" w:rsidP="00FC1B1A">
      <w:pPr>
        <w:spacing w:after="0"/>
        <w:rPr>
          <w:b/>
          <w:sz w:val="12"/>
          <w:szCs w:val="12"/>
          <w:lang w:val="en-US"/>
        </w:rPr>
      </w:pPr>
      <w:proofErr w:type="spellStart"/>
      <w:r w:rsidRPr="008D503F">
        <w:rPr>
          <w:b/>
          <w:sz w:val="16"/>
          <w:szCs w:val="16"/>
          <w:lang w:val="en-US"/>
        </w:rPr>
        <w:t>MahsulotNomi</w:t>
      </w:r>
      <w:proofErr w:type="spellEnd"/>
    </w:p>
    <w:sectPr w:rsidR="00CF6AEE" w:rsidRPr="00CF6AEE" w:rsidSect="008D503F">
      <w:pgSz w:w="1701" w:h="1077" w:code="260"/>
      <w:pgMar w:top="0" w:right="74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02BD7"/>
    <w:rsid w:val="00317559"/>
    <w:rsid w:val="003D1B6D"/>
    <w:rsid w:val="004274C8"/>
    <w:rsid w:val="0045417C"/>
    <w:rsid w:val="00465F13"/>
    <w:rsid w:val="00483663"/>
    <w:rsid w:val="004F2326"/>
    <w:rsid w:val="00515586"/>
    <w:rsid w:val="005408D0"/>
    <w:rsid w:val="005B43ED"/>
    <w:rsid w:val="00641877"/>
    <w:rsid w:val="006447D1"/>
    <w:rsid w:val="00694A43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8D503F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04B3E"/>
    <w:rsid w:val="00C67EB1"/>
    <w:rsid w:val="00CF6AEE"/>
    <w:rsid w:val="00D2660C"/>
    <w:rsid w:val="00D36FBE"/>
    <w:rsid w:val="00DB222D"/>
    <w:rsid w:val="00DE0870"/>
    <w:rsid w:val="00EA59DF"/>
    <w:rsid w:val="00ED299D"/>
    <w:rsid w:val="00EE4070"/>
    <w:rsid w:val="00F01A54"/>
    <w:rsid w:val="00F12C76"/>
    <w:rsid w:val="00F53418"/>
    <w:rsid w:val="00FC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Rustambek Yunusov</cp:lastModifiedBy>
  <cp:revision>39</cp:revision>
  <cp:lastPrinted>2025-03-11T04:05:00Z</cp:lastPrinted>
  <dcterms:created xsi:type="dcterms:W3CDTF">2025-01-17T04:17:00Z</dcterms:created>
  <dcterms:modified xsi:type="dcterms:W3CDTF">2025-03-11T04:24:00Z</dcterms:modified>
</cp:coreProperties>
</file>