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A36FE" w14:textId="33E42D28" w:rsidR="00733F32" w:rsidRDefault="006E58D4" w:rsidP="009E0351">
      <w:pPr>
        <w:spacing w:after="0"/>
        <w:ind w:left="170"/>
        <w:jc w:val="center"/>
        <w:rPr>
          <w:b/>
          <w:sz w:val="16"/>
          <w:szCs w:val="16"/>
          <w:lang w:val="en-US"/>
        </w:rPr>
      </w:pPr>
      <w:r/>
      <w:r>
        <w:rPr>
          <w:b/>
          <w:sz w:val="14"/>
        </w:rPr>
        <w:t>Деревянная Тарелка  DB-130-24|DB-130-24 / 105</w:t>
      </w:r>
    </w:p>
    <w:p w14:paraId="638D2C02" w14:textId="6740CE2E" w:rsidR="006E73D4" w:rsidRPr="003D1B6D" w:rsidRDefault="006E73D4" w:rsidP="009E0351">
      <w:pPr>
        <w:spacing w:after="0"/>
        <w:jc w:val="center"/>
        <w:rPr>
          <w:b/>
          <w:sz w:val="34"/>
          <w:szCs w:val="34"/>
        </w:rPr>
      </w:pPr>
      <w:r/>
      <w:r>
        <w:rPr>
          <w:b/>
          <w:sz w:val="34"/>
        </w:rPr>
        <w:t xml:space="preserve">   1 600 000 сум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80000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13066973713658089.p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6E73D4" w:rsidRPr="003D1B6D" w:rsidSect="005408D0">
      <w:pgSz w:w="2268" w:h="1701" w:code="260"/>
      <w:pgMar w:top="0" w:right="0" w:bottom="0" w:left="74" w:header="709" w:footer="709" w:gutter="0"/>
      <w:paperSrc w:other="256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3ED"/>
    <w:rsid w:val="0001611C"/>
    <w:rsid w:val="00055134"/>
    <w:rsid w:val="000E2CCC"/>
    <w:rsid w:val="00103056"/>
    <w:rsid w:val="00160FC5"/>
    <w:rsid w:val="00256B57"/>
    <w:rsid w:val="002729C0"/>
    <w:rsid w:val="002F36D9"/>
    <w:rsid w:val="00301B6C"/>
    <w:rsid w:val="00317559"/>
    <w:rsid w:val="003D1B6D"/>
    <w:rsid w:val="004274C8"/>
    <w:rsid w:val="00465F13"/>
    <w:rsid w:val="00483663"/>
    <w:rsid w:val="004F2326"/>
    <w:rsid w:val="00515586"/>
    <w:rsid w:val="005408D0"/>
    <w:rsid w:val="005B43ED"/>
    <w:rsid w:val="00641877"/>
    <w:rsid w:val="006C0B77"/>
    <w:rsid w:val="006E58D4"/>
    <w:rsid w:val="006E73D4"/>
    <w:rsid w:val="00713FA9"/>
    <w:rsid w:val="00725274"/>
    <w:rsid w:val="00733F32"/>
    <w:rsid w:val="007447CA"/>
    <w:rsid w:val="008242FF"/>
    <w:rsid w:val="00870751"/>
    <w:rsid w:val="00922C48"/>
    <w:rsid w:val="00946BCE"/>
    <w:rsid w:val="009B3B7D"/>
    <w:rsid w:val="009B6E79"/>
    <w:rsid w:val="009E0351"/>
    <w:rsid w:val="009E147B"/>
    <w:rsid w:val="009F3046"/>
    <w:rsid w:val="00A266B2"/>
    <w:rsid w:val="00A416E3"/>
    <w:rsid w:val="00AE2E18"/>
    <w:rsid w:val="00AE4E16"/>
    <w:rsid w:val="00B06FCD"/>
    <w:rsid w:val="00B915B7"/>
    <w:rsid w:val="00BC07AF"/>
    <w:rsid w:val="00C67EB1"/>
    <w:rsid w:val="00D2660C"/>
    <w:rsid w:val="00D36FBE"/>
    <w:rsid w:val="00DB222D"/>
    <w:rsid w:val="00DE0870"/>
    <w:rsid w:val="00EA59DF"/>
    <w:rsid w:val="00ED299D"/>
    <w:rsid w:val="00EE4070"/>
    <w:rsid w:val="00F12C76"/>
    <w:rsid w:val="00F5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D2CE1"/>
  <w15:chartTrackingRefBased/>
  <w15:docId w15:val="{7A7ED648-4DB6-4D40-A594-1B85C323C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56B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56B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56B57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256B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56B5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Title"/>
    <w:basedOn w:val="a"/>
    <w:next w:val="a"/>
    <w:link w:val="a5"/>
    <w:uiPriority w:val="10"/>
    <w:qFormat/>
    <w:rsid w:val="00256B57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256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Balloon Text"/>
    <w:basedOn w:val="a"/>
    <w:link w:val="a7"/>
    <w:uiPriority w:val="99"/>
    <w:semiHidden/>
    <w:unhideWhenUsed/>
    <w:rsid w:val="007447C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447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1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F7769F-7159-459C-A6BF-910DCDB0D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34</cp:revision>
  <cp:lastPrinted>2025-01-17T04:15:00Z</cp:lastPrinted>
  <dcterms:created xsi:type="dcterms:W3CDTF">2025-01-17T04:17:00Z</dcterms:created>
  <dcterms:modified xsi:type="dcterms:W3CDTF">2025-01-17T06:42:00Z</dcterms:modified>
</cp:coreProperties>
</file>