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B2"/>
          <w:sz w:val="22"/>
          <w:szCs w:val="22"/>
        </w:rPr>
        <w:t xml:space="preserve">CapEducation · Конкурс портфолио «Обо мне»</w:t>
      </w:r>
    </w:p>
    <w:p>
      <w:pPr>
        <w:pStyle w:val="Heading1"/>
      </w:pPr>
      <w:r>
        <w:t xml:space="preserve">Техническое задание — Middle Python</w:t>
      </w:r>
    </w:p>
    <w:p>
      <w:pPr>
        <w:spacing w:after="20"/>
      </w:pPr>
      <w:r>
        <w:rPr>
          <w:i/>
          <w:iCs/>
          <w:color w:val="555555"/>
        </w:rPr>
        <w:t xml:space="preserve">Уровень: пройден весь курс (Pygame, Telegram-боты, ИИ, Django)</w:t>
      </w:r>
    </w:p>
    <w:p>
      <w:pPr>
        <w:spacing w:after="240"/>
      </w:pPr>
      <w:r>
        <w:rPr>
          <w:b/>
          <w:bCs/>
        </w:rPr>
        <w:t xml:space="preserve">Формат проекта: Telegram-бот-портфолио на Python</w:t>
      </w:r>
    </w:p>
    <w:p>
      <w:pPr>
        <w:pStyle w:val="Heading2"/>
      </w:pPr>
      <w:r>
        <w:t xml:space="preserve">О задании</w:t>
      </w:r>
    </w:p>
    <w:p>
      <w:pPr>
        <w:spacing w:after="120"/>
      </w:pPr>
      <w:r>
        <w:t xml:space="preserve">Сделай своё портфолио «Обо мне» как Telegram-бота. У бота должны быть команды или кнопки для каждого из 8 разделов — пользователь нажимает и получает нужную информацию о тебе. Ты прошёл весь курс, поэтому используй максимум возможностей Python: сторонние библиотеки, регулярные выражения и аргументы командной строки.</w:t>
      </w:r>
    </w:p>
    <w:p>
      <w:pPr>
        <w:pStyle w:val="Heading2"/>
      </w:pPr>
      <w:r>
        <w:t xml:space="preserve">Что должно быть в портфолио (8 блоков)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 себе — </w:t>
      </w:r>
      <w:r>
        <w:t xml:space="preserve">Имя, возраст, чем занимаешься, пара фактов о тебе.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Моя цель — </w:t>
      </w:r>
      <w:r>
        <w:t xml:space="preserve">Зачем ты пришёл в программирование/дизайн и к чему идёшь.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Как я пришёл в IT — </w:t>
      </w:r>
      <w:r>
        <w:t xml:space="preserve">Твоя история: что привело тебя в эту сферу.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Мой ментор — </w:t>
      </w:r>
      <w:r>
        <w:t xml:space="preserve">Кто помогает и вдохновляет, чему он тебя научил.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Точка А → Точка Б — </w:t>
      </w:r>
      <w:r>
        <w:t xml:space="preserve">Где ты был в начале обучения и где находишься сейчас (прогресс).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Хобби и интересы — </w:t>
      </w:r>
      <w:r>
        <w:t xml:space="preserve">Чем ты увлекаешься вне учёбы.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Мои лучшие работы — </w:t>
      </w:r>
      <w:r>
        <w:t xml:space="preserve">2–4 лучшие работы из GetCourse: название, описание, ссылка/скрин.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Ссылка на GitHub — </w:t>
      </w:r>
      <w:r>
        <w:t xml:space="preserve">Весь проект залит в репозиторий — ссылка обязательна.</w:t>
      </w:r>
    </w:p>
    <w:p>
      <w:pPr>
        <w:pStyle w:val="Heading2"/>
      </w:pPr>
      <w:r>
        <w:t xml:space="preserve">Технические требования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Telegram-бот, в котором реализованы все 8 блоков — через команды (/about, /goal, /mentor и т.д.) и/или кнопки.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Используются сторонние библиотеки (например, telebot / pyTelegramBotAPI, requests и любые другие на твой выбор) — минимум одна-две по делу.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Обязательно используется библиотека re (регулярные выражения) — например, для валидации ввода пользователя или разбора текста сообщений.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Реализованы аргументы командной строки через sys.argv (например, режим запуска, передача токена или включение debug).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Контент (тексты, список работ) вынесен в отдельный файл (.py или .json), а не захардкожен по всему коду.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Есть requirements.txt и README с инструкцией по запуску.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Проект залит в GitHub с осмысленной историей коммитов.</w:t>
      </w:r>
    </w:p>
    <w:p>
      <w:pPr>
        <w:pStyle w:val="Heading2"/>
      </w:pPr>
      <w:r>
        <w:t xml:space="preserve">Бонусные баллы (по желанию)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Кнопки (inline / reply) и удобная навигация по разделам.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Подключение ИИ к боту (ответы на свободные вопросы о тебе).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Деплой бота на хостинг, чтобы он работал постоянно.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Обработка ошибок через try-except.</w:t>
      </w:r>
    </w:p>
    <w:p>
      <w:pPr>
        <w:pStyle w:val="Heading2"/>
      </w:pPr>
      <w:r>
        <w:t xml:space="preserve">Примечание</w:t>
      </w:r>
    </w:p>
    <w:p>
      <w:pPr>
        <w:spacing w:after="120"/>
      </w:pPr>
      <w:r>
        <w:t xml:space="preserve">Направление по желанию: вместо бота (или как дополнение) портфолио можно собрать веб-сайтом на Django или сделать мини-проект на Pygame в раздел «Мои работы». Требования по сторонним библиотекам, библиотеке re (regex) и аргументам командной строки sys.argv остаются в силе и для этих вариантов.</w:t>
      </w:r>
    </w:p>
    <w:p>
      <w:pPr>
        <w:pStyle w:val="Heading2"/>
      </w:pPr>
      <w:r>
        <w:t xml:space="preserve">Что сдавать</w:t>
      </w:r>
    </w:p>
    <w:p>
      <w:pPr>
        <w:spacing w:after="120"/>
      </w:pPr>
      <w:r>
        <w:t xml:space="preserve">Весь проект заливается в репозиторий на GitHub. В README укажи краткое описание, инструкцию по запуску и все нужные ссылки. Ссылку на репозиторий пришли на сдачу работ.</w:t>
      </w:r>
    </w:p>
    <w:p>
      <w:pPr>
        <w:spacing w:after="60" w:before="60"/>
      </w:pPr>
      <w:r>
        <w:rPr>
          <w:b/>
          <w:bCs/>
        </w:rPr>
        <w:t xml:space="preserve">Дедлайн: </w:t>
      </w:r>
      <w:r>
        <w:t xml:space="preserve">____________</w:t>
      </w:r>
    </w:p>
    <w:p>
      <w:pPr>
        <w:spacing w:after="200"/>
      </w:pPr>
      <w:r>
        <w:rPr>
          <w:b/>
          <w:bCs/>
        </w:rPr>
        <w:t xml:space="preserve">Куда сдавать: </w:t>
      </w:r>
      <w:r>
        <w:t xml:space="preserve">____________</w:t>
      </w:r>
    </w:p>
    <w:p>
      <w:pPr>
        <w:pStyle w:val="Heading2"/>
      </w:pPr>
      <w:r>
        <w:t xml:space="preserve">Критерии оценки (100 баллов)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Что оцениваем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Баллы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Полнота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Все 8 блоков на месте и содержательно заполнены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Чистота и архитектура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Структура проекта, разделение контента и логики, отсутствие дублирования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Адаптивность / удобство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Корректная работа на телефоне и десктопе (либо удобство интерфейса)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Оформление GitHub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Понятный README, рабочие ссылки, осмысленная история коммитов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Качество контента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Искренность истории, грамотность и читаемость текста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Бонус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Деплой, дополнительные фичи, «вау-эффект»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spacing w:before="120"/>
      </w:pPr>
      <w:r>
        <w:rPr>
          <w:i/>
          <w:iCs/>
          <w:color w:val="555555"/>
        </w:rPr>
        <w:t xml:space="preserve">Для бота вместо адаптивности оценивается удобство навигации (команды/кнопки) и обработка пользовательского ввода.</w:t>
      </w:r>
    </w:p>
    <w:p>
      <w:pPr>
        <w:spacing w:before="120"/>
      </w:pPr>
      <w:r>
        <w:rPr>
          <w:i/>
          <w:iCs/>
          <w:color w:val="555555"/>
        </w:rPr>
        <w:t xml:space="preserve">Важно: работы сравниваются внутри своей группы и трека.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6" w:space="4"/>
      </w:pBdr>
    </w:pPr>
    <w:r>
      <w:rPr>
        <w:b/>
        <w:bCs/>
        <w:color w:val="1F6FB2"/>
        <w:sz w:val="18"/>
        <w:szCs w:val="18"/>
      </w:rPr>
      <w:t xml:space="preserve">CapEducation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2222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6FB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2026-06-14T15:16:42.686Z</dcterms:created>
  <dcterms:modified xsi:type="dcterms:W3CDTF">2026-06-14T15:16:42.686Z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