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1A78" w14:textId="6285C360" w:rsidR="008414D0" w:rsidRPr="009F6DA6" w:rsidRDefault="009904CD" w:rsidP="009904CD">
      <w:pPr>
        <w:bidi/>
        <w:jc w:val="center"/>
        <w:rPr>
          <w:rFonts w:ascii="Arabic Typesetting" w:hAnsi="Arabic Typesetting" w:cs="Arabic Typesetting"/>
          <w:sz w:val="44"/>
          <w:szCs w:val="44"/>
          <w:rtl/>
          <w:lang w:bidi="fa-IR"/>
        </w:rPr>
      </w:pPr>
      <w:r w:rsidRPr="009F6DA6">
        <w:rPr>
          <w:rFonts w:ascii="Arabic Typesetting" w:hAnsi="Arabic Typesetting" w:cs="Arabic Typesetting"/>
          <w:sz w:val="44"/>
          <w:szCs w:val="44"/>
          <w:rtl/>
          <w:lang w:bidi="fa-IR"/>
        </w:rPr>
        <w:t>بسم الله الرحمن الرحیم</w:t>
      </w:r>
    </w:p>
    <w:p w14:paraId="19EEEE44" w14:textId="292DA91F" w:rsidR="009904CD" w:rsidRPr="009F6DA6" w:rsidRDefault="009904CD" w:rsidP="009904CD">
      <w:pPr>
        <w:bidi/>
        <w:jc w:val="center"/>
        <w:rPr>
          <w:rFonts w:ascii="Andalus" w:hAnsi="Andalus" w:cs="Andalus"/>
          <w:rtl/>
          <w:lang w:bidi="fa-IR"/>
        </w:rPr>
      </w:pPr>
      <w:r w:rsidRPr="009F6DA6">
        <w:rPr>
          <w:rFonts w:ascii="Andalus" w:hAnsi="Andalus" w:cs="Andalus"/>
          <w:rtl/>
          <w:lang w:bidi="fa-IR"/>
        </w:rPr>
        <w:t>امیرمحمد رشیدی احمدآبادی</w:t>
      </w:r>
      <w:r w:rsidRPr="009F6DA6">
        <w:rPr>
          <w:rFonts w:ascii="Andalus" w:hAnsi="Andalus" w:cs="Andalus"/>
          <w:rtl/>
          <w:lang w:bidi="fa-IR"/>
        </w:rPr>
        <w:br/>
        <w:t>401105967</w:t>
      </w:r>
    </w:p>
    <w:p w14:paraId="257B0974" w14:textId="65549C0B" w:rsidR="009904CD" w:rsidRDefault="009904CD" w:rsidP="009904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طبق </w:t>
      </w:r>
      <w:r w:rsidR="00AE55A4">
        <w:rPr>
          <w:rFonts w:hint="cs"/>
          <w:rtl/>
          <w:lang w:bidi="fa-IR"/>
        </w:rPr>
        <w:t xml:space="preserve">سوال متغیر ها را به نحوی که مشخص شده تعریف </w:t>
      </w:r>
      <w:r w:rsidR="00A00EB0">
        <w:rPr>
          <w:rFonts w:hint="cs"/>
          <w:rtl/>
          <w:lang w:bidi="fa-IR"/>
        </w:rPr>
        <w:t>کرده ایم</w:t>
      </w:r>
      <w:r w:rsidR="00961E3F">
        <w:rPr>
          <w:rFonts w:hint="cs"/>
          <w:rtl/>
          <w:lang w:bidi="fa-IR"/>
        </w:rPr>
        <w:t>.</w:t>
      </w:r>
    </w:p>
    <w:p w14:paraId="20C23E89" w14:textId="1F3A5057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module parking_management (</m:t>
          </m:r>
        </m:oMath>
      </m:oMathPara>
    </w:p>
    <w:p w14:paraId="56E5C956" w14:textId="59DB0A0A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clk,</m:t>
          </m:r>
        </m:oMath>
      </m:oMathPara>
    </w:p>
    <w:p w14:paraId="4869D197" w14:textId="0ADF2BAB" w:rsidR="00961E3F" w:rsidRPr="00961E3F" w:rsidRDefault="00961E3F" w:rsidP="00961E3F">
      <w:pPr>
        <w:rPr>
          <w:rFonts w:ascii="Cambria Math" w:hAnsi="Cambria Math" w:hint="cs"/>
          <w:sz w:val="18"/>
          <w:szCs w:val="18"/>
          <w:rtl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reset,</m:t>
          </m:r>
        </m:oMath>
      </m:oMathPara>
    </w:p>
    <w:p w14:paraId="1E9A7688" w14:textId="7DF82550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car_entered,</m:t>
          </m:r>
        </m:oMath>
      </m:oMathPara>
    </w:p>
    <w:p w14:paraId="26C20FBB" w14:textId="72889773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is_uni_car_entered,</m:t>
          </m:r>
        </m:oMath>
      </m:oMathPara>
    </w:p>
    <w:p w14:paraId="7DE247FB" w14:textId="29B2322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car_exited,</m:t>
          </m:r>
        </m:oMath>
      </m:oMathPara>
    </w:p>
    <w:p w14:paraId="6CF05A39" w14:textId="09371B9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is_uni_car_exited,</m:t>
          </m:r>
        </m:oMath>
      </m:oMathPara>
    </w:p>
    <w:p w14:paraId="5BC2283A" w14:textId="4CD7B2BF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[9:0] uni_parked_car,</m:t>
          </m:r>
        </m:oMath>
      </m:oMathPara>
    </w:p>
    <w:p w14:paraId="428E2C16" w14:textId="0688324A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[9:0] parked_car,</m:t>
          </m:r>
        </m:oMath>
      </m:oMathPara>
    </w:p>
    <w:p w14:paraId="633E1ADC" w14:textId="2CC0C24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[9:0] uni_vacated_space,</m:t>
          </m:r>
        </m:oMath>
      </m:oMathPara>
    </w:p>
    <w:p w14:paraId="60996614" w14:textId="39C70606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[9:0] vacated_space,</m:t>
          </m:r>
        </m:oMath>
      </m:oMathPara>
    </w:p>
    <w:p w14:paraId="77EDE647" w14:textId="0D8204EC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uni_is_vacated_space,</m:t>
          </m:r>
        </m:oMath>
      </m:oMathPara>
    </w:p>
    <w:p w14:paraId="7CA829E6" w14:textId="718AE2C9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is_vacated_space</m:t>
          </m:r>
        </m:oMath>
      </m:oMathPara>
    </w:p>
    <w:p w14:paraId="5A5C6359" w14:textId="2D7B6EAA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);</m:t>
          </m:r>
        </m:oMath>
      </m:oMathPara>
    </w:p>
    <w:p w14:paraId="3A287702" w14:textId="7026820A" w:rsidR="00961E3F" w:rsidRDefault="00961E3F" w:rsidP="00961E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چند متغیر ثابت دیگر و یک رجیستر نیز تعریف می‌کنیم:</w:t>
      </w:r>
    </w:p>
    <w:p w14:paraId="3DD5ED6C" w14:textId="641723DF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// Constants</m:t>
          </m:r>
        </m:oMath>
      </m:oMathPara>
    </w:p>
    <w:p w14:paraId="5302278B" w14:textId="38DC20E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parameter TOTAL_PARKING_SPACE = 10'd700;</m:t>
          </m:r>
        </m:oMath>
      </m:oMathPara>
    </w:p>
    <w:p w14:paraId="14B3DB23" w14:textId="3C356341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parameter UNI_PARKING_CAPACITY = 10'd500;</m:t>
          </m:r>
        </m:oMath>
      </m:oMathPara>
    </w:p>
    <w:p w14:paraId="52EA86CF" w14:textId="1913E618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parameter INITIAL_FREE_SPACE = 10'd200;</m:t>
          </m:r>
        </m:oMath>
      </m:oMathPara>
    </w:p>
    <w:p w14:paraId="0A429CC7" w14:textId="77777777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</w:p>
    <w:p w14:paraId="38852F26" w14:textId="01A90F60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// Internal registers</m:t>
          </m:r>
        </m:oMath>
      </m:oMathPara>
    </w:p>
    <w:p w14:paraId="686E88C3" w14:textId="4C71C18C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reg [9:0] free_space;</m:t>
          </m:r>
        </m:oMath>
      </m:oMathPara>
    </w:p>
    <w:p w14:paraId="0E7E8F91" w14:textId="6A071ADD" w:rsidR="00961E3F" w:rsidRDefault="00961E3F" w:rsidP="00961E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حالا شرایط اولیه را تعریف میکنیم:</w:t>
      </w:r>
    </w:p>
    <w:p w14:paraId="78C3C271" w14:textId="1B6081EC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// Initial values</m:t>
          </m:r>
        </m:oMath>
      </m:oMathPara>
    </w:p>
    <w:p w14:paraId="09074F42" w14:textId="00713274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initial begin</m:t>
          </m:r>
        </m:oMath>
      </m:oMathPara>
    </w:p>
    <w:p w14:paraId="78784128" w14:textId="44EECE68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uni_parked_car = 10'd0;</m:t>
          </m:r>
        </m:oMath>
      </m:oMathPara>
    </w:p>
    <w:p w14:paraId="3868A5DA" w14:textId="3CA4FBD2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parked_car = 10'd0;</m:t>
          </m:r>
        </m:oMath>
      </m:oMathPara>
    </w:p>
    <w:p w14:paraId="21AF5BA9" w14:textId="5F04BA44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uni_vacated_space = UNI_PARKING_CAPACITY;</m:t>
          </m:r>
        </m:oMath>
      </m:oMathPara>
    </w:p>
    <w:p w14:paraId="5F5C3676" w14:textId="60ED064F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w:lastRenderedPageBreak/>
            <m:t>        vacated_space = INITIAL_FREE_SPACE;</m:t>
          </m:r>
        </m:oMath>
      </m:oMathPara>
    </w:p>
    <w:p w14:paraId="6FA2456D" w14:textId="238DED7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uni_is_vacated_space = 1'b1;</m:t>
          </m:r>
        </m:oMath>
      </m:oMathPara>
    </w:p>
    <w:p w14:paraId="3F4E4A67" w14:textId="07856566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is_vacated_space = 1'b1;</m:t>
          </m:r>
        </m:oMath>
      </m:oMathPara>
    </w:p>
    <w:p w14:paraId="39892929" w14:textId="1681344C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free_space = TOTAL_PARKING_SPACE - UNI_PARKING_CAPACITY;</m:t>
          </m:r>
        </m:oMath>
      </m:oMathPara>
    </w:p>
    <w:p w14:paraId="5DFCD845" w14:textId="28848ABD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end</m:t>
          </m:r>
        </m:oMath>
      </m:oMathPara>
    </w:p>
    <w:p w14:paraId="34BCC858" w14:textId="4633B7EB" w:rsidR="00961E3F" w:rsidRPr="009F6DA6" w:rsidRDefault="00DD2699" w:rsidP="00DD2699">
      <w:pPr>
        <w:bidi/>
        <w:spacing w:line="480" w:lineRule="auto"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در آخر یک بلوک </w:t>
      </w:r>
      <w:r>
        <w:rPr>
          <w:lang w:bidi="fa-IR"/>
        </w:rPr>
        <w:t>always</w:t>
      </w:r>
      <w:r>
        <w:rPr>
          <w:rFonts w:hint="cs"/>
          <w:rtl/>
          <w:lang w:bidi="fa-IR"/>
        </w:rPr>
        <w:t xml:space="preserve"> تعریف میکینم که سه بخش دارد، اگر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برابر با 1 باشد پارکینگ به شرایط اولیه برمی‌گردد،در غیر این صورت ورود و خروج ها را ساماندهی می‌کند و در آخر مقادیر </w:t>
      </w:r>
      <w:proofErr w:type="spellStart"/>
      <w:r w:rsidRPr="00DD2699">
        <w:rPr>
          <w:lang w:bidi="fa-IR"/>
        </w:rPr>
        <w:t>uni_is_vacated_space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DD2699">
        <w:rPr>
          <w:lang w:bidi="fa-IR"/>
        </w:rPr>
        <w:t>is_vacated_space</w:t>
      </w:r>
      <w:proofErr w:type="spellEnd"/>
      <w:r>
        <w:rPr>
          <w:rFonts w:hint="cs"/>
          <w:rtl/>
          <w:lang w:bidi="fa-IR"/>
        </w:rPr>
        <w:t xml:space="preserve"> را به‌روزرسانی می‌کند.</w:t>
      </w:r>
    </w:p>
    <w:p w14:paraId="75676685" w14:textId="1F2AA6B6" w:rsidR="00CA30B5" w:rsidRPr="00CA30B5" w:rsidRDefault="009F6DA6" w:rsidP="00CA30B5">
      <w:pPr>
        <w:spacing w:line="480" w:lineRule="auto"/>
        <w:rPr>
          <w:rFonts w:eastAsiaTheme="minorEastAsia"/>
          <w:sz w:val="18"/>
          <w:szCs w:val="18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bidi="fa-IR"/>
            </w:rPr>
            <w:lastRenderedPageBreak/>
            <m:t>Always block for managing parking: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always @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posedge clk or posedge reset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reset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  <w:lang w:bidi="fa-IR"/>
            </w:rPr>
            <m:t>d0;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  <w:lang w:bidi="fa-IR"/>
            </w:rPr>
            <m:t>d0;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CAPACITY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INITIA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FRE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vacate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space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1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  <w:lang w:bidi="fa-IR"/>
            </w:rPr>
            <m:t>b1;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i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1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  <w:lang w:bidi="fa-IR"/>
            </w:rPr>
            <m:t>b1;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fre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TOTA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CAPACITY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end else 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bidi="fa-IR"/>
            </w:rPr>
            <m:t>Handle car entering: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entered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un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fa-IR"/>
                            </w:rPr>
                            <m:t>entered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un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vacate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space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&gt; 0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+ 1;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- 1;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end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end else 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&gt; 0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+ 1;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- 1;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end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end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end</m:t>
          </m:r>
        </m:oMath>
      </m:oMathPara>
    </w:p>
    <w:p w14:paraId="71AD3D78" w14:textId="6F74BE2B" w:rsidR="00DD2699" w:rsidRPr="009F6DA6" w:rsidRDefault="009F6DA6" w:rsidP="009F6DA6">
      <w:pPr>
        <w:spacing w:line="480" w:lineRule="auto"/>
        <w:rPr>
          <w:rFonts w:eastAsiaTheme="minorEastAsia" w:hint="cs"/>
          <w:sz w:val="18"/>
          <w:szCs w:val="18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bidi="fa-IR"/>
            </w:rPr>
            <m:t>Handle car exiting: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exited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un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fa-IR"/>
                            </w:rPr>
                            <m:t>exited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un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parke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car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&gt; 0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- 1;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+ 1;</m:t>
          </m:r>
          <m: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end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end else begin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&gt; 0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- 1;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</m:t>
          </m:r>
          <m:r>
            <w:rPr>
              <w:rFonts w:ascii="Cambria Math" w:hAnsi="Cambria Math"/>
              <w:sz w:val="18"/>
              <w:szCs w:val="18"/>
              <w:lang w:bidi="fa-IR"/>
            </w:rPr>
            <m:t xml:space="preserve">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+ 1;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end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end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end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bidi="fa-IR"/>
            </w:rPr>
            <m:t xml:space="preserve"> Update vacated space status:</m:t>
          </m:r>
          <m:r>
            <w:rPr>
              <w:rFonts w:eastAsiaTheme="minorEastAsia"/>
              <w:sz w:val="18"/>
              <w:szCs w:val="18"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uni_is_vacated_space &lt;= (uni_vacated_space &gt; 0);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is_vacated_space &lt;= (vacated_space &gt; 0);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end</m:t>
          </m:r>
          <m: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end</m:t>
          </m:r>
        </m:oMath>
      </m:oMathPara>
    </w:p>
    <w:p w14:paraId="169CDBCF" w14:textId="77777777" w:rsidR="00961E3F" w:rsidRDefault="00961E3F" w:rsidP="00961E3F">
      <w:pPr>
        <w:bidi/>
        <w:rPr>
          <w:rFonts w:hint="cs"/>
          <w:rtl/>
          <w:lang w:bidi="fa-IR"/>
        </w:rPr>
      </w:pPr>
    </w:p>
    <w:sectPr w:rsidR="0096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F29C5" w14:textId="77777777" w:rsidR="008941E8" w:rsidRDefault="008941E8" w:rsidP="009F6DA6">
      <w:pPr>
        <w:spacing w:after="0" w:line="240" w:lineRule="auto"/>
      </w:pPr>
      <w:r>
        <w:separator/>
      </w:r>
    </w:p>
  </w:endnote>
  <w:endnote w:type="continuationSeparator" w:id="0">
    <w:p w14:paraId="331D008E" w14:textId="77777777" w:rsidR="008941E8" w:rsidRDefault="008941E8" w:rsidP="009F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1AC44" w14:textId="77777777" w:rsidR="008941E8" w:rsidRDefault="008941E8" w:rsidP="009F6DA6">
      <w:pPr>
        <w:spacing w:after="0" w:line="240" w:lineRule="auto"/>
      </w:pPr>
      <w:r>
        <w:separator/>
      </w:r>
    </w:p>
  </w:footnote>
  <w:footnote w:type="continuationSeparator" w:id="0">
    <w:p w14:paraId="4EC2DAE4" w14:textId="77777777" w:rsidR="008941E8" w:rsidRDefault="008941E8" w:rsidP="009F6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CD"/>
    <w:rsid w:val="00452850"/>
    <w:rsid w:val="008414D0"/>
    <w:rsid w:val="008941E8"/>
    <w:rsid w:val="00961E3F"/>
    <w:rsid w:val="009904CD"/>
    <w:rsid w:val="009F6DA6"/>
    <w:rsid w:val="00A00EB0"/>
    <w:rsid w:val="00AE55A4"/>
    <w:rsid w:val="00CA30B5"/>
    <w:rsid w:val="00D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E0A1"/>
  <w15:chartTrackingRefBased/>
  <w15:docId w15:val="{C5CE75EF-3188-488F-B63A-C8B96542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A6"/>
  </w:style>
  <w:style w:type="paragraph" w:styleId="Footer">
    <w:name w:val="footer"/>
    <w:basedOn w:val="Normal"/>
    <w:link w:val="FooterChar"/>
    <w:uiPriority w:val="99"/>
    <w:unhideWhenUsed/>
    <w:rsid w:val="009F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mohammad</dc:creator>
  <cp:keywords/>
  <dc:description/>
  <cp:lastModifiedBy>Amir mohammad</cp:lastModifiedBy>
  <cp:revision>1</cp:revision>
  <dcterms:created xsi:type="dcterms:W3CDTF">2024-06-29T01:53:00Z</dcterms:created>
  <dcterms:modified xsi:type="dcterms:W3CDTF">2024-06-29T05:25:00Z</dcterms:modified>
</cp:coreProperties>
</file>