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13E79" w14:textId="77777777" w:rsidR="008D62F3" w:rsidRPr="008D62F3" w:rsidRDefault="008D62F3" w:rsidP="008D6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proofErr w:type="spellStart"/>
      <w:r w:rsidRPr="008D62F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BeeBlue</w:t>
      </w:r>
      <w:proofErr w:type="spellEnd"/>
      <w:r w:rsidRPr="008D62F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 Investor Pitch Deck</w:t>
      </w:r>
    </w:p>
    <w:p w14:paraId="19866FAB" w14:textId="77777777" w:rsidR="008D62F3" w:rsidRPr="008D62F3" w:rsidRDefault="008D62F3" w:rsidP="008D6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Slide 1: Title Slide</w:t>
      </w:r>
    </w:p>
    <w:p w14:paraId="5576A014" w14:textId="77777777" w:rsidR="008D62F3" w:rsidRPr="008D62F3" w:rsidRDefault="008D62F3" w:rsidP="008D6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Company Name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  <w:proofErr w:type="spellStart"/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BeeBlue</w:t>
      </w:r>
      <w:proofErr w:type="spellEnd"/>
    </w:p>
    <w:p w14:paraId="42E7F881" w14:textId="77777777" w:rsidR="008D62F3" w:rsidRPr="008D62F3" w:rsidRDefault="008D62F3" w:rsidP="008D6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Tagline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Simplifying Product Discovery on Instagram</w:t>
      </w:r>
    </w:p>
    <w:p w14:paraId="58355384" w14:textId="77777777" w:rsidR="008D62F3" w:rsidRPr="008D62F3" w:rsidRDefault="008D62F3" w:rsidP="008D6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Logo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[Insert </w:t>
      </w:r>
      <w:proofErr w:type="spellStart"/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BeeBlue</w:t>
      </w:r>
      <w:proofErr w:type="spellEnd"/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Logo]</w:t>
      </w:r>
    </w:p>
    <w:p w14:paraId="10D1C2F3" w14:textId="77777777" w:rsidR="008D62F3" w:rsidRPr="008D62F3" w:rsidRDefault="008D62F3" w:rsidP="008D6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Presenter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[Your Name], Founder &amp; CEO</w:t>
      </w:r>
    </w:p>
    <w:p w14:paraId="5A30AF81" w14:textId="77777777" w:rsidR="008D62F3" w:rsidRPr="008D62F3" w:rsidRDefault="008D62F3" w:rsidP="008D6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Contact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[Email] | [Phone]</w:t>
      </w:r>
    </w:p>
    <w:p w14:paraId="18C9CFCB" w14:textId="77777777" w:rsidR="008D62F3" w:rsidRPr="008D62F3" w:rsidRDefault="008D62F3" w:rsidP="008D6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63A3DEB">
          <v:rect id="_x0000_i1025" style="width:0;height:1.5pt" o:hralign="center" o:hrstd="t" o:hr="t" fillcolor="#a0a0a0" stroked="f"/>
        </w:pict>
      </w:r>
    </w:p>
    <w:p w14:paraId="11354FC1" w14:textId="77777777" w:rsidR="008D62F3" w:rsidRPr="008D62F3" w:rsidRDefault="008D62F3" w:rsidP="008D6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Slide 2: The Problem</w:t>
      </w:r>
    </w:p>
    <w:p w14:paraId="45414AA6" w14:textId="77777777" w:rsidR="008D62F3" w:rsidRPr="008D62F3" w:rsidRDefault="008D62F3" w:rsidP="008D6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Headline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Instagram inspires, but buying is broken.</w:t>
      </w:r>
    </w:p>
    <w:p w14:paraId="74D98A3C" w14:textId="77777777" w:rsidR="008D62F3" w:rsidRPr="008D62F3" w:rsidRDefault="008D62F3" w:rsidP="008D6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Points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</w:p>
    <w:p w14:paraId="58990805" w14:textId="77777777" w:rsidR="008D62F3" w:rsidRPr="008D62F3" w:rsidRDefault="008D62F3" w:rsidP="008D6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80% of Instagram’s 1.4 billion users follow businesses.</w:t>
      </w:r>
    </w:p>
    <w:p w14:paraId="01D59B23" w14:textId="77777777" w:rsidR="008D62F3" w:rsidRPr="008D62F3" w:rsidRDefault="008D62F3" w:rsidP="008D6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60% discover products on the platform but struggle to find and buy them.</w:t>
      </w:r>
    </w:p>
    <w:p w14:paraId="7AAD2FBB" w14:textId="77777777" w:rsidR="008D62F3" w:rsidRPr="008D62F3" w:rsidRDefault="008D62F3" w:rsidP="008D6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Manual searches are slow, frustrating, and often inaccurate.</w:t>
      </w:r>
    </w:p>
    <w:p w14:paraId="610D049B" w14:textId="77777777" w:rsidR="008D62F3" w:rsidRPr="008D62F3" w:rsidRDefault="008D62F3" w:rsidP="008D6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Brands lose sales due to this disconnect.</w:t>
      </w:r>
    </w:p>
    <w:p w14:paraId="4B769FD3" w14:textId="77777777" w:rsidR="008D62F3" w:rsidRPr="008D62F3" w:rsidRDefault="008D62F3" w:rsidP="008D6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Visual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A frustrated user staring at their phone, unable to find a product.</w:t>
      </w:r>
    </w:p>
    <w:p w14:paraId="20DE429D" w14:textId="77777777" w:rsidR="008D62F3" w:rsidRPr="008D62F3" w:rsidRDefault="008D62F3" w:rsidP="008D6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3664047">
          <v:rect id="_x0000_i1026" style="width:0;height:1.5pt" o:hralign="center" o:hrstd="t" o:hr="t" fillcolor="#a0a0a0" stroked="f"/>
        </w:pict>
      </w:r>
    </w:p>
    <w:p w14:paraId="09AE362A" w14:textId="77777777" w:rsidR="008D62F3" w:rsidRPr="008D62F3" w:rsidRDefault="008D62F3" w:rsidP="008D6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Slide 3: The Solution</w:t>
      </w:r>
    </w:p>
    <w:p w14:paraId="7B60946A" w14:textId="77777777" w:rsidR="008D62F3" w:rsidRPr="008D62F3" w:rsidRDefault="008D62F3" w:rsidP="008D6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Headline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  <w:proofErr w:type="spellStart"/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BeeBlue</w:t>
      </w:r>
      <w:proofErr w:type="spellEnd"/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Your AI shopping assistant on Instagram.</w:t>
      </w:r>
    </w:p>
    <w:p w14:paraId="432A9853" w14:textId="77777777" w:rsidR="008D62F3" w:rsidRPr="008D62F3" w:rsidRDefault="008D62F3" w:rsidP="008D6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Points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</w:p>
    <w:p w14:paraId="54227EB2" w14:textId="77777777" w:rsidR="008D62F3" w:rsidRPr="008D62F3" w:rsidRDefault="008D62F3" w:rsidP="008D62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Send any Instagram post (reel, image) via messaging.</w:t>
      </w:r>
    </w:p>
    <w:p w14:paraId="4A6344A3" w14:textId="77777777" w:rsidR="008D62F3" w:rsidRPr="008D62F3" w:rsidRDefault="008D62F3" w:rsidP="008D62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AI identifies products in visuals and captions.</w:t>
      </w:r>
    </w:p>
    <w:p w14:paraId="5D4CF01D" w14:textId="77777777" w:rsidR="008D62F3" w:rsidRPr="008D62F3" w:rsidRDefault="008D62F3" w:rsidP="008D62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Returns the top 5 matching products with purchase links via Google Shopping API.</w:t>
      </w:r>
    </w:p>
    <w:p w14:paraId="6BA46CA3" w14:textId="77777777" w:rsidR="008D62F3" w:rsidRPr="008D62F3" w:rsidRDefault="008D62F3" w:rsidP="008D62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Tailored to your region (US &amp; CA) for a seamless experience.</w:t>
      </w:r>
    </w:p>
    <w:p w14:paraId="1DE89CD5" w14:textId="77777777" w:rsidR="008D62F3" w:rsidRPr="008D62F3" w:rsidRDefault="008D62F3" w:rsidP="008D6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Visual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A </w:t>
      </w:r>
      <w:proofErr w:type="spellStart"/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mockup</w:t>
      </w:r>
      <w:proofErr w:type="spellEnd"/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of </w:t>
      </w:r>
      <w:proofErr w:type="spellStart"/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BeeBlue</w:t>
      </w:r>
      <w:proofErr w:type="spellEnd"/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 action—user sends a post, gets product links instantly.</w:t>
      </w:r>
    </w:p>
    <w:p w14:paraId="7FD55557" w14:textId="77777777" w:rsidR="008D62F3" w:rsidRPr="008D62F3" w:rsidRDefault="008D62F3" w:rsidP="008D6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4BCD0D1">
          <v:rect id="_x0000_i1027" style="width:0;height:1.5pt" o:hralign="center" o:hrstd="t" o:hr="t" fillcolor="#a0a0a0" stroked="f"/>
        </w:pict>
      </w:r>
    </w:p>
    <w:p w14:paraId="3637F320" w14:textId="77777777" w:rsidR="008D62F3" w:rsidRPr="008D62F3" w:rsidRDefault="008D62F3" w:rsidP="008D6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Slide 4: How It Works</w:t>
      </w:r>
    </w:p>
    <w:p w14:paraId="1B76EAAB" w14:textId="77777777" w:rsidR="008D62F3" w:rsidRPr="008D62F3" w:rsidRDefault="008D62F3" w:rsidP="008D6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Headline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Simple. Seamless. Smart.</w:t>
      </w:r>
    </w:p>
    <w:p w14:paraId="3C156602" w14:textId="77777777" w:rsidR="008D62F3" w:rsidRPr="008D62F3" w:rsidRDefault="008D62F3" w:rsidP="008D6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Process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</w:p>
    <w:p w14:paraId="1BF723EF" w14:textId="77777777" w:rsidR="008D62F3" w:rsidRPr="008D62F3" w:rsidRDefault="008D62F3" w:rsidP="008D62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Follow </w:t>
      </w:r>
      <w:proofErr w:type="spellStart"/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BeeBlue</w:t>
      </w:r>
      <w:proofErr w:type="spellEnd"/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on Instagram and select your region.</w:t>
      </w:r>
    </w:p>
    <w:p w14:paraId="732A4D0E" w14:textId="77777777" w:rsidR="008D62F3" w:rsidRPr="008D62F3" w:rsidRDefault="008D62F3" w:rsidP="008D62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Send a post via Instagram messaging.</w:t>
      </w:r>
    </w:p>
    <w:p w14:paraId="38DB0BFF" w14:textId="77777777" w:rsidR="008D62F3" w:rsidRPr="008D62F3" w:rsidRDefault="008D62F3" w:rsidP="008D62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AI analyzes the post and finds the products.</w:t>
      </w:r>
    </w:p>
    <w:p w14:paraId="4667FD7E" w14:textId="77777777" w:rsidR="008D62F3" w:rsidRPr="008D62F3" w:rsidRDefault="008D62F3" w:rsidP="008D62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Receive 5 shoppable links in seconds.</w:t>
      </w:r>
    </w:p>
    <w:p w14:paraId="1E74AC08" w14:textId="77777777" w:rsidR="008D62F3" w:rsidRPr="008D62F3" w:rsidRDefault="008D62F3" w:rsidP="008D6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Visual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A clean flowchart showing the user journey.</w:t>
      </w:r>
    </w:p>
    <w:p w14:paraId="7CF87FE6" w14:textId="77777777" w:rsidR="008D62F3" w:rsidRPr="008D62F3" w:rsidRDefault="008D62F3" w:rsidP="008D6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pict w14:anchorId="4AA3A07E">
          <v:rect id="_x0000_i1028" style="width:0;height:1.5pt" o:hralign="center" o:hrstd="t" o:hr="t" fillcolor="#a0a0a0" stroked="f"/>
        </w:pict>
      </w:r>
    </w:p>
    <w:p w14:paraId="644FA851" w14:textId="77777777" w:rsidR="008D62F3" w:rsidRPr="008D62F3" w:rsidRDefault="008D62F3" w:rsidP="008D6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Slide 5: Market Opportunity</w:t>
      </w:r>
    </w:p>
    <w:p w14:paraId="5EF91EBD" w14:textId="77777777" w:rsidR="008D62F3" w:rsidRPr="008D62F3" w:rsidRDefault="008D62F3" w:rsidP="008D6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Headline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A $200B social commerce goldmine.</w:t>
      </w:r>
    </w:p>
    <w:p w14:paraId="161D2768" w14:textId="77777777" w:rsidR="008D62F3" w:rsidRPr="008D62F3" w:rsidRDefault="008D62F3" w:rsidP="008D6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Data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</w:p>
    <w:p w14:paraId="777D8616" w14:textId="77777777" w:rsidR="008D62F3" w:rsidRPr="008D62F3" w:rsidRDefault="008D62F3" w:rsidP="008D62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Social commerce market: $192B (US) + $7.64B (CA) by 2025.</w:t>
      </w:r>
    </w:p>
    <w:p w14:paraId="258DFADF" w14:textId="77777777" w:rsidR="008D62F3" w:rsidRPr="008D62F3" w:rsidRDefault="008D62F3" w:rsidP="008D62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Instagram’s reach: 1.4B users globally, 191.4M in US &amp; CA.</w:t>
      </w:r>
    </w:p>
    <w:p w14:paraId="52DE00AC" w14:textId="77777777" w:rsidR="008D62F3" w:rsidRPr="008D62F3" w:rsidRDefault="008D62F3" w:rsidP="008D62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Target: 143.6M users aged 18-45 in US &amp; CA who love shopping on social media.</w:t>
      </w:r>
    </w:p>
    <w:p w14:paraId="29CCA126" w14:textId="77777777" w:rsidR="008D62F3" w:rsidRPr="008D62F3" w:rsidRDefault="008D62F3" w:rsidP="008D6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Visual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A bar graph showing the explosive growth of social commerce.</w:t>
      </w:r>
    </w:p>
    <w:p w14:paraId="2A4F0067" w14:textId="77777777" w:rsidR="008D62F3" w:rsidRPr="008D62F3" w:rsidRDefault="008D62F3" w:rsidP="008D6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250CEF4">
          <v:rect id="_x0000_i1029" style="width:0;height:1.5pt" o:hralign="center" o:hrstd="t" o:hr="t" fillcolor="#a0a0a0" stroked="f"/>
        </w:pict>
      </w:r>
    </w:p>
    <w:p w14:paraId="33CF41D7" w14:textId="77777777" w:rsidR="008D62F3" w:rsidRPr="008D62F3" w:rsidRDefault="008D62F3" w:rsidP="008D6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Slide 6: Business Model</w:t>
      </w:r>
    </w:p>
    <w:p w14:paraId="311DA774" w14:textId="77777777" w:rsidR="008D62F3" w:rsidRPr="008D62F3" w:rsidRDefault="008D62F3" w:rsidP="008D6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Headline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Revenue that scales with every click.</w:t>
      </w:r>
    </w:p>
    <w:p w14:paraId="59ADD884" w14:textId="77777777" w:rsidR="008D62F3" w:rsidRPr="008D62F3" w:rsidRDefault="008D62F3" w:rsidP="008D6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Points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</w:p>
    <w:p w14:paraId="7D5835D0" w14:textId="77777777" w:rsidR="008D62F3" w:rsidRPr="008D62F3" w:rsidRDefault="008D62F3" w:rsidP="008D62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Earn 5-10% affiliate commissions on every sale.</w:t>
      </w:r>
    </w:p>
    <w:p w14:paraId="3C15620D" w14:textId="77777777" w:rsidR="008D62F3" w:rsidRPr="008D62F3" w:rsidRDefault="008D62F3" w:rsidP="008D62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5% conversion rate, $50 average order value.</w:t>
      </w:r>
    </w:p>
    <w:p w14:paraId="1B5F5F5F" w14:textId="77777777" w:rsidR="008D62F3" w:rsidRPr="008D62F3" w:rsidRDefault="008D62F3" w:rsidP="008D62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Year 1: $100K CAD with 100K users.</w:t>
      </w:r>
    </w:p>
    <w:p w14:paraId="34DA8067" w14:textId="77777777" w:rsidR="008D62F3" w:rsidRPr="008D62F3" w:rsidRDefault="008D62F3" w:rsidP="008D62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Year 2: $500K CAD with growth.</w:t>
      </w:r>
    </w:p>
    <w:p w14:paraId="3D7CAE6F" w14:textId="77777777" w:rsidR="008D62F3" w:rsidRPr="008D62F3" w:rsidRDefault="008D62F3" w:rsidP="008D62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Future: Premium subscriptions + brand partnerships.</w:t>
      </w:r>
    </w:p>
    <w:p w14:paraId="733CA8F2" w14:textId="77777777" w:rsidR="008D62F3" w:rsidRPr="008D62F3" w:rsidRDefault="008D62F3" w:rsidP="008D6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Visual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A revenue forecast chart showing Year 1 and Year 2 projections.</w:t>
      </w:r>
    </w:p>
    <w:p w14:paraId="792A36D5" w14:textId="77777777" w:rsidR="008D62F3" w:rsidRPr="008D62F3" w:rsidRDefault="008D62F3" w:rsidP="008D6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1201D8F">
          <v:rect id="_x0000_i1030" style="width:0;height:1.5pt" o:hralign="center" o:hrstd="t" o:hr="t" fillcolor="#a0a0a0" stroked="f"/>
        </w:pict>
      </w:r>
    </w:p>
    <w:p w14:paraId="6386915F" w14:textId="77777777" w:rsidR="008D62F3" w:rsidRPr="008D62F3" w:rsidRDefault="008D62F3" w:rsidP="008D6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Slide 7: Unique Value Proposition</w:t>
      </w:r>
    </w:p>
    <w:p w14:paraId="3C83DD6D" w14:textId="77777777" w:rsidR="008D62F3" w:rsidRPr="008D62F3" w:rsidRDefault="008D62F3" w:rsidP="008D6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Headline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  <w:proofErr w:type="spellStart"/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BeeBlue</w:t>
      </w:r>
      <w:proofErr w:type="spellEnd"/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does what others can’t.</w:t>
      </w:r>
    </w:p>
    <w:p w14:paraId="29D2785D" w14:textId="77777777" w:rsidR="008D62F3" w:rsidRPr="008D62F3" w:rsidRDefault="008D62F3" w:rsidP="008D6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Differentiators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</w:p>
    <w:p w14:paraId="0A60527E" w14:textId="77777777" w:rsidR="008D62F3" w:rsidRPr="008D62F3" w:rsidRDefault="008D62F3" w:rsidP="008D6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Built for Instagram’s messaging ecosystem.</w:t>
      </w:r>
    </w:p>
    <w:p w14:paraId="2C4962EC" w14:textId="77777777" w:rsidR="008D62F3" w:rsidRPr="008D62F3" w:rsidRDefault="008D62F3" w:rsidP="008D6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AI pinpoints multiple products per post with precision.</w:t>
      </w:r>
    </w:p>
    <w:p w14:paraId="1664C596" w14:textId="77777777" w:rsidR="008D62F3" w:rsidRPr="008D62F3" w:rsidRDefault="008D62F3" w:rsidP="008D6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Region-specific results beat generic tools like Google Lens.</w:t>
      </w:r>
    </w:p>
    <w:p w14:paraId="32FCDAC4" w14:textId="77777777" w:rsidR="008D62F3" w:rsidRPr="008D62F3" w:rsidRDefault="008D62F3" w:rsidP="008D6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Visual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A comparison table showing </w:t>
      </w:r>
      <w:proofErr w:type="spellStart"/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BeeBlue</w:t>
      </w:r>
      <w:proofErr w:type="spellEnd"/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vs. competitors.</w:t>
      </w:r>
    </w:p>
    <w:p w14:paraId="296171CA" w14:textId="77777777" w:rsidR="008D62F3" w:rsidRPr="008D62F3" w:rsidRDefault="008D62F3" w:rsidP="008D6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81AFC9F">
          <v:rect id="_x0000_i1031" style="width:0;height:1.5pt" o:hralign="center" o:hrstd="t" o:hr="t" fillcolor="#a0a0a0" stroked="f"/>
        </w:pict>
      </w:r>
    </w:p>
    <w:p w14:paraId="1A570B08" w14:textId="77777777" w:rsidR="008D62F3" w:rsidRPr="008D62F3" w:rsidRDefault="008D62F3" w:rsidP="008D6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Slide 8: Traction</w:t>
      </w:r>
    </w:p>
    <w:p w14:paraId="184EF1AC" w14:textId="77777777" w:rsidR="008D62F3" w:rsidRPr="008D62F3" w:rsidRDefault="008D62F3" w:rsidP="008D6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Headline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Proven demand, ready to scale.</w:t>
      </w:r>
    </w:p>
    <w:p w14:paraId="279A1D11" w14:textId="77777777" w:rsidR="008D62F3" w:rsidRPr="008D62F3" w:rsidRDefault="008D62F3" w:rsidP="008D6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Metrics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</w:p>
    <w:p w14:paraId="5E59D6E3" w14:textId="77777777" w:rsidR="008D62F3" w:rsidRPr="008D62F3" w:rsidRDefault="008D62F3" w:rsidP="008D62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Beta tested with 50 influencers, 200+ searches.</w:t>
      </w:r>
    </w:p>
    <w:p w14:paraId="3795A7C5" w14:textId="77777777" w:rsidR="008D62F3" w:rsidRPr="008D62F3" w:rsidRDefault="008D62F3" w:rsidP="008D62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85% user satisfaction rate.</w:t>
      </w:r>
    </w:p>
    <w:p w14:paraId="0351FA3A" w14:textId="77777777" w:rsidR="008D62F3" w:rsidRPr="008D62F3" w:rsidRDefault="008D62F3" w:rsidP="008D62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Users love the accuracy and ease.</w:t>
      </w:r>
    </w:p>
    <w:p w14:paraId="7AF92562" w14:textId="77777777" w:rsidR="008D62F3" w:rsidRPr="008D62F3" w:rsidRDefault="008D62F3" w:rsidP="008D6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Visual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A quote bubble with a beta user saying, “This saved me hours!”</w:t>
      </w:r>
    </w:p>
    <w:p w14:paraId="431C2826" w14:textId="77777777" w:rsidR="008D62F3" w:rsidRPr="008D62F3" w:rsidRDefault="008D62F3" w:rsidP="008D6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pict w14:anchorId="3E5A527A">
          <v:rect id="_x0000_i1032" style="width:0;height:1.5pt" o:hralign="center" o:hrstd="t" o:hr="t" fillcolor="#a0a0a0" stroked="f"/>
        </w:pict>
      </w:r>
    </w:p>
    <w:p w14:paraId="2A3D1AD7" w14:textId="77777777" w:rsidR="008D62F3" w:rsidRPr="008D62F3" w:rsidRDefault="008D62F3" w:rsidP="008D6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Slide 9: Go-to-Market Strategy</w:t>
      </w:r>
    </w:p>
    <w:p w14:paraId="053B6634" w14:textId="77777777" w:rsidR="008D62F3" w:rsidRPr="008D62F3" w:rsidRDefault="008D62F3" w:rsidP="008D6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Headline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From launch to leadership.</w:t>
      </w:r>
    </w:p>
    <w:p w14:paraId="52CC7FED" w14:textId="77777777" w:rsidR="008D62F3" w:rsidRPr="008D62F3" w:rsidRDefault="008D62F3" w:rsidP="008D6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Tactics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</w:p>
    <w:p w14:paraId="0A54994B" w14:textId="77777777" w:rsidR="008D62F3" w:rsidRPr="008D62F3" w:rsidRDefault="008D62F3" w:rsidP="008D62F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$50K pre-seed: Build MVP, acquire 25K users via Instagram ads.</w:t>
      </w:r>
    </w:p>
    <w:p w14:paraId="6A897ED3" w14:textId="77777777" w:rsidR="008D62F3" w:rsidRPr="008D62F3" w:rsidRDefault="008D62F3" w:rsidP="008D62F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Validate with affiliate revenue.</w:t>
      </w:r>
    </w:p>
    <w:p w14:paraId="37D367C7" w14:textId="77777777" w:rsidR="008D62F3" w:rsidRPr="008D62F3" w:rsidRDefault="008D62F3" w:rsidP="008D62F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$200K seed: Scale to 100K users, boost AI, explore new features.</w:t>
      </w:r>
    </w:p>
    <w:p w14:paraId="44411230" w14:textId="77777777" w:rsidR="008D62F3" w:rsidRPr="008D62F3" w:rsidRDefault="008D62F3" w:rsidP="008D62F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Next: Expand to TikTok and beyond.</w:t>
      </w:r>
    </w:p>
    <w:p w14:paraId="0F638D90" w14:textId="77777777" w:rsidR="008D62F3" w:rsidRPr="008D62F3" w:rsidRDefault="008D62F3" w:rsidP="008D6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Visual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A timeline with milestones from pre-seed to scale.</w:t>
      </w:r>
    </w:p>
    <w:p w14:paraId="793A83C8" w14:textId="77777777" w:rsidR="008D62F3" w:rsidRPr="008D62F3" w:rsidRDefault="008D62F3" w:rsidP="008D6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A1AEFC2">
          <v:rect id="_x0000_i1033" style="width:0;height:1.5pt" o:hralign="center" o:hrstd="t" o:hr="t" fillcolor="#a0a0a0" stroked="f"/>
        </w:pict>
      </w:r>
    </w:p>
    <w:p w14:paraId="54DE91E1" w14:textId="77777777" w:rsidR="008D62F3" w:rsidRPr="008D62F3" w:rsidRDefault="008D62F3" w:rsidP="008D6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Slide 10: The Team</w:t>
      </w:r>
    </w:p>
    <w:p w14:paraId="798F5940" w14:textId="77777777" w:rsidR="008D62F3" w:rsidRPr="008D62F3" w:rsidRDefault="008D62F3" w:rsidP="008D6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Headline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Experts driving innovation.</w:t>
      </w:r>
    </w:p>
    <w:p w14:paraId="0B5FD767" w14:textId="77777777" w:rsidR="008D62F3" w:rsidRPr="008D62F3" w:rsidRDefault="008D62F3" w:rsidP="008D6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Members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</w:p>
    <w:p w14:paraId="76D7344D" w14:textId="77777777" w:rsidR="008D62F3" w:rsidRPr="008D62F3" w:rsidRDefault="008D62F3" w:rsidP="008D62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[Founder Name]: CEO—AI &amp; e-commerce visionary.</w:t>
      </w:r>
    </w:p>
    <w:p w14:paraId="38FE5C6B" w14:textId="77777777" w:rsidR="008D62F3" w:rsidRPr="008D62F3" w:rsidRDefault="008D62F3" w:rsidP="008D62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[Co-Founder Name]: CTO—Machine learning &amp; API expert.</w:t>
      </w:r>
    </w:p>
    <w:p w14:paraId="112C44D3" w14:textId="77777777" w:rsidR="008D62F3" w:rsidRPr="008D62F3" w:rsidRDefault="008D62F3" w:rsidP="008D62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[Marketing Lead Name]: Social media growth guru.</w:t>
      </w:r>
    </w:p>
    <w:p w14:paraId="6A58FEDC" w14:textId="77777777" w:rsidR="008D62F3" w:rsidRPr="008D62F3" w:rsidRDefault="008D62F3" w:rsidP="008D6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Visual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Team photos with short, punchy bios.</w:t>
      </w:r>
    </w:p>
    <w:p w14:paraId="73361E34" w14:textId="77777777" w:rsidR="008D62F3" w:rsidRPr="008D62F3" w:rsidRDefault="008D62F3" w:rsidP="008D6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66CAC5B">
          <v:rect id="_x0000_i1034" style="width:0;height:1.5pt" o:hralign="center" o:hrstd="t" o:hr="t" fillcolor="#a0a0a0" stroked="f"/>
        </w:pict>
      </w:r>
    </w:p>
    <w:p w14:paraId="7E319A63" w14:textId="77777777" w:rsidR="008D62F3" w:rsidRPr="008D62F3" w:rsidRDefault="008D62F3" w:rsidP="008D6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Slide 11: Financial Projections</w:t>
      </w:r>
    </w:p>
    <w:p w14:paraId="4FFCBE93" w14:textId="77777777" w:rsidR="008D62F3" w:rsidRPr="008D62F3" w:rsidRDefault="008D62F3" w:rsidP="008D62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Headline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A clear path to profit.</w:t>
      </w:r>
    </w:p>
    <w:p w14:paraId="2E27FBEC" w14:textId="77777777" w:rsidR="008D62F3" w:rsidRPr="008D62F3" w:rsidRDefault="008D62F3" w:rsidP="008D62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Financials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</w:p>
    <w:p w14:paraId="4EF86380" w14:textId="77777777" w:rsidR="008D62F3" w:rsidRPr="008D62F3" w:rsidRDefault="008D62F3" w:rsidP="008D62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Year 1: $100K CAD revenue, 100K users.</w:t>
      </w:r>
    </w:p>
    <w:p w14:paraId="2A0E0C61" w14:textId="77777777" w:rsidR="008D62F3" w:rsidRPr="008D62F3" w:rsidRDefault="008D62F3" w:rsidP="008D62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Year 2: $500K CAD revenue, expanded reach.</w:t>
      </w:r>
    </w:p>
    <w:p w14:paraId="77FDA7C6" w14:textId="77777777" w:rsidR="008D62F3" w:rsidRPr="008D62F3" w:rsidRDefault="008D62F3" w:rsidP="008D62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Low transaction costs = high scalability.</w:t>
      </w:r>
    </w:p>
    <w:p w14:paraId="591A3C28" w14:textId="77777777" w:rsidR="008D62F3" w:rsidRPr="008D62F3" w:rsidRDefault="008D62F3" w:rsidP="008D62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Visual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A line graph showing revenue climbing over time.</w:t>
      </w:r>
    </w:p>
    <w:p w14:paraId="5E82B3A7" w14:textId="77777777" w:rsidR="008D62F3" w:rsidRPr="008D62F3" w:rsidRDefault="008D62F3" w:rsidP="008D6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21D18D0">
          <v:rect id="_x0000_i1035" style="width:0;height:1.5pt" o:hralign="center" o:hrstd="t" o:hr="t" fillcolor="#a0a0a0" stroked="f"/>
        </w:pict>
      </w:r>
    </w:p>
    <w:p w14:paraId="573307CD" w14:textId="77777777" w:rsidR="008D62F3" w:rsidRPr="008D62F3" w:rsidRDefault="008D62F3" w:rsidP="008D6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Slide 12: Ask &amp; Use of Funds</w:t>
      </w:r>
    </w:p>
    <w:p w14:paraId="5BBF2028" w14:textId="77777777" w:rsidR="008D62F3" w:rsidRPr="008D62F3" w:rsidRDefault="008D62F3" w:rsidP="008D62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Headline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Let’s build the future of shopping.</w:t>
      </w:r>
    </w:p>
    <w:p w14:paraId="4E4192D2" w14:textId="77777777" w:rsidR="008D62F3" w:rsidRPr="008D62F3" w:rsidRDefault="008D62F3" w:rsidP="008D62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Points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</w:p>
    <w:p w14:paraId="44AA5888" w14:textId="77777777" w:rsidR="008D62F3" w:rsidRPr="008D62F3" w:rsidRDefault="008D62F3" w:rsidP="008D62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Seeking $50K CAD pre-seed.</w:t>
      </w:r>
    </w:p>
    <w:p w14:paraId="561335DE" w14:textId="77777777" w:rsidR="008D62F3" w:rsidRPr="008D62F3" w:rsidRDefault="008D62F3" w:rsidP="008D62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Funds Allocation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</w:p>
    <w:p w14:paraId="3A066508" w14:textId="77777777" w:rsidR="008D62F3" w:rsidRPr="008D62F3" w:rsidRDefault="008D62F3" w:rsidP="008D62F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40%: MVP refinement + AI enhancement.</w:t>
      </w:r>
    </w:p>
    <w:p w14:paraId="225EC684" w14:textId="77777777" w:rsidR="008D62F3" w:rsidRPr="008D62F3" w:rsidRDefault="008D62F3" w:rsidP="008D62F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30%: Server infrastructure + API costs.</w:t>
      </w:r>
    </w:p>
    <w:p w14:paraId="28F26AEE" w14:textId="77777777" w:rsidR="008D62F3" w:rsidRPr="008D62F3" w:rsidRDefault="008D62F3" w:rsidP="008D62F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30%: Instagram ads for 25K users.</w:t>
      </w:r>
    </w:p>
    <w:p w14:paraId="76FCF00B" w14:textId="77777777" w:rsidR="008D62F3" w:rsidRPr="008D62F3" w:rsidRDefault="008D62F3" w:rsidP="008D62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Next step: $200K seed for scale.</w:t>
      </w:r>
    </w:p>
    <w:p w14:paraId="6091D00D" w14:textId="77777777" w:rsidR="008D62F3" w:rsidRPr="008D62F3" w:rsidRDefault="008D62F3" w:rsidP="008D62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Visual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A pie chart breaking down the $50K spend.</w:t>
      </w:r>
    </w:p>
    <w:p w14:paraId="54E77EE1" w14:textId="77777777" w:rsidR="008D62F3" w:rsidRPr="008D62F3" w:rsidRDefault="008D62F3" w:rsidP="008D6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14DEA22">
          <v:rect id="_x0000_i1036" style="width:0;height:1.5pt" o:hralign="center" o:hrstd="t" o:hr="t" fillcolor="#a0a0a0" stroked="f"/>
        </w:pict>
      </w:r>
    </w:p>
    <w:p w14:paraId="4FFB56C1" w14:textId="77777777" w:rsidR="008D62F3" w:rsidRPr="008D62F3" w:rsidRDefault="008D62F3" w:rsidP="008D6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Slide 13: Vision</w:t>
      </w:r>
    </w:p>
    <w:p w14:paraId="783BFBDB" w14:textId="77777777" w:rsidR="008D62F3" w:rsidRPr="008D62F3" w:rsidRDefault="008D62F3" w:rsidP="008D62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Headline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The go-to AI for social commerce.</w:t>
      </w:r>
    </w:p>
    <w:p w14:paraId="303A0748" w14:textId="77777777" w:rsidR="008D62F3" w:rsidRPr="008D62F3" w:rsidRDefault="008D62F3" w:rsidP="008D62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Points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</w:p>
    <w:p w14:paraId="3D361F69" w14:textId="77777777" w:rsidR="008D62F3" w:rsidRPr="008D62F3" w:rsidRDefault="008D62F3" w:rsidP="008D62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Dominate Instagram shopping.</w:t>
      </w:r>
    </w:p>
    <w:p w14:paraId="605FD935" w14:textId="77777777" w:rsidR="008D62F3" w:rsidRPr="008D62F3" w:rsidRDefault="008D62F3" w:rsidP="008D62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Expand to other platforms and regions.</w:t>
      </w:r>
    </w:p>
    <w:p w14:paraId="581CACD4" w14:textId="77777777" w:rsidR="008D62F3" w:rsidRPr="008D62F3" w:rsidRDefault="008D62F3" w:rsidP="008D62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Redefine how people shop on social media.</w:t>
      </w:r>
    </w:p>
    <w:p w14:paraId="5F1F3467" w14:textId="77777777" w:rsidR="008D62F3" w:rsidRPr="008D62F3" w:rsidRDefault="008D62F3" w:rsidP="008D62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Visual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A bold image of a connected, shoppable world.</w:t>
      </w:r>
    </w:p>
    <w:p w14:paraId="4B2A4921" w14:textId="77777777" w:rsidR="008D62F3" w:rsidRPr="008D62F3" w:rsidRDefault="008D62F3" w:rsidP="008D6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51BFCE3">
          <v:rect id="_x0000_i1037" style="width:0;height:1.5pt" o:hralign="center" o:hrstd="t" o:hr="t" fillcolor="#a0a0a0" stroked="f"/>
        </w:pict>
      </w:r>
    </w:p>
    <w:p w14:paraId="30445E8A" w14:textId="77777777" w:rsidR="008D62F3" w:rsidRPr="008D62F3" w:rsidRDefault="008D62F3" w:rsidP="008D62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Slide 14: Closing</w:t>
      </w:r>
    </w:p>
    <w:p w14:paraId="49EBAF05" w14:textId="77777777" w:rsidR="008D62F3" w:rsidRPr="008D62F3" w:rsidRDefault="008D62F3" w:rsidP="008D62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Headline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Join the social commerce revolution.</w:t>
      </w:r>
    </w:p>
    <w:p w14:paraId="71A63951" w14:textId="77777777" w:rsidR="008D62F3" w:rsidRPr="008D62F3" w:rsidRDefault="008D62F3" w:rsidP="008D62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Call to Action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Let’s talk about </w:t>
      </w:r>
      <w:proofErr w:type="spellStart"/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BeeBlue’s</w:t>
      </w:r>
      <w:proofErr w:type="spellEnd"/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future.</w:t>
      </w:r>
    </w:p>
    <w:p w14:paraId="10F1C4DA" w14:textId="77777777" w:rsidR="008D62F3" w:rsidRPr="008D62F3" w:rsidRDefault="008D62F3" w:rsidP="008D62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D62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Contact</w:t>
      </w:r>
      <w:r w:rsidRPr="008D62F3">
        <w:rPr>
          <w:rFonts w:ascii="Times New Roman" w:eastAsia="Times New Roman" w:hAnsi="Times New Roman" w:cs="Times New Roman"/>
          <w:sz w:val="24"/>
          <w:szCs w:val="24"/>
          <w:lang w:eastAsia="en-CA"/>
        </w:rPr>
        <w:t>: [Email] | [Phone] | [Website]</w:t>
      </w:r>
    </w:p>
    <w:p w14:paraId="30B1B4C0" w14:textId="77777777" w:rsidR="000D026F" w:rsidRDefault="000D026F"/>
    <w:sectPr w:rsidR="000D02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B04D0"/>
    <w:multiLevelType w:val="multilevel"/>
    <w:tmpl w:val="BC2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5173"/>
    <w:multiLevelType w:val="multilevel"/>
    <w:tmpl w:val="F8DE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F52CE"/>
    <w:multiLevelType w:val="multilevel"/>
    <w:tmpl w:val="CE4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87B41"/>
    <w:multiLevelType w:val="multilevel"/>
    <w:tmpl w:val="7A60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F427F"/>
    <w:multiLevelType w:val="multilevel"/>
    <w:tmpl w:val="90DE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33C21"/>
    <w:multiLevelType w:val="multilevel"/>
    <w:tmpl w:val="E18A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308DE"/>
    <w:multiLevelType w:val="multilevel"/>
    <w:tmpl w:val="C740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E136F"/>
    <w:multiLevelType w:val="multilevel"/>
    <w:tmpl w:val="8EDC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458B9"/>
    <w:multiLevelType w:val="multilevel"/>
    <w:tmpl w:val="E43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80B9A"/>
    <w:multiLevelType w:val="multilevel"/>
    <w:tmpl w:val="6410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2618A"/>
    <w:multiLevelType w:val="multilevel"/>
    <w:tmpl w:val="4962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92148"/>
    <w:multiLevelType w:val="multilevel"/>
    <w:tmpl w:val="F8B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E239A"/>
    <w:multiLevelType w:val="multilevel"/>
    <w:tmpl w:val="01C8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D498D"/>
    <w:multiLevelType w:val="multilevel"/>
    <w:tmpl w:val="F32C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188266">
    <w:abstractNumId w:val="9"/>
  </w:num>
  <w:num w:numId="2" w16cid:durableId="1013607932">
    <w:abstractNumId w:val="2"/>
  </w:num>
  <w:num w:numId="3" w16cid:durableId="602998297">
    <w:abstractNumId w:val="1"/>
  </w:num>
  <w:num w:numId="4" w16cid:durableId="202181997">
    <w:abstractNumId w:val="6"/>
  </w:num>
  <w:num w:numId="5" w16cid:durableId="1316836502">
    <w:abstractNumId w:val="12"/>
  </w:num>
  <w:num w:numId="6" w16cid:durableId="956715997">
    <w:abstractNumId w:val="7"/>
  </w:num>
  <w:num w:numId="7" w16cid:durableId="182020645">
    <w:abstractNumId w:val="3"/>
  </w:num>
  <w:num w:numId="8" w16cid:durableId="1431854180">
    <w:abstractNumId w:val="0"/>
  </w:num>
  <w:num w:numId="9" w16cid:durableId="1139956405">
    <w:abstractNumId w:val="10"/>
  </w:num>
  <w:num w:numId="10" w16cid:durableId="230235485">
    <w:abstractNumId w:val="11"/>
  </w:num>
  <w:num w:numId="11" w16cid:durableId="687146380">
    <w:abstractNumId w:val="13"/>
  </w:num>
  <w:num w:numId="12" w16cid:durableId="2096129722">
    <w:abstractNumId w:val="4"/>
  </w:num>
  <w:num w:numId="13" w16cid:durableId="1167132265">
    <w:abstractNumId w:val="8"/>
  </w:num>
  <w:num w:numId="14" w16cid:durableId="703943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F3"/>
    <w:rsid w:val="000D026F"/>
    <w:rsid w:val="008D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83ABA"/>
  <w15:chartTrackingRefBased/>
  <w15:docId w15:val="{98D6E736-1BD3-425B-ACDD-B3042CD2F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62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8D62F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62F3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8D62F3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customStyle="1" w:styleId="break-words">
    <w:name w:val="break-words"/>
    <w:basedOn w:val="Normal"/>
    <w:rsid w:val="008D6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8D62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4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moradi</dc:creator>
  <cp:keywords/>
  <dc:description/>
  <cp:lastModifiedBy>amir moradi</cp:lastModifiedBy>
  <cp:revision>1</cp:revision>
  <dcterms:created xsi:type="dcterms:W3CDTF">2025-03-25T00:13:00Z</dcterms:created>
  <dcterms:modified xsi:type="dcterms:W3CDTF">2025-03-25T00:14:00Z</dcterms:modified>
</cp:coreProperties>
</file>