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A5A27" w14:textId="564DFF2E" w:rsidR="00AB15B9" w:rsidRDefault="00CB0154" w:rsidP="00CB0154">
      <w:pPr>
        <w:jc w:val="center"/>
        <w:rPr>
          <w:b/>
          <w:bCs/>
          <w:sz w:val="36"/>
          <w:szCs w:val="36"/>
        </w:rPr>
      </w:pPr>
      <w:r w:rsidRPr="00CB0154">
        <w:rPr>
          <w:b/>
          <w:bCs/>
          <w:sz w:val="36"/>
          <w:szCs w:val="36"/>
        </w:rPr>
        <w:t>Guide to get better performance metrics</w:t>
      </w:r>
    </w:p>
    <w:p w14:paraId="0ACCD7DC" w14:textId="20F776A5" w:rsidR="00CB0154" w:rsidRPr="00CB0154" w:rsidRDefault="009D6BBF" w:rsidP="00CB01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Currently with this code I </w:t>
      </w:r>
    </w:p>
    <w:sectPr w:rsidR="00CB0154" w:rsidRPr="00CB0154" w:rsidSect="00CB01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6B"/>
    <w:rsid w:val="007D3641"/>
    <w:rsid w:val="009D6BBF"/>
    <w:rsid w:val="00AB15B9"/>
    <w:rsid w:val="00AD2BE6"/>
    <w:rsid w:val="00CB0154"/>
    <w:rsid w:val="00D16F6B"/>
    <w:rsid w:val="00D8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0E5E"/>
  <w15:chartTrackingRefBased/>
  <w15:docId w15:val="{139B40B0-69CF-4D40-9079-E5986346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F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Masoudi</dc:creator>
  <cp:keywords/>
  <dc:description/>
  <cp:lastModifiedBy>Amirreza Masoudi</cp:lastModifiedBy>
  <cp:revision>4</cp:revision>
  <dcterms:created xsi:type="dcterms:W3CDTF">2025-05-11T10:07:00Z</dcterms:created>
  <dcterms:modified xsi:type="dcterms:W3CDTF">2025-05-11T10:14:00Z</dcterms:modified>
</cp:coreProperties>
</file>