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FD6" w:rsidRDefault="008B1FD6"/>
    <w:p w:rsidR="008B1FD6" w:rsidRDefault="008B1FD6"/>
    <w:p w:rsidR="008B1FD6" w:rsidRDefault="008B1FD6"/>
    <w:p w:rsidR="008B1FD6" w:rsidRDefault="008B1FD6" w:rsidP="008B1FD6">
      <w:pPr>
        <w:pStyle w:val="ListParagraph"/>
        <w:numPr>
          <w:ilvl w:val="0"/>
          <w:numId w:val="1"/>
        </w:numPr>
      </w:pPr>
      <w:r>
        <w:t>Methodology</w:t>
      </w:r>
    </w:p>
    <w:p w:rsidR="008B1FD6" w:rsidRDefault="0024230B" w:rsidP="0024230B">
      <w:pPr>
        <w:jc w:val="both"/>
      </w:pPr>
      <w:r>
        <w:t xml:space="preserve">This contest is a time-series forecasting problem. If the demand for the next month be over-estimated, inventory cost is applied and if the demand be under-estimated, backorder cost is applied. To investigate the problem, ARMA in </w:t>
      </w:r>
      <w:proofErr w:type="spellStart"/>
      <w:r>
        <w:t>Matlab</w:t>
      </w:r>
      <w:proofErr w:type="spellEnd"/>
      <w:r>
        <w:t xml:space="preserve"> and Time-series forecasting package in Weka are used.</w:t>
      </w:r>
    </w:p>
    <w:p w:rsidR="0024230B" w:rsidRDefault="0024230B" w:rsidP="0024230B">
      <w:pPr>
        <w:jc w:val="both"/>
      </w:pPr>
      <w:r>
        <w:t xml:space="preserve">In order to get good estimations, on each month, </w:t>
      </w:r>
      <w:r>
        <w:t>the model is trained again</w:t>
      </w:r>
      <w:r>
        <w:t xml:space="preserve"> and the demand for the next month is estimated.</w:t>
      </w:r>
      <w:r w:rsidR="00B32A3C">
        <w:t xml:space="preserve"> In the literature this is called Bayesian model. </w:t>
      </w:r>
      <w:r w:rsidR="006A6DA6">
        <w:t>On each month all algorithms output their estimations. The performance of each algorithm is assessed by its performance on past months.</w:t>
      </w:r>
      <w:bookmarkStart w:id="0" w:name="_GoBack"/>
      <w:bookmarkEnd w:id="0"/>
    </w:p>
    <w:p w:rsidR="0024230B" w:rsidRDefault="0024230B" w:rsidP="0024230B">
      <w:pPr>
        <w:jc w:val="both"/>
      </w:pPr>
      <w:r>
        <w:t xml:space="preserve">By utilizing the source code of Weka package, </w:t>
      </w:r>
      <w:r w:rsidR="00B32A3C">
        <w:t xml:space="preserve">a simulator is designed to call Weka functions on each month. </w:t>
      </w:r>
    </w:p>
    <w:sectPr w:rsidR="0024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32C"/>
    <w:multiLevelType w:val="hybridMultilevel"/>
    <w:tmpl w:val="D91E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D6"/>
    <w:rsid w:val="00193F2C"/>
    <w:rsid w:val="0024230B"/>
    <w:rsid w:val="006A6DA6"/>
    <w:rsid w:val="008B1FD6"/>
    <w:rsid w:val="00B3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C6A8"/>
  <w15:chartTrackingRefBased/>
  <w15:docId w15:val="{CF42AAC7-9A08-426C-93E5-4D21DBBA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</cp:revision>
  <dcterms:created xsi:type="dcterms:W3CDTF">2019-10-11T19:07:00Z</dcterms:created>
  <dcterms:modified xsi:type="dcterms:W3CDTF">2019-10-11T22:55:00Z</dcterms:modified>
</cp:coreProperties>
</file>