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D1451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>*نموذج موافقة المرضى للاستشارة الطبية عبر الإنترنت*</w:t>
      </w:r>
    </w:p>
    <w:p w14:paraId="27314C82" w14:textId="3F6A1EEB" w:rsidR="00783043" w:rsidRDefault="00783043" w:rsidP="00783043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أقر أنا مستخدم موقع </w:t>
      </w:r>
      <w:proofErr w:type="spellStart"/>
      <w:r>
        <w:rPr>
          <w:rFonts w:hint="cs"/>
          <w:b/>
          <w:bCs/>
          <w:rtl/>
        </w:rPr>
        <w:t>قلقانة</w:t>
      </w:r>
      <w:proofErr w:type="spellEnd"/>
      <w:r w:rsidRPr="00AF7A98">
        <w:rPr>
          <w:rtl/>
        </w:rPr>
        <w:t xml:space="preserve"> وبعد قراءتي وتفهمي لما يلي، أوافق على تلقي الخدمات الطبية عن بعد</w:t>
      </w:r>
    </w:p>
    <w:p w14:paraId="2950CBFA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*أنت الآن بصدد إجراء استشارة طبية عبر الإنترنت. يرجى قراءة النص التالي بعناية قبل متابعة </w:t>
      </w:r>
      <w:proofErr w:type="gramStart"/>
      <w:r>
        <w:rPr>
          <w:rFonts w:cs="Arial"/>
          <w:rtl/>
        </w:rPr>
        <w:t>الاستشارة.*</w:t>
      </w:r>
      <w:proofErr w:type="gramEnd"/>
    </w:p>
    <w:p w14:paraId="1BAE0ADE" w14:textId="77777777" w:rsidR="00783043" w:rsidRDefault="00783043" w:rsidP="00783043">
      <w:pPr>
        <w:rPr>
          <w:rtl/>
        </w:rPr>
      </w:pPr>
    </w:p>
    <w:p w14:paraId="7EE3A057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1. *التأكيد على الاستشارة عبر </w:t>
      </w:r>
      <w:proofErr w:type="gramStart"/>
      <w:r>
        <w:rPr>
          <w:rFonts w:cs="Arial"/>
          <w:rtl/>
        </w:rPr>
        <w:t>الإنترنت:*</w:t>
      </w:r>
      <w:proofErr w:type="gramEnd"/>
    </w:p>
    <w:p w14:paraId="7D8B248F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   - أقر بأن الاستشارة التي أقدم عليها هي استشارة طبية عبر الإنترنت وليست تشخيصاً نهائياً للحالة.</w:t>
      </w:r>
    </w:p>
    <w:p w14:paraId="5E0684FF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   - أفهم أن هذه الاستشارة لا تشمل الفحص السريري المباشر أو أي تقييم بدني.</w:t>
      </w:r>
    </w:p>
    <w:p w14:paraId="3B291F00" w14:textId="77777777" w:rsidR="00783043" w:rsidRDefault="00783043" w:rsidP="00783043">
      <w:pPr>
        <w:rPr>
          <w:rtl/>
        </w:rPr>
      </w:pPr>
    </w:p>
    <w:p w14:paraId="33972036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2. *عدم تضمين الأعراض </w:t>
      </w:r>
      <w:proofErr w:type="gramStart"/>
      <w:r>
        <w:rPr>
          <w:rFonts w:cs="Arial"/>
          <w:rtl/>
        </w:rPr>
        <w:t>السريرية:*</w:t>
      </w:r>
      <w:proofErr w:type="gramEnd"/>
    </w:p>
    <w:p w14:paraId="47BB8FF5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   - أفهم أن المعلومات المقدمة خلال هذه الاستشارة قد لا تشمل الأعراض السريرية التي قد تكون ضرورية لتحديد الحالة الطبية بدقة.</w:t>
      </w:r>
    </w:p>
    <w:p w14:paraId="018E89C4" w14:textId="77777777" w:rsidR="00783043" w:rsidRDefault="00783043" w:rsidP="00783043">
      <w:pPr>
        <w:rPr>
          <w:rtl/>
        </w:rPr>
      </w:pPr>
    </w:p>
    <w:p w14:paraId="5447DCEC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3. *التقدير </w:t>
      </w:r>
      <w:proofErr w:type="gramStart"/>
      <w:r>
        <w:rPr>
          <w:rFonts w:cs="Arial"/>
          <w:rtl/>
        </w:rPr>
        <w:t>والتوصيات:*</w:t>
      </w:r>
      <w:proofErr w:type="gramEnd"/>
    </w:p>
    <w:p w14:paraId="63F336D4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   - أقر بأن التوصيات التي سأتلقاها تعتمد على المعلومات التي أقدمها فقط وقد لا تكون شاملة أو نهائية.</w:t>
      </w:r>
    </w:p>
    <w:p w14:paraId="048B5A4E" w14:textId="77777777" w:rsidR="00783043" w:rsidRDefault="00783043" w:rsidP="00783043">
      <w:pPr>
        <w:rPr>
          <w:rtl/>
        </w:rPr>
      </w:pPr>
    </w:p>
    <w:p w14:paraId="71141C67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4. *الاستشارة غير </w:t>
      </w:r>
      <w:proofErr w:type="gramStart"/>
      <w:r>
        <w:rPr>
          <w:rFonts w:cs="Arial"/>
          <w:rtl/>
        </w:rPr>
        <w:t>ملزمة:*</w:t>
      </w:r>
      <w:proofErr w:type="gramEnd"/>
    </w:p>
    <w:p w14:paraId="2B9292DB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   - أوافق على أن هذه الاستشارة لا تعتبر بديلاً عن استشارة طبية شخصية أو زيارة عيادة طبية مباشرة.</w:t>
      </w:r>
    </w:p>
    <w:p w14:paraId="3118A391" w14:textId="77777777" w:rsidR="00783043" w:rsidRDefault="00783043" w:rsidP="00783043">
      <w:pPr>
        <w:rPr>
          <w:rtl/>
        </w:rPr>
      </w:pPr>
    </w:p>
    <w:p w14:paraId="1947BA82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>5. *</w:t>
      </w:r>
      <w:proofErr w:type="gramStart"/>
      <w:r>
        <w:rPr>
          <w:rFonts w:cs="Arial"/>
          <w:rtl/>
        </w:rPr>
        <w:t>الإقرار:*</w:t>
      </w:r>
      <w:proofErr w:type="gramEnd"/>
    </w:p>
    <w:p w14:paraId="6FCAD5FB" w14:textId="77777777" w:rsidR="00783043" w:rsidRDefault="00783043" w:rsidP="00783043">
      <w:pPr>
        <w:rPr>
          <w:rtl/>
        </w:rPr>
      </w:pPr>
      <w:r>
        <w:rPr>
          <w:rFonts w:cs="Arial"/>
          <w:rtl/>
        </w:rPr>
        <w:t xml:space="preserve">   - أقر بأنني قد قرأت وفهمت جميع ما سبق، وأوافق على الاستمرار في الاستشارة الإلكترونية بناءً على هذه الفهم.</w:t>
      </w:r>
    </w:p>
    <w:p w14:paraId="537FE655" w14:textId="77777777" w:rsidR="00783043" w:rsidRDefault="00783043" w:rsidP="00783043">
      <w:pPr>
        <w:rPr>
          <w:rtl/>
        </w:rPr>
      </w:pPr>
    </w:p>
    <w:p w14:paraId="6CB43726" w14:textId="77777777" w:rsidR="00783043" w:rsidRDefault="00783043" w:rsidP="00783043">
      <w:pPr>
        <w:rPr>
          <w:rtl/>
        </w:rPr>
      </w:pPr>
    </w:p>
    <w:p w14:paraId="13A1ABF1" w14:textId="58B498B3" w:rsidR="00783043" w:rsidRPr="00AF7A98" w:rsidRDefault="00783043" w:rsidP="00783043">
      <w:r>
        <w:rPr>
          <w:rFonts w:cs="Arial"/>
          <w:rtl/>
        </w:rPr>
        <w:t>اوافق ــ</w:t>
      </w:r>
    </w:p>
    <w:sectPr w:rsidR="00783043" w:rsidRPr="00AF7A98" w:rsidSect="004E7D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E5482"/>
    <w:multiLevelType w:val="multilevel"/>
    <w:tmpl w:val="B2A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45E75"/>
    <w:multiLevelType w:val="multilevel"/>
    <w:tmpl w:val="070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5982">
    <w:abstractNumId w:val="1"/>
  </w:num>
  <w:num w:numId="2" w16cid:durableId="40241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A3"/>
    <w:rsid w:val="00002B90"/>
    <w:rsid w:val="000931A3"/>
    <w:rsid w:val="004E7DC2"/>
    <w:rsid w:val="00716E6C"/>
    <w:rsid w:val="00783043"/>
    <w:rsid w:val="00832B58"/>
    <w:rsid w:val="00A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A504"/>
  <w15:chartTrackingRefBased/>
  <w15:docId w15:val="{2BCA0A0E-445A-4DD5-B826-B0A16F55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A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Aya Youssef</cp:lastModifiedBy>
  <cp:revision>2</cp:revision>
  <dcterms:created xsi:type="dcterms:W3CDTF">2024-08-26T20:50:00Z</dcterms:created>
  <dcterms:modified xsi:type="dcterms:W3CDTF">2024-08-26T20:50:00Z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8178b0f68807028a98e669532bc95a75188c5663c07e6812a7053003a8737999</vt:lpwstr>
  </property>
</Properties>
</file>