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E6B3B" w14:textId="6242B634" w:rsidR="00F7156B" w:rsidRDefault="00F7156B" w:rsidP="00F7156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Амирова Карина, группа ПР 23/1</w:t>
      </w:r>
    </w:p>
    <w:p w14:paraId="3454E041" w14:textId="77777777" w:rsidR="00F7156B" w:rsidRDefault="00F7156B" w:rsidP="00F7156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126B1FD5" w14:textId="4AE97445" w:rsidR="00185F4C" w:rsidRPr="00185F4C" w:rsidRDefault="00185F4C" w:rsidP="00185F4C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85F4C">
        <w:rPr>
          <w:rFonts w:ascii="Times New Roman" w:hAnsi="Times New Roman" w:cs="Times New Roman"/>
          <w:sz w:val="26"/>
          <w:szCs w:val="26"/>
        </w:rPr>
        <w:t>Лабораторная работа №1</w:t>
      </w:r>
    </w:p>
    <w:p w14:paraId="47CF74FB" w14:textId="0161BBB3" w:rsidR="00185F4C" w:rsidRPr="00185F4C" w:rsidRDefault="00185F4C" w:rsidP="00185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85F4C">
        <w:rPr>
          <w:rFonts w:ascii="Times New Roman" w:hAnsi="Times New Roman" w:cs="Times New Roman"/>
          <w:sz w:val="26"/>
          <w:szCs w:val="26"/>
        </w:rPr>
        <w:t>Тема: «Разработка структуры проекта»</w:t>
      </w:r>
    </w:p>
    <w:p w14:paraId="7CC78D4F" w14:textId="77777777" w:rsidR="00185F4C" w:rsidRPr="00185F4C" w:rsidRDefault="00185F4C" w:rsidP="00185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85F4C">
        <w:rPr>
          <w:rFonts w:ascii="Times New Roman" w:hAnsi="Times New Roman" w:cs="Times New Roman"/>
          <w:sz w:val="26"/>
          <w:szCs w:val="26"/>
        </w:rPr>
        <w:t>Цель: научиться разрабатывать структуру проекта, получить опыт разработки приложения для управления покупками в супермаркете на C# с использованием Visual Studio.</w:t>
      </w:r>
    </w:p>
    <w:p w14:paraId="0E84FE86" w14:textId="77777777" w:rsidR="00185F4C" w:rsidRPr="00185F4C" w:rsidRDefault="00185F4C" w:rsidP="00185F4C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85F4C">
        <w:rPr>
          <w:rFonts w:ascii="Times New Roman" w:hAnsi="Times New Roman" w:cs="Times New Roman"/>
          <w:sz w:val="26"/>
          <w:szCs w:val="26"/>
        </w:rPr>
        <w:t>Ход работы</w:t>
      </w:r>
    </w:p>
    <w:p w14:paraId="334BA09C" w14:textId="49147676" w:rsidR="00F342A6" w:rsidRDefault="00185F4C" w:rsidP="00185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85F4C">
        <w:rPr>
          <w:rFonts w:ascii="Times New Roman" w:hAnsi="Times New Roman" w:cs="Times New Roman"/>
          <w:sz w:val="26"/>
          <w:szCs w:val="26"/>
        </w:rPr>
        <w:t>Листинг кода:</w:t>
      </w:r>
    </w:p>
    <w:p w14:paraId="31117684" w14:textId="10002FA8" w:rsidR="00185F4C" w:rsidRPr="00F7156B" w:rsidRDefault="00185F4C" w:rsidP="00185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DataBase</w:t>
      </w:r>
      <w:proofErr w:type="spellEnd"/>
      <w:r w:rsidRPr="00F7156B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cs</w:t>
      </w:r>
    </w:p>
    <w:p w14:paraId="53FC71B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6A2AA49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B663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3D58E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Microsoft.Data.SqlClient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8922D6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0A4210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951CE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1BF01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8945FA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SupermarketApp</w:t>
      </w:r>
      <w:proofErr w:type="spellEnd"/>
    </w:p>
    <w:p w14:paraId="744E85F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778359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</w:t>
      </w:r>
      <w:proofErr w:type="spellEnd"/>
    </w:p>
    <w:p w14:paraId="1AF69C9D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1E2FE1E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source=WIN-07GTU19UB60\</w:t>
      </w:r>
      <w:proofErr w:type="spellStart"/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SQLEXPRESS;Initial</w:t>
      </w:r>
      <w:proofErr w:type="spellEnd"/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</w:t>
      </w:r>
      <w:proofErr w:type="spellStart"/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SupermarketDB;Integrated</w:t>
      </w:r>
      <w:proofErr w:type="spellEnd"/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Security=True; </w:t>
      </w:r>
      <w:proofErr w:type="spellStart"/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TrustServerCertificate</w:t>
      </w:r>
      <w:proofErr w:type="spellEnd"/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=true; Encrypt=true;"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3B7885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adapter =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SqlDataAdapter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8B8C4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91DB1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openConnection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A8F8E0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494A2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connection.State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ADEA3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FF4787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connection.Open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67D01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A62E0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41E864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7D1061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closeConnection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AEA4117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CFDFC1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connection.State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ConnectionState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C7C52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E270E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connection.Close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812600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FACE07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BEA216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5CDAA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getConnection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03DA03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37825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connection;</w:t>
      </w:r>
    </w:p>
    <w:p w14:paraId="17903E31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AE979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9979A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executeQuery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query)</w:t>
      </w:r>
    </w:p>
    <w:p w14:paraId="2139C770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A4DB05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=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7325A9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14:paraId="4F788BE0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adapter.SelectCommand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command;</w:t>
      </w:r>
    </w:p>
    <w:p w14:paraId="5E9AF527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adapter.Fill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(table);</w:t>
      </w:r>
    </w:p>
    <w:p w14:paraId="79BBBEC4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table;</w:t>
      </w:r>
    </w:p>
    <w:p w14:paraId="3292711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3709845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275A59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executeNonQuery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query)</w:t>
      </w:r>
    </w:p>
    <w:p w14:paraId="17C1C028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F57E5E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command =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(query, connection);</w:t>
      </w:r>
    </w:p>
    <w:p w14:paraId="2AFDEA10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openConnection</w:t>
      </w:r>
      <w:proofErr w:type="spellEnd"/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0942D9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command.ExecuteNonQuery</w:t>
      </w:r>
      <w:proofErr w:type="spellEnd"/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0567346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closeConnection</w:t>
      </w:r>
      <w:proofErr w:type="spellEnd"/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910240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0FFF1B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BA9D50" w14:textId="77777777" w:rsidR="00185F4C" w:rsidRPr="00F7156B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5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30EABD" w14:textId="77777777" w:rsidR="00185F4C" w:rsidRPr="00185F4C" w:rsidRDefault="00185F4C" w:rsidP="00185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4833F07" w14:textId="631ADF3D" w:rsidR="00185F4C" w:rsidRDefault="00185F4C" w:rsidP="00185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Form1.cs</w:t>
      </w:r>
    </w:p>
    <w:p w14:paraId="438DE47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83B02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System.Text.RegularExpressions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8D395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A9BCB1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SupermarketApp</w:t>
      </w:r>
      <w:proofErr w:type="spellEnd"/>
    </w:p>
    <w:p w14:paraId="7BB8A9AA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651D704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SpisokProduct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CB2A2D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1D418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SpisokProduct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968DAA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99DC8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AD7A50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fillComboBox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3A180A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B934B0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2723E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fillComboBox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499E25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8DC428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cmbProducts.Items.Clear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AAF91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query = 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name, price from products order by name </w:t>
      </w:r>
      <w:proofErr w:type="spellStart"/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asc</w:t>
      </w:r>
      <w:proofErr w:type="spellEnd"/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23AB6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=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.executeQuery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(query);</w:t>
      </w:r>
    </w:p>
    <w:p w14:paraId="2C7418A4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DataRow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table.Rows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E20D36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721D55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cmbProducts.Items.Add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row.ItemArray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[0]}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row.ItemArray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[1]: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015247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BE3D1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3995C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3127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btnAdd_Click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C59052D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2858ED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cmbProducts.SelectedIndex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</w:t>
      </w:r>
    </w:p>
    <w:p w14:paraId="7CE8642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A57D149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lsbSelectedProducts.Items.Add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cmbProducts.SelectedItem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04CD8A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4DEFE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F8BF9E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DBD64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btnCalc_Click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6B95A3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C778D9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total_price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0m;</w:t>
      </w:r>
    </w:p>
    <w:p w14:paraId="527420DB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lsbSelectedProducts.Items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1D4D7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32D61C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parts =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.Split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item.ToString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185F4C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\s</w:t>
      </w:r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-</w:t>
      </w:r>
      <w:r w:rsidRPr="00185F4C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\s</w:t>
      </w:r>
      <w:r w:rsidRPr="00185F4C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4CA2E7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.ToDecimal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(parts[1].Split(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)[0]);</w:t>
      </w:r>
    </w:p>
    <w:p w14:paraId="7F122A44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EC754D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tbSum.Text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total_price.ToString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5CFBE3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38297A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9C0A61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btnClear_Click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5F4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85F4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0471C02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0A3A5D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lsbSelectedProducts.Items.Clear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6DE01F" w14:textId="77777777" w:rsidR="00185F4C" w:rsidRP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tbSum.Text</w:t>
      </w:r>
      <w:proofErr w:type="spellEnd"/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5F4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3BD309" w14:textId="77777777" w:rsid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5F4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1BEEF1" w14:textId="77777777" w:rsid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AA51E4" w14:textId="77777777" w:rsidR="00185F4C" w:rsidRDefault="00185F4C" w:rsidP="00185F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F30952" w14:textId="6331BE55" w:rsidR="00185F4C" w:rsidRDefault="00185F4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br w:type="page"/>
      </w:r>
    </w:p>
    <w:p w14:paraId="065FAC88" w14:textId="1BA4D9AD" w:rsidR="00185F4C" w:rsidRDefault="00185F4C" w:rsidP="00185F4C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Результат работы программы</w:t>
      </w:r>
    </w:p>
    <w:p w14:paraId="1E3F7B8B" w14:textId="3BEB16D8" w:rsidR="00185F4C" w:rsidRPr="00185F4C" w:rsidRDefault="00185F4C" w:rsidP="00185F4C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85F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D831AA" wp14:editId="111E4552">
            <wp:extent cx="5940425" cy="4319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F4C" w:rsidRPr="00185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FE"/>
    <w:rsid w:val="00185F4C"/>
    <w:rsid w:val="005C4EFE"/>
    <w:rsid w:val="00F342A6"/>
    <w:rsid w:val="00F7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825E0"/>
  <w15:chartTrackingRefBased/>
  <w15:docId w15:val="{7313A858-BAA1-42F7-8AA0-AB70F93A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3</cp:revision>
  <dcterms:created xsi:type="dcterms:W3CDTF">2025-10-31T14:19:00Z</dcterms:created>
  <dcterms:modified xsi:type="dcterms:W3CDTF">2025-10-31T15:44:00Z</dcterms:modified>
</cp:coreProperties>
</file>