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93C8" w14:textId="4972C390" w:rsidR="008F455D" w:rsidRDefault="008F455D" w:rsidP="008F455D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Амирова Карина, ПР 23/1</w:t>
      </w:r>
    </w:p>
    <w:p w14:paraId="52C5362A" w14:textId="77777777" w:rsidR="008F455D" w:rsidRPr="008F455D" w:rsidRDefault="008F455D" w:rsidP="008F455D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1D989F5E" w14:textId="41892B5E" w:rsidR="000E4D79" w:rsidRPr="00756DB7" w:rsidRDefault="0045236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C55BFC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190BF860" w14:textId="53022A22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523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Инспекция кода модулей проекта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649DAC5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725AE6" w:rsidRPr="00725AE6">
        <w:rPr>
          <w:rFonts w:ascii="Times New Roman" w:hAnsi="Times New Roman" w:cs="Times New Roman"/>
          <w:sz w:val="28"/>
          <w:szCs w:val="28"/>
        </w:rPr>
        <w:t>освоить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20A2F27A" w14:textId="72BBD4B4" w:rsidR="00A554FF" w:rsidRDefault="00A554FF" w:rsidP="008F455D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7B0B58" w14:textId="253F52E7" w:rsidR="001E58B2" w:rsidRDefault="008F455D" w:rsidP="00150E3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5C3BB1" wp14:editId="571A0DC3">
            <wp:extent cx="2310408" cy="5143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3048" cy="51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A329" w14:textId="76937E0F" w:rsidR="001E58B2" w:rsidRPr="001E58B2" w:rsidRDefault="001E58B2" w:rsidP="00150E34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Words</w:t>
      </w:r>
      <w:r w:rsidRPr="001E58B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базе данных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PoleChudesDB</w:t>
      </w:r>
    </w:p>
    <w:p w14:paraId="605B223B" w14:textId="30D5AE46" w:rsidR="00AE6016" w:rsidRDefault="00AE6016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E60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36CE6C" wp14:editId="24F5AE8C">
            <wp:extent cx="4876539" cy="3264030"/>
            <wp:effectExtent l="19050" t="19050" r="19685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539" cy="326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F455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Запуск приложения</w:t>
      </w:r>
    </w:p>
    <w:p w14:paraId="6B78CAB9" w14:textId="77777777" w:rsidR="008F455D" w:rsidRDefault="008F455D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B70C099" w14:textId="067FAF68" w:rsidR="00162D9C" w:rsidRDefault="00635764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6357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74A98" wp14:editId="2F590E20">
            <wp:extent cx="4871720" cy="3235233"/>
            <wp:effectExtent l="19050" t="19050" r="2413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9"/>
                    <a:stretch/>
                  </pic:blipFill>
                  <pic:spPr bwMode="auto">
                    <a:xfrm>
                      <a:off x="0" y="0"/>
                      <a:ext cx="4872098" cy="32354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DDAD0" w14:textId="45376C47" w:rsidR="00F12895" w:rsidRDefault="00162D9C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F455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7341C2">
        <w:rPr>
          <w:rFonts w:ascii="Times New Roman" w:hAnsi="Times New Roman" w:cs="Times New Roman"/>
          <w:sz w:val="28"/>
          <w:szCs w:val="28"/>
        </w:rPr>
        <w:t xml:space="preserve"> </w:t>
      </w:r>
      <w:r w:rsidR="00635764">
        <w:rPr>
          <w:rFonts w:ascii="Times New Roman" w:hAnsi="Times New Roman" w:cs="Times New Roman"/>
          <w:sz w:val="28"/>
          <w:szCs w:val="28"/>
        </w:rPr>
        <w:t>Сбор слова</w:t>
      </w:r>
    </w:p>
    <w:p w14:paraId="6AF2FF3B" w14:textId="77777777" w:rsidR="00635764" w:rsidRDefault="00635764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AA96968" w14:textId="6EABA59C" w:rsidR="00990B6D" w:rsidRDefault="00334924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3349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D40DD" wp14:editId="67632E12">
            <wp:extent cx="2371146" cy="1623201"/>
            <wp:effectExtent l="19050" t="19050" r="1016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146" cy="1623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BB2AD" w14:textId="7BC4F6B3" w:rsidR="00334924" w:rsidRDefault="00990B6D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F455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</w:t>
      </w:r>
      <w:r w:rsidR="00334924">
        <w:rPr>
          <w:rFonts w:ascii="Times New Roman" w:hAnsi="Times New Roman" w:cs="Times New Roman"/>
          <w:sz w:val="28"/>
          <w:szCs w:val="28"/>
        </w:rPr>
        <w:t xml:space="preserve">правильного </w:t>
      </w:r>
      <w:r>
        <w:rPr>
          <w:rFonts w:ascii="Times New Roman" w:hAnsi="Times New Roman" w:cs="Times New Roman"/>
          <w:sz w:val="28"/>
          <w:szCs w:val="28"/>
        </w:rPr>
        <w:t xml:space="preserve">результата при </w:t>
      </w:r>
      <w:r w:rsidR="00334924">
        <w:rPr>
          <w:rFonts w:ascii="Times New Roman" w:hAnsi="Times New Roman" w:cs="Times New Roman"/>
          <w:sz w:val="28"/>
          <w:szCs w:val="28"/>
        </w:rPr>
        <w:t>нажатии</w:t>
      </w:r>
    </w:p>
    <w:p w14:paraId="5E3965EF" w14:textId="07EB3FD0" w:rsidR="00990B6D" w:rsidRDefault="00334924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«Проверить»</w:t>
      </w:r>
    </w:p>
    <w:p w14:paraId="743D45B6" w14:textId="610285D1" w:rsidR="00990B6D" w:rsidRDefault="00990B6D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38D47D24" w14:textId="3B38EED9" w:rsidR="00334924" w:rsidRDefault="00334924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3349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EBB2C" wp14:editId="0BB5FE6C">
            <wp:extent cx="2391999" cy="1615580"/>
            <wp:effectExtent l="19050" t="19050" r="27940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999" cy="1615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30277" w14:textId="04F7012E" w:rsidR="00334924" w:rsidRDefault="00334924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F455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неправильного результата при нажатии</w:t>
      </w:r>
    </w:p>
    <w:p w14:paraId="15F27CDA" w14:textId="5E9C8847" w:rsidR="00334924" w:rsidRDefault="00334924" w:rsidP="00150E34">
      <w:pPr>
        <w:pStyle w:val="a4"/>
        <w:tabs>
          <w:tab w:val="left" w:pos="1134"/>
        </w:tabs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«Проверить»</w:t>
      </w:r>
    </w:p>
    <w:p w14:paraId="4E12A5FF" w14:textId="77777777" w:rsidR="008F455D" w:rsidRDefault="008F455D" w:rsidP="004904D9">
      <w:pPr>
        <w:pStyle w:val="a4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B7171" w14:textId="5FEE251D" w:rsidR="004904D9" w:rsidRDefault="004904D9" w:rsidP="004904D9">
      <w:pPr>
        <w:pStyle w:val="a4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904D9">
        <w:rPr>
          <w:rFonts w:ascii="Times New Roman" w:hAnsi="Times New Roman" w:cs="Times New Roman"/>
          <w:sz w:val="28"/>
          <w:szCs w:val="28"/>
        </w:rPr>
        <w:t>Таблица 1. Тест-кейс.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672"/>
      </w:tblGrid>
      <w:tr w:rsidR="004904D9" w14:paraId="480115CD" w14:textId="77777777" w:rsidTr="004904D9">
        <w:tc>
          <w:tcPr>
            <w:tcW w:w="988" w:type="dxa"/>
          </w:tcPr>
          <w:p w14:paraId="547DC241" w14:textId="3937113A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685" w:type="dxa"/>
          </w:tcPr>
          <w:p w14:paraId="77921918" w14:textId="58B4C48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2" w:type="dxa"/>
          </w:tcPr>
          <w:p w14:paraId="3AD9939F" w14:textId="3C4F71A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904D9" w14:paraId="12D06C47" w14:textId="77777777" w:rsidTr="004904D9">
        <w:tc>
          <w:tcPr>
            <w:tcW w:w="988" w:type="dxa"/>
          </w:tcPr>
          <w:p w14:paraId="6CAE278C" w14:textId="3C36270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70300A09" w14:textId="584B11E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4672" w:type="dxa"/>
          </w:tcPr>
          <w:p w14:paraId="7DFDF5EC" w14:textId="14909DE0" w:rsidR="004904D9" w:rsidRDefault="00150E34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окна приложения с перемешанными буквами на экране</w:t>
            </w:r>
          </w:p>
        </w:tc>
      </w:tr>
      <w:tr w:rsidR="004904D9" w14:paraId="47C67085" w14:textId="77777777" w:rsidTr="004904D9">
        <w:tc>
          <w:tcPr>
            <w:tcW w:w="988" w:type="dxa"/>
          </w:tcPr>
          <w:p w14:paraId="60D697EA" w14:textId="048499E8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238EC7B9" w14:textId="48430EC6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«Новая игра»</w:t>
            </w:r>
          </w:p>
        </w:tc>
        <w:tc>
          <w:tcPr>
            <w:tcW w:w="4672" w:type="dxa"/>
          </w:tcPr>
          <w:p w14:paraId="3790C446" w14:textId="3E7A97F7" w:rsidR="004904D9" w:rsidRDefault="00150E34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Новый набор букв другого слова</w:t>
            </w:r>
          </w:p>
        </w:tc>
      </w:tr>
      <w:tr w:rsidR="004904D9" w14:paraId="60486E4C" w14:textId="77777777" w:rsidTr="004904D9">
        <w:tc>
          <w:tcPr>
            <w:tcW w:w="988" w:type="dxa"/>
          </w:tcPr>
          <w:p w14:paraId="22D775E9" w14:textId="6E1102A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3ED32C15" w14:textId="1F15C57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на букву</w:t>
            </w:r>
          </w:p>
        </w:tc>
        <w:tc>
          <w:tcPr>
            <w:tcW w:w="4672" w:type="dxa"/>
          </w:tcPr>
          <w:p w14:paraId="464F038F" w14:textId="43E87D34" w:rsidR="004904D9" w:rsidRPr="00150E34" w:rsidRDefault="00150E34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Нажатая кнопка буква деактивируется, выводится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TextBox</w:t>
            </w:r>
          </w:p>
        </w:tc>
      </w:tr>
      <w:tr w:rsidR="004904D9" w14:paraId="63DB1CFE" w14:textId="77777777" w:rsidTr="004904D9">
        <w:tc>
          <w:tcPr>
            <w:tcW w:w="988" w:type="dxa"/>
          </w:tcPr>
          <w:p w14:paraId="55BC4248" w14:textId="1D9F319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5" w:type="dxa"/>
          </w:tcPr>
          <w:p w14:paraId="3247BAD8" w14:textId="7F3F956E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«Отмена»</w:t>
            </w:r>
          </w:p>
        </w:tc>
        <w:tc>
          <w:tcPr>
            <w:tcW w:w="4672" w:type="dxa"/>
          </w:tcPr>
          <w:p w14:paraId="04D7BF86" w14:textId="7429FE81" w:rsidR="004904D9" w:rsidRPr="00150E34" w:rsidRDefault="00150E34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Последняя нажатая кнопка активируется, соответствующая кнопка удаляется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TextBox</w:t>
            </w:r>
          </w:p>
        </w:tc>
      </w:tr>
      <w:tr w:rsidR="004904D9" w14:paraId="28E0A19E" w14:textId="77777777" w:rsidTr="004904D9">
        <w:tc>
          <w:tcPr>
            <w:tcW w:w="988" w:type="dxa"/>
          </w:tcPr>
          <w:p w14:paraId="67F427A5" w14:textId="7F3EF40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685" w:type="dxa"/>
          </w:tcPr>
          <w:p w14:paraId="1CA1C9F2" w14:textId="639340B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Собрать правильное слово и нажать «Проверить»</w:t>
            </w:r>
          </w:p>
        </w:tc>
        <w:tc>
          <w:tcPr>
            <w:tcW w:w="4672" w:type="dxa"/>
          </w:tcPr>
          <w:p w14:paraId="05CD1D10" w14:textId="2839F09A" w:rsidR="004904D9" w:rsidRDefault="00150E34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окна с текстом «Правильно! Слово угадано!» и кнопкой ОК</w:t>
            </w:r>
          </w:p>
        </w:tc>
      </w:tr>
      <w:tr w:rsidR="004904D9" w14:paraId="556C7E1B" w14:textId="77777777" w:rsidTr="004904D9">
        <w:tc>
          <w:tcPr>
            <w:tcW w:w="988" w:type="dxa"/>
          </w:tcPr>
          <w:p w14:paraId="79E13DA3" w14:textId="7F0597C6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85" w:type="dxa"/>
          </w:tcPr>
          <w:p w14:paraId="510689C1" w14:textId="2E7F911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Собрать неправильное слово и нажать «Проверить»</w:t>
            </w:r>
          </w:p>
        </w:tc>
        <w:tc>
          <w:tcPr>
            <w:tcW w:w="4672" w:type="dxa"/>
          </w:tcPr>
          <w:p w14:paraId="02DF8E8E" w14:textId="169EB9EC" w:rsidR="004904D9" w:rsidRDefault="00150E34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окна с текстом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Ошибка! Попробуйте снова!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и кнопкой ОК</w:t>
            </w:r>
          </w:p>
        </w:tc>
      </w:tr>
    </w:tbl>
    <w:p w14:paraId="3D552D6C" w14:textId="77777777" w:rsidR="008F455D" w:rsidRDefault="008F455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4C1FC" w14:textId="77777777" w:rsidR="008F455D" w:rsidRDefault="008F455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FC0E4" w14:textId="07BC6393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506D897" w14:textId="14A24AF6" w:rsidR="008F455D" w:rsidRDefault="00990B6D" w:rsidP="008F455D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Какие принципы ООП используются в программе</w:t>
      </w:r>
      <w:r w:rsidR="008F455D">
        <w:rPr>
          <w:rFonts w:ascii="Times New Roman" w:hAnsi="Times New Roman" w:cs="Times New Roman"/>
          <w:sz w:val="28"/>
          <w:szCs w:val="28"/>
        </w:rPr>
        <w:t>?</w:t>
      </w:r>
    </w:p>
    <w:p w14:paraId="46AE33EC" w14:textId="256DD3B4" w:rsidR="008F455D" w:rsidRPr="008F455D" w:rsidRDefault="008F455D" w:rsidP="008F455D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Инкапсуляция — скрытие внутреннего устройства классов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BFD2CA" w14:textId="45DE46BF" w:rsidR="008F455D" w:rsidRPr="008F455D" w:rsidRDefault="008F455D" w:rsidP="008F455D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Наследование — элементы управления Windows Forms наследуются от базовых классов, что позволяет переопределять их поведение.</w:t>
      </w:r>
    </w:p>
    <w:p w14:paraId="48B23BE4" w14:textId="7B4CDA09" w:rsidR="008F455D" w:rsidRPr="008F455D" w:rsidRDefault="008F455D" w:rsidP="008F455D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Полиморфизм — переопределение методов.</w:t>
      </w:r>
    </w:p>
    <w:p w14:paraId="31228161" w14:textId="78B0740A" w:rsidR="008F455D" w:rsidRPr="008F455D" w:rsidRDefault="008F455D" w:rsidP="008F455D">
      <w:pPr>
        <w:pStyle w:val="a4"/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Абстракция — выделение ключевых сущностей (игра, слово, база данных, буквы) с помощью классов, скрывающих детали реализации.</w:t>
      </w:r>
    </w:p>
    <w:p w14:paraId="428AD054" w14:textId="4E558FF8" w:rsidR="00990B6D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 работает алгоритм перемешивания букв?</w:t>
      </w:r>
    </w:p>
    <w:p w14:paraId="506CD742" w14:textId="44F07BC8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Исходное слово преобразуется в массив символов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E5ED80" w14:textId="58C9829E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Применяется случайная перестановка элементов массива: проход по массиву с конца к началу, на каждом шаге выбирается случайный индекс от 0 до текущего и элементы меняются местами.</w:t>
      </w:r>
    </w:p>
    <w:p w14:paraId="1C0AC5A8" w14:textId="2F5ED4A7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Полученный перемешанный массив букв выводится на форму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80EAF2" w14:textId="1BB8D58F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При этом исходное слово сохраняется в скрытом виде для последующей проверки.</w:t>
      </w:r>
    </w:p>
    <w:p w14:paraId="6266F45D" w14:textId="6410CC4E" w:rsidR="00990B6D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 организована обработка событий в программе?</w:t>
      </w:r>
    </w:p>
    <w:p w14:paraId="3FA1D0B8" w14:textId="73D503CB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Для каждой кнопки создаётся обработчик события Click.</w:t>
      </w:r>
    </w:p>
    <w:p w14:paraId="1404E810" w14:textId="4CF30741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При нажатии на букву вызывается метод, который добавляет эту букву в текущее собираемое слово, удаляет или блокирует нажатую кнопку.</w:t>
      </w:r>
    </w:p>
    <w:p w14:paraId="1C2728A9" w14:textId="1B937582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Событие «Новая игра» запускает загрузку случайного слова из БД, перемешивание букв и сброс состояния игры.</w:t>
      </w:r>
    </w:p>
    <w:p w14:paraId="7B6A6D2D" w14:textId="5F6C094B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lastRenderedPageBreak/>
        <w:t>«Отмена» удаляет последнюю добавленную букву, восстанавливает кнопку с этой буквой.</w:t>
      </w:r>
    </w:p>
    <w:p w14:paraId="737AAAAB" w14:textId="3CEB5142" w:rsidR="008F455D" w:rsidRPr="00990B6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«Проверить» сравнивает собранное слово с загаданным и выводит сообщение о результате.</w:t>
      </w:r>
    </w:p>
    <w:p w14:paraId="22B9896D" w14:textId="3B1EF5FE" w:rsidR="00990B6D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Какие методы отвечают за визуальное представление состояния игры?</w:t>
      </w:r>
    </w:p>
    <w:p w14:paraId="02CE66CE" w14:textId="32D51C3A" w:rsidR="008F455D" w:rsidRPr="008F455D" w:rsidRDefault="008F455D" w:rsidP="00BD2B5E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F455D">
        <w:rPr>
          <w:rFonts w:ascii="Times New Roman" w:hAnsi="Times New Roman" w:cs="Times New Roman"/>
          <w:sz w:val="28"/>
          <w:szCs w:val="28"/>
        </w:rPr>
        <w:t>UpdateUI(</w:t>
      </w:r>
      <w:proofErr w:type="gramEnd"/>
      <w:r w:rsidRPr="008F455D">
        <w:rPr>
          <w:rFonts w:ascii="Times New Roman" w:hAnsi="Times New Roman" w:cs="Times New Roman"/>
          <w:sz w:val="28"/>
          <w:szCs w:val="28"/>
        </w:rPr>
        <w:t>)</w:t>
      </w:r>
      <w:r w:rsidR="00BD2B5E">
        <w:rPr>
          <w:rFonts w:ascii="Times New Roman" w:hAnsi="Times New Roman" w:cs="Times New Roman"/>
          <w:sz w:val="28"/>
          <w:szCs w:val="28"/>
        </w:rPr>
        <w:t>. О</w:t>
      </w:r>
      <w:r w:rsidRPr="008F455D">
        <w:rPr>
          <w:rFonts w:ascii="Times New Roman" w:hAnsi="Times New Roman" w:cs="Times New Roman"/>
          <w:sz w:val="28"/>
          <w:szCs w:val="28"/>
        </w:rPr>
        <w:t>бновляет текстовое поле txtCurrentWord, отображая либо текущие собранные буквы, либо пустую строку.</w:t>
      </w:r>
    </w:p>
    <w:p w14:paraId="21148D51" w14:textId="4091AD6D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F455D">
        <w:rPr>
          <w:rFonts w:ascii="Times New Roman" w:hAnsi="Times New Roman" w:cs="Times New Roman"/>
          <w:sz w:val="28"/>
          <w:szCs w:val="28"/>
        </w:rPr>
        <w:t>CreateLetterButtons(</w:t>
      </w:r>
      <w:proofErr w:type="gramEnd"/>
      <w:r w:rsidRPr="008F455D">
        <w:rPr>
          <w:rFonts w:ascii="Times New Roman" w:hAnsi="Times New Roman" w:cs="Times New Roman"/>
          <w:sz w:val="28"/>
          <w:szCs w:val="28"/>
        </w:rPr>
        <w:t>List&lt;char&gt; letters) — создаёт и отображает кнопки с перемешанными буквами на панели panelLetters.</w:t>
      </w:r>
    </w:p>
    <w:p w14:paraId="7D8AC7B0" w14:textId="64A53815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F455D">
        <w:rPr>
          <w:rFonts w:ascii="Times New Roman" w:hAnsi="Times New Roman" w:cs="Times New Roman"/>
          <w:sz w:val="28"/>
          <w:szCs w:val="28"/>
        </w:rPr>
        <w:t>LoadRandomWord(</w:t>
      </w:r>
      <w:proofErr w:type="gramEnd"/>
      <w:r w:rsidRPr="008F455D">
        <w:rPr>
          <w:rFonts w:ascii="Times New Roman" w:hAnsi="Times New Roman" w:cs="Times New Roman"/>
          <w:sz w:val="28"/>
          <w:szCs w:val="28"/>
        </w:rPr>
        <w:t>) — очищает панель с кнопками</w:t>
      </w:r>
      <w:r w:rsidR="00BD2B5E">
        <w:rPr>
          <w:rFonts w:ascii="Times New Roman" w:hAnsi="Times New Roman" w:cs="Times New Roman"/>
          <w:sz w:val="28"/>
          <w:szCs w:val="28"/>
        </w:rPr>
        <w:t xml:space="preserve">, </w:t>
      </w:r>
      <w:r w:rsidRPr="008F455D">
        <w:rPr>
          <w:rFonts w:ascii="Times New Roman" w:hAnsi="Times New Roman" w:cs="Times New Roman"/>
          <w:sz w:val="28"/>
          <w:szCs w:val="28"/>
        </w:rPr>
        <w:t>сбрасывает историю и вызывает создание новых кнопок и обновление интерфейса через UpdateUI().</w:t>
      </w:r>
    </w:p>
    <w:p w14:paraId="6FD17A33" w14:textId="31657CDC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 xml:space="preserve">LetterButton_Click и btnUndo_Click — изменяют состояние кнопок и вызывают </w:t>
      </w:r>
      <w:proofErr w:type="gramStart"/>
      <w:r w:rsidRPr="008F455D">
        <w:rPr>
          <w:rFonts w:ascii="Times New Roman" w:hAnsi="Times New Roman" w:cs="Times New Roman"/>
          <w:sz w:val="28"/>
          <w:szCs w:val="28"/>
        </w:rPr>
        <w:t>UpdateUI(</w:t>
      </w:r>
      <w:proofErr w:type="gramEnd"/>
      <w:r w:rsidRPr="008F455D">
        <w:rPr>
          <w:rFonts w:ascii="Times New Roman" w:hAnsi="Times New Roman" w:cs="Times New Roman"/>
          <w:sz w:val="28"/>
          <w:szCs w:val="28"/>
        </w:rPr>
        <w:t>) для отражения изменений в собранном слове.</w:t>
      </w:r>
    </w:p>
    <w:p w14:paraId="03E99AF5" w14:textId="5249E605" w:rsidR="00990B6D" w:rsidRDefault="00990B6D" w:rsidP="00A62CC3">
      <w:pPr>
        <w:pStyle w:val="a4"/>
        <w:numPr>
          <w:ilvl w:val="0"/>
          <w:numId w:val="4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B6D">
        <w:rPr>
          <w:rFonts w:ascii="Times New Roman" w:hAnsi="Times New Roman" w:cs="Times New Roman"/>
          <w:sz w:val="28"/>
          <w:szCs w:val="28"/>
        </w:rPr>
        <w:t>Как программа обеспечивает возможность отмены действия?</w:t>
      </w:r>
    </w:p>
    <w:p w14:paraId="3FEDF67A" w14:textId="09E4CDE5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Каждое нажатие на букву запоминает, какая буква была выбрана и с какой позиции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CE5778" w14:textId="17E80545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При нажатии «Отмена» извлекается последнее действие: удаляется последняя буква из собираемого слова, соответствующая кнопка буквы снова становится активной и видимой.</w:t>
      </w:r>
    </w:p>
    <w:p w14:paraId="5C6D9321" w14:textId="3DDAFAB3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Если история пуста, отмена не выполняется.</w:t>
      </w:r>
    </w:p>
    <w:p w14:paraId="780A3271" w14:textId="72B24B53" w:rsidR="008F455D" w:rsidRPr="008F455D" w:rsidRDefault="008F455D" w:rsidP="008F455D">
      <w:pPr>
        <w:pStyle w:val="a4"/>
        <w:numPr>
          <w:ilvl w:val="0"/>
          <w:numId w:val="46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455D">
        <w:rPr>
          <w:rFonts w:ascii="Times New Roman" w:hAnsi="Times New Roman" w:cs="Times New Roman"/>
          <w:sz w:val="28"/>
          <w:szCs w:val="28"/>
        </w:rPr>
        <w:t>Максимальная глубина отмены может быть ограничена длиной загаданного слова.</w:t>
      </w:r>
    </w:p>
    <w:sectPr w:rsidR="008F455D" w:rsidRPr="008F455D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88D5B" w14:textId="77777777" w:rsidR="00903134" w:rsidRDefault="00903134" w:rsidP="00E021C9">
      <w:pPr>
        <w:spacing w:after="0" w:line="240" w:lineRule="auto"/>
      </w:pPr>
      <w:r>
        <w:separator/>
      </w:r>
    </w:p>
  </w:endnote>
  <w:endnote w:type="continuationSeparator" w:id="0">
    <w:p w14:paraId="52882740" w14:textId="77777777" w:rsidR="00903134" w:rsidRDefault="00903134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47F24" w14:textId="77777777" w:rsidR="00903134" w:rsidRDefault="00903134" w:rsidP="00E021C9">
      <w:pPr>
        <w:spacing w:after="0" w:line="240" w:lineRule="auto"/>
      </w:pPr>
      <w:r>
        <w:separator/>
      </w:r>
    </w:p>
  </w:footnote>
  <w:footnote w:type="continuationSeparator" w:id="0">
    <w:p w14:paraId="53FBFA59" w14:textId="77777777" w:rsidR="00903134" w:rsidRDefault="00903134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1CE52FA2"/>
    <w:multiLevelType w:val="hybridMultilevel"/>
    <w:tmpl w:val="4FF87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802031A"/>
    <w:multiLevelType w:val="hybridMultilevel"/>
    <w:tmpl w:val="E328EFC6"/>
    <w:lvl w:ilvl="0" w:tplc="06B25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6673DB"/>
    <w:multiLevelType w:val="hybridMultilevel"/>
    <w:tmpl w:val="D50006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92110C"/>
    <w:multiLevelType w:val="multilevel"/>
    <w:tmpl w:val="3C8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28"/>
  </w:num>
  <w:num w:numId="4">
    <w:abstractNumId w:val="2"/>
  </w:num>
  <w:num w:numId="5">
    <w:abstractNumId w:val="4"/>
  </w:num>
  <w:num w:numId="6">
    <w:abstractNumId w:val="31"/>
  </w:num>
  <w:num w:numId="7">
    <w:abstractNumId w:val="22"/>
  </w:num>
  <w:num w:numId="8">
    <w:abstractNumId w:val="3"/>
  </w:num>
  <w:num w:numId="9">
    <w:abstractNumId w:val="12"/>
  </w:num>
  <w:num w:numId="10">
    <w:abstractNumId w:val="15"/>
  </w:num>
  <w:num w:numId="11">
    <w:abstractNumId w:val="34"/>
  </w:num>
  <w:num w:numId="12">
    <w:abstractNumId w:val="27"/>
  </w:num>
  <w:num w:numId="13">
    <w:abstractNumId w:val="25"/>
  </w:num>
  <w:num w:numId="14">
    <w:abstractNumId w:val="38"/>
  </w:num>
  <w:num w:numId="15">
    <w:abstractNumId w:val="37"/>
  </w:num>
  <w:num w:numId="16">
    <w:abstractNumId w:val="20"/>
  </w:num>
  <w:num w:numId="17">
    <w:abstractNumId w:val="17"/>
  </w:num>
  <w:num w:numId="18">
    <w:abstractNumId w:val="23"/>
  </w:num>
  <w:num w:numId="19">
    <w:abstractNumId w:val="1"/>
  </w:num>
  <w:num w:numId="20">
    <w:abstractNumId w:val="21"/>
  </w:num>
  <w:num w:numId="21">
    <w:abstractNumId w:val="42"/>
  </w:num>
  <w:num w:numId="22">
    <w:abstractNumId w:val="8"/>
  </w:num>
  <w:num w:numId="23">
    <w:abstractNumId w:val="6"/>
  </w:num>
  <w:num w:numId="24">
    <w:abstractNumId w:val="30"/>
  </w:num>
  <w:num w:numId="25">
    <w:abstractNumId w:val="11"/>
  </w:num>
  <w:num w:numId="26">
    <w:abstractNumId w:val="10"/>
  </w:num>
  <w:num w:numId="27">
    <w:abstractNumId w:val="36"/>
  </w:num>
  <w:num w:numId="28">
    <w:abstractNumId w:val="24"/>
  </w:num>
  <w:num w:numId="29">
    <w:abstractNumId w:val="45"/>
  </w:num>
  <w:num w:numId="30">
    <w:abstractNumId w:val="43"/>
  </w:num>
  <w:num w:numId="31">
    <w:abstractNumId w:val="44"/>
  </w:num>
  <w:num w:numId="32">
    <w:abstractNumId w:val="41"/>
  </w:num>
  <w:num w:numId="33">
    <w:abstractNumId w:val="26"/>
  </w:num>
  <w:num w:numId="34">
    <w:abstractNumId w:val="40"/>
  </w:num>
  <w:num w:numId="35">
    <w:abstractNumId w:val="7"/>
  </w:num>
  <w:num w:numId="36">
    <w:abstractNumId w:val="9"/>
  </w:num>
  <w:num w:numId="37">
    <w:abstractNumId w:val="19"/>
  </w:num>
  <w:num w:numId="38">
    <w:abstractNumId w:val="29"/>
  </w:num>
  <w:num w:numId="39">
    <w:abstractNumId w:val="18"/>
  </w:num>
  <w:num w:numId="40">
    <w:abstractNumId w:val="16"/>
  </w:num>
  <w:num w:numId="41">
    <w:abstractNumId w:val="14"/>
  </w:num>
  <w:num w:numId="42">
    <w:abstractNumId w:val="33"/>
  </w:num>
  <w:num w:numId="43">
    <w:abstractNumId w:val="39"/>
  </w:num>
  <w:num w:numId="44">
    <w:abstractNumId w:val="32"/>
  </w:num>
  <w:num w:numId="45">
    <w:abstractNumId w:val="35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E4D79"/>
    <w:rsid w:val="00145CD6"/>
    <w:rsid w:val="00150E34"/>
    <w:rsid w:val="00162D9C"/>
    <w:rsid w:val="001A5986"/>
    <w:rsid w:val="001E58B2"/>
    <w:rsid w:val="001F0801"/>
    <w:rsid w:val="00210B35"/>
    <w:rsid w:val="00233B8E"/>
    <w:rsid w:val="00233BA5"/>
    <w:rsid w:val="0025432D"/>
    <w:rsid w:val="002838DA"/>
    <w:rsid w:val="00292910"/>
    <w:rsid w:val="0030773B"/>
    <w:rsid w:val="00334924"/>
    <w:rsid w:val="003E7655"/>
    <w:rsid w:val="0042000C"/>
    <w:rsid w:val="00447678"/>
    <w:rsid w:val="00452360"/>
    <w:rsid w:val="004904D9"/>
    <w:rsid w:val="004A03AC"/>
    <w:rsid w:val="004C6079"/>
    <w:rsid w:val="004D6727"/>
    <w:rsid w:val="004F61E8"/>
    <w:rsid w:val="00560006"/>
    <w:rsid w:val="00572085"/>
    <w:rsid w:val="005B0B10"/>
    <w:rsid w:val="005F195F"/>
    <w:rsid w:val="006054AF"/>
    <w:rsid w:val="00635764"/>
    <w:rsid w:val="006770DE"/>
    <w:rsid w:val="006974AA"/>
    <w:rsid w:val="006A3A2C"/>
    <w:rsid w:val="006C1EDE"/>
    <w:rsid w:val="006E6BED"/>
    <w:rsid w:val="007131B5"/>
    <w:rsid w:val="00725AE6"/>
    <w:rsid w:val="00727E7D"/>
    <w:rsid w:val="00730C9A"/>
    <w:rsid w:val="007341C2"/>
    <w:rsid w:val="00756DB7"/>
    <w:rsid w:val="007A208F"/>
    <w:rsid w:val="007C2A59"/>
    <w:rsid w:val="007C3362"/>
    <w:rsid w:val="007F7D20"/>
    <w:rsid w:val="00804779"/>
    <w:rsid w:val="008F455D"/>
    <w:rsid w:val="00903134"/>
    <w:rsid w:val="00923CA8"/>
    <w:rsid w:val="00956BF8"/>
    <w:rsid w:val="00990B6D"/>
    <w:rsid w:val="009B2487"/>
    <w:rsid w:val="009C45C7"/>
    <w:rsid w:val="00A173F8"/>
    <w:rsid w:val="00A22E32"/>
    <w:rsid w:val="00A554FF"/>
    <w:rsid w:val="00A62CC3"/>
    <w:rsid w:val="00A972B7"/>
    <w:rsid w:val="00AE6016"/>
    <w:rsid w:val="00B17FED"/>
    <w:rsid w:val="00B604EA"/>
    <w:rsid w:val="00BD2B5E"/>
    <w:rsid w:val="00C30A98"/>
    <w:rsid w:val="00C46DE6"/>
    <w:rsid w:val="00C55BFC"/>
    <w:rsid w:val="00C67F48"/>
    <w:rsid w:val="00C8260A"/>
    <w:rsid w:val="00CA2D58"/>
    <w:rsid w:val="00CA347D"/>
    <w:rsid w:val="00D205BB"/>
    <w:rsid w:val="00D35174"/>
    <w:rsid w:val="00DB4352"/>
    <w:rsid w:val="00E021C9"/>
    <w:rsid w:val="00E478AA"/>
    <w:rsid w:val="00E71FFA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www</cp:lastModifiedBy>
  <cp:revision>62</cp:revision>
  <dcterms:created xsi:type="dcterms:W3CDTF">2025-04-13T23:11:00Z</dcterms:created>
  <dcterms:modified xsi:type="dcterms:W3CDTF">2026-04-02T16:38:00Z</dcterms:modified>
</cp:coreProperties>
</file>