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93598" w14:textId="301AD3EB" w:rsidR="0048757A" w:rsidRDefault="00935654" w:rsidP="009356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Амирова Карина, группа ПР 23/1</w:t>
      </w:r>
    </w:p>
    <w:p w14:paraId="10409D8A" w14:textId="19E86F55" w:rsidR="00935654" w:rsidRDefault="00935654" w:rsidP="009356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0283EAD" w14:textId="77777777" w:rsidR="00935654" w:rsidRPr="00935654" w:rsidRDefault="00935654" w:rsidP="0093565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35654">
        <w:rPr>
          <w:rFonts w:ascii="Times New Roman" w:hAnsi="Times New Roman" w:cs="Times New Roman"/>
          <w:sz w:val="26"/>
          <w:szCs w:val="26"/>
        </w:rPr>
        <w:t>Лабораторная работа №4</w:t>
      </w:r>
    </w:p>
    <w:p w14:paraId="1935969D" w14:textId="4DC76436" w:rsidR="00935654" w:rsidRPr="00935654" w:rsidRDefault="00935654" w:rsidP="00935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35654">
        <w:rPr>
          <w:rFonts w:ascii="Times New Roman" w:hAnsi="Times New Roman" w:cs="Times New Roman"/>
          <w:sz w:val="26"/>
          <w:szCs w:val="26"/>
        </w:rPr>
        <w:t>Тема: Выбор источников и приемников данных, сопоставление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35654">
        <w:rPr>
          <w:rFonts w:ascii="Times New Roman" w:hAnsi="Times New Roman" w:cs="Times New Roman"/>
          <w:sz w:val="26"/>
          <w:szCs w:val="26"/>
        </w:rPr>
        <w:t>объектов данных.</w:t>
      </w:r>
    </w:p>
    <w:p w14:paraId="37DFCC38" w14:textId="77777777" w:rsidR="00935654" w:rsidRPr="00935654" w:rsidRDefault="00935654" w:rsidP="00935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35654">
        <w:rPr>
          <w:rFonts w:ascii="Times New Roman" w:hAnsi="Times New Roman" w:cs="Times New Roman"/>
          <w:sz w:val="26"/>
          <w:szCs w:val="26"/>
        </w:rPr>
        <w:t>Цель: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 w14:paraId="1FAA4940" w14:textId="77777777" w:rsidR="00935654" w:rsidRPr="00935654" w:rsidRDefault="00935654" w:rsidP="0093565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503CC33" w14:textId="755C47EE" w:rsidR="00935654" w:rsidRDefault="00935654" w:rsidP="0093565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35654">
        <w:rPr>
          <w:rFonts w:ascii="Times New Roman" w:hAnsi="Times New Roman" w:cs="Times New Roman"/>
          <w:sz w:val="26"/>
          <w:szCs w:val="26"/>
        </w:rPr>
        <w:t>Ход работы</w:t>
      </w:r>
    </w:p>
    <w:p w14:paraId="70405DE9" w14:textId="7340733D" w:rsidR="00935654" w:rsidRDefault="00935654" w:rsidP="00935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Листинг кода:</w:t>
      </w:r>
    </w:p>
    <w:p w14:paraId="3858187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WinFormsApp1</w:t>
      </w:r>
    </w:p>
    <w:p w14:paraId="26B04CC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7F22B2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C62F8C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EEDCA2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59313BC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68E7E4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194F270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25A001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78472B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14EF963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C230B7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cmbLang.SelectedIndex = 0;</w:t>
      </w:r>
    </w:p>
    <w:p w14:paraId="1DD3D019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E30D0C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786784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btnEncrypt_Click(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C280AD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34DCC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(!ValidateInput())</w:t>
      </w:r>
    </w:p>
    <w:p w14:paraId="0206B61B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84EE4B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inputText = textBoxText.Text;</w:t>
      </w:r>
    </w:p>
    <w:p w14:paraId="44B68DD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)numericUpDown1.Value;</w:t>
      </w:r>
    </w:p>
    <w:p w14:paraId="2A6C2C60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lang = cmbLang.SelectedItem.ToString();</w:t>
      </w:r>
    </w:p>
    <w:p w14:paraId="12EF2C5B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textBoxResult.Text = CeasarCipher(inputText, shift, lang);</w:t>
      </w:r>
    </w:p>
    <w:p w14:paraId="7C854B7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ADEF9A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CD9DB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btnDecrypt_Click(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A286D3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F2BADC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(!ValidateInput())</w:t>
      </w:r>
    </w:p>
    <w:p w14:paraId="59F768A1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75D91C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inputText = textBoxText.Text;</w:t>
      </w:r>
    </w:p>
    <w:p w14:paraId="5B16BADF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)numericUpDown1.Value;</w:t>
      </w:r>
    </w:p>
    <w:p w14:paraId="120BE397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lang = cmbLang.SelectedItem.ToString();</w:t>
      </w:r>
    </w:p>
    <w:p w14:paraId="6D26E4E1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textBoxResult.Text = CeasarCipher(inputText, -shift, lang);</w:t>
      </w:r>
    </w:p>
    <w:p w14:paraId="08278174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9E0067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82514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ValidateInput()</w:t>
      </w:r>
    </w:p>
    <w:p w14:paraId="2874CCF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E7CDB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.IsNullOrWhiteSpace(textBoxText.Text))</w:t>
      </w:r>
    </w:p>
    <w:p w14:paraId="0ECC935F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3E507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шифрования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46A1E4D5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D4A60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F254E7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AFED25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6298C5F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AC985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CeasarCipher(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shift,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lang)</w:t>
      </w:r>
    </w:p>
    <w:p w14:paraId="6A119ED9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07D921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219FDA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 = 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FE585E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alphabetSize = 0;</w:t>
      </w:r>
    </w:p>
    <w:p w14:paraId="1990F6C0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(lang == 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Русский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56ED1A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D2F7FB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alphabet = 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80237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alphabetSize = 32;</w:t>
      </w:r>
    </w:p>
    <w:p w14:paraId="1CDE3AF1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8802C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0E01E62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FA5A02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alphabet = </w:t>
      </w:r>
      <w:r w:rsidRPr="0057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"abcdifghigklmnopqrstuvwxyz"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5BF8B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alphabetSize = 26;</w:t>
      </w:r>
    </w:p>
    <w:p w14:paraId="16612CDF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90316D1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768F256A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9B5D60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.IsLetter(c))</w:t>
      </w:r>
    </w:p>
    <w:p w14:paraId="1F5A0E1C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CDC00BE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isUpper =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.IsUpper(c);</w:t>
      </w:r>
    </w:p>
    <w:p w14:paraId="7F15582E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lowerChar =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.ToLower(c);</w:t>
      </w:r>
    </w:p>
    <w:p w14:paraId="70E4D0C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alphabet.IndexOf(lowerChar);</w:t>
      </w:r>
    </w:p>
    <w:p w14:paraId="152A23B5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!= -1)</w:t>
      </w:r>
    </w:p>
    <w:p w14:paraId="0CA8A043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C18E51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newIndex = (index + shift) % alphabetSize;</w:t>
      </w:r>
    </w:p>
    <w:p w14:paraId="2219400E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(newIndex &lt; 0)</w:t>
      </w:r>
    </w:p>
    <w:p w14:paraId="3DBB225E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4F223C5A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newIndex += alphabetSize;</w:t>
      </w:r>
    </w:p>
    <w:p w14:paraId="6F72181E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14256C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newChar = alphabet[newIndex];</w:t>
      </w:r>
    </w:p>
    <w:p w14:paraId="2AEC50B7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 += isUpper ?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.ToUpper(newChar) : newChar;</w:t>
      </w:r>
    </w:p>
    <w:p w14:paraId="46E143F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AF91925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146860B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9913987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 += c;</w:t>
      </w:r>
    </w:p>
    <w:p w14:paraId="7358A83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B3B0ED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B5307D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911F1D8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077BB6B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c;</w:t>
      </w:r>
    </w:p>
    <w:p w14:paraId="7C5DCA70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52C3156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6D7373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0F3005C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618D61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9B8C7" w14:textId="77777777" w:rsidR="00574EF0" w:rsidRP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btnClear_Click(</w:t>
      </w:r>
      <w:r w:rsidRPr="0057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AB26B8E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D50871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textBoxText.Text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B1B96E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textBoxResult.Text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239DC2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67EB6D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BF872B" w14:textId="77777777" w:rsidR="00574EF0" w:rsidRDefault="00574EF0" w:rsidP="0057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91D723" w14:textId="2DB15CE8" w:rsidR="00574EF0" w:rsidRDefault="00574E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845F37F" w14:textId="4BD64855" w:rsidR="00935654" w:rsidRDefault="00574EF0" w:rsidP="00574EF0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Результат работы программы</w:t>
      </w:r>
    </w:p>
    <w:p w14:paraId="76A1BE7D" w14:textId="48D602FF" w:rsidR="00574EF0" w:rsidRPr="00935654" w:rsidRDefault="00574EF0" w:rsidP="00574EF0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74EF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CCEBB9" wp14:editId="196CFE98">
            <wp:extent cx="5879025" cy="29184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1245" cy="29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F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69687C" wp14:editId="7947EC02">
            <wp:extent cx="5860739" cy="28956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1952" cy="29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F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3DDA49" wp14:editId="2763D3DA">
            <wp:extent cx="5931439" cy="2933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694" cy="293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EF0" w:rsidRPr="009356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EC"/>
    <w:rsid w:val="003963EC"/>
    <w:rsid w:val="0048757A"/>
    <w:rsid w:val="00574EF0"/>
    <w:rsid w:val="0093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D875"/>
  <w15:chartTrackingRefBased/>
  <w15:docId w15:val="{5B246385-B5F7-48B8-A335-D7F7A96B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9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2</cp:revision>
  <dcterms:created xsi:type="dcterms:W3CDTF">2025-10-31T15:45:00Z</dcterms:created>
  <dcterms:modified xsi:type="dcterms:W3CDTF">2025-10-31T16:15:00Z</dcterms:modified>
</cp:coreProperties>
</file>