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E501" w14:textId="66DDBFF5" w:rsidR="00374EBC" w:rsidRDefault="00374EBC" w:rsidP="00374EBC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Амирова Карина ПР 23/1</w:t>
      </w:r>
    </w:p>
    <w:p w14:paraId="641A19FB" w14:textId="77777777" w:rsidR="00374EBC" w:rsidRPr="00374EBC" w:rsidRDefault="00374EBC" w:rsidP="00374EBC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56FF320B" w14:textId="1E978757" w:rsidR="0060222D" w:rsidRPr="00103F7C" w:rsidRDefault="00103F7C" w:rsidP="00B903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3415AA" w14:textId="3DA8506F" w:rsidR="0060222D" w:rsidRPr="00103F7C" w:rsidRDefault="0060222D" w:rsidP="00B903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Отладка проекта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B903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216B5D29" w:rsidR="0060222D" w:rsidRDefault="0060222D" w:rsidP="00B903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A70">
        <w:rPr>
          <w:rFonts w:ascii="Times New Roman" w:hAnsi="Times New Roman" w:cs="Times New Roman"/>
          <w:sz w:val="28"/>
          <w:szCs w:val="28"/>
        </w:rPr>
        <w:t>и</w:t>
      </w:r>
      <w:r w:rsidR="00674A70"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B903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B903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Pr="00D709B0" w:rsidRDefault="00E4385C" w:rsidP="00B903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6773D" w14:textId="495EA5D4" w:rsidR="00E07F38" w:rsidRPr="00E07F38" w:rsidRDefault="007279C9" w:rsidP="00B903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9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C891C" wp14:editId="56A7BBA3">
            <wp:extent cx="5266326" cy="35306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326" cy="35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3FD1" w14:textId="524AA0AA" w:rsidR="00E07F38" w:rsidRPr="00E07F38" w:rsidRDefault="00E07F38" w:rsidP="00BE30E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1. </w:t>
      </w:r>
      <w:r w:rsidR="00B9036C">
        <w:rPr>
          <w:rFonts w:ascii="Times New Roman" w:hAnsi="Times New Roman" w:cs="Times New Roman"/>
          <w:sz w:val="28"/>
          <w:szCs w:val="28"/>
        </w:rPr>
        <w:t>Ф</w:t>
      </w:r>
      <w:r w:rsidRPr="00AD12D0">
        <w:rPr>
          <w:rFonts w:ascii="Times New Roman" w:hAnsi="Times New Roman" w:cs="Times New Roman"/>
          <w:sz w:val="28"/>
          <w:szCs w:val="28"/>
        </w:rPr>
        <w:t>орм</w:t>
      </w:r>
      <w:r w:rsidR="00B9036C"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AD12D0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proofErr w:type="spellEnd"/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09661DA5" w14:textId="5C979E26" w:rsidR="00FC4969" w:rsidRDefault="00FC4969" w:rsidP="00B903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AF757" w14:textId="66AC64D2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03055" wp14:editId="6623363E">
            <wp:extent cx="5940425" cy="39979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7E2" w14:textId="59B0B541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Работа программы</w:t>
      </w:r>
    </w:p>
    <w:p w14:paraId="6B26705A" w14:textId="3CB1228F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879725" w14:textId="4C4C05D1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C7D2D" wp14:editId="03AAD8CE">
            <wp:extent cx="2695951" cy="19814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F87F" w14:textId="181B1108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Сохранение файла</w:t>
      </w:r>
    </w:p>
    <w:p w14:paraId="61691867" w14:textId="17D9FF9D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2FD57F" w14:textId="196B3120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F0B11" wp14:editId="07C7DCB8">
            <wp:extent cx="5940425" cy="8483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4788" w14:textId="6BD02686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Сохранение операций в базе данных</w:t>
      </w:r>
    </w:p>
    <w:p w14:paraId="2B62CC1B" w14:textId="083CF12B" w:rsidR="00BE30E1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FCAB6E" w14:textId="77777777" w:rsidR="00BE30E1" w:rsidRPr="000176F5" w:rsidRDefault="00BE30E1" w:rsidP="00BE30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941F1F" w14:textId="77777777" w:rsidR="00FC4969" w:rsidRPr="0032046B" w:rsidRDefault="00FC4969" w:rsidP="00BE30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177ACDDE" w14:textId="5D68E0B2" w:rsidR="00FC4969" w:rsidRDefault="00FC4969" w:rsidP="00B9036C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Какие пространства имен необходимы для работы с файлами?</w:t>
      </w:r>
    </w:p>
    <w:p w14:paraId="1B8103A7" w14:textId="60C1D339" w:rsidR="00BE30E1" w:rsidRPr="0032046B" w:rsidRDefault="00BE30E1" w:rsidP="00BE30E1">
      <w:pPr>
        <w:pStyle w:val="a3"/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 xml:space="preserve">Для работы с файлами в C# необходимо подключить пространство имен System.IO. Оно содержит классы File,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FileStream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StreamReader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StreamWriter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 и другие для чтения/записи файлов. Также может потребоваться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 для работы с кодировками.</w:t>
      </w:r>
    </w:p>
    <w:p w14:paraId="5D387CD0" w14:textId="5D4AD313" w:rsidR="00FC4969" w:rsidRDefault="00FC4969" w:rsidP="00B9036C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Какой класс используется для открытия диалога выбора файла?</w:t>
      </w:r>
    </w:p>
    <w:p w14:paraId="1A905E3D" w14:textId="2A03C146" w:rsidR="00BE30E1" w:rsidRPr="0032046B" w:rsidRDefault="00BE30E1" w:rsidP="00BE30E1">
      <w:pPr>
        <w:pStyle w:val="a3"/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 xml:space="preserve">Для открытия диалога выбора файла используется класс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 из пространства имен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</w:p>
    <w:p w14:paraId="5B19161F" w14:textId="13C705EB" w:rsidR="00FC4969" w:rsidRDefault="00FC4969" w:rsidP="00B9036C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подключить обработчик события к кнопке?</w:t>
      </w:r>
    </w:p>
    <w:p w14:paraId="73A0A0CC" w14:textId="6AE7B787" w:rsidR="00BE30E1" w:rsidRPr="00BE30E1" w:rsidRDefault="00BE30E1" w:rsidP="00BE30E1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>Через дизайнер Visual Studio: дважды щёлкнуть по кнопке на форме — автоматически создастся метод-обработчик и привяжется к событию Click.</w:t>
      </w:r>
    </w:p>
    <w:p w14:paraId="553ACE81" w14:textId="567897D3" w:rsidR="00BE30E1" w:rsidRPr="0032046B" w:rsidRDefault="00BE30E1" w:rsidP="00BE30E1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>Вручную в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7285F1" w14:textId="782FD26A" w:rsidR="00FC4969" w:rsidRDefault="00FC4969" w:rsidP="00B9036C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Чем отличается метод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046B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32046B">
        <w:rPr>
          <w:rFonts w:ascii="Times New Roman" w:hAnsi="Times New Roman" w:cs="Times New Roman"/>
          <w:sz w:val="28"/>
          <w:szCs w:val="28"/>
        </w:rPr>
        <w:t>()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от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046B">
        <w:rPr>
          <w:rFonts w:ascii="Times New Roman" w:hAnsi="Times New Roman" w:cs="Times New Roman"/>
          <w:sz w:val="28"/>
          <w:szCs w:val="28"/>
        </w:rPr>
        <w:t>File.ReadAllLines</w:t>
      </w:r>
      <w:proofErr w:type="spellEnd"/>
      <w:r w:rsidRPr="0032046B">
        <w:rPr>
          <w:rFonts w:ascii="Times New Roman" w:hAnsi="Times New Roman" w:cs="Times New Roman"/>
          <w:sz w:val="28"/>
          <w:szCs w:val="28"/>
        </w:rPr>
        <w:t>()?</w:t>
      </w:r>
    </w:p>
    <w:p w14:paraId="08B14FCC" w14:textId="1AFE07FE" w:rsidR="00BE30E1" w:rsidRPr="00BE30E1" w:rsidRDefault="00BE30E1" w:rsidP="00BE30E1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0E1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) — читает весь текстовый файл как одну строку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E30E1">
        <w:rPr>
          <w:rFonts w:ascii="Times New Roman" w:hAnsi="Times New Roman" w:cs="Times New Roman"/>
          <w:sz w:val="28"/>
          <w:szCs w:val="28"/>
        </w:rPr>
        <w:t xml:space="preserve">возвращает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>.</w:t>
      </w:r>
    </w:p>
    <w:p w14:paraId="5DA83181" w14:textId="16F0470D" w:rsidR="00BE30E1" w:rsidRPr="0032046B" w:rsidRDefault="00BE30E1" w:rsidP="00BE30E1">
      <w:pPr>
        <w:pStyle w:val="a3"/>
        <w:numPr>
          <w:ilvl w:val="0"/>
          <w:numId w:val="30"/>
        </w:numPr>
        <w:tabs>
          <w:tab w:val="left" w:pos="1134"/>
        </w:tabs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30E1">
        <w:rPr>
          <w:rFonts w:ascii="Times New Roman" w:hAnsi="Times New Roman" w:cs="Times New Roman"/>
          <w:sz w:val="28"/>
          <w:szCs w:val="28"/>
        </w:rPr>
        <w:t>File.ReadAllLines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>) — читает файл построчно и возвращает массив строк, где каждый элемент массива соответствует одной строке файла.</w:t>
      </w:r>
    </w:p>
    <w:p w14:paraId="6D28BC29" w14:textId="46667C34" w:rsidR="00FC4969" w:rsidRDefault="00FC4969" w:rsidP="00B9036C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организовать подключение к базе данных MS SQL Server?</w:t>
      </w:r>
    </w:p>
    <w:p w14:paraId="2A3CFA4F" w14:textId="7B81BC7D" w:rsidR="00BE30E1" w:rsidRPr="00BE30E1" w:rsidRDefault="00BE30E1" w:rsidP="00BE30E1">
      <w:pPr>
        <w:pStyle w:val="a3"/>
        <w:numPr>
          <w:ilvl w:val="0"/>
          <w:numId w:val="3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-пакет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Microsoft.Data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>.</w:t>
      </w:r>
    </w:p>
    <w:p w14:paraId="64B7C050" w14:textId="320CED3A" w:rsidR="00BE30E1" w:rsidRDefault="00BE30E1" w:rsidP="00BE30E1">
      <w:pPr>
        <w:pStyle w:val="a3"/>
        <w:numPr>
          <w:ilvl w:val="0"/>
          <w:numId w:val="31"/>
        </w:numPr>
        <w:tabs>
          <w:tab w:val="left" w:pos="1134"/>
        </w:tabs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>Задать строку подключения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F592C0" w14:textId="4A296645" w:rsidR="00BE30E1" w:rsidRPr="0032046B" w:rsidRDefault="00BE30E1" w:rsidP="00BE30E1">
      <w:pPr>
        <w:pStyle w:val="a3"/>
        <w:numPr>
          <w:ilvl w:val="0"/>
          <w:numId w:val="31"/>
        </w:numPr>
        <w:tabs>
          <w:tab w:val="left" w:pos="1134"/>
        </w:tabs>
        <w:spacing w:after="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30E1">
        <w:rPr>
          <w:rFonts w:ascii="Times New Roman" w:hAnsi="Times New Roman" w:cs="Times New Roman"/>
          <w:sz w:val="28"/>
          <w:szCs w:val="28"/>
        </w:rPr>
        <w:t xml:space="preserve">Создать объект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BE30E1">
        <w:rPr>
          <w:rFonts w:ascii="Times New Roman" w:hAnsi="Times New Roman" w:cs="Times New Roman"/>
          <w:sz w:val="28"/>
          <w:szCs w:val="28"/>
        </w:rPr>
        <w:t xml:space="preserve">, открыть соединение, выполнить SQL-запрос через </w:t>
      </w:r>
      <w:proofErr w:type="spellStart"/>
      <w:r w:rsidRPr="00BE30E1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BE30E1" w:rsidRPr="0032046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8D563" w14:textId="77777777" w:rsidR="009A7E3A" w:rsidRDefault="009A7E3A" w:rsidP="001451CA">
      <w:pPr>
        <w:spacing w:after="0" w:line="240" w:lineRule="auto"/>
      </w:pPr>
      <w:r>
        <w:separator/>
      </w:r>
    </w:p>
  </w:endnote>
  <w:endnote w:type="continuationSeparator" w:id="0">
    <w:p w14:paraId="61E07BA1" w14:textId="77777777" w:rsidR="009A7E3A" w:rsidRDefault="009A7E3A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7F830" w14:textId="77777777" w:rsidR="009A7E3A" w:rsidRDefault="009A7E3A" w:rsidP="001451CA">
      <w:pPr>
        <w:spacing w:after="0" w:line="240" w:lineRule="auto"/>
      </w:pPr>
      <w:r>
        <w:separator/>
      </w:r>
    </w:p>
  </w:footnote>
  <w:footnote w:type="continuationSeparator" w:id="0">
    <w:p w14:paraId="004C35C8" w14:textId="77777777" w:rsidR="009A7E3A" w:rsidRDefault="009A7E3A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44AE1"/>
    <w:multiLevelType w:val="hybridMultilevel"/>
    <w:tmpl w:val="9D2C2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4D32"/>
    <w:multiLevelType w:val="multilevel"/>
    <w:tmpl w:val="9B0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4108"/>
    <w:multiLevelType w:val="multilevel"/>
    <w:tmpl w:val="0AF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24921"/>
    <w:multiLevelType w:val="hybridMultilevel"/>
    <w:tmpl w:val="83583B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E27C92"/>
    <w:multiLevelType w:val="hybridMultilevel"/>
    <w:tmpl w:val="790AF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F018BF"/>
    <w:multiLevelType w:val="multilevel"/>
    <w:tmpl w:val="F45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87F0A"/>
    <w:multiLevelType w:val="multilevel"/>
    <w:tmpl w:val="E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34442"/>
    <w:multiLevelType w:val="multilevel"/>
    <w:tmpl w:val="A528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C379C"/>
    <w:multiLevelType w:val="hybridMultilevel"/>
    <w:tmpl w:val="362A7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141255"/>
    <w:multiLevelType w:val="multilevel"/>
    <w:tmpl w:val="DD7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13E18"/>
    <w:multiLevelType w:val="multilevel"/>
    <w:tmpl w:val="C67E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03EED"/>
    <w:multiLevelType w:val="multilevel"/>
    <w:tmpl w:val="83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73B42"/>
    <w:multiLevelType w:val="hybridMultilevel"/>
    <w:tmpl w:val="0B0AF4CC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72D763D"/>
    <w:multiLevelType w:val="multilevel"/>
    <w:tmpl w:val="A9A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F473E2"/>
    <w:multiLevelType w:val="hybridMultilevel"/>
    <w:tmpl w:val="C422F944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346D70"/>
    <w:multiLevelType w:val="multilevel"/>
    <w:tmpl w:val="5A2A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244CC"/>
    <w:multiLevelType w:val="multilevel"/>
    <w:tmpl w:val="17C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3263E"/>
    <w:multiLevelType w:val="multilevel"/>
    <w:tmpl w:val="A41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62EC7"/>
    <w:multiLevelType w:val="multilevel"/>
    <w:tmpl w:val="A65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340629"/>
    <w:multiLevelType w:val="hybridMultilevel"/>
    <w:tmpl w:val="E26CD486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942035"/>
    <w:multiLevelType w:val="hybridMultilevel"/>
    <w:tmpl w:val="7370F79C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559588E"/>
    <w:multiLevelType w:val="multilevel"/>
    <w:tmpl w:val="1B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6D1EC8"/>
    <w:multiLevelType w:val="multilevel"/>
    <w:tmpl w:val="2A4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4297F"/>
    <w:multiLevelType w:val="hybridMultilevel"/>
    <w:tmpl w:val="642A3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C0847A6"/>
    <w:multiLevelType w:val="hybridMultilevel"/>
    <w:tmpl w:val="01346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C76CC0"/>
    <w:multiLevelType w:val="hybridMultilevel"/>
    <w:tmpl w:val="A798EF9A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1077BB5"/>
    <w:multiLevelType w:val="multilevel"/>
    <w:tmpl w:val="5AA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724AF9"/>
    <w:multiLevelType w:val="multilevel"/>
    <w:tmpl w:val="DC8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E0715B"/>
    <w:multiLevelType w:val="multilevel"/>
    <w:tmpl w:val="E80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19"/>
  </w:num>
  <w:num w:numId="6">
    <w:abstractNumId w:val="3"/>
  </w:num>
  <w:num w:numId="7">
    <w:abstractNumId w:val="10"/>
  </w:num>
  <w:num w:numId="8">
    <w:abstractNumId w:val="20"/>
  </w:num>
  <w:num w:numId="9">
    <w:abstractNumId w:val="6"/>
  </w:num>
  <w:num w:numId="10">
    <w:abstractNumId w:val="11"/>
  </w:num>
  <w:num w:numId="11">
    <w:abstractNumId w:val="23"/>
  </w:num>
  <w:num w:numId="12">
    <w:abstractNumId w:val="17"/>
  </w:num>
  <w:num w:numId="13">
    <w:abstractNumId w:val="30"/>
  </w:num>
  <w:num w:numId="14">
    <w:abstractNumId w:val="24"/>
  </w:num>
  <w:num w:numId="15">
    <w:abstractNumId w:val="18"/>
  </w:num>
  <w:num w:numId="16">
    <w:abstractNumId w:val="12"/>
  </w:num>
  <w:num w:numId="17">
    <w:abstractNumId w:val="27"/>
  </w:num>
  <w:num w:numId="18">
    <w:abstractNumId w:val="15"/>
  </w:num>
  <w:num w:numId="19">
    <w:abstractNumId w:val="29"/>
  </w:num>
  <w:num w:numId="20">
    <w:abstractNumId w:val="14"/>
  </w:num>
  <w:num w:numId="21">
    <w:abstractNumId w:val="28"/>
  </w:num>
  <w:num w:numId="22">
    <w:abstractNumId w:val="26"/>
  </w:num>
  <w:num w:numId="23">
    <w:abstractNumId w:val="9"/>
  </w:num>
  <w:num w:numId="24">
    <w:abstractNumId w:val="13"/>
  </w:num>
  <w:num w:numId="25">
    <w:abstractNumId w:val="1"/>
  </w:num>
  <w:num w:numId="26">
    <w:abstractNumId w:val="22"/>
  </w:num>
  <w:num w:numId="27">
    <w:abstractNumId w:val="16"/>
  </w:num>
  <w:num w:numId="28">
    <w:abstractNumId w:val="21"/>
  </w:num>
  <w:num w:numId="29">
    <w:abstractNumId w:val="25"/>
  </w:num>
  <w:num w:numId="30">
    <w:abstractNumId w:val="5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07FEB"/>
    <w:rsid w:val="000176F5"/>
    <w:rsid w:val="00031445"/>
    <w:rsid w:val="00041601"/>
    <w:rsid w:val="00070AFE"/>
    <w:rsid w:val="000D3C4D"/>
    <w:rsid w:val="00103F7C"/>
    <w:rsid w:val="001451CA"/>
    <w:rsid w:val="00234DB4"/>
    <w:rsid w:val="0023659B"/>
    <w:rsid w:val="002368A9"/>
    <w:rsid w:val="00251A71"/>
    <w:rsid w:val="00261318"/>
    <w:rsid w:val="00264DA5"/>
    <w:rsid w:val="002A568B"/>
    <w:rsid w:val="002C4FD4"/>
    <w:rsid w:val="002E2958"/>
    <w:rsid w:val="002E3944"/>
    <w:rsid w:val="0032046B"/>
    <w:rsid w:val="00374EBC"/>
    <w:rsid w:val="00391F9D"/>
    <w:rsid w:val="003B6BBD"/>
    <w:rsid w:val="00475CC7"/>
    <w:rsid w:val="00516488"/>
    <w:rsid w:val="005D46F6"/>
    <w:rsid w:val="005F7F97"/>
    <w:rsid w:val="00601212"/>
    <w:rsid w:val="0060222D"/>
    <w:rsid w:val="00611BD1"/>
    <w:rsid w:val="00674A70"/>
    <w:rsid w:val="007279C9"/>
    <w:rsid w:val="00734268"/>
    <w:rsid w:val="00753DAF"/>
    <w:rsid w:val="00804209"/>
    <w:rsid w:val="00804FC4"/>
    <w:rsid w:val="008A4A99"/>
    <w:rsid w:val="008C158D"/>
    <w:rsid w:val="008E00CF"/>
    <w:rsid w:val="00914110"/>
    <w:rsid w:val="009A7E3A"/>
    <w:rsid w:val="00B054E0"/>
    <w:rsid w:val="00B50232"/>
    <w:rsid w:val="00B77E0B"/>
    <w:rsid w:val="00B9036C"/>
    <w:rsid w:val="00BC3081"/>
    <w:rsid w:val="00BE30E1"/>
    <w:rsid w:val="00CB23B0"/>
    <w:rsid w:val="00D709B0"/>
    <w:rsid w:val="00DE7A9C"/>
    <w:rsid w:val="00DF6A42"/>
    <w:rsid w:val="00E07F38"/>
    <w:rsid w:val="00E133F4"/>
    <w:rsid w:val="00E1426E"/>
    <w:rsid w:val="00E26758"/>
    <w:rsid w:val="00E35608"/>
    <w:rsid w:val="00E4385C"/>
    <w:rsid w:val="00FC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7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30">
    <w:name w:val="Заголовок 3 Знак"/>
    <w:basedOn w:val="a0"/>
    <w:link w:val="3"/>
    <w:uiPriority w:val="9"/>
    <w:rsid w:val="00E07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F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07F38"/>
  </w:style>
  <w:style w:type="paragraph" w:styleId="HTML">
    <w:name w:val="HTML Preformatted"/>
    <w:basedOn w:val="a"/>
    <w:link w:val="HTML0"/>
    <w:uiPriority w:val="99"/>
    <w:unhideWhenUsed/>
    <w:rsid w:val="00E07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7F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7F38"/>
  </w:style>
  <w:style w:type="character" w:styleId="HTML1">
    <w:name w:val="HTML Code"/>
    <w:basedOn w:val="a0"/>
    <w:uiPriority w:val="99"/>
    <w:semiHidden/>
    <w:unhideWhenUsed/>
    <w:rsid w:val="00E07F3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C4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51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2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661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www</cp:lastModifiedBy>
  <cp:revision>43</cp:revision>
  <dcterms:created xsi:type="dcterms:W3CDTF">2025-01-16T21:14:00Z</dcterms:created>
  <dcterms:modified xsi:type="dcterms:W3CDTF">2026-04-14T16:31:00Z</dcterms:modified>
</cp:coreProperties>
</file>