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EA3EB" w14:textId="0B3377B0" w:rsidR="00267124" w:rsidRDefault="00726C25" w:rsidP="00726C2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Амирова Карина</w:t>
      </w:r>
      <w:r w:rsidR="00921CE7">
        <w:rPr>
          <w:rFonts w:ascii="Times New Roman" w:hAnsi="Times New Roman" w:cs="Times New Roman"/>
          <w:i/>
          <w:iCs/>
          <w:sz w:val="28"/>
          <w:szCs w:val="28"/>
        </w:rPr>
        <w:t>,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ПР 23/1</w:t>
      </w:r>
    </w:p>
    <w:p w14:paraId="09EEC758" w14:textId="28623830" w:rsidR="00726C25" w:rsidRDefault="00726C25" w:rsidP="00726C2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B124C46" w14:textId="3B6F2F6C" w:rsidR="00726C25" w:rsidRDefault="00726C25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Практикум</w:t>
      </w:r>
    </w:p>
    <w:p w14:paraId="337B13FB" w14:textId="03256BF6" w:rsidR="00726C25" w:rsidRDefault="00726C25" w:rsidP="00726C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6C25">
        <w:rPr>
          <w:rFonts w:ascii="Times New Roman" w:hAnsi="Times New Roman" w:cs="Times New Roman"/>
          <w:sz w:val="28"/>
          <w:szCs w:val="28"/>
        </w:rPr>
        <w:t>Тема: «Создание теста с использованием базы данных»</w:t>
      </w:r>
    </w:p>
    <w:p w14:paraId="04F50EDE" w14:textId="0EF3D791" w:rsidR="00726C25" w:rsidRPr="00A00B1F" w:rsidRDefault="00726C25" w:rsidP="00726C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26C25">
        <w:rPr>
          <w:rFonts w:ascii="Times New Roman" w:hAnsi="Times New Roman" w:cs="Times New Roman"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A00B1F">
        <w:rPr>
          <w:rFonts w:ascii="Times New Roman" w:hAnsi="Times New Roman" w:cs="Times New Roman"/>
          <w:sz w:val="28"/>
          <w:szCs w:val="28"/>
        </w:rPr>
        <w:t>зучить основные компоненты и элементы управления Windows Forms</w:t>
      </w:r>
      <w:r>
        <w:rPr>
          <w:rFonts w:ascii="Times New Roman" w:hAnsi="Times New Roman" w:cs="Times New Roman"/>
          <w:sz w:val="28"/>
          <w:szCs w:val="28"/>
        </w:rPr>
        <w:t>. Р</w:t>
      </w:r>
      <w:r w:rsidRPr="00A00B1F">
        <w:rPr>
          <w:rFonts w:ascii="Times New Roman" w:hAnsi="Times New Roman" w:cs="Times New Roman"/>
          <w:sz w:val="28"/>
          <w:szCs w:val="28"/>
        </w:rPr>
        <w:t>еализовать простую тестовую программу, включающую возможность задавать вопросы и получать ответы от пользователя.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0B1F">
        <w:rPr>
          <w:rFonts w:ascii="Times New Roman" w:hAnsi="Times New Roman" w:cs="Times New Roman"/>
          <w:sz w:val="28"/>
          <w:szCs w:val="28"/>
        </w:rPr>
        <w:t>Научиться обрабатывать события и управлять логикой приложения</w:t>
      </w:r>
      <w:r>
        <w:rPr>
          <w:rFonts w:ascii="Times New Roman" w:hAnsi="Times New Roman" w:cs="Times New Roman"/>
          <w:sz w:val="28"/>
          <w:szCs w:val="28"/>
        </w:rPr>
        <w:t>, а также уметь хранить необходимые данные в базе данных.</w:t>
      </w:r>
    </w:p>
    <w:p w14:paraId="4DAB67C0" w14:textId="48480BA7" w:rsidR="00726C25" w:rsidRDefault="00726C25" w:rsidP="00726C2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754048" w14:textId="2C7408C2" w:rsidR="00726C25" w:rsidRDefault="00726C25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7A80CC5F" w14:textId="100BCCE3" w:rsidR="00726C25" w:rsidRDefault="001A1701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17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D51299" wp14:editId="163778C3">
            <wp:extent cx="5925377" cy="178142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CFE5" w14:textId="51FA8D63" w:rsidR="001A1701" w:rsidRDefault="001A1701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– Конструктор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p w14:paraId="757EF398" w14:textId="22541132" w:rsidR="001A1701" w:rsidRDefault="001A1701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247220" w14:textId="6CEA2DB2" w:rsidR="001A1701" w:rsidRDefault="001A1701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17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220D01" wp14:editId="2959965D">
            <wp:extent cx="5906324" cy="15623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038B" w14:textId="444AE5A5" w:rsidR="001A1701" w:rsidRDefault="001A1701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 – Конструктор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UserAnswers</w:t>
      </w:r>
    </w:p>
    <w:p w14:paraId="46F41F04" w14:textId="1E56AFED" w:rsidR="001A1701" w:rsidRDefault="001A1701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EA7D7E8" w14:textId="32BACD39" w:rsidR="001A1701" w:rsidRDefault="001A1701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170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2FFAE3" wp14:editId="72B8B313">
            <wp:extent cx="5925377" cy="205768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DE25" w14:textId="6E654FBA" w:rsidR="001A1701" w:rsidRDefault="001A1701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 – Конструктор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Questions</w:t>
      </w:r>
    </w:p>
    <w:p w14:paraId="06400852" w14:textId="618BD634" w:rsidR="001A1701" w:rsidRDefault="001A1701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CA56D5E" w14:textId="75CE0EFA" w:rsidR="001A1701" w:rsidRDefault="001A1701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17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AA5C58" wp14:editId="75CA87F1">
            <wp:extent cx="5940425" cy="38201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7258" w14:textId="42F786BD" w:rsidR="001A1701" w:rsidRDefault="001A1701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– Диаграмма базы данных</w:t>
      </w:r>
    </w:p>
    <w:p w14:paraId="2CF8DDB9" w14:textId="625ECC9C" w:rsidR="00475C50" w:rsidRDefault="00475C50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FFE061" w14:textId="77777777" w:rsidR="00475C50" w:rsidRDefault="00475C50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5C5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85A0B1" wp14:editId="6019649F">
            <wp:extent cx="5341620" cy="25557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5526" cy="256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64AC" w14:textId="40847554" w:rsidR="00475C50" w:rsidRDefault="00475C50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5 -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Questions</w:t>
      </w:r>
    </w:p>
    <w:p w14:paraId="3495F8A0" w14:textId="786FD52F" w:rsidR="00475C50" w:rsidRDefault="00475C50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5525BB7" w14:textId="04A34174" w:rsidR="00475C50" w:rsidRDefault="00475C50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5C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130EF4" wp14:editId="29BC4FE0">
            <wp:extent cx="5212080" cy="3225305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8271" cy="322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B89D" w14:textId="34CC5DF3" w:rsidR="00475C50" w:rsidRDefault="00475C50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D12D0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 xml:space="preserve">6 – </w:t>
      </w:r>
      <w:r w:rsidRPr="00AD12D0">
        <w:rPr>
          <w:rFonts w:ascii="Times New Roman" w:hAnsi="Times New Roman" w:cs="Times New Roman"/>
          <w:sz w:val="28"/>
          <w:szCs w:val="28"/>
        </w:rPr>
        <w:t xml:space="preserve">Макет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FormStart</w:t>
      </w:r>
      <w:r w:rsidRPr="00AD12D0">
        <w:rPr>
          <w:rFonts w:ascii="Times New Roman" w:hAnsi="Times New Roman" w:cs="Times New Roman"/>
          <w:sz w:val="28"/>
          <w:szCs w:val="28"/>
        </w:rPr>
        <w:t>.</w:t>
      </w:r>
      <w:r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1F3D039A" w14:textId="02BFFA00" w:rsidR="00475C50" w:rsidRDefault="00475C50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9E67751" w14:textId="3EAE5A61" w:rsidR="00475C50" w:rsidRDefault="00475C50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5C5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D1B5A7" wp14:editId="7F599505">
            <wp:extent cx="5170477" cy="39700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5075" cy="397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1BAC" w14:textId="6D0F636E" w:rsidR="00475C50" w:rsidRDefault="00475C50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D12D0">
        <w:rPr>
          <w:rFonts w:ascii="Times New Roman" w:hAnsi="Times New Roman" w:cs="Times New Roman"/>
          <w:sz w:val="28"/>
          <w:szCs w:val="28"/>
        </w:rPr>
        <w:t>Рис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>. 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D12D0">
        <w:rPr>
          <w:rFonts w:ascii="Times New Roman" w:hAnsi="Times New Roman" w:cs="Times New Roman"/>
          <w:sz w:val="28"/>
          <w:szCs w:val="28"/>
        </w:rPr>
        <w:t>Макет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12D0">
        <w:rPr>
          <w:rFonts w:ascii="Times New Roman" w:hAnsi="Times New Roman" w:cs="Times New Roman"/>
          <w:sz w:val="28"/>
          <w:szCs w:val="28"/>
        </w:rPr>
        <w:t>формы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FormQuestions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02666A7A" w14:textId="2E0F7302" w:rsidR="00475C50" w:rsidRDefault="00475C50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1F3C8D8" w14:textId="77777777" w:rsidR="00BA63BD" w:rsidRDefault="00BA63BD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BBDF69" w14:textId="0359AAA2" w:rsidR="00475C50" w:rsidRDefault="00BA63BD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63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F014EB" wp14:editId="5797086A">
            <wp:extent cx="5143500" cy="387453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8260" cy="387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5CBA" w14:textId="482D44F7" w:rsidR="00BA63BD" w:rsidRPr="00921CE7" w:rsidRDefault="00BA63BD" w:rsidP="0072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12D0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 xml:space="preserve">8 – </w:t>
      </w:r>
      <w:r w:rsidRPr="00AD12D0">
        <w:rPr>
          <w:rFonts w:ascii="Times New Roman" w:hAnsi="Times New Roman" w:cs="Times New Roman"/>
          <w:sz w:val="28"/>
          <w:szCs w:val="28"/>
        </w:rPr>
        <w:t xml:space="preserve">Макет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FormFinish</w:t>
      </w:r>
      <w:r w:rsidRPr="00AD12D0">
        <w:rPr>
          <w:rFonts w:ascii="Times New Roman" w:hAnsi="Times New Roman" w:cs="Times New Roman"/>
          <w:sz w:val="28"/>
          <w:szCs w:val="28"/>
        </w:rPr>
        <w:t>.</w:t>
      </w:r>
      <w:r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36CC3434" w14:textId="77777777" w:rsidR="00BA63BD" w:rsidRPr="002753B8" w:rsidRDefault="00BA63BD" w:rsidP="00BA63BD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53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52FB72C6" w14:textId="4CA90F6C" w:rsidR="00BA63BD" w:rsidRDefault="00BA63BD" w:rsidP="00F00693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Какие элементы управления Windows Forms использовались в работе?</w:t>
      </w:r>
    </w:p>
    <w:p w14:paraId="752F1D2B" w14:textId="77777777" w:rsidR="00F00693" w:rsidRPr="00F00693" w:rsidRDefault="00F00693" w:rsidP="00F00693">
      <w:pPr>
        <w:pStyle w:val="a3"/>
        <w:numPr>
          <w:ilvl w:val="0"/>
          <w:numId w:val="4"/>
        </w:numPr>
        <w:tabs>
          <w:tab w:val="left" w:pos="156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0693">
        <w:rPr>
          <w:rFonts w:ascii="Times New Roman" w:hAnsi="Times New Roman" w:cs="Times New Roman"/>
          <w:sz w:val="28"/>
          <w:szCs w:val="28"/>
        </w:rPr>
        <w:t>Form – главное окно приложения.</w:t>
      </w:r>
    </w:p>
    <w:p w14:paraId="2B7EE65F" w14:textId="77777777" w:rsidR="00F00693" w:rsidRPr="00F00693" w:rsidRDefault="00F00693" w:rsidP="00F00693">
      <w:pPr>
        <w:pStyle w:val="a3"/>
        <w:numPr>
          <w:ilvl w:val="0"/>
          <w:numId w:val="4"/>
        </w:numPr>
        <w:tabs>
          <w:tab w:val="left" w:pos="156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0693">
        <w:rPr>
          <w:rFonts w:ascii="Times New Roman" w:hAnsi="Times New Roman" w:cs="Times New Roman"/>
          <w:sz w:val="28"/>
          <w:szCs w:val="28"/>
        </w:rPr>
        <w:t>Label – для отображения текста.</w:t>
      </w:r>
    </w:p>
    <w:p w14:paraId="3E5885C8" w14:textId="77777777" w:rsidR="00F00693" w:rsidRPr="00F00693" w:rsidRDefault="00F00693" w:rsidP="00F00693">
      <w:pPr>
        <w:pStyle w:val="a3"/>
        <w:numPr>
          <w:ilvl w:val="0"/>
          <w:numId w:val="4"/>
        </w:numPr>
        <w:tabs>
          <w:tab w:val="left" w:pos="156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0693">
        <w:rPr>
          <w:rFonts w:ascii="Times New Roman" w:hAnsi="Times New Roman" w:cs="Times New Roman"/>
          <w:sz w:val="28"/>
          <w:szCs w:val="28"/>
        </w:rPr>
        <w:t>TextBox – для ввода текста.</w:t>
      </w:r>
    </w:p>
    <w:p w14:paraId="65111721" w14:textId="77777777" w:rsidR="00F00693" w:rsidRPr="00F00693" w:rsidRDefault="00F00693" w:rsidP="00F00693">
      <w:pPr>
        <w:pStyle w:val="a3"/>
        <w:numPr>
          <w:ilvl w:val="0"/>
          <w:numId w:val="4"/>
        </w:numPr>
        <w:tabs>
          <w:tab w:val="left" w:pos="156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0693">
        <w:rPr>
          <w:rFonts w:ascii="Times New Roman" w:hAnsi="Times New Roman" w:cs="Times New Roman"/>
          <w:sz w:val="28"/>
          <w:szCs w:val="28"/>
        </w:rPr>
        <w:t>Button – кнопка для выполнения действий.</w:t>
      </w:r>
    </w:p>
    <w:p w14:paraId="5BB14625" w14:textId="77777777" w:rsidR="00F00693" w:rsidRPr="00F00693" w:rsidRDefault="00F00693" w:rsidP="00F00693">
      <w:pPr>
        <w:pStyle w:val="a3"/>
        <w:numPr>
          <w:ilvl w:val="0"/>
          <w:numId w:val="4"/>
        </w:numPr>
        <w:tabs>
          <w:tab w:val="left" w:pos="156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0693">
        <w:rPr>
          <w:rFonts w:ascii="Times New Roman" w:hAnsi="Times New Roman" w:cs="Times New Roman"/>
          <w:sz w:val="28"/>
          <w:szCs w:val="28"/>
        </w:rPr>
        <w:t>RadioButton – для выбора одного варианта из нескольких.</w:t>
      </w:r>
    </w:p>
    <w:p w14:paraId="3ADCEEA1" w14:textId="77777777" w:rsidR="00F00693" w:rsidRPr="00F00693" w:rsidRDefault="00F00693" w:rsidP="00F00693">
      <w:pPr>
        <w:pStyle w:val="a3"/>
        <w:numPr>
          <w:ilvl w:val="0"/>
          <w:numId w:val="4"/>
        </w:numPr>
        <w:tabs>
          <w:tab w:val="left" w:pos="156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0693">
        <w:rPr>
          <w:rFonts w:ascii="Times New Roman" w:hAnsi="Times New Roman" w:cs="Times New Roman"/>
          <w:sz w:val="28"/>
          <w:szCs w:val="28"/>
        </w:rPr>
        <w:t>DataGridView – для отображения данных в табличном виде.</w:t>
      </w:r>
    </w:p>
    <w:p w14:paraId="0CC17841" w14:textId="63DFD90F" w:rsidR="00F00693" w:rsidRDefault="00F00693" w:rsidP="00F00693">
      <w:pPr>
        <w:pStyle w:val="a3"/>
        <w:numPr>
          <w:ilvl w:val="0"/>
          <w:numId w:val="4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0693">
        <w:rPr>
          <w:rFonts w:ascii="Times New Roman" w:hAnsi="Times New Roman" w:cs="Times New Roman"/>
          <w:sz w:val="28"/>
          <w:szCs w:val="28"/>
        </w:rPr>
        <w:t>Timer – для выполнения действий через заданные интервалы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970A64" w14:textId="77777777" w:rsidR="00F00693" w:rsidRPr="00F00693" w:rsidRDefault="00F00693" w:rsidP="00F0069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6F0580" w14:textId="4DD0DDA4" w:rsidR="00BA63BD" w:rsidRDefault="00BA63BD" w:rsidP="00BA63BD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Для чего нужен компонент Timer?</w:t>
      </w:r>
    </w:p>
    <w:p w14:paraId="24F977E7" w14:textId="01A2F863" w:rsidR="00F00693" w:rsidRPr="00F00693" w:rsidRDefault="00F00693" w:rsidP="00F0069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693">
        <w:rPr>
          <w:rFonts w:ascii="Times New Roman" w:hAnsi="Times New Roman" w:cs="Times New Roman"/>
          <w:sz w:val="28"/>
          <w:szCs w:val="28"/>
        </w:rPr>
        <w:t>Компонент Timer используется для периодического выполнения заданного кода через равные промежутки времени.</w:t>
      </w:r>
    </w:p>
    <w:p w14:paraId="60D3AF26" w14:textId="505EEDEA" w:rsidR="00F00693" w:rsidRDefault="00F00693" w:rsidP="00F0069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693">
        <w:rPr>
          <w:rFonts w:ascii="Times New Roman" w:hAnsi="Times New Roman" w:cs="Times New Roman"/>
          <w:sz w:val="28"/>
          <w:szCs w:val="28"/>
        </w:rPr>
        <w:t>Устанавливаются свойства Interval (интервал в миллисекундах) и Enabled = true. В событии Tick пишется код, который будет выполняться каждый интервал.</w:t>
      </w:r>
    </w:p>
    <w:p w14:paraId="64DA0292" w14:textId="77777777" w:rsidR="00F00693" w:rsidRPr="00F00693" w:rsidRDefault="00F00693" w:rsidP="00F0069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06E6D6" w14:textId="1AA18FB4" w:rsidR="00F00693" w:rsidRDefault="00BA63BD" w:rsidP="00F00693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Как осуществляется подключение к базе данных MS SQL Server?</w:t>
      </w:r>
    </w:p>
    <w:p w14:paraId="4312BF1D" w14:textId="61184FDA" w:rsidR="00F00693" w:rsidRDefault="00F00693" w:rsidP="00F0069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0693">
        <w:rPr>
          <w:rFonts w:ascii="Times New Roman" w:hAnsi="Times New Roman" w:cs="Times New Roman"/>
          <w:sz w:val="28"/>
          <w:szCs w:val="28"/>
        </w:rPr>
        <w:t>Подключение выполняется через пространство имён Microsoft.Data.SqlClient.</w:t>
      </w:r>
      <w:r>
        <w:rPr>
          <w:rFonts w:ascii="Times New Roman" w:hAnsi="Times New Roman" w:cs="Times New Roman"/>
          <w:sz w:val="28"/>
          <w:szCs w:val="28"/>
        </w:rPr>
        <w:t xml:space="preserve"> Сначала идет с</w:t>
      </w:r>
      <w:r w:rsidRPr="00F00693">
        <w:rPr>
          <w:rFonts w:ascii="Times New Roman" w:hAnsi="Times New Roman" w:cs="Times New Roman"/>
          <w:sz w:val="28"/>
          <w:szCs w:val="28"/>
        </w:rPr>
        <w:t>оздание строки подключения (connection string), содержащей параметры доступа</w:t>
      </w:r>
      <w:r>
        <w:rPr>
          <w:rFonts w:ascii="Times New Roman" w:hAnsi="Times New Roman" w:cs="Times New Roman"/>
          <w:sz w:val="28"/>
          <w:szCs w:val="28"/>
        </w:rPr>
        <w:t>, затем с</w:t>
      </w:r>
      <w:r w:rsidRPr="00F00693">
        <w:rPr>
          <w:rFonts w:ascii="Times New Roman" w:hAnsi="Times New Roman" w:cs="Times New Roman"/>
          <w:sz w:val="28"/>
          <w:szCs w:val="28"/>
        </w:rPr>
        <w:t>оздание объекта SqlConnection и открытие соединения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BC5B52" w14:textId="77777777" w:rsidR="00F00693" w:rsidRPr="00F00693" w:rsidRDefault="00F00693" w:rsidP="00F0069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B233D8" w14:textId="5F17CE12" w:rsidR="00BA63BD" w:rsidRDefault="00BA63BD" w:rsidP="00BA63BD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Что такое события и как они обрабатываются?</w:t>
      </w:r>
    </w:p>
    <w:p w14:paraId="25FD2D7A" w14:textId="2BFBE8C9" w:rsidR="00F00693" w:rsidRPr="00F00693" w:rsidRDefault="00F00693" w:rsidP="00F0069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693">
        <w:rPr>
          <w:rFonts w:ascii="Times New Roman" w:hAnsi="Times New Roman" w:cs="Times New Roman"/>
          <w:sz w:val="28"/>
          <w:szCs w:val="28"/>
        </w:rPr>
        <w:t>Событие — это механизм, позволяющий объекту уведомлять другие части программы о том, что что-то произошло.</w:t>
      </w:r>
    </w:p>
    <w:p w14:paraId="6444B304" w14:textId="7A1E39D0" w:rsidR="00F00693" w:rsidRPr="00F00693" w:rsidRDefault="00F00693" w:rsidP="00F0069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693">
        <w:rPr>
          <w:rFonts w:ascii="Times New Roman" w:hAnsi="Times New Roman" w:cs="Times New Roman"/>
          <w:sz w:val="28"/>
          <w:szCs w:val="28"/>
        </w:rPr>
        <w:t>Обработка событий:</w:t>
      </w:r>
    </w:p>
    <w:p w14:paraId="3A948096" w14:textId="6661C100" w:rsidR="00F00693" w:rsidRPr="00F00693" w:rsidRDefault="00F00693" w:rsidP="00F00693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00693">
        <w:rPr>
          <w:rFonts w:ascii="Times New Roman" w:hAnsi="Times New Roman" w:cs="Times New Roman"/>
          <w:sz w:val="28"/>
          <w:szCs w:val="28"/>
        </w:rPr>
        <w:t xml:space="preserve">Подписка – привязка метода-обработчика к событию. Обычно выполняется автоматически </w:t>
      </w:r>
      <w:proofErr w:type="gramStart"/>
      <w:r w:rsidRPr="00F00693">
        <w:rPr>
          <w:rFonts w:ascii="Times New Roman" w:hAnsi="Times New Roman" w:cs="Times New Roman"/>
          <w:sz w:val="28"/>
          <w:szCs w:val="28"/>
        </w:rPr>
        <w:t>через дизайнер</w:t>
      </w:r>
      <w:proofErr w:type="gramEnd"/>
      <w:r w:rsidRPr="00F00693">
        <w:rPr>
          <w:rFonts w:ascii="Times New Roman" w:hAnsi="Times New Roman" w:cs="Times New Roman"/>
          <w:sz w:val="28"/>
          <w:szCs w:val="28"/>
        </w:rPr>
        <w:t xml:space="preserve"> или вручную в коде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C246BF" w14:textId="04812074" w:rsidR="00F00693" w:rsidRDefault="00F00693" w:rsidP="00F00693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0693">
        <w:rPr>
          <w:rFonts w:ascii="Times New Roman" w:hAnsi="Times New Roman" w:cs="Times New Roman"/>
          <w:sz w:val="28"/>
          <w:szCs w:val="28"/>
        </w:rPr>
        <w:lastRenderedPageBreak/>
        <w:t>Метод</w:t>
      </w:r>
      <w:r w:rsidRPr="00F00693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00693">
        <w:rPr>
          <w:rFonts w:ascii="Times New Roman" w:hAnsi="Times New Roman" w:cs="Times New Roman"/>
          <w:sz w:val="28"/>
          <w:szCs w:val="28"/>
        </w:rPr>
        <w:t>обработчик</w:t>
      </w:r>
      <w:r w:rsidRPr="00F00693">
        <w:rPr>
          <w:rFonts w:ascii="Times New Roman" w:hAnsi="Times New Roman" w:cs="Times New Roman"/>
          <w:sz w:val="28"/>
          <w:szCs w:val="28"/>
          <w:lang w:val="en-US"/>
        </w:rPr>
        <w:t xml:space="preserve"> (void </w:t>
      </w:r>
      <w:proofErr w:type="gramStart"/>
      <w:r w:rsidRPr="00F00693">
        <w:rPr>
          <w:rFonts w:ascii="Times New Roman" w:hAnsi="Times New Roman" w:cs="Times New Roman"/>
          <w:sz w:val="28"/>
          <w:szCs w:val="28"/>
        </w:rPr>
        <w:t>Имя</w:t>
      </w:r>
      <w:r w:rsidRPr="00F0069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0693">
        <w:rPr>
          <w:rFonts w:ascii="Times New Roman" w:hAnsi="Times New Roman" w:cs="Times New Roman"/>
          <w:sz w:val="28"/>
          <w:szCs w:val="28"/>
          <w:lang w:val="en-US"/>
        </w:rPr>
        <w:t>object sender, EventArgs e))</w:t>
      </w:r>
    </w:p>
    <w:p w14:paraId="68C6AF52" w14:textId="77777777" w:rsidR="00F00693" w:rsidRPr="00F00693" w:rsidRDefault="00F00693" w:rsidP="00F0069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6449BA" w14:textId="3B1217B4" w:rsidR="00BA63BD" w:rsidRDefault="00BA63BD" w:rsidP="00BA63BD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Как сохранить данные пользователя в базу данных?</w:t>
      </w:r>
    </w:p>
    <w:p w14:paraId="2E9D5A3F" w14:textId="5A0181C2" w:rsidR="00F00693" w:rsidRPr="00F00693" w:rsidRDefault="00F00693" w:rsidP="00F00693">
      <w:pPr>
        <w:pStyle w:val="a3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00693">
        <w:rPr>
          <w:rFonts w:ascii="Times New Roman" w:hAnsi="Times New Roman" w:cs="Times New Roman"/>
          <w:sz w:val="28"/>
          <w:szCs w:val="28"/>
        </w:rPr>
        <w:t>Сбор данных с формы (из TextBox, ComboBox и т.д.) в переменные.</w:t>
      </w:r>
    </w:p>
    <w:p w14:paraId="28F3E302" w14:textId="562163E1" w:rsidR="00F00693" w:rsidRPr="00F00693" w:rsidRDefault="00F00693" w:rsidP="00F00693">
      <w:pPr>
        <w:pStyle w:val="a3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00693">
        <w:rPr>
          <w:rFonts w:ascii="Times New Roman" w:hAnsi="Times New Roman" w:cs="Times New Roman"/>
          <w:sz w:val="28"/>
          <w:szCs w:val="28"/>
        </w:rPr>
        <w:t>Формирование SQL-запроса (INSERT или UPDATE).</w:t>
      </w:r>
    </w:p>
    <w:p w14:paraId="71ED0006" w14:textId="4F8FAE5F" w:rsidR="00F00693" w:rsidRPr="00F00693" w:rsidRDefault="00F00693" w:rsidP="00F00693">
      <w:pPr>
        <w:pStyle w:val="a3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00693">
        <w:rPr>
          <w:rFonts w:ascii="Times New Roman" w:hAnsi="Times New Roman" w:cs="Times New Roman"/>
          <w:sz w:val="28"/>
          <w:szCs w:val="28"/>
        </w:rPr>
        <w:t>Установка параметров для защиты от SQL-инъекций.</w:t>
      </w:r>
    </w:p>
    <w:p w14:paraId="402417D4" w14:textId="6E4B41A9" w:rsidR="00F00693" w:rsidRDefault="00F00693" w:rsidP="00F00693">
      <w:pPr>
        <w:pStyle w:val="a3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00693">
        <w:rPr>
          <w:rFonts w:ascii="Times New Roman" w:hAnsi="Times New Roman" w:cs="Times New Roman"/>
          <w:sz w:val="28"/>
          <w:szCs w:val="28"/>
        </w:rPr>
        <w:t>Открытие соединения и выполнение команды.</w:t>
      </w:r>
    </w:p>
    <w:p w14:paraId="5822F0F8" w14:textId="77777777" w:rsidR="00F00693" w:rsidRPr="00F00693" w:rsidRDefault="00F00693" w:rsidP="00F0069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BB983E" w14:textId="6BE401D9" w:rsidR="00BA63BD" w:rsidRDefault="00BA63BD" w:rsidP="00BA63BD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63BD">
        <w:rPr>
          <w:rFonts w:ascii="Times New Roman" w:hAnsi="Times New Roman" w:cs="Times New Roman"/>
          <w:sz w:val="28"/>
          <w:szCs w:val="28"/>
        </w:rPr>
        <w:t>Как предотвратить множественное появление диалоговых окон при закрытии формы?</w:t>
      </w:r>
    </w:p>
    <w:p w14:paraId="167E60F3" w14:textId="1DB780A6" w:rsidR="00F00693" w:rsidRPr="00F00693" w:rsidRDefault="00F00693" w:rsidP="004C584A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693">
        <w:rPr>
          <w:rFonts w:ascii="Times New Roman" w:hAnsi="Times New Roman" w:cs="Times New Roman"/>
          <w:sz w:val="28"/>
          <w:szCs w:val="28"/>
        </w:rPr>
        <w:t>Блокировка повторного входа – использовать флаг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E6F595" w14:textId="206CADBE" w:rsidR="00F00693" w:rsidRPr="00F00693" w:rsidRDefault="00F00693" w:rsidP="00F00693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693">
        <w:rPr>
          <w:rFonts w:ascii="Times New Roman" w:hAnsi="Times New Roman" w:cs="Times New Roman"/>
          <w:sz w:val="28"/>
          <w:szCs w:val="28"/>
        </w:rPr>
        <w:t>Использование модального диалога</w:t>
      </w:r>
      <w:r w:rsidR="004C584A">
        <w:rPr>
          <w:rFonts w:ascii="Times New Roman" w:hAnsi="Times New Roman" w:cs="Times New Roman"/>
          <w:sz w:val="28"/>
          <w:szCs w:val="28"/>
        </w:rPr>
        <w:t>.</w:t>
      </w:r>
    </w:p>
    <w:p w14:paraId="2527D1C7" w14:textId="04520E58" w:rsidR="00F00693" w:rsidRPr="00F00693" w:rsidRDefault="00F00693" w:rsidP="00F00693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693">
        <w:rPr>
          <w:rFonts w:ascii="Times New Roman" w:hAnsi="Times New Roman" w:cs="Times New Roman"/>
          <w:sz w:val="28"/>
          <w:szCs w:val="28"/>
        </w:rPr>
        <w:t>Удаление обработчика сразу после вызова диалога.</w:t>
      </w:r>
    </w:p>
    <w:sectPr w:rsidR="00F00693" w:rsidRPr="00F006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3A41"/>
    <w:multiLevelType w:val="hybridMultilevel"/>
    <w:tmpl w:val="41863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05B47"/>
    <w:multiLevelType w:val="hybridMultilevel"/>
    <w:tmpl w:val="FB20C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16FE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E972D5A"/>
    <w:multiLevelType w:val="hybridMultilevel"/>
    <w:tmpl w:val="1122A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6120A7"/>
    <w:multiLevelType w:val="hybridMultilevel"/>
    <w:tmpl w:val="D4626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AE089A"/>
    <w:multiLevelType w:val="hybridMultilevel"/>
    <w:tmpl w:val="5D060D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49B3FC0"/>
    <w:multiLevelType w:val="hybridMultilevel"/>
    <w:tmpl w:val="9E6ACF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9B1"/>
    <w:rsid w:val="001A1701"/>
    <w:rsid w:val="00267124"/>
    <w:rsid w:val="00475C50"/>
    <w:rsid w:val="004C584A"/>
    <w:rsid w:val="006259B1"/>
    <w:rsid w:val="00726C25"/>
    <w:rsid w:val="00921CE7"/>
    <w:rsid w:val="00BA63BD"/>
    <w:rsid w:val="00F0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2ED60"/>
  <w15:chartTrackingRefBased/>
  <w15:docId w15:val="{0FE11570-5669-4027-99D4-91F42D1E3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63BD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1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43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0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45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5743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4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77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7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36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7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57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898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9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17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9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2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46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2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13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99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</dc:creator>
  <cp:keywords/>
  <dc:description/>
  <cp:lastModifiedBy>www</cp:lastModifiedBy>
  <cp:revision>4</cp:revision>
  <dcterms:created xsi:type="dcterms:W3CDTF">2026-04-02T13:40:00Z</dcterms:created>
  <dcterms:modified xsi:type="dcterms:W3CDTF">2026-04-02T16:05:00Z</dcterms:modified>
</cp:coreProperties>
</file>