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D7086" w14:textId="10A096EE" w:rsidR="00CF1662" w:rsidRPr="00FC26C3" w:rsidRDefault="00655830" w:rsidP="0065583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C26C3">
        <w:rPr>
          <w:rFonts w:ascii="Times New Roman" w:hAnsi="Times New Roman" w:cs="Times New Roman"/>
          <w:sz w:val="28"/>
          <w:szCs w:val="28"/>
        </w:rPr>
        <w:t>Амирова Карина ПР 23/1</w:t>
      </w:r>
    </w:p>
    <w:p w14:paraId="7BCAD291" w14:textId="3A2A519A" w:rsidR="00655830" w:rsidRPr="00FC26C3" w:rsidRDefault="00655830" w:rsidP="006558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26C3">
        <w:rPr>
          <w:rFonts w:ascii="Times New Roman" w:hAnsi="Times New Roman" w:cs="Times New Roman"/>
          <w:sz w:val="28"/>
          <w:szCs w:val="28"/>
        </w:rPr>
        <w:t>Практическая работа №6</w:t>
      </w:r>
    </w:p>
    <w:p w14:paraId="48011699" w14:textId="0DBB7C9C" w:rsidR="00655830" w:rsidRPr="00FC26C3" w:rsidRDefault="00655830" w:rsidP="0065583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26C3">
        <w:rPr>
          <w:rFonts w:ascii="Times New Roman" w:hAnsi="Times New Roman" w:cs="Times New Roman"/>
          <w:sz w:val="28"/>
          <w:szCs w:val="28"/>
        </w:rPr>
        <w:t>Тема: Разработка и интеграция модулей проекта</w:t>
      </w:r>
    </w:p>
    <w:p w14:paraId="6CCCB5E9" w14:textId="77777777" w:rsidR="00655830" w:rsidRPr="00FC26C3" w:rsidRDefault="00655830" w:rsidP="0065583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26C3">
        <w:rPr>
          <w:rFonts w:ascii="Times New Roman" w:hAnsi="Times New Roman" w:cs="Times New Roman"/>
          <w:sz w:val="28"/>
          <w:szCs w:val="28"/>
        </w:rPr>
        <w:t>Цель: 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работы.</w:t>
      </w:r>
    </w:p>
    <w:p w14:paraId="046B8CAE" w14:textId="77777777" w:rsidR="00655830" w:rsidRPr="00FC26C3" w:rsidRDefault="00655830" w:rsidP="006558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895D30" w14:textId="6CA83460" w:rsidR="00655830" w:rsidRPr="00FC26C3" w:rsidRDefault="00655830" w:rsidP="006558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26C3">
        <w:rPr>
          <w:rFonts w:ascii="Times New Roman" w:hAnsi="Times New Roman" w:cs="Times New Roman"/>
          <w:sz w:val="28"/>
          <w:szCs w:val="28"/>
        </w:rPr>
        <w:t>Ход работы</w:t>
      </w:r>
    </w:p>
    <w:p w14:paraId="36D46DEB" w14:textId="77777777" w:rsidR="00655830" w:rsidRPr="00FC26C3" w:rsidRDefault="00655830" w:rsidP="0065583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6C3">
        <w:rPr>
          <w:rFonts w:ascii="Times New Roman" w:hAnsi="Times New Roman" w:cs="Times New Roman"/>
          <w:sz w:val="28"/>
          <w:szCs w:val="28"/>
        </w:rPr>
        <w:t>Откройте Excel-файл «Издательство.</w:t>
      </w:r>
      <w:r w:rsidRPr="00FC26C3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FC26C3">
        <w:rPr>
          <w:rFonts w:ascii="Times New Roman" w:hAnsi="Times New Roman" w:cs="Times New Roman"/>
          <w:sz w:val="28"/>
          <w:szCs w:val="28"/>
        </w:rPr>
        <w:t>».</w:t>
      </w:r>
    </w:p>
    <w:p w14:paraId="0E89A5DE" w14:textId="77777777" w:rsidR="00655830" w:rsidRPr="00FC26C3" w:rsidRDefault="00655830" w:rsidP="0065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sz w:val="28"/>
          <w:szCs w:val="28"/>
        </w:rPr>
        <w:t>Убедитесь, что данные в Excel-файле корректны и все таблицы готовы для импорта. Каждый лист в Excel-файле представляет отдельную таблицу.</w:t>
      </w:r>
    </w:p>
    <w:p w14:paraId="51ACF2CA" w14:textId="151A8EFE" w:rsidR="00655830" w:rsidRPr="00FC26C3" w:rsidRDefault="00655830" w:rsidP="006558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5FB249" wp14:editId="7E120A1A">
            <wp:extent cx="5935980" cy="2598420"/>
            <wp:effectExtent l="0" t="0" r="7620" b="0"/>
            <wp:docPr id="9" name="Рисунок 9" descr="Изображение выглядит как текст, снимок экрана, числ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текст, снимок экрана, число, Шриф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119C" w14:textId="77777777" w:rsidR="00655830" w:rsidRPr="00FC26C3" w:rsidRDefault="00655830" w:rsidP="006558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sz w:val="28"/>
          <w:szCs w:val="28"/>
        </w:rPr>
        <w:t xml:space="preserve">Рис. 1. </w:t>
      </w:r>
      <w:r w:rsidRPr="00FC26C3">
        <w:rPr>
          <w:rFonts w:ascii="Times New Roman" w:hAnsi="Times New Roman" w:cs="Times New Roman"/>
          <w:sz w:val="28"/>
          <w:szCs w:val="28"/>
          <w:lang w:val="en-US"/>
        </w:rPr>
        <w:t>Authors</w:t>
      </w:r>
    </w:p>
    <w:p w14:paraId="3F0F92E5" w14:textId="05E41C49" w:rsidR="00655830" w:rsidRPr="00FC26C3" w:rsidRDefault="00655830" w:rsidP="006558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475FAD" wp14:editId="2EAB8A44">
            <wp:extent cx="5935980" cy="3512820"/>
            <wp:effectExtent l="0" t="0" r="7620" b="0"/>
            <wp:docPr id="8" name="Рисунок 8" descr="Изображение выглядит как текст, число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Изображение выглядит как текст, число, снимок экрана, Шриф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3388" w14:textId="77777777" w:rsidR="00655830" w:rsidRPr="00FC26C3" w:rsidRDefault="00655830" w:rsidP="006558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sz w:val="28"/>
          <w:szCs w:val="28"/>
        </w:rPr>
        <w:t>Рис</w:t>
      </w:r>
      <w:r w:rsidRPr="00FC26C3">
        <w:rPr>
          <w:rFonts w:ascii="Times New Roman" w:hAnsi="Times New Roman" w:cs="Times New Roman"/>
          <w:sz w:val="28"/>
          <w:szCs w:val="28"/>
          <w:lang w:val="en-US"/>
        </w:rPr>
        <w:t>. 2. Publications</w:t>
      </w:r>
    </w:p>
    <w:p w14:paraId="6B5CC82A" w14:textId="6D27DFF9" w:rsidR="00655830" w:rsidRPr="00FC26C3" w:rsidRDefault="00655830" w:rsidP="006558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2E62CA" wp14:editId="7FDD703D">
            <wp:extent cx="2362200" cy="2994660"/>
            <wp:effectExtent l="0" t="0" r="0" b="0"/>
            <wp:docPr id="7" name="Рисунок 7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D257" w14:textId="77777777" w:rsidR="00655830" w:rsidRPr="00FC26C3" w:rsidRDefault="00655830" w:rsidP="006558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sz w:val="28"/>
          <w:szCs w:val="28"/>
        </w:rPr>
        <w:t>Рис</w:t>
      </w:r>
      <w:r w:rsidRPr="00FC26C3">
        <w:rPr>
          <w:rFonts w:ascii="Times New Roman" w:hAnsi="Times New Roman" w:cs="Times New Roman"/>
          <w:sz w:val="28"/>
          <w:szCs w:val="28"/>
          <w:lang w:val="en-US"/>
        </w:rPr>
        <w:t xml:space="preserve">. 3. </w:t>
      </w:r>
      <w:proofErr w:type="spellStart"/>
      <w:r w:rsidRPr="00FC26C3">
        <w:rPr>
          <w:rFonts w:ascii="Times New Roman" w:hAnsi="Times New Roman" w:cs="Times New Roman"/>
          <w:sz w:val="28"/>
          <w:szCs w:val="28"/>
          <w:lang w:val="en-US"/>
        </w:rPr>
        <w:t>TypesOfProducts</w:t>
      </w:r>
      <w:proofErr w:type="spellEnd"/>
    </w:p>
    <w:p w14:paraId="4CCD40C7" w14:textId="37299A86" w:rsidR="00655830" w:rsidRPr="00FC26C3" w:rsidRDefault="00655830" w:rsidP="006558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890AB48" wp14:editId="66005E2C">
            <wp:extent cx="5940425" cy="2658110"/>
            <wp:effectExtent l="0" t="0" r="3175" b="8890"/>
            <wp:docPr id="6" name="Рисунок 6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DEB7" w14:textId="77777777" w:rsidR="00655830" w:rsidRPr="00FC26C3" w:rsidRDefault="00655830" w:rsidP="006558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sz w:val="28"/>
          <w:szCs w:val="28"/>
        </w:rPr>
        <w:t>Рис</w:t>
      </w:r>
      <w:r w:rsidRPr="00FC26C3">
        <w:rPr>
          <w:rFonts w:ascii="Times New Roman" w:hAnsi="Times New Roman" w:cs="Times New Roman"/>
          <w:sz w:val="28"/>
          <w:szCs w:val="28"/>
          <w:lang w:val="en-US"/>
        </w:rPr>
        <w:t>. 4. Offices</w:t>
      </w:r>
    </w:p>
    <w:p w14:paraId="627F1D2C" w14:textId="192F2DB5" w:rsidR="00655830" w:rsidRPr="00FC26C3" w:rsidRDefault="00655830" w:rsidP="006558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07E970" wp14:editId="730B725C">
            <wp:extent cx="2468880" cy="960120"/>
            <wp:effectExtent l="0" t="0" r="7620" b="0"/>
            <wp:docPr id="5" name="Рисунок 5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0337" w14:textId="77777777" w:rsidR="00655830" w:rsidRPr="00FC26C3" w:rsidRDefault="00655830" w:rsidP="006558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sz w:val="28"/>
          <w:szCs w:val="28"/>
        </w:rPr>
        <w:t>Рис</w:t>
      </w:r>
      <w:r w:rsidRPr="00FC26C3">
        <w:rPr>
          <w:rFonts w:ascii="Times New Roman" w:hAnsi="Times New Roman" w:cs="Times New Roman"/>
          <w:sz w:val="28"/>
          <w:szCs w:val="28"/>
          <w:lang w:val="en-US"/>
        </w:rPr>
        <w:t xml:space="preserve">. 5. </w:t>
      </w:r>
      <w:proofErr w:type="spellStart"/>
      <w:r w:rsidRPr="00FC26C3">
        <w:rPr>
          <w:rFonts w:ascii="Times New Roman" w:hAnsi="Times New Roman" w:cs="Times New Roman"/>
          <w:sz w:val="28"/>
          <w:szCs w:val="28"/>
          <w:lang w:val="en-US"/>
        </w:rPr>
        <w:t>TypesCustomers</w:t>
      </w:r>
      <w:proofErr w:type="spellEnd"/>
    </w:p>
    <w:p w14:paraId="267B33D7" w14:textId="498A4D59" w:rsidR="00655830" w:rsidRPr="00FC26C3" w:rsidRDefault="00655830" w:rsidP="006558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931FF6" wp14:editId="20286A7F">
            <wp:extent cx="5940425" cy="1553845"/>
            <wp:effectExtent l="0" t="0" r="3175" b="8255"/>
            <wp:docPr id="4" name="Рисунок 4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974B" w14:textId="77777777" w:rsidR="00655830" w:rsidRPr="00FC26C3" w:rsidRDefault="00655830" w:rsidP="006558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sz w:val="28"/>
          <w:szCs w:val="28"/>
        </w:rPr>
        <w:t>Рис</w:t>
      </w:r>
      <w:r w:rsidRPr="00FC26C3">
        <w:rPr>
          <w:rFonts w:ascii="Times New Roman" w:hAnsi="Times New Roman" w:cs="Times New Roman"/>
          <w:sz w:val="28"/>
          <w:szCs w:val="28"/>
          <w:lang w:val="en-US"/>
        </w:rPr>
        <w:t>. 6. Customers</w:t>
      </w:r>
    </w:p>
    <w:p w14:paraId="6339106E" w14:textId="1D0D9BFF" w:rsidR="00655830" w:rsidRPr="00FC26C3" w:rsidRDefault="00655830" w:rsidP="006558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3E1BFF" wp14:editId="26015B05">
            <wp:extent cx="5935980" cy="3116580"/>
            <wp:effectExtent l="0" t="0" r="7620" b="7620"/>
            <wp:docPr id="3" name="Рисунок 3" descr="Изображение выглядит как текст, число, снимок экрана, Параллель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Изображение выглядит как текст, число, снимок экрана, Параллельны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8334A" w14:textId="77777777" w:rsidR="00655830" w:rsidRPr="00FC26C3" w:rsidRDefault="00655830" w:rsidP="006558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6C3">
        <w:rPr>
          <w:rFonts w:ascii="Times New Roman" w:hAnsi="Times New Roman" w:cs="Times New Roman"/>
          <w:sz w:val="28"/>
          <w:szCs w:val="28"/>
        </w:rPr>
        <w:t>Рис</w:t>
      </w:r>
      <w:r w:rsidRPr="00FC26C3">
        <w:rPr>
          <w:rFonts w:ascii="Times New Roman" w:hAnsi="Times New Roman" w:cs="Times New Roman"/>
          <w:sz w:val="28"/>
          <w:szCs w:val="28"/>
          <w:lang w:val="en-US"/>
        </w:rPr>
        <w:t>. 7. Orders</w:t>
      </w:r>
    </w:p>
    <w:p w14:paraId="4A1463DE" w14:textId="77777777" w:rsidR="00655830" w:rsidRPr="00FC26C3" w:rsidRDefault="00655830" w:rsidP="0065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6C3">
        <w:rPr>
          <w:rFonts w:ascii="Times New Roman" w:hAnsi="Times New Roman" w:cs="Times New Roman"/>
          <w:sz w:val="28"/>
          <w:szCs w:val="28"/>
        </w:rPr>
        <w:t>Диаграмма:</w:t>
      </w:r>
    </w:p>
    <w:p w14:paraId="0B480827" w14:textId="1815475A" w:rsidR="00655830" w:rsidRPr="00FC26C3" w:rsidRDefault="00655830" w:rsidP="006558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6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4FAC1" wp14:editId="08D615F7">
            <wp:extent cx="5940425" cy="4653280"/>
            <wp:effectExtent l="0" t="0" r="3175" b="0"/>
            <wp:docPr id="2" name="Рисунок 2" descr="Изображение выглядит как текст, снимок экрана, дисплей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дисплей, диаграмм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851A" w14:textId="77777777" w:rsidR="00655830" w:rsidRPr="00FC26C3" w:rsidRDefault="00655830" w:rsidP="006558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26C3">
        <w:rPr>
          <w:rFonts w:ascii="Times New Roman" w:hAnsi="Times New Roman" w:cs="Times New Roman"/>
          <w:sz w:val="28"/>
          <w:szCs w:val="28"/>
        </w:rPr>
        <w:t>Рис. 8. Диаграмма</w:t>
      </w:r>
    </w:p>
    <w:p w14:paraId="3598147B" w14:textId="77777777" w:rsidR="00655830" w:rsidRPr="00FC26C3" w:rsidRDefault="00655830" w:rsidP="0065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6C3">
        <w:rPr>
          <w:rFonts w:ascii="Times New Roman" w:hAnsi="Times New Roman" w:cs="Times New Roman"/>
          <w:sz w:val="28"/>
          <w:szCs w:val="28"/>
        </w:rPr>
        <w:t>Скрипт:</w:t>
      </w:r>
    </w:p>
    <w:p w14:paraId="5D16B30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lastRenderedPageBreak/>
        <w:t>USE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eastAsia="zh-CN" w:bidi="hi-IN"/>
        </w:rPr>
        <w:t xml:space="preserve"> [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master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eastAsia="zh-CN" w:bidi="hi-IN"/>
        </w:rPr>
        <w:t>]</w:t>
      </w:r>
    </w:p>
    <w:p w14:paraId="4ADEBC8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DF36E9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/****** Object:  Database [Publishing]    Script Date: 16.12.2025 9:17:04 ******/</w:t>
      </w:r>
    </w:p>
    <w:p w14:paraId="5EE6981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CREATE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</w:t>
      </w:r>
    </w:p>
    <w:p w14:paraId="4F662A4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CONTAINMENT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NONE</w:t>
      </w:r>
    </w:p>
    <w:p w14:paraId="1D72051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PRIMARY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3A3B49BC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NAME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proofErr w:type="spellStart"/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N'Publishing</w:t>
      </w:r>
      <w:proofErr w:type="spellEnd"/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'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FILENAME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N'D:\Database\</w:t>
      </w:r>
      <w:proofErr w:type="spellStart"/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Publishing.mdf</w:t>
      </w:r>
      <w:proofErr w:type="spellEnd"/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'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SIZE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8192KB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MAXSIZE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UNLIMITED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FILEGROWTH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65536KB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0F88721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FF00FF"/>
          <w:sz w:val="28"/>
          <w:szCs w:val="28"/>
          <w:highlight w:val="white"/>
          <w:lang w:val="en-US" w:eastAsia="zh-CN" w:bidi="hi-IN"/>
        </w:rPr>
        <w:t>LOG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008E7A9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NAME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proofErr w:type="spellStart"/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N'Publishing_log</w:t>
      </w:r>
      <w:proofErr w:type="spellEnd"/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'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FILENAME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N'D:\Database\</w:t>
      </w:r>
      <w:proofErr w:type="spellStart"/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Publishing_log.ldf</w:t>
      </w:r>
      <w:proofErr w:type="spellEnd"/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'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SIZE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8192KB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MAXSIZE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2048GB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FILEGROWTH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65536KB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75017AD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WITH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CATALOG_COLLATION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DATABASE_DEFAULT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LEDGER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</w:p>
    <w:p w14:paraId="54D3A78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6D0099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COMPATIBILITY_LEVEL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160</w:t>
      </w:r>
    </w:p>
    <w:p w14:paraId="060BD9B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0FAD0E3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IF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1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FF00FF"/>
          <w:sz w:val="28"/>
          <w:szCs w:val="28"/>
          <w:highlight w:val="white"/>
          <w:lang w:val="en-US" w:eastAsia="zh-CN" w:bidi="hi-IN"/>
        </w:rPr>
        <w:t>FULLTEXTSERVICEPROPERTY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'</w:t>
      </w:r>
      <w:proofErr w:type="spellStart"/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IsFullTextInstalled</w:t>
      </w:r>
      <w:proofErr w:type="spellEnd"/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'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))</w:t>
      </w:r>
    </w:p>
    <w:p w14:paraId="7D08072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begin</w:t>
      </w:r>
    </w:p>
    <w:p w14:paraId="38088BC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EXEC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sp_fulltext_database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@action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FF0000"/>
          <w:sz w:val="28"/>
          <w:szCs w:val="28"/>
          <w:highlight w:val="white"/>
          <w:lang w:val="en-US" w:eastAsia="zh-CN" w:bidi="hi-IN"/>
        </w:rPr>
        <w:t>'enable'</w:t>
      </w:r>
    </w:p>
    <w:p w14:paraId="3AE785A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end</w:t>
      </w:r>
    </w:p>
    <w:p w14:paraId="5EFEECCC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74CF307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ANSI_NULL_DEFAULT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4B84183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25A17934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ANSI_NULLS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3EB3927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0A06992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ANSI_PADDING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3A2E304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18FFF09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ANSI_WARNINGS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2DBD729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7E1413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ARITHABORT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778F2C8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4AABF934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AUTO_CLOSE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428428B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631AD2B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AUTO_SHRINK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171389D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639B7CC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AUTO_UPDATE_STATISTICS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5F0FCF2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7C8B606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CURSOR_CLOSE_ON_COMMIT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09FE9A6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0776177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CURSOR_DEFAULT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GLOBAL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586E227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lastRenderedPageBreak/>
        <w:t>GO</w:t>
      </w:r>
    </w:p>
    <w:p w14:paraId="142D15F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CONCAT_NULL_YIELDS_NULL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20B032F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22A01B34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NUMERIC_ROUNDABORT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73405BD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070FA7D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QUOTED_IDENTIFIER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7EA786A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7BE58570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RECURSIVE_TRIGGERS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2F3D12B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5031DF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DISABLE_BROKER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73A25F4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372D337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AUTO_UPDATE_STATISTICS_ASYNC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5C1CBAB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532FD4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DATE_CORRELATION_OPTIMIZATION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202C6D7C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6370E0D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TRUSTWORTHY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7C6EC48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4075D41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ALLOW_SNAPSHOT_ISOLATION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0355816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0251C4C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PARAMETERIZATION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SIMPLE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15F6CBE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37F92CF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READ_COMMITTED_SNAPSHOT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6D3E0A1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00160DD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HONOR_BROKER_PRIORITY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691CCF5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114AE9D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RECOVERY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SIMPLE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01FA9FA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06CC61E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MULTI_USER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69D49B4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1C560B1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PAGE_VERIFY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FF00FF"/>
          <w:sz w:val="28"/>
          <w:szCs w:val="28"/>
          <w:highlight w:val="white"/>
          <w:lang w:val="en-US" w:eastAsia="zh-CN" w:bidi="hi-IN"/>
        </w:rPr>
        <w:t>CHECKSUM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</w:p>
    <w:p w14:paraId="2BF52CA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77BEE9B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DB_CHAINING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7218222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22E275D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FILESTREAM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NON_TRANSACTED_ACCESS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64CFFDA4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1A42676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TARGET_RECOVERY_TIME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60 SECONDS </w:t>
      </w:r>
    </w:p>
    <w:p w14:paraId="00869B3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46FC4B1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lastRenderedPageBreak/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DELAYED_DURABILITY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DISABLED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57D8A1B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2CC0ED4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ACCELERATED_DATABASE_RECOVERY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</w:p>
    <w:p w14:paraId="005BAA0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797150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QUERY_STORE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5A0E8DC0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7B60EFA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QUERY_STORE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OPERATION_MODE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READ_WRITE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CLEANUP_POLICY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STALE_QUERY_THRESHOLD_DAYS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30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DATA_FLUSH_INTERVAL_SECONDS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900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INTERVAL_LENGTH_MINUTES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60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MAX_STORAGE_SIZE_MB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1000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QUERY_CAPTURE_MODE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AUTO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SIZE_BASED_CLEANUP_MODE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AUTO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MAX_PLANS_PER_QUERY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200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WAIT_STATS_CAPTURE_MODE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50D742B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6D267CE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USE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</w:t>
      </w:r>
    </w:p>
    <w:p w14:paraId="7892ACB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2DF9D48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/****** Object:  Table [</w:t>
      </w:r>
      <w:proofErr w:type="spellStart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].[Authors]    Script Date: 16.12.2025 9:17:04 ******/</w:t>
      </w:r>
    </w:p>
    <w:p w14:paraId="645C3C34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ANSI_NULLS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417E70F4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2AC0273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QUOTED_IDENTIFIER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28AD5C5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1DBD77D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CREATE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[Authors]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08AC1A7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Id_Author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[int]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IDENTITY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NOT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4D806ED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[Surname]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53293AF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[Name]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6FC8288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[Address]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100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6CC7236C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PRIMARY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CLUSTERED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2EA6CD90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5028D35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Id_Author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ASC</w:t>
      </w:r>
    </w:p>
    <w:p w14:paraId="4941B6F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WITH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PAD_INDEX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STATISTICS_NORECOMPUTE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IGNORE_DUP_KEY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ALLOW_ROW_LOCKS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ALLOW_PAGE_LOCKS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OPTIMIZE_FOR_SEQUENTIAL_KEY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7915A25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4E0281D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13B9D1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/****** Object:  Table [</w:t>
      </w:r>
      <w:proofErr w:type="spellStart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].[Customers]    Script Date: 16.12.2025 9:17:04 ******/</w:t>
      </w:r>
    </w:p>
    <w:p w14:paraId="770798C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ANSI_NULLS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797E224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76F5D8F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QUOTED_IDENTIFIER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5091F14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lastRenderedPageBreak/>
        <w:t>GO</w:t>
      </w:r>
    </w:p>
    <w:p w14:paraId="09E1C70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CREATE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[Customers]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359DEF2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Id_Customer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[int]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IDENTITY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NOT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06ED66B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[Name]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5C8969D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 xml:space="preserve">[Type] [int]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1EAF5420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[Address]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100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473B075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[Phone]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3E96A6B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PRIMARY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CLUSTERED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3487C20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572C76A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Id_Customer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ASC</w:t>
      </w:r>
    </w:p>
    <w:p w14:paraId="5FD140F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WITH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PAD_INDEX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STATISTICS_NORECOMPUTE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IGNORE_DUP_KEY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ALLOW_ROW_LOCKS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ALLOW_PAGE_LOCKS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OPTIMIZE_FOR_SEQUENTIAL_KEY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79B5D1B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4F3C3E9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539F54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/****** Object:  Table [</w:t>
      </w:r>
      <w:proofErr w:type="spellStart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].[</w:t>
      </w:r>
      <w:proofErr w:type="spellStart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Ofices</w:t>
      </w:r>
      <w:proofErr w:type="spellEnd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]    Script Date: 16.12.2025 9:17:04 ******/</w:t>
      </w:r>
    </w:p>
    <w:p w14:paraId="2B8491F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ANSI_NULLS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17E1A34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4640B04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QUOTED_IDENTIFIER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3AB69DE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0AD5980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CREATE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Ofices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3F35A22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Id_Office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[int]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IDENTITY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NOT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079A7DB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[Office]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4CD4F31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[Address]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100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207EF354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[Phone]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4149B0E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PRIMARY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CLUSTERED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4314BAD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0D511FB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Id_Office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ASC</w:t>
      </w:r>
    </w:p>
    <w:p w14:paraId="7C3AF6F0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WITH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PAD_INDEX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STATISTICS_NORECOMPUTE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IGNORE_DUP_KEY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ALLOW_ROW_LOCKS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ALLOW_PAGE_LOCKS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OPTIMIZE_FOR_SEQUENTIAL_KEY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7D20434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59C10E5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E5132C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/****** Object:  Table [</w:t>
      </w:r>
      <w:proofErr w:type="spellStart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].[Orders]    Script Date: 16.12.2025 9:17:04 ******/</w:t>
      </w:r>
    </w:p>
    <w:p w14:paraId="6C167F3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ANSI_NULLS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361C642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7A3A5AD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QUOTED_IDENTIFIER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2BBCF3C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0AE1005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CREATE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[Orders]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74D61A4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Id_Order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[int]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IDENTITY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NOT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54BA595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lastRenderedPageBreak/>
        <w:tab/>
        <w:t>[Name]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0C01AF0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 xml:space="preserve">[Customer] [int]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37A46C4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 xml:space="preserve">[Type] [int]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39DA6CE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 xml:space="preserve">[Publication] [int]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0B90D1F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 xml:space="preserve">[Office] [int]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4DD3570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DateOfAdmission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3FBE9C2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DateOfCompletion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0E78901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[Price]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423D27C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PRIMARY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CLUSTERED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3F2C2AE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1C76B47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Id_Order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ASC</w:t>
      </w:r>
    </w:p>
    <w:p w14:paraId="10F5025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WITH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PAD_INDEX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STATISTICS_NORECOMPUTE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IGNORE_DUP_KEY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ALLOW_ROW_LOCKS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ALLOW_PAGE_LOCKS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OPTIMIZE_FOR_SEQUENTIAL_KEY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226741F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6E5A2DF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14A348E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/****** Object:  Table [</w:t>
      </w:r>
      <w:proofErr w:type="spellStart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].[Publications]    Script Date: 16.12.2025 9:17:04 ******/</w:t>
      </w:r>
    </w:p>
    <w:p w14:paraId="572FD73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ANSI_NULLS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6161813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74A752C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QUOTED_IDENTIFIER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521F8BC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1F4282A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CREATE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[Publications]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559AF1F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Id_Publication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[int]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IDENTITY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NOT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3441A4D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[Name]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555E901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 xml:space="preserve">[Author] [int]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27CAD27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ReleaseYear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2AF81E3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VolumeOfSheets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0BAB92F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[Circulation]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50322B6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PRIMARY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CLUSTERED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2FB708AC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1BD47F8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Id_Publication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ASC</w:t>
      </w:r>
    </w:p>
    <w:p w14:paraId="422E58F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WITH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PAD_INDEX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STATISTICS_NORECOMPUTE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IGNORE_DUP_KEY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ALLOW_ROW_LOCKS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ALLOW_PAGE_LOCKS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OPTIMIZE_FOR_SEQUENTIAL_KEY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071777D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2A5D1580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00E914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/****** Object:  Table [</w:t>
      </w:r>
      <w:proofErr w:type="spellStart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].[</w:t>
      </w:r>
      <w:proofErr w:type="spellStart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TypesCustomers</w:t>
      </w:r>
      <w:proofErr w:type="spellEnd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]    Script Date: 16.12.2025 9:17:04 ******/</w:t>
      </w:r>
    </w:p>
    <w:p w14:paraId="59E889C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ANSI_NULLS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48FAF64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EC6F13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QUOTED_IDENTIFIER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1120824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lastRenderedPageBreak/>
        <w:t>GO</w:t>
      </w:r>
    </w:p>
    <w:p w14:paraId="2732B99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CREATE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TypesCustomers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6006502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Id_TypesCustomer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[int]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IDENTITY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NOT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6D3E163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TypesCustomer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01E7870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PRIMARY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CLUSTERED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2A3447B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32AF794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Id_TypesCustomer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ASC</w:t>
      </w:r>
    </w:p>
    <w:p w14:paraId="10CD05D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WITH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PAD_INDEX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STATISTICS_NORECOMPUTE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IGNORE_DUP_KEY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ALLOW_ROW_LOCKS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ALLOW_PAGE_LOCKS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OPTIMIZE_FOR_SEQUENTIAL_KEY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2466E46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1A54F33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4803A73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/****** Object:  Table [</w:t>
      </w:r>
      <w:proofErr w:type="spellStart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].[</w:t>
      </w:r>
      <w:proofErr w:type="spellStart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TypesOfProducts</w:t>
      </w:r>
      <w:proofErr w:type="spellEnd"/>
      <w:r w:rsidRPr="00FC26C3">
        <w:rPr>
          <w:rFonts w:ascii="Cascadia Mono" w:eastAsiaTheme="minorEastAsia" w:hAnsi="Cascadia Mono" w:cs="Cascadia Mono"/>
          <w:color w:val="008000"/>
          <w:sz w:val="28"/>
          <w:szCs w:val="28"/>
          <w:highlight w:val="white"/>
          <w:lang w:val="en-US" w:eastAsia="zh-CN" w:bidi="hi-IN"/>
        </w:rPr>
        <w:t>]    Script Date: 16.12.2025 9:17:04 ******/</w:t>
      </w:r>
    </w:p>
    <w:p w14:paraId="4F32330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ANSI_NULLS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53DC9C2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515EC99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QUOTED_IDENTIFIER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</w:p>
    <w:p w14:paraId="3C67E49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78B96D0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CREATE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TypesOfProducts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7C98FFF5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Id_Type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[int]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IDENTITY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1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NOT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14A0466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[Type] [varchar]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50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NULL,</w:t>
      </w:r>
    </w:p>
    <w:p w14:paraId="63BA9724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PRIMARY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CLUSTERED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08452E3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</w:p>
    <w:p w14:paraId="610B1AF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ab/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Id_Type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ASC</w:t>
      </w:r>
    </w:p>
    <w:p w14:paraId="02177DC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WITH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PAD_INDEX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STATISTICS_NORECOMPUTE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IGNORE_DUP_KEY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ALLOW_ROW_LOCKS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ALLOW_PAGE_LOCKS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,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OPTIMIZE_FOR_SEQUENTIAL_KEY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=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OFF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5A403C2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ON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[PRIMARY]</w:t>
      </w:r>
    </w:p>
    <w:p w14:paraId="6D50018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3158723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[Customers]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WITH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ADD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FK_Customers_TypesCustomers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FOREIGN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[Type]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2922625A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REFERENCES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TypesCustomers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Id_TypesCustomer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2723DD4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25ECCAA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[Customers]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FK_Customers_TypesCustomers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</w:p>
    <w:p w14:paraId="08283F8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0B1A722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[Orders]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WITH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ADD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FK_Orders_Customers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FOREIGN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[Customer]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109A97B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REFERENCES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[Customers]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Id_Customer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15BB14E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451CEDE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[Orders]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FK_Orders_Customers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</w:p>
    <w:p w14:paraId="01E0966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lastRenderedPageBreak/>
        <w:t>GO</w:t>
      </w:r>
    </w:p>
    <w:p w14:paraId="1FF6F08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[Orders]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WITH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ADD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FK_Orders_Ofices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FOREIGN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[Office]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5F76D964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REFERENCES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Ofices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Id_Office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6D7EBA73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31C3C7E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[Orders]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FK_Orders_Ofices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</w:p>
    <w:p w14:paraId="3ED9127B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28A6D48C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[Orders]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WITH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ADD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FK_Orders_Publications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FOREIGN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[Publication]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2334CCD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REFERENCES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[Publications]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Id_Publication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3BA3F12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1B667DB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[Orders]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FK_Orders_Publications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</w:p>
    <w:p w14:paraId="45F0CF0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42445189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[Orders]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WITH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ADD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FK_Orders_TypesOfProducts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FOREIGN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[Type]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51F8BB80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REFERENCES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TypesOfProducts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Id_Type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4E3E095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3CF8773D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[Orders]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FK_Orders_TypesOfProducts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</w:p>
    <w:p w14:paraId="230340F2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4EDF38F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[Publications]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WITH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ADD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FK_Publications_Authors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FOREIGN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KEY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[Author]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64992648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REFERENCES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[Authors]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(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Id_Author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)</w:t>
      </w:r>
    </w:p>
    <w:p w14:paraId="625E8E17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607E04C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TABLE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dbo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  <w:r w:rsidRPr="00FC26C3">
        <w:rPr>
          <w:rFonts w:ascii="Cascadia Mono" w:eastAsiaTheme="minorEastAsia" w:hAnsi="Cascadia Mono" w:cs="Cascadia Mono"/>
          <w:color w:val="808080"/>
          <w:sz w:val="28"/>
          <w:szCs w:val="28"/>
          <w:highlight w:val="white"/>
          <w:lang w:val="en-US" w:eastAsia="zh-CN" w:bidi="hi-IN"/>
        </w:rPr>
        <w:t>.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[Publications]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CHECK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CONSTRAINT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</w:t>
      </w:r>
      <w:proofErr w:type="spellStart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FK_Publications_Authors</w:t>
      </w:r>
      <w:proofErr w:type="spellEnd"/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>]</w:t>
      </w:r>
    </w:p>
    <w:p w14:paraId="5D8B6E16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490B299E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USE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[master]</w:t>
      </w:r>
    </w:p>
    <w:p w14:paraId="4C487441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GO</w:t>
      </w:r>
    </w:p>
    <w:p w14:paraId="12A0C3FF" w14:textId="77777777" w:rsidR="00655830" w:rsidRPr="00FC26C3" w:rsidRDefault="00655830" w:rsidP="00655830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ALTER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DATABASE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[Publishing]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SET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 </w:t>
      </w: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val="en-US" w:eastAsia="zh-CN" w:bidi="hi-IN"/>
        </w:rPr>
        <w:t>READ_WRITE</w:t>
      </w:r>
      <w:r w:rsidRPr="00FC26C3">
        <w:rPr>
          <w:rFonts w:ascii="Cascadia Mono" w:eastAsiaTheme="minorEastAsia" w:hAnsi="Cascadia Mono" w:cs="Cascadia Mono"/>
          <w:color w:val="000000"/>
          <w:sz w:val="28"/>
          <w:szCs w:val="28"/>
          <w:highlight w:val="white"/>
          <w:lang w:val="en-US" w:eastAsia="zh-CN" w:bidi="hi-IN"/>
        </w:rPr>
        <w:t xml:space="preserve"> </w:t>
      </w:r>
    </w:p>
    <w:p w14:paraId="3C8BD412" w14:textId="77777777" w:rsidR="00655830" w:rsidRPr="00FC26C3" w:rsidRDefault="00655830" w:rsidP="00655830">
      <w:pPr>
        <w:rPr>
          <w:sz w:val="28"/>
          <w:szCs w:val="28"/>
          <w:lang w:val="en-US"/>
        </w:rPr>
      </w:pPr>
      <w:r w:rsidRPr="00FC26C3">
        <w:rPr>
          <w:rFonts w:ascii="Cascadia Mono" w:eastAsiaTheme="minorEastAsia" w:hAnsi="Cascadia Mono" w:cs="Cascadia Mono"/>
          <w:color w:val="0000FF"/>
          <w:sz w:val="28"/>
          <w:szCs w:val="28"/>
          <w:highlight w:val="white"/>
          <w:lang w:eastAsia="zh-CN" w:bidi="hi-IN"/>
        </w:rPr>
        <w:t>GO</w:t>
      </w:r>
    </w:p>
    <w:p w14:paraId="0BEE4090" w14:textId="72F496A5" w:rsidR="00655830" w:rsidRPr="00FC26C3" w:rsidRDefault="00655830" w:rsidP="006558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55830" w:rsidRPr="00FC2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C7"/>
    <w:rsid w:val="00655830"/>
    <w:rsid w:val="007241C7"/>
    <w:rsid w:val="00CF1662"/>
    <w:rsid w:val="00FC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77612"/>
  <w15:chartTrackingRefBased/>
  <w15:docId w15:val="{4500DAD1-D478-440F-B933-67B03019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5830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eastAsia="zh-CN" w:bidi="hi-I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830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830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eastAsia="zh-CN" w:bidi="hi-I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830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1"/>
      <w:lang w:eastAsia="zh-CN" w:bidi="hi-I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830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1"/>
      <w:lang w:eastAsia="zh-CN" w:bidi="hi-I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830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1"/>
      <w:lang w:eastAsia="zh-CN" w:bidi="hi-I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830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1"/>
      <w:lang w:eastAsia="zh-CN" w:bidi="hi-I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830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1"/>
      <w:lang w:eastAsia="zh-CN" w:bidi="hi-I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830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1"/>
      <w:lang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830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eastAsia="zh-CN" w:bidi="hi-IN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65583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655830"/>
    <w:rPr>
      <w:rFonts w:eastAsiaTheme="majorEastAsia" w:cstheme="majorBidi"/>
      <w:color w:val="2F5496" w:themeColor="accent1" w:themeShade="BF"/>
      <w:kern w:val="2"/>
      <w:sz w:val="28"/>
      <w:szCs w:val="25"/>
      <w:lang w:eastAsia="zh-CN" w:bidi="hi-IN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655830"/>
    <w:rPr>
      <w:rFonts w:eastAsiaTheme="majorEastAsia" w:cstheme="majorBidi"/>
      <w:i/>
      <w:iCs/>
      <w:color w:val="2F5496" w:themeColor="accent1" w:themeShade="BF"/>
      <w:kern w:val="2"/>
      <w:sz w:val="24"/>
      <w:szCs w:val="21"/>
      <w:lang w:eastAsia="zh-CN" w:bidi="hi-IN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655830"/>
    <w:rPr>
      <w:rFonts w:eastAsiaTheme="majorEastAsia" w:cstheme="majorBidi"/>
      <w:color w:val="2F5496" w:themeColor="accent1" w:themeShade="BF"/>
      <w:kern w:val="2"/>
      <w:sz w:val="24"/>
      <w:szCs w:val="21"/>
      <w:lang w:eastAsia="zh-CN" w:bidi="hi-IN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655830"/>
    <w:rPr>
      <w:rFonts w:eastAsiaTheme="majorEastAsia" w:cstheme="majorBidi"/>
      <w:i/>
      <w:iCs/>
      <w:color w:val="595959" w:themeColor="text1" w:themeTint="A6"/>
      <w:kern w:val="2"/>
      <w:sz w:val="24"/>
      <w:szCs w:val="21"/>
      <w:lang w:eastAsia="zh-CN" w:bidi="hi-IN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655830"/>
    <w:rPr>
      <w:rFonts w:eastAsiaTheme="majorEastAsia" w:cstheme="majorBidi"/>
      <w:color w:val="595959" w:themeColor="text1" w:themeTint="A6"/>
      <w:kern w:val="2"/>
      <w:sz w:val="24"/>
      <w:szCs w:val="21"/>
      <w:lang w:eastAsia="zh-CN" w:bidi="hi-IN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655830"/>
    <w:rPr>
      <w:rFonts w:eastAsiaTheme="majorEastAsia" w:cstheme="majorBidi"/>
      <w:i/>
      <w:iCs/>
      <w:color w:val="272727" w:themeColor="text1" w:themeTint="D8"/>
      <w:kern w:val="2"/>
      <w:sz w:val="24"/>
      <w:szCs w:val="21"/>
      <w:lang w:eastAsia="zh-CN" w:bidi="hi-IN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655830"/>
    <w:rPr>
      <w:rFonts w:eastAsiaTheme="majorEastAsia" w:cstheme="majorBidi"/>
      <w:color w:val="272727" w:themeColor="text1" w:themeTint="D8"/>
      <w:kern w:val="2"/>
      <w:sz w:val="24"/>
      <w:szCs w:val="21"/>
      <w:lang w:eastAsia="zh-CN" w:bidi="hi-IN"/>
      <w14:ligatures w14:val="standardContextual"/>
    </w:rPr>
  </w:style>
  <w:style w:type="paragraph" w:customStyle="1" w:styleId="msonormal0">
    <w:name w:val="msonormal"/>
    <w:basedOn w:val="a"/>
    <w:rsid w:val="00655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65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zh-CN" w:bidi="hi-IN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5830"/>
    <w:rPr>
      <w:rFonts w:asciiTheme="majorHAnsi" w:eastAsiaTheme="majorEastAsia" w:hAnsiTheme="majorHAnsi" w:cstheme="majorBidi"/>
      <w:spacing w:val="-10"/>
      <w:kern w:val="28"/>
      <w:sz w:val="56"/>
      <w:szCs w:val="50"/>
      <w:lang w:eastAsia="zh-CN" w:bidi="hi-IN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655830"/>
    <w:pPr>
      <w:spacing w:line="276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eastAsia="zh-CN" w:bidi="hi-IN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5830"/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eastAsia="zh-CN" w:bidi="hi-IN"/>
      <w14:ligatures w14:val="standardContextual"/>
    </w:rPr>
  </w:style>
  <w:style w:type="paragraph" w:styleId="a7">
    <w:name w:val="List Paragraph"/>
    <w:basedOn w:val="a"/>
    <w:uiPriority w:val="34"/>
    <w:qFormat/>
    <w:rsid w:val="00655830"/>
    <w:pPr>
      <w:spacing w:line="276" w:lineRule="auto"/>
      <w:ind w:left="720"/>
      <w:contextualSpacing/>
    </w:pPr>
    <w:rPr>
      <w:rFonts w:eastAsiaTheme="minorEastAsia"/>
      <w:kern w:val="2"/>
      <w:sz w:val="24"/>
      <w:szCs w:val="21"/>
      <w:lang w:eastAsia="zh-CN" w:bidi="hi-IN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655830"/>
    <w:pPr>
      <w:spacing w:before="160" w:line="276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1"/>
      <w:lang w:eastAsia="zh-CN" w:bidi="hi-IN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5830"/>
    <w:rPr>
      <w:rFonts w:eastAsiaTheme="minorEastAsia"/>
      <w:i/>
      <w:iCs/>
      <w:color w:val="404040" w:themeColor="text1" w:themeTint="BF"/>
      <w:kern w:val="2"/>
      <w:sz w:val="24"/>
      <w:szCs w:val="21"/>
      <w:lang w:eastAsia="zh-CN" w:bidi="hi-IN"/>
      <w14:ligatures w14:val="standardContextual"/>
    </w:rPr>
  </w:style>
  <w:style w:type="paragraph" w:styleId="a8">
    <w:name w:val="Intense Quote"/>
    <w:basedOn w:val="a"/>
    <w:next w:val="a"/>
    <w:link w:val="a9"/>
    <w:uiPriority w:val="30"/>
    <w:qFormat/>
    <w:rsid w:val="00655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eastAsiaTheme="minorEastAsia"/>
      <w:i/>
      <w:iCs/>
      <w:color w:val="2F5496" w:themeColor="accent1" w:themeShade="BF"/>
      <w:kern w:val="2"/>
      <w:sz w:val="24"/>
      <w:szCs w:val="21"/>
      <w:lang w:eastAsia="zh-CN" w:bidi="hi-IN"/>
      <w14:ligatures w14:val="standardContextual"/>
    </w:rPr>
  </w:style>
  <w:style w:type="character" w:customStyle="1" w:styleId="a9">
    <w:name w:val="Выделенная цитата Знак"/>
    <w:basedOn w:val="a0"/>
    <w:link w:val="a8"/>
    <w:uiPriority w:val="30"/>
    <w:rsid w:val="00655830"/>
    <w:rPr>
      <w:rFonts w:eastAsiaTheme="minorEastAsia"/>
      <w:i/>
      <w:iCs/>
      <w:color w:val="2F5496" w:themeColor="accent1" w:themeShade="BF"/>
      <w:kern w:val="2"/>
      <w:sz w:val="24"/>
      <w:szCs w:val="21"/>
      <w:lang w:eastAsia="zh-CN" w:bidi="hi-IN"/>
      <w14:ligatures w14:val="standardContextual"/>
    </w:rPr>
  </w:style>
  <w:style w:type="character" w:styleId="aa">
    <w:name w:val="Intense Emphasis"/>
    <w:basedOn w:val="a0"/>
    <w:uiPriority w:val="21"/>
    <w:qFormat/>
    <w:rsid w:val="006558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5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1330</Words>
  <Characters>7586</Characters>
  <Application>Microsoft Office Word</Application>
  <DocSecurity>0</DocSecurity>
  <Lines>63</Lines>
  <Paragraphs>17</Paragraphs>
  <ScaleCrop>false</ScaleCrop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</dc:creator>
  <cp:keywords/>
  <dc:description/>
  <cp:lastModifiedBy>www</cp:lastModifiedBy>
  <cp:revision>3</cp:revision>
  <dcterms:created xsi:type="dcterms:W3CDTF">2025-12-16T06:17:00Z</dcterms:created>
  <dcterms:modified xsi:type="dcterms:W3CDTF">2025-12-16T06:23:00Z</dcterms:modified>
</cp:coreProperties>
</file>