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DD0C4" w14:textId="07B98586" w:rsidR="00060565" w:rsidRDefault="00490241" w:rsidP="00490241">
      <w:pPr>
        <w:jc w:val="center"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 w:rsidRPr="00490241"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t>به نام خدا</w:t>
      </w:r>
    </w:p>
    <w:p w14:paraId="734411CF" w14:textId="156C31E1" w:rsidR="00490241" w:rsidRDefault="00490241" w:rsidP="00490241">
      <w:pPr>
        <w:jc w:val="center"/>
        <w:rPr>
          <w:rFonts w:ascii="Adobe Arabic" w:hAnsi="Adobe Arabic" w:cs="Adobe Arabic"/>
          <w:b/>
          <w:bCs/>
          <w:sz w:val="48"/>
          <w:szCs w:val="48"/>
          <w:lang w:bidi="fa-IR"/>
        </w:rPr>
      </w:pPr>
    </w:p>
    <w:p w14:paraId="72C24BFE" w14:textId="22EA4583" w:rsidR="00490241" w:rsidRDefault="00490241" w:rsidP="00490241">
      <w:pPr>
        <w:jc w:val="center"/>
        <w:rPr>
          <w:rFonts w:ascii="Adobe Arabic" w:hAnsi="Adobe Arabic" w:cs="Adobe Arabic"/>
          <w:b/>
          <w:bCs/>
          <w:sz w:val="48"/>
          <w:szCs w:val="48"/>
          <w:lang w:bidi="fa-IR"/>
        </w:rPr>
      </w:pPr>
    </w:p>
    <w:p w14:paraId="10797E58" w14:textId="1FF0C1F3" w:rsidR="00490241" w:rsidRDefault="00490241" w:rsidP="00490241">
      <w:pPr>
        <w:jc w:val="center"/>
        <w:rPr>
          <w:rFonts w:ascii="Adobe Arabic" w:hAnsi="Adobe Arabic" w:cs="Adobe Arabic"/>
          <w:b/>
          <w:bCs/>
          <w:sz w:val="48"/>
          <w:szCs w:val="48"/>
          <w:lang w:bidi="fa-IR"/>
        </w:rPr>
      </w:pPr>
    </w:p>
    <w:p w14:paraId="724D41CB" w14:textId="18E203A2" w:rsidR="00490241" w:rsidRDefault="00490241" w:rsidP="00490241">
      <w:pPr>
        <w:jc w:val="center"/>
        <w:rPr>
          <w:rFonts w:ascii="Adobe Arabic" w:hAnsi="Adobe Arabic" w:cs="Adobe Arabic"/>
          <w:b/>
          <w:bCs/>
          <w:sz w:val="48"/>
          <w:szCs w:val="48"/>
          <w:lang w:bidi="fa-IR"/>
        </w:rPr>
      </w:pPr>
    </w:p>
    <w:p w14:paraId="31B20D22" w14:textId="16AE9C6F" w:rsidR="00490241" w:rsidRP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</w:p>
    <w:p w14:paraId="18FE239D" w14:textId="30D98385" w:rsidR="00490241" w:rsidRPr="00490241" w:rsidRDefault="00490241" w:rsidP="00490241">
      <w:pPr>
        <w:rPr>
          <w:rFonts w:ascii="Adobe Arabic" w:hAnsi="Adobe Arabic" w:cs="Adobe Arabic"/>
          <w:sz w:val="48"/>
          <w:szCs w:val="48"/>
          <w:lang w:bidi="fa-IR"/>
        </w:rPr>
      </w:pPr>
    </w:p>
    <w:p w14:paraId="3867D0AC" w14:textId="52654B1A" w:rsidR="00490241" w:rsidRP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  <w:r w:rsidRPr="00490241">
        <w:rPr>
          <w:rFonts w:ascii="Adobe Arabic" w:hAnsi="Adobe Arabic" w:cs="Adobe Arabic" w:hint="cs"/>
          <w:sz w:val="48"/>
          <w:szCs w:val="48"/>
          <w:rtl/>
          <w:lang w:bidi="fa-IR"/>
        </w:rPr>
        <w:t>پیش گزارش آزمایش سوم آزمایشگاه ریز پردازنده</w:t>
      </w:r>
    </w:p>
    <w:p w14:paraId="12FF160A" w14:textId="5EFD3F32" w:rsidR="00490241" w:rsidRP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14:paraId="346E3888" w14:textId="370FB175" w:rsidR="00490241" w:rsidRP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  <w:proofErr w:type="spellStart"/>
      <w:r w:rsidRPr="00490241">
        <w:rPr>
          <w:rFonts w:ascii="Adobe Arabic" w:hAnsi="Adobe Arabic" w:cs="Adobe Arabic" w:hint="cs"/>
          <w:sz w:val="48"/>
          <w:szCs w:val="48"/>
          <w:rtl/>
          <w:lang w:bidi="fa-IR"/>
        </w:rPr>
        <w:t>امیرپارسا</w:t>
      </w:r>
      <w:proofErr w:type="spellEnd"/>
      <w:r w:rsidRPr="00490241">
        <w:rPr>
          <w:rFonts w:ascii="Adobe Arabic" w:hAnsi="Adobe Arabic" w:cs="Adobe Arabic" w:hint="cs"/>
          <w:sz w:val="48"/>
          <w:szCs w:val="48"/>
          <w:rtl/>
          <w:lang w:bidi="fa-IR"/>
        </w:rPr>
        <w:t xml:space="preserve"> سلمان خواه</w:t>
      </w:r>
    </w:p>
    <w:p w14:paraId="7017A5C0" w14:textId="563EA531" w:rsidR="00490241" w:rsidRP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14:paraId="3C543F1D" w14:textId="6D1808BD" w:rsid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  <w:r w:rsidRPr="00490241">
        <w:rPr>
          <w:rFonts w:ascii="Adobe Arabic" w:hAnsi="Adobe Arabic" w:cs="Adobe Arabic" w:hint="cs"/>
          <w:sz w:val="48"/>
          <w:szCs w:val="48"/>
          <w:rtl/>
          <w:lang w:bidi="fa-IR"/>
        </w:rPr>
        <w:t>۹۸۳۱۰۳۴</w:t>
      </w:r>
    </w:p>
    <w:p w14:paraId="4E142369" w14:textId="759F4A95" w:rsid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14:paraId="7AFD355B" w14:textId="5EF4CE61" w:rsid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14:paraId="709E55D9" w14:textId="05505448" w:rsid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14:paraId="75BDF7BD" w14:textId="13D60699" w:rsid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14:paraId="14C7D5A8" w14:textId="515C38BD" w:rsid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14:paraId="59F99907" w14:textId="577090BC" w:rsid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14:paraId="146D6B6B" w14:textId="44BEA9A8" w:rsid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14:paraId="617F7E4D" w14:textId="731D3BDE" w:rsid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14:paraId="438EA311" w14:textId="5212A0E9" w:rsid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14:paraId="2FB3ED67" w14:textId="24A74B55" w:rsid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14:paraId="4101B739" w14:textId="79DEDA26" w:rsid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14:paraId="7563D8D7" w14:textId="1282A5D2" w:rsidR="00490241" w:rsidRDefault="00490241" w:rsidP="00490241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14:paraId="305DA6BC" w14:textId="6F97283F" w:rsidR="00490241" w:rsidRPr="00490241" w:rsidRDefault="00490241" w:rsidP="00490241">
      <w:pPr>
        <w:bidi/>
        <w:rPr>
          <w:rFonts w:ascii="Adobe Arabic" w:hAnsi="Adobe Arabic" w:cs="Adobe Arabic"/>
          <w:color w:val="FF0000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lastRenderedPageBreak/>
        <w:t xml:space="preserve">پرسش: </w:t>
      </w:r>
      <w:r w:rsidRPr="00490241"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 xml:space="preserve">در رابطه با </w:t>
      </w:r>
      <w:r w:rsidRPr="00490241">
        <w:rPr>
          <w:rFonts w:ascii="Adobe Arabic" w:hAnsi="Adobe Arabic" w:cs="Adobe Arabic"/>
          <w:color w:val="FF0000"/>
          <w:sz w:val="40"/>
          <w:szCs w:val="40"/>
          <w:lang w:bidi="fa-IR"/>
        </w:rPr>
        <w:t>LCD</w:t>
      </w:r>
      <w:r w:rsidRPr="00490241"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 xml:space="preserve"> های </w:t>
      </w:r>
      <w:proofErr w:type="spellStart"/>
      <w:r w:rsidRPr="00490241"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>گرافیکی</w:t>
      </w:r>
      <w:proofErr w:type="spellEnd"/>
      <w:r w:rsidRPr="00490241"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 xml:space="preserve"> توضیح دهید.</w:t>
      </w:r>
    </w:p>
    <w:p w14:paraId="04B3AE41" w14:textId="4FD17F89" w:rsidR="00490241" w:rsidRDefault="00490241" w:rsidP="00490241">
      <w:pPr>
        <w:bidi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نمایشگر های </w:t>
      </w:r>
      <w:proofErr w:type="spellStart"/>
      <w:r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گرافیکی</w:t>
      </w:r>
      <w:proofErr w:type="spellEnd"/>
      <w:r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</w:t>
      </w:r>
      <w: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LCD</w:t>
      </w:r>
      <w:r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برای نمایش دادن متن یا اشکال استفاده می شوند. این نمایشگر ها در سایز ها و رنگ های مختلفی عرضه می شوند. با استفاده از بورد </w:t>
      </w:r>
      <w:proofErr w:type="spellStart"/>
      <w:r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آردویینو</w:t>
      </w:r>
      <w:proofErr w:type="spellEnd"/>
      <w:r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می توان با این نمایشگر ها ارتباط برقرار کرد و کاراکتر های مورد نمایش روی آن ها را تنظیم کرد.</w:t>
      </w:r>
    </w:p>
    <w:p w14:paraId="33168941" w14:textId="029C5E54" w:rsidR="00490241" w:rsidRDefault="00490241" w:rsidP="00490241">
      <w:pPr>
        <w:bidi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</w:p>
    <w:p w14:paraId="6A054D39" w14:textId="78D5F6D0" w:rsidR="00490241" w:rsidRDefault="00490241" w:rsidP="00490241">
      <w:pPr>
        <w:bidi/>
        <w:rPr>
          <w:rFonts w:ascii="Adobe Arabic" w:hAnsi="Adobe Arabic" w:cs="Adobe Arabic"/>
          <w:color w:val="FF0000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>پرسش: هر یک از پایه های زیر برای چه هدفی ساخته می شوند؟</w:t>
      </w:r>
    </w:p>
    <w:p w14:paraId="436A8891" w14:textId="505FA669" w:rsidR="00490241" w:rsidRDefault="00490241" w:rsidP="00490241">
      <w:pPr>
        <w:bidi/>
        <w:rPr>
          <w:rFonts w:ascii="Adobe Arabic" w:hAnsi="Adobe Arabic" w:cs="Adobe Arabic"/>
          <w:color w:val="FF0000"/>
          <w:sz w:val="40"/>
          <w:szCs w:val="40"/>
          <w:lang w:bidi="fa-IR"/>
        </w:rPr>
      </w:pPr>
      <w:r>
        <w:rPr>
          <w:rFonts w:ascii="Adobe Arabic" w:hAnsi="Adobe Arabic" w:cs="Adobe Arabic"/>
          <w:color w:val="FF0000"/>
          <w:sz w:val="40"/>
          <w:szCs w:val="40"/>
          <w:lang w:bidi="fa-IR"/>
        </w:rPr>
        <w:t>VSS</w:t>
      </w:r>
    </w:p>
    <w:p w14:paraId="007FF96B" w14:textId="19BCF98F" w:rsidR="00490241" w:rsidRPr="00865CFD" w:rsidRDefault="00115FDF" w:rsidP="00490241">
      <w:pPr>
        <w:bidi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برای اتصال به زمین استفاده می شود.</w:t>
      </w:r>
    </w:p>
    <w:p w14:paraId="44F26D4B" w14:textId="01BEB501" w:rsidR="00490241" w:rsidRDefault="00490241" w:rsidP="00490241">
      <w:pPr>
        <w:bidi/>
        <w:rPr>
          <w:rFonts w:ascii="Adobe Arabic" w:hAnsi="Adobe Arabic" w:cs="Adobe Arabic"/>
          <w:color w:val="FF0000"/>
          <w:sz w:val="40"/>
          <w:szCs w:val="40"/>
          <w:rtl/>
          <w:lang w:bidi="fa-IR"/>
        </w:rPr>
      </w:pPr>
      <w:r>
        <w:rPr>
          <w:rFonts w:ascii="Adobe Arabic" w:hAnsi="Adobe Arabic" w:cs="Adobe Arabic"/>
          <w:color w:val="FF0000"/>
          <w:sz w:val="40"/>
          <w:szCs w:val="40"/>
          <w:lang w:bidi="fa-IR"/>
        </w:rPr>
        <w:t>VCC</w:t>
      </w:r>
    </w:p>
    <w:p w14:paraId="0C328783" w14:textId="3A36B838" w:rsidR="00115FDF" w:rsidRPr="00865CFD" w:rsidRDefault="00115FDF" w:rsidP="00115FDF">
      <w:pPr>
        <w:bidi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برای تغذیه ی نمایشگر استفاده می شود. مقدار آن باید ۵ ولت باشد.</w:t>
      </w:r>
    </w:p>
    <w:p w14:paraId="33E6F46D" w14:textId="60460493" w:rsidR="00490241" w:rsidRDefault="00490241" w:rsidP="00490241">
      <w:pPr>
        <w:bidi/>
        <w:rPr>
          <w:rFonts w:ascii="Adobe Arabic" w:hAnsi="Adobe Arabic" w:cs="Adobe Arabic"/>
          <w:color w:val="FF0000"/>
          <w:sz w:val="40"/>
          <w:szCs w:val="40"/>
          <w:rtl/>
          <w:lang w:bidi="fa-IR"/>
        </w:rPr>
      </w:pPr>
      <w:r>
        <w:rPr>
          <w:rFonts w:ascii="Adobe Arabic" w:hAnsi="Adobe Arabic" w:cs="Adobe Arabic"/>
          <w:color w:val="FF0000"/>
          <w:sz w:val="40"/>
          <w:szCs w:val="40"/>
          <w:lang w:bidi="fa-IR"/>
        </w:rPr>
        <w:t>VO</w:t>
      </w:r>
    </w:p>
    <w:p w14:paraId="792A5922" w14:textId="6DCD4599" w:rsidR="00115FDF" w:rsidRPr="00865CFD" w:rsidRDefault="00115FDF" w:rsidP="00115FDF">
      <w:pPr>
        <w:bidi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برای تنظیم شدت نور صفحه استفاده می شود.</w:t>
      </w:r>
    </w:p>
    <w:p w14:paraId="00DB9097" w14:textId="76F3F411" w:rsidR="00490241" w:rsidRDefault="00490241" w:rsidP="00490241">
      <w:pPr>
        <w:bidi/>
        <w:rPr>
          <w:rFonts w:ascii="Adobe Arabic" w:hAnsi="Adobe Arabic" w:cs="Adobe Arabic"/>
          <w:color w:val="FF0000"/>
          <w:sz w:val="40"/>
          <w:szCs w:val="40"/>
          <w:rtl/>
          <w:lang w:bidi="fa-IR"/>
        </w:rPr>
      </w:pPr>
      <w:r>
        <w:rPr>
          <w:rFonts w:ascii="Adobe Arabic" w:hAnsi="Adobe Arabic" w:cs="Adobe Arabic"/>
          <w:color w:val="FF0000"/>
          <w:sz w:val="40"/>
          <w:szCs w:val="40"/>
          <w:lang w:bidi="fa-IR"/>
        </w:rPr>
        <w:t>RS</w:t>
      </w:r>
    </w:p>
    <w:p w14:paraId="07E72930" w14:textId="0B812375" w:rsidR="00115FDF" w:rsidRPr="00865CFD" w:rsidRDefault="00115FDF" w:rsidP="00115FDF">
      <w:pPr>
        <w:bidi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برای انتخاب </w:t>
      </w:r>
      <w:proofErr w:type="spellStart"/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رجیستر</w:t>
      </w:r>
      <w:proofErr w:type="spellEnd"/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</w:t>
      </w:r>
      <w:r w:rsidR="00FE00B8" w:rsidRPr="00865CFD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command</w:t>
      </w:r>
      <w:r w:rsidR="00FE00B8"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یا </w:t>
      </w:r>
      <w:r w:rsidR="00FE00B8" w:rsidRPr="00865CFD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data</w:t>
      </w:r>
      <w:r w:rsidR="00FE00B8"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استفاده می شود. اگر مقدار این </w:t>
      </w:r>
      <w:proofErr w:type="spellStart"/>
      <w:r w:rsidR="00FE00B8"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رجیستر</w:t>
      </w:r>
      <w:proofErr w:type="spellEnd"/>
      <w:r w:rsidR="00FE00B8"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۰ باشد یعنی داده ارسالی از </w:t>
      </w:r>
      <w:proofErr w:type="spellStart"/>
      <w:r w:rsidR="00FE00B8"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از</w:t>
      </w:r>
      <w:proofErr w:type="spellEnd"/>
      <w:r w:rsidR="00FE00B8"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نوع </w:t>
      </w:r>
      <w:r w:rsidR="00FE00B8" w:rsidRPr="00865CFD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command</w:t>
      </w:r>
      <w:r w:rsidR="00FE00B8"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است. در غیر این صورت از نوع </w:t>
      </w:r>
      <w:proofErr w:type="spellStart"/>
      <w:r w:rsidR="00FE00B8"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دیتا</w:t>
      </w:r>
      <w:proofErr w:type="spellEnd"/>
      <w:r w:rsidR="00FE00B8"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است.</w:t>
      </w:r>
    </w:p>
    <w:p w14:paraId="2977F98B" w14:textId="532D4AA1" w:rsidR="00490241" w:rsidRDefault="00490241" w:rsidP="00490241">
      <w:pPr>
        <w:bidi/>
        <w:rPr>
          <w:rFonts w:ascii="Adobe Arabic" w:hAnsi="Adobe Arabic" w:cs="Adobe Arabic"/>
          <w:color w:val="FF0000"/>
          <w:sz w:val="40"/>
          <w:szCs w:val="40"/>
          <w:rtl/>
          <w:lang w:bidi="fa-IR"/>
        </w:rPr>
      </w:pPr>
      <w:r>
        <w:rPr>
          <w:rFonts w:ascii="Adobe Arabic" w:hAnsi="Adobe Arabic" w:cs="Adobe Arabic"/>
          <w:color w:val="FF0000"/>
          <w:sz w:val="40"/>
          <w:szCs w:val="40"/>
          <w:lang w:bidi="fa-IR"/>
        </w:rPr>
        <w:t>E</w:t>
      </w:r>
    </w:p>
    <w:p w14:paraId="0B94D9C9" w14:textId="7E070599" w:rsidR="00115FDF" w:rsidRPr="00865CFD" w:rsidRDefault="004F2CA5" w:rsidP="00115FDF">
      <w:pPr>
        <w:bidi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برای انجام هر عملیات خواندن و نوشتن لازم است تا فعال شود.</w:t>
      </w:r>
    </w:p>
    <w:p w14:paraId="2C39A581" w14:textId="6E6EB2B8" w:rsidR="00490241" w:rsidRDefault="00490241" w:rsidP="00490241">
      <w:pPr>
        <w:bidi/>
        <w:rPr>
          <w:rFonts w:ascii="Adobe Arabic" w:hAnsi="Adobe Arabic" w:cs="Adobe Arabic"/>
          <w:color w:val="FF0000"/>
          <w:sz w:val="40"/>
          <w:szCs w:val="40"/>
          <w:rtl/>
          <w:lang w:bidi="fa-IR"/>
        </w:rPr>
      </w:pPr>
      <w:r>
        <w:rPr>
          <w:rFonts w:ascii="Adobe Arabic" w:hAnsi="Adobe Arabic" w:cs="Adobe Arabic"/>
          <w:color w:val="FF0000"/>
          <w:sz w:val="40"/>
          <w:szCs w:val="40"/>
          <w:lang w:bidi="fa-IR"/>
        </w:rPr>
        <w:t>D0-D7</w:t>
      </w:r>
    </w:p>
    <w:p w14:paraId="27CB2BAA" w14:textId="292FEE84" w:rsidR="004F2CA5" w:rsidRPr="00865CFD" w:rsidRDefault="004F2CA5" w:rsidP="004F2CA5">
      <w:pPr>
        <w:bidi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برای دسترسی به مقادیر </w:t>
      </w:r>
      <w:proofErr w:type="spellStart"/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رجیستر</w:t>
      </w:r>
      <w:proofErr w:type="spellEnd"/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های موجود در نمایشگر یا نوشتن در آن ها استفاده می شود.</w:t>
      </w:r>
    </w:p>
    <w:p w14:paraId="116DA3BE" w14:textId="2EDE1685" w:rsidR="00490241" w:rsidRDefault="00490241" w:rsidP="00490241">
      <w:pPr>
        <w:bidi/>
        <w:rPr>
          <w:rFonts w:ascii="Adobe Arabic" w:hAnsi="Adobe Arabic" w:cs="Adobe Arabic"/>
          <w:color w:val="FF0000"/>
          <w:sz w:val="40"/>
          <w:szCs w:val="40"/>
          <w:rtl/>
          <w:lang w:bidi="fa-IR"/>
        </w:rPr>
      </w:pPr>
      <w:r>
        <w:rPr>
          <w:rFonts w:ascii="Adobe Arabic" w:hAnsi="Adobe Arabic" w:cs="Adobe Arabic"/>
          <w:color w:val="FF0000"/>
          <w:sz w:val="40"/>
          <w:szCs w:val="40"/>
          <w:lang w:bidi="fa-IR"/>
        </w:rPr>
        <w:t>A</w:t>
      </w:r>
    </w:p>
    <w:p w14:paraId="1912BA9F" w14:textId="358EE5DD" w:rsidR="004F2CA5" w:rsidRPr="00865CFD" w:rsidRDefault="004F2CA5" w:rsidP="004F2CA5">
      <w:pPr>
        <w:bidi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پایه ی </w:t>
      </w:r>
      <w:proofErr w:type="spellStart"/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آند</w:t>
      </w:r>
      <w:proofErr w:type="spellEnd"/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(مثبت) </w:t>
      </w:r>
      <w:r w:rsidRPr="00865CFD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LED</w:t>
      </w:r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پس زمینه ی نمایشگر می باشد.</w:t>
      </w:r>
    </w:p>
    <w:p w14:paraId="0E195F91" w14:textId="461520F5" w:rsidR="00490241" w:rsidRDefault="00490241" w:rsidP="00490241">
      <w:pPr>
        <w:bidi/>
        <w:rPr>
          <w:rFonts w:ascii="Adobe Arabic" w:hAnsi="Adobe Arabic" w:cs="Adobe Arabic"/>
          <w:color w:val="FF0000"/>
          <w:sz w:val="40"/>
          <w:szCs w:val="40"/>
          <w:rtl/>
          <w:lang w:bidi="fa-IR"/>
        </w:rPr>
      </w:pPr>
      <w:r>
        <w:rPr>
          <w:rFonts w:ascii="Adobe Arabic" w:hAnsi="Adobe Arabic" w:cs="Adobe Arabic"/>
          <w:color w:val="FF0000"/>
          <w:sz w:val="40"/>
          <w:szCs w:val="40"/>
          <w:lang w:bidi="fa-IR"/>
        </w:rPr>
        <w:t>K</w:t>
      </w:r>
    </w:p>
    <w:p w14:paraId="339E3065" w14:textId="7DA160BB" w:rsidR="004F2CA5" w:rsidRPr="00865CFD" w:rsidRDefault="004F2CA5" w:rsidP="004F2CA5">
      <w:pPr>
        <w:bidi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پایه ی </w:t>
      </w:r>
      <w:proofErr w:type="spellStart"/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کاتد</w:t>
      </w:r>
      <w:proofErr w:type="spellEnd"/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(منفی) </w:t>
      </w:r>
      <w:r w:rsidRPr="00865CFD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LED</w:t>
      </w:r>
      <w:r w:rsidRPr="00865CFD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پس زمینه ی نمایشگر می باشد.</w:t>
      </w:r>
    </w:p>
    <w:p w14:paraId="66E09276" w14:textId="77777777" w:rsidR="00490241" w:rsidRPr="00490241" w:rsidRDefault="00490241" w:rsidP="00490241">
      <w:pPr>
        <w:bidi/>
        <w:rPr>
          <w:rFonts w:ascii="Adobe Arabic" w:hAnsi="Adobe Arabic" w:cs="Adobe Arabic"/>
          <w:color w:val="FF0000"/>
          <w:sz w:val="40"/>
          <w:szCs w:val="40"/>
          <w:lang w:bidi="fa-IR"/>
        </w:rPr>
      </w:pPr>
    </w:p>
    <w:p w14:paraId="43DB7C94" w14:textId="3CEE07AC" w:rsidR="00490241" w:rsidRDefault="00865CFD" w:rsidP="00865CFD">
      <w:pPr>
        <w:jc w:val="right"/>
        <w:rPr>
          <w:rFonts w:ascii="Adobe Arabic" w:hAnsi="Adobe Arabic" w:cs="Adobe Arabic"/>
          <w:color w:val="FF0000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 xml:space="preserve">مشخصات فنی و این که چرا به </w:t>
      </w:r>
      <w:proofErr w:type="spellStart"/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>پتانسیومتر</w:t>
      </w:r>
      <w:proofErr w:type="spellEnd"/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 xml:space="preserve"> نیاز داریم؟</w:t>
      </w:r>
    </w:p>
    <w:p w14:paraId="5CC6F169" w14:textId="2D705EF0" w:rsidR="00865CFD" w:rsidRPr="00FA6676" w:rsidRDefault="00865CFD" w:rsidP="00FA6676">
      <w:pPr>
        <w:bidi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همان</w:t>
      </w:r>
      <w:r w:rsid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ط</w:t>
      </w:r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ور که در سوالات قبل ذکر شد این نمایشگر با یک منبع تغذیه ی ۵ </w:t>
      </w:r>
      <w:proofErr w:type="spellStart"/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ولتی</w:t>
      </w:r>
      <w:proofErr w:type="spellEnd"/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شروع به کار می کند. </w:t>
      </w:r>
    </w:p>
    <w:p w14:paraId="12A933B8" w14:textId="57282B26" w:rsidR="00865CFD" w:rsidRPr="00FA6676" w:rsidRDefault="00865CFD" w:rsidP="00FA6676">
      <w:pPr>
        <w:bidi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همچنین همانطور که ذکر شد یک پایه برای تنظیم شدت نور صفحه وجود دارد که با اتصال یک </w:t>
      </w:r>
      <w:proofErr w:type="spellStart"/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پتانسیومتر</w:t>
      </w:r>
      <w:proofErr w:type="spellEnd"/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به آن می توان نور صفحه را به شکل پیوسته کم و زیاد کرد. اگر این </w:t>
      </w:r>
      <w:proofErr w:type="spellStart"/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پتانسیومتر</w:t>
      </w:r>
      <w:proofErr w:type="spellEnd"/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وجود نداشت نور صفحه یا در حالت </w:t>
      </w:r>
      <w:proofErr w:type="spellStart"/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ماکسیمم</w:t>
      </w:r>
      <w:proofErr w:type="spellEnd"/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قرار میگرفت و یا در حالت </w:t>
      </w:r>
      <w:proofErr w:type="spellStart"/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مینیمم</w:t>
      </w:r>
      <w:proofErr w:type="spellEnd"/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.</w:t>
      </w:r>
    </w:p>
    <w:p w14:paraId="3B0C411F" w14:textId="70A7AC0E" w:rsidR="00865CFD" w:rsidRPr="00FA6676" w:rsidRDefault="00865CFD" w:rsidP="00865CFD">
      <w:pPr>
        <w:bidi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علاوه بر این ها همانطور که ذکر شد تعدادی پایه برای برقراری ارتباط و ارسال اطلاعات به این نمایشگر وجود دارد. انتقال داده ها به کمک ۷ ثبات داده ی موجود در نمایشگر صورت می گیرد. </w:t>
      </w:r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lastRenderedPageBreak/>
        <w:t xml:space="preserve">همچنین با تنظیم </w:t>
      </w:r>
      <w:r w:rsidRPr="00FA6676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RS</w:t>
      </w:r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می توان تعیین کرد که داده ی ارسالی از جنس دستور است یا از جنس داده است.</w:t>
      </w:r>
    </w:p>
    <w:p w14:paraId="6B808D6B" w14:textId="61E0C486" w:rsidR="00865CFD" w:rsidRPr="00FA6676" w:rsidRDefault="00865CFD" w:rsidP="00865CFD">
      <w:pPr>
        <w:bidi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همچنین یک </w:t>
      </w:r>
      <w:r w:rsidRPr="00FA6676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LED</w:t>
      </w:r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سفید در پشت نمایشگر وجود دارد که نور پس زمینه ی‌ آن را تنظیم می کند و با کمک پایه های آخر می توانیم آن را روشن کنیم.</w:t>
      </w:r>
    </w:p>
    <w:p w14:paraId="06E03674" w14:textId="6295B796" w:rsidR="00865CFD" w:rsidRDefault="00865CFD" w:rsidP="00865CFD">
      <w:pPr>
        <w:bidi/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</w:p>
    <w:p w14:paraId="49DD1B3F" w14:textId="77777777" w:rsidR="00865CFD" w:rsidRPr="00490241" w:rsidRDefault="00865CFD" w:rsidP="00865CFD">
      <w:pPr>
        <w:bidi/>
        <w:rPr>
          <w:rFonts w:ascii="Adobe Arabic" w:hAnsi="Adobe Arabic" w:cs="Adobe Arabic"/>
          <w:color w:val="FF0000"/>
          <w:sz w:val="40"/>
          <w:szCs w:val="40"/>
          <w:lang w:bidi="fa-IR"/>
        </w:rPr>
      </w:pPr>
    </w:p>
    <w:p w14:paraId="24B0DF38" w14:textId="07FDEA99" w:rsidR="00865CFD" w:rsidRDefault="00865CFD" w:rsidP="00865CFD">
      <w:pPr>
        <w:bidi/>
        <w:rPr>
          <w:rFonts w:ascii="Adobe Arabic" w:hAnsi="Adobe Arabic" w:cs="Adobe Arabic"/>
          <w:color w:val="FF0000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>تعریف مختصر از توابع مورد نیاز</w:t>
      </w:r>
    </w:p>
    <w:p w14:paraId="1370E012" w14:textId="5D2BFF1C" w:rsidR="00351CAC" w:rsidRDefault="00351CAC" w:rsidP="00351CAC">
      <w:pPr>
        <w:pStyle w:val="NormalWeb"/>
        <w:shd w:val="clear" w:color="auto" w:fill="FFFFFF"/>
        <w:rPr>
          <w:rFonts w:ascii="Ubuntu Mono derivative Powerlin" w:hAnsi="Ubuntu Mono derivative Powerlin"/>
          <w:color w:val="FF0000"/>
          <w:sz w:val="28"/>
          <w:szCs w:val="28"/>
          <w:rtl/>
          <w:lang w:bidi="fa-IR"/>
        </w:rPr>
      </w:pPr>
      <w:proofErr w:type="spellStart"/>
      <w:proofErr w:type="gramStart"/>
      <w:r w:rsidRPr="00351CAC">
        <w:rPr>
          <w:rFonts w:ascii="Ubuntu Mono derivative Powerlin" w:hAnsi="Ubuntu Mono derivative Powerlin"/>
          <w:color w:val="FF0000"/>
          <w:sz w:val="28"/>
          <w:szCs w:val="28"/>
        </w:rPr>
        <w:t>LiquidCrystal</w:t>
      </w:r>
      <w:proofErr w:type="spellEnd"/>
      <w:r w:rsidRPr="00351CAC">
        <w:rPr>
          <w:rFonts w:ascii="Ubuntu Mono derivative Powerlin" w:hAnsi="Ubuntu Mono derivative Powerlin"/>
          <w:color w:val="FF0000"/>
          <w:sz w:val="28"/>
          <w:szCs w:val="28"/>
        </w:rPr>
        <w:t>(</w:t>
      </w:r>
      <w:proofErr w:type="gramEnd"/>
      <w:r w:rsidRPr="00351CAC">
        <w:rPr>
          <w:rFonts w:ascii="Ubuntu Mono derivative Powerlin" w:hAnsi="Ubuntu Mono derivative Powerlin"/>
          <w:color w:val="FF0000"/>
          <w:sz w:val="28"/>
          <w:szCs w:val="28"/>
        </w:rPr>
        <w:t xml:space="preserve">) </w:t>
      </w:r>
    </w:p>
    <w:p w14:paraId="331DA2FC" w14:textId="2CB30442" w:rsidR="00865CFD" w:rsidRPr="00FA6676" w:rsidRDefault="00351CAC" w:rsidP="00FA6676">
      <w:pPr>
        <w:bidi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با دریافت شماره ی پین ها، یک شی از جنس نمایشگر می سازد.</w:t>
      </w:r>
    </w:p>
    <w:p w14:paraId="474AF5EA" w14:textId="6AB719B0" w:rsidR="00351CAC" w:rsidRDefault="00351CAC" w:rsidP="00351CAC">
      <w:pPr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</w:pPr>
      <w:proofErr w:type="gramStart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begin(</w:t>
      </w:r>
      <w:proofErr w:type="gramEnd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)</w:t>
      </w:r>
    </w:p>
    <w:p w14:paraId="0D615A3E" w14:textId="5BD32D6E" w:rsidR="00351CAC" w:rsidRPr="00FA6676" w:rsidRDefault="00FA6676" w:rsidP="00FA6676">
      <w:pPr>
        <w:bidi/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با دریافت طول و عرض نمایشگر، آن را آماده می کند.</w:t>
      </w:r>
    </w:p>
    <w:p w14:paraId="3090523A" w14:textId="4F82BBD7" w:rsidR="00351CAC" w:rsidRDefault="00351CAC" w:rsidP="00351CAC">
      <w:pPr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  <w:rtl/>
        </w:rPr>
      </w:pPr>
      <w:proofErr w:type="gramStart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clear(</w:t>
      </w:r>
      <w:proofErr w:type="gramEnd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)</w:t>
      </w:r>
    </w:p>
    <w:p w14:paraId="656CF747" w14:textId="271AAEFE" w:rsidR="00FA6676" w:rsidRPr="00FA6676" w:rsidRDefault="00FA6676" w:rsidP="00FA6676">
      <w:pPr>
        <w:bidi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صفحه ی نمایشگر را پاک می کند.</w:t>
      </w:r>
    </w:p>
    <w:p w14:paraId="3B3E41B2" w14:textId="45B7FB8C" w:rsidR="00351CAC" w:rsidRDefault="00351CAC" w:rsidP="00351CAC">
      <w:pPr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  <w:rtl/>
        </w:rPr>
      </w:pPr>
      <w:proofErr w:type="spellStart"/>
      <w:proofErr w:type="gramStart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setCrusor</w:t>
      </w:r>
      <w:proofErr w:type="spellEnd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(</w:t>
      </w:r>
      <w:proofErr w:type="gramEnd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)</w:t>
      </w:r>
    </w:p>
    <w:p w14:paraId="3E3A0952" w14:textId="0DED8944" w:rsidR="00FA6676" w:rsidRPr="00FA6676" w:rsidRDefault="00FA6676" w:rsidP="00FA6676">
      <w:pPr>
        <w:bidi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با دریافت ردیف و ستون، نشانگر نمایشگر را به آن مکان می برد.</w:t>
      </w:r>
    </w:p>
    <w:p w14:paraId="3D2A4D49" w14:textId="6CB7BE15" w:rsidR="00351CAC" w:rsidRDefault="00351CAC" w:rsidP="00351CAC">
      <w:pPr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  <w:rtl/>
        </w:rPr>
      </w:pPr>
      <w:proofErr w:type="gramStart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write(</w:t>
      </w:r>
      <w:proofErr w:type="gramEnd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)</w:t>
      </w:r>
    </w:p>
    <w:p w14:paraId="6004174D" w14:textId="749B8178" w:rsidR="00FA6676" w:rsidRPr="00FA6676" w:rsidRDefault="00FA6676" w:rsidP="00FA6676">
      <w:pPr>
        <w:bidi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یک کاراکتر را روی نمایشگر چاپ می کند.</w:t>
      </w:r>
    </w:p>
    <w:p w14:paraId="3517EA4D" w14:textId="709D5BCD" w:rsidR="00351CAC" w:rsidRDefault="00351CAC" w:rsidP="00351CAC">
      <w:pPr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  <w:rtl/>
        </w:rPr>
      </w:pPr>
      <w:proofErr w:type="gramStart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print(</w:t>
      </w:r>
      <w:proofErr w:type="gramEnd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)</w:t>
      </w:r>
    </w:p>
    <w:p w14:paraId="5FD7ABBA" w14:textId="1790A17A" w:rsidR="00FA6676" w:rsidRPr="00FA6676" w:rsidRDefault="00FA6676" w:rsidP="00FA6676">
      <w:pPr>
        <w:bidi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یک متن را روی نمایشگر چاپ می کند.</w:t>
      </w:r>
    </w:p>
    <w:p w14:paraId="368734D4" w14:textId="2DD7C6B5" w:rsidR="00351CAC" w:rsidRDefault="00351CAC" w:rsidP="00351CAC">
      <w:pPr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  <w:rtl/>
        </w:rPr>
      </w:pPr>
      <w:proofErr w:type="spellStart"/>
      <w:proofErr w:type="gramStart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noDisplay</w:t>
      </w:r>
      <w:proofErr w:type="spellEnd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(</w:t>
      </w:r>
      <w:proofErr w:type="gramEnd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)</w:t>
      </w:r>
    </w:p>
    <w:p w14:paraId="49EED41C" w14:textId="7D7EB137" w:rsidR="00FA6676" w:rsidRPr="00FA6676" w:rsidRDefault="00FA6676" w:rsidP="00FA6676">
      <w:pPr>
        <w:bidi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نمایشگر را بدون از دست رفتن متن روی آن خاموش می کند.</w:t>
      </w:r>
    </w:p>
    <w:p w14:paraId="089131D3" w14:textId="00618C80" w:rsidR="00351CAC" w:rsidRDefault="00351CAC" w:rsidP="00351CAC">
      <w:pPr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  <w:rtl/>
        </w:rPr>
      </w:pPr>
      <w:proofErr w:type="spellStart"/>
      <w:proofErr w:type="gramStart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scrollDisplayLeft</w:t>
      </w:r>
      <w:proofErr w:type="spellEnd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(</w:t>
      </w:r>
      <w:proofErr w:type="gramEnd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)</w:t>
      </w:r>
    </w:p>
    <w:p w14:paraId="3957A999" w14:textId="1446D07E" w:rsidR="00FA6676" w:rsidRPr="00FA6676" w:rsidRDefault="00FA6676" w:rsidP="00FA6676">
      <w:pPr>
        <w:bidi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متن و نشانگر نمایشگر را به چپ شیفت می دهد.</w:t>
      </w:r>
    </w:p>
    <w:p w14:paraId="024FF74B" w14:textId="7BB9405F" w:rsidR="00351CAC" w:rsidRDefault="00351CAC" w:rsidP="00351CAC">
      <w:pPr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  <w:rtl/>
        </w:rPr>
      </w:pPr>
      <w:proofErr w:type="spellStart"/>
      <w:proofErr w:type="gramStart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autoscroll</w:t>
      </w:r>
      <w:proofErr w:type="spellEnd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(</w:t>
      </w:r>
      <w:proofErr w:type="gramEnd"/>
      <w:r w:rsidRPr="00351CAC">
        <w:rPr>
          <w:rFonts w:ascii="Ubuntu Mono derivative Powerlin" w:eastAsia="Times New Roman" w:hAnsi="Ubuntu Mono derivative Powerlin" w:cs="Times New Roman"/>
          <w:color w:val="FF0000"/>
          <w:sz w:val="28"/>
          <w:szCs w:val="28"/>
        </w:rPr>
        <w:t>)</w:t>
      </w:r>
    </w:p>
    <w:p w14:paraId="1565B426" w14:textId="6EA819D3" w:rsidR="00FA6676" w:rsidRDefault="00FA6676" w:rsidP="00FA6676">
      <w:pPr>
        <w:bidi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proofErr w:type="spellStart"/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>اسکرول</w:t>
      </w:r>
      <w:proofErr w:type="spellEnd"/>
      <w:r w:rsidRPr="00FA6676">
        <w:rPr>
          <w:rFonts w:ascii="Adobe Arabic" w:hAnsi="Adobe Arabic" w:cs="Adobe Arabic" w:hint="cs"/>
          <w:color w:val="000000" w:themeColor="text1"/>
          <w:sz w:val="36"/>
          <w:szCs w:val="36"/>
          <w:rtl/>
          <w:lang w:bidi="fa-IR"/>
        </w:rPr>
        <w:t xml:space="preserve"> کردن متن را به طور خودکار فعال می کند. اگر جهت نوشتن از راست به چپ باشد، متن را به چپ شیفت می دهد و برعکس.</w:t>
      </w:r>
    </w:p>
    <w:p w14:paraId="41F3A94A" w14:textId="3BB25C9E" w:rsidR="00427EA4" w:rsidRDefault="00427EA4" w:rsidP="00427EA4">
      <w:pPr>
        <w:bidi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58675D3C" w14:textId="77777777" w:rsidR="00427EA4" w:rsidRDefault="00427EA4" w:rsidP="00427EA4">
      <w:pPr>
        <w:bidi/>
        <w:rPr>
          <w:rFonts w:ascii="Adobe Arabic" w:hAnsi="Adobe Arabic" w:cs="Adobe Arabic"/>
          <w:color w:val="FF0000"/>
          <w:sz w:val="40"/>
          <w:szCs w:val="40"/>
          <w:lang w:bidi="fa-IR"/>
        </w:rPr>
      </w:pPr>
    </w:p>
    <w:p w14:paraId="4DB24929" w14:textId="77777777" w:rsidR="00427EA4" w:rsidRDefault="00427EA4" w:rsidP="00427EA4">
      <w:pPr>
        <w:bidi/>
        <w:rPr>
          <w:rFonts w:ascii="Adobe Arabic" w:hAnsi="Adobe Arabic" w:cs="Adobe Arabic"/>
          <w:color w:val="FF0000"/>
          <w:sz w:val="40"/>
          <w:szCs w:val="40"/>
          <w:lang w:bidi="fa-IR"/>
        </w:rPr>
      </w:pPr>
    </w:p>
    <w:p w14:paraId="5A4D58D9" w14:textId="77777777" w:rsidR="00427EA4" w:rsidRDefault="00427EA4" w:rsidP="00427EA4">
      <w:pPr>
        <w:bidi/>
        <w:rPr>
          <w:rFonts w:ascii="Adobe Arabic" w:hAnsi="Adobe Arabic" w:cs="Adobe Arabic"/>
          <w:color w:val="FF0000"/>
          <w:sz w:val="40"/>
          <w:szCs w:val="40"/>
          <w:lang w:bidi="fa-IR"/>
        </w:rPr>
      </w:pPr>
    </w:p>
    <w:p w14:paraId="607E4830" w14:textId="77777777" w:rsidR="00427EA4" w:rsidRDefault="00427EA4" w:rsidP="00427EA4">
      <w:pPr>
        <w:bidi/>
        <w:rPr>
          <w:rFonts w:ascii="Adobe Arabic" w:hAnsi="Adobe Arabic" w:cs="Adobe Arabic"/>
          <w:color w:val="FF0000"/>
          <w:sz w:val="40"/>
          <w:szCs w:val="40"/>
          <w:lang w:bidi="fa-IR"/>
        </w:rPr>
      </w:pPr>
    </w:p>
    <w:p w14:paraId="238922DC" w14:textId="77777777" w:rsidR="00427EA4" w:rsidRDefault="00427EA4" w:rsidP="00427EA4">
      <w:pPr>
        <w:bidi/>
        <w:rPr>
          <w:rFonts w:ascii="Adobe Arabic" w:hAnsi="Adobe Arabic" w:cs="Adobe Arabic"/>
          <w:color w:val="FF0000"/>
          <w:sz w:val="40"/>
          <w:szCs w:val="40"/>
          <w:lang w:bidi="fa-IR"/>
        </w:rPr>
      </w:pPr>
    </w:p>
    <w:p w14:paraId="48FCBC22" w14:textId="77777777" w:rsidR="00427EA4" w:rsidRDefault="00427EA4" w:rsidP="00427EA4">
      <w:pPr>
        <w:bidi/>
        <w:rPr>
          <w:rFonts w:ascii="Adobe Arabic" w:hAnsi="Adobe Arabic" w:cs="Adobe Arabic"/>
          <w:color w:val="FF0000"/>
          <w:sz w:val="40"/>
          <w:szCs w:val="40"/>
          <w:lang w:bidi="fa-IR"/>
        </w:rPr>
      </w:pPr>
    </w:p>
    <w:p w14:paraId="4497DFFB" w14:textId="5F0B20F8" w:rsidR="00427EA4" w:rsidRDefault="00427EA4" w:rsidP="00427EA4">
      <w:pPr>
        <w:bidi/>
        <w:rPr>
          <w:rFonts w:ascii="Adobe Arabic" w:hAnsi="Adobe Arabic" w:cs="Adobe Arabic"/>
          <w:color w:val="FF0000"/>
          <w:sz w:val="40"/>
          <w:szCs w:val="40"/>
          <w:lang w:bidi="fa-IR"/>
        </w:rPr>
      </w:pPr>
      <w:proofErr w:type="spellStart"/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lastRenderedPageBreak/>
        <w:t>شماتیک</w:t>
      </w:r>
      <w:proofErr w:type="spellEnd"/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 xml:space="preserve"> مدار در </w:t>
      </w:r>
      <w:proofErr w:type="spellStart"/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>آردویینو</w:t>
      </w:r>
      <w:proofErr w:type="spellEnd"/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 xml:space="preserve"> </w:t>
      </w:r>
      <w:r>
        <w:rPr>
          <w:rFonts w:ascii="Adobe Arabic" w:hAnsi="Adobe Arabic" w:cs="Adobe Arabic"/>
          <w:color w:val="FF0000"/>
          <w:sz w:val="40"/>
          <w:szCs w:val="40"/>
          <w:lang w:bidi="fa-IR"/>
        </w:rPr>
        <w:t>UNO</w:t>
      </w:r>
    </w:p>
    <w:p w14:paraId="46615136" w14:textId="77777777" w:rsidR="00427EA4" w:rsidRDefault="00427EA4" w:rsidP="00427EA4">
      <w:pPr>
        <w:bidi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5FF05785" w14:textId="1E7558C4" w:rsidR="00427EA4" w:rsidRDefault="00427EA4" w:rsidP="00427EA4">
      <w:pPr>
        <w:bidi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>
        <w:rPr>
          <w:rFonts w:ascii="Adobe Arabic" w:hAnsi="Adobe Arabic" w:cs="Adobe Arabic" w:hint="cs"/>
          <w:noProof/>
          <w:color w:val="000000" w:themeColor="text1"/>
          <w:sz w:val="36"/>
          <w:szCs w:val="36"/>
          <w:lang w:bidi="fa-IR"/>
        </w:rPr>
        <w:drawing>
          <wp:inline distT="0" distB="0" distL="0" distR="0" wp14:anchorId="48315B67" wp14:editId="6A093A33">
            <wp:extent cx="5943600" cy="5474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0A02" w14:textId="2B8C7682" w:rsidR="00427EA4" w:rsidRDefault="00427EA4" w:rsidP="00427EA4">
      <w:pPr>
        <w:bidi/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46AB25CE" w14:textId="218EF576" w:rsidR="00427EA4" w:rsidRDefault="00427EA4" w:rsidP="00427EA4">
      <w:pPr>
        <w:bidi/>
        <w:rPr>
          <w:rFonts w:ascii="Adobe Arabic" w:hAnsi="Adobe Arabic" w:cs="Adobe Arabic"/>
          <w:color w:val="FF0000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>کد آزمایش اول:</w:t>
      </w:r>
    </w:p>
    <w:p w14:paraId="05E6A1F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#include &lt;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Keypad.h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&gt;</w:t>
      </w:r>
    </w:p>
    <w:p w14:paraId="7BDF7027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#include &lt;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LiquidCrystal.h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&gt;</w:t>
      </w:r>
    </w:p>
    <w:p w14:paraId="45DE894F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0546649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const byte ROWS = 4; </w:t>
      </w:r>
    </w:p>
    <w:p w14:paraId="788E5E07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const byte COLS = 4; </w:t>
      </w:r>
    </w:p>
    <w:p w14:paraId="08BA3CF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6BC0898B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lastRenderedPageBreak/>
        <w:t xml:space="preserve">char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keys[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ROWS][COLS] = {</w:t>
      </w:r>
    </w:p>
    <w:p w14:paraId="546988D7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{'1','2','3','A'},</w:t>
      </w:r>
    </w:p>
    <w:p w14:paraId="6FB376F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{'4','5','6','B'},</w:t>
      </w:r>
    </w:p>
    <w:p w14:paraId="52E70FC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{'7','8','9','C'},</w:t>
      </w:r>
    </w:p>
    <w:p w14:paraId="05546A6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{'*','0','#','D'}</w:t>
      </w:r>
    </w:p>
    <w:p w14:paraId="1282E4F6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};</w:t>
      </w:r>
    </w:p>
    <w:p w14:paraId="4296684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1F2BBE3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D4 11</w:t>
      </w:r>
    </w:p>
    <w:p w14:paraId="6C2C397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D5 10</w:t>
      </w:r>
    </w:p>
    <w:p w14:paraId="77A45D2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D6 9</w:t>
      </w:r>
    </w:p>
    <w:p w14:paraId="77963E2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D7 8</w:t>
      </w:r>
    </w:p>
    <w:p w14:paraId="59DBB67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RS 13</w:t>
      </w:r>
    </w:p>
    <w:p w14:paraId="5CF49C2B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E 12</w:t>
      </w:r>
    </w:p>
    <w:p w14:paraId="2F1817C1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4A5423C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KEYPAD1 A5</w:t>
      </w:r>
    </w:p>
    <w:p w14:paraId="18EE3D67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KEYPAD2 A4</w:t>
      </w:r>
    </w:p>
    <w:p w14:paraId="06B6484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KEYPAD3 A3</w:t>
      </w:r>
    </w:p>
    <w:p w14:paraId="1A006813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KEYPAD4 A2</w:t>
      </w:r>
    </w:p>
    <w:p w14:paraId="1CA559E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KEYPAD5 A1</w:t>
      </w:r>
    </w:p>
    <w:p w14:paraId="0E77955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KEYPAD6 A0</w:t>
      </w:r>
    </w:p>
    <w:p w14:paraId="1CA905F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KEYPAD7 2</w:t>
      </w:r>
    </w:p>
    <w:p w14:paraId="1B55D88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KEYPAD8 3</w:t>
      </w:r>
    </w:p>
    <w:p w14:paraId="475F7A3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34DFA5E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#define SECRET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String(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"9831034")</w:t>
      </w:r>
    </w:p>
    <w:p w14:paraId="02EBA127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249204A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byte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rowPins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[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ROWS] = {KEYPAD1, KEYPAD2, KEYPAD3, KEYPAD4}; //connect to the row pinouts of the keypad</w:t>
      </w:r>
    </w:p>
    <w:p w14:paraId="10CA1A7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byte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colPins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[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COLS] = {KEYPAD5, KEYPAD6, KEYPAD7, KEYPAD8}; //connect to the column pinouts of the keypad</w:t>
      </w:r>
    </w:p>
    <w:p w14:paraId="3466523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546D2C5F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Keypad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keypad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= Keypad(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makeKeymap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(keys),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rowPins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,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colPins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, ROWS, COLS);</w:t>
      </w:r>
    </w:p>
    <w:p w14:paraId="7B4C2647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336575F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LiquidCrystal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lcd =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LiquidCrystal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RS, E, D4, D5, D6, D7);</w:t>
      </w:r>
    </w:p>
    <w:p w14:paraId="566B6E7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72793D4B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String password = "";</w:t>
      </w:r>
    </w:p>
    <w:p w14:paraId="3031485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6DB08F83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void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String message, int row){</w:t>
      </w:r>
    </w:p>
    <w:p w14:paraId="297E7BF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int col = (16 -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message.length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()) / 2;</w:t>
      </w:r>
    </w:p>
    <w:p w14:paraId="74678C3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lcd.setCursor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(col, row);</w:t>
      </w:r>
    </w:p>
    <w:p w14:paraId="437B557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lcd.print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(message);</w:t>
      </w:r>
    </w:p>
    <w:p w14:paraId="6D8A089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Serial.print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("hello");</w:t>
      </w:r>
    </w:p>
    <w:p w14:paraId="6378BE0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}</w:t>
      </w:r>
    </w:p>
    <w:p w14:paraId="2A1F1AD7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06556D1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void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setup(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) {</w:t>
      </w:r>
    </w:p>
    <w:p w14:paraId="1646F40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// put your setup code here, to run once:</w:t>
      </w:r>
    </w:p>
    <w:p w14:paraId="3B0CA73B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lcd.begin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(16,2);</w:t>
      </w:r>
    </w:p>
    <w:p w14:paraId="6F78517B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"ENTER THE SECRET", 0);</w:t>
      </w:r>
    </w:p>
    <w:p w14:paraId="75DACDB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</w:t>
      </w:r>
    </w:p>
    <w:p w14:paraId="66131DB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}</w:t>
      </w:r>
    </w:p>
    <w:p w14:paraId="06685B97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6C8E5C5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void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loop(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) {</w:t>
      </w:r>
    </w:p>
    <w:p w14:paraId="2C7A319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// put your main code here, to run repeatedly:</w:t>
      </w:r>
    </w:p>
    <w:p w14:paraId="66CCD3D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char key =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keypad.waitForKey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();</w:t>
      </w:r>
    </w:p>
    <w:p w14:paraId="5AE85146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if (key &gt;= '0' &amp;&amp; key &lt;= '9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'){</w:t>
      </w:r>
      <w:proofErr w:type="gramEnd"/>
    </w:p>
    <w:p w14:paraId="1D82C6AB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password += key;</w:t>
      </w:r>
    </w:p>
    <w:p w14:paraId="3D0C589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password, 1);    </w:t>
      </w:r>
    </w:p>
    <w:p w14:paraId="1DAFD48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}</w:t>
      </w:r>
    </w:p>
    <w:p w14:paraId="7D79FF6F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else if (key == '*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'){</w:t>
      </w:r>
      <w:proofErr w:type="gramEnd"/>
    </w:p>
    <w:p w14:paraId="4C4939D6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lcd.clear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();</w:t>
      </w:r>
    </w:p>
    <w:p w14:paraId="303CB1F7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if (SECRET ==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password){</w:t>
      </w:r>
      <w:proofErr w:type="gramEnd"/>
    </w:p>
    <w:p w14:paraId="238427C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"CORRECT PASSWORD!", 0);</w:t>
      </w:r>
    </w:p>
    <w:p w14:paraId="1FF7998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}</w:t>
      </w:r>
    </w:p>
    <w:p w14:paraId="78C8758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else{</w:t>
      </w:r>
      <w:proofErr w:type="gramEnd"/>
    </w:p>
    <w:p w14:paraId="3D5288F3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"WRONG PASSWORD!", 0);</w:t>
      </w:r>
    </w:p>
    <w:p w14:paraId="225CAD51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}</w:t>
      </w:r>
    </w:p>
    <w:p w14:paraId="5871CA8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</w:t>
      </w:r>
    </w:p>
    <w:p w14:paraId="207274A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lastRenderedPageBreak/>
        <w:t xml:space="preserve">   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delay(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2000);</w:t>
      </w:r>
    </w:p>
    <w:p w14:paraId="61F30B6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lcd.clear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();</w:t>
      </w:r>
    </w:p>
    <w:p w14:paraId="440A5B1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"ENTER THE SECRET", 0);</w:t>
      </w:r>
    </w:p>
    <w:p w14:paraId="5C55834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password = "";</w:t>
      </w:r>
    </w:p>
    <w:p w14:paraId="579A39A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}</w:t>
      </w:r>
    </w:p>
    <w:p w14:paraId="046B793A" w14:textId="030BED3E" w:rsid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}</w:t>
      </w:r>
    </w:p>
    <w:p w14:paraId="3CD7785F" w14:textId="21B745BB" w:rsidR="00427EA4" w:rsidRDefault="00427EA4" w:rsidP="00427EA4">
      <w:pPr>
        <w:bidi/>
        <w:rPr>
          <w:rFonts w:ascii="Adobe Arabic" w:hAnsi="Adobe Arabic" w:cs="Adobe Arabic"/>
          <w:color w:val="FF0000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 xml:space="preserve">کد آزمایش </w:t>
      </w:r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>دوم</w:t>
      </w:r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>:</w:t>
      </w:r>
    </w:p>
    <w:p w14:paraId="2919F3E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#include &lt;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Keypad.h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&gt;</w:t>
      </w:r>
    </w:p>
    <w:p w14:paraId="63ADF72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#include &lt;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LiquidCrystal.h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&gt;</w:t>
      </w:r>
    </w:p>
    <w:p w14:paraId="23EF42A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2CDDA07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const byte ROWS = 4; </w:t>
      </w:r>
    </w:p>
    <w:p w14:paraId="4D61E93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const byte COLS = 4; </w:t>
      </w:r>
    </w:p>
    <w:p w14:paraId="403CEA1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7BECC7D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char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keys[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ROWS][COLS] = {</w:t>
      </w:r>
    </w:p>
    <w:p w14:paraId="45BBADB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{'1','2','3','*'},</w:t>
      </w:r>
    </w:p>
    <w:p w14:paraId="4C04363F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{'4','5','6','/'},</w:t>
      </w:r>
    </w:p>
    <w:p w14:paraId="58A1F6E3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{'7','8','9','+'},</w:t>
      </w:r>
    </w:p>
    <w:p w14:paraId="588940C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{'C','0','=','-'}</w:t>
      </w:r>
    </w:p>
    <w:p w14:paraId="2487C64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};</w:t>
      </w:r>
    </w:p>
    <w:p w14:paraId="07CD4D8F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6A25254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D4 11</w:t>
      </w:r>
    </w:p>
    <w:p w14:paraId="2E14668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D5 10</w:t>
      </w:r>
    </w:p>
    <w:p w14:paraId="5FADBF9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D6 9</w:t>
      </w:r>
    </w:p>
    <w:p w14:paraId="279C552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D7 8</w:t>
      </w:r>
    </w:p>
    <w:p w14:paraId="337AB931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RS 13</w:t>
      </w:r>
    </w:p>
    <w:p w14:paraId="061F5D5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E 12</w:t>
      </w:r>
    </w:p>
    <w:p w14:paraId="7C4D034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3183ED33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KEYPAD1 A5</w:t>
      </w:r>
    </w:p>
    <w:p w14:paraId="2D2F83B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KEYPAD2 A4</w:t>
      </w:r>
    </w:p>
    <w:p w14:paraId="12DDA4B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KEYPAD3 A3</w:t>
      </w:r>
    </w:p>
    <w:p w14:paraId="5C046C53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KEYPAD4 A2</w:t>
      </w:r>
    </w:p>
    <w:p w14:paraId="30BC8B5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KEYPAD5 A1</w:t>
      </w:r>
    </w:p>
    <w:p w14:paraId="4C3949C3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lastRenderedPageBreak/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KEYPAD6 A0</w:t>
      </w:r>
    </w:p>
    <w:p w14:paraId="4CCFA58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KEYPAD7 2</w:t>
      </w:r>
    </w:p>
    <w:p w14:paraId="550E87F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KEYPAD8 3</w:t>
      </w:r>
    </w:p>
    <w:p w14:paraId="2982A04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134B1783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byte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rowPins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[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ROWS] = {KEYPAD1, KEYPAD2, KEYPAD3, KEYPAD4}; //connect to the row pinouts of the keypad</w:t>
      </w:r>
    </w:p>
    <w:p w14:paraId="42D1C90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byte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colPins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[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COLS] = {KEYPAD5, KEYPAD6, KEYPAD7, KEYPAD8}; //connect to the column pinouts of the keypad</w:t>
      </w:r>
    </w:p>
    <w:p w14:paraId="051982C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3EBB14D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Keypad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keypad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= Keypad(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makeKeymap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(keys),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rowPins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,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colPins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, ROWS, COLS);</w:t>
      </w:r>
    </w:p>
    <w:p w14:paraId="2A1A477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4D34097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LiquidCrystal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lcd =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LiquidCrystal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RS, E, D4, D5, D6, D7);</w:t>
      </w:r>
    </w:p>
    <w:p w14:paraId="605B7896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302DFD57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String OPERATORS = "*/+-";</w:t>
      </w:r>
    </w:p>
    <w:p w14:paraId="6F5CCD31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long op1 = 0l, op2 = 0l, result=0l;</w:t>
      </w:r>
    </w:p>
    <w:p w14:paraId="5638C1CB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char operation;</w:t>
      </w:r>
    </w:p>
    <w:p w14:paraId="5A6F5F4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int state;</w:t>
      </w:r>
    </w:p>
    <w:p w14:paraId="7DA76BD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1AE17F76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INIT 0</w:t>
      </w:r>
    </w:p>
    <w:p w14:paraId="57E38FAF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OP1_SET 1</w:t>
      </w:r>
    </w:p>
    <w:p w14:paraId="500C00CB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OP_SET 2</w:t>
      </w:r>
    </w:p>
    <w:p w14:paraId="77874BE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OP2_SET 3</w:t>
      </w:r>
    </w:p>
    <w:p w14:paraId="1C76D24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RESULT 4</w:t>
      </w:r>
    </w:p>
    <w:p w14:paraId="156EAC9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51E0D84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void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String message, int row){</w:t>
      </w:r>
    </w:p>
    <w:p w14:paraId="39D6F6F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int col = (16 -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message.length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()) / 2;</w:t>
      </w:r>
    </w:p>
    <w:p w14:paraId="06CC1D6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lcd.setCursor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(col, row);</w:t>
      </w:r>
    </w:p>
    <w:p w14:paraId="5F916F9B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lcd.print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(message);</w:t>
      </w:r>
    </w:p>
    <w:p w14:paraId="6973701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}</w:t>
      </w:r>
    </w:p>
    <w:p w14:paraId="0C9EFF17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4AACD0B3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void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setup(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) {</w:t>
      </w:r>
    </w:p>
    <w:p w14:paraId="62CF377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// put your setup code here, to run once:</w:t>
      </w:r>
    </w:p>
    <w:p w14:paraId="428FEBA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Serial.begin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(9600);</w:t>
      </w:r>
    </w:p>
    <w:p w14:paraId="264F750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lastRenderedPageBreak/>
        <w:t xml:space="preserve"> 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lcd.begin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(16,2);</w:t>
      </w:r>
    </w:p>
    <w:p w14:paraId="514A4D56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"Input:", 0);</w:t>
      </w:r>
    </w:p>
    <w:p w14:paraId="2A85BF6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}</w:t>
      </w:r>
    </w:p>
    <w:p w14:paraId="680B8543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1D044ECF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long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str_to_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long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String number){</w:t>
      </w:r>
    </w:p>
    <w:p w14:paraId="49500B27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long result = 0l;</w:t>
      </w:r>
    </w:p>
    <w:p w14:paraId="1EC8BA9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int start =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number.charAt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(0) == '-' ?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1 :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0;</w:t>
      </w:r>
    </w:p>
    <w:p w14:paraId="15AB5AD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for(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int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i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= start;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i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&lt;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number.length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();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i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++){</w:t>
      </w:r>
    </w:p>
    <w:p w14:paraId="69C8F37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result = result * 10 +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number.charAt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i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) - '0';</w:t>
      </w:r>
    </w:p>
    <w:p w14:paraId="5D305A9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}</w:t>
      </w:r>
    </w:p>
    <w:p w14:paraId="23104E9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return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number.charAt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(0) == '-' ? -result : result;</w:t>
      </w:r>
    </w:p>
    <w:p w14:paraId="43A2BFE1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}</w:t>
      </w:r>
    </w:p>
    <w:p w14:paraId="55A80536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29DCC6BB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String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long_to_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long number){</w:t>
      </w:r>
    </w:p>
    <w:p w14:paraId="15C0ACCF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if (number &gt;=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0){</w:t>
      </w:r>
      <w:proofErr w:type="gramEnd"/>
    </w:p>
    <w:p w14:paraId="1BB22F8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return String(number);</w:t>
      </w:r>
    </w:p>
    <w:p w14:paraId="1DD54B7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}</w:t>
      </w:r>
    </w:p>
    <w:p w14:paraId="1ABC1741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else{</w:t>
      </w:r>
      <w:proofErr w:type="gramEnd"/>
    </w:p>
    <w:p w14:paraId="3CD4CCF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return "-" + String(-number);</w:t>
      </w:r>
    </w:p>
    <w:p w14:paraId="4AC8DE7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}</w:t>
      </w:r>
    </w:p>
    <w:p w14:paraId="170BBCA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}</w:t>
      </w:r>
    </w:p>
    <w:p w14:paraId="384FF27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String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calculate(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long op1, long op2, char operation){</w:t>
      </w:r>
    </w:p>
    <w:p w14:paraId="6E1646E7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switch (operation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){</w:t>
      </w:r>
      <w:proofErr w:type="gramEnd"/>
    </w:p>
    <w:p w14:paraId="67AAED2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case '+':</w:t>
      </w:r>
    </w:p>
    <w:p w14:paraId="2359A87F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return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long_to_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op1 + op2);</w:t>
      </w:r>
    </w:p>
    <w:p w14:paraId="41A1DF1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case '-':</w:t>
      </w:r>
    </w:p>
    <w:p w14:paraId="79F9203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return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long_to_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op1 - op2);</w:t>
      </w:r>
    </w:p>
    <w:p w14:paraId="6556DA0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case '*':</w:t>
      </w:r>
    </w:p>
    <w:p w14:paraId="4FF6B01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return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long_to_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op1 * op2);</w:t>
      </w:r>
    </w:p>
    <w:p w14:paraId="45CDED4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case '/':</w:t>
      </w:r>
    </w:p>
    <w:p w14:paraId="0815440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if (op2 ==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0){</w:t>
      </w:r>
      <w:proofErr w:type="gramEnd"/>
    </w:p>
    <w:p w14:paraId="32DF2B4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  return "DB0 ERROR!";</w:t>
      </w:r>
    </w:p>
    <w:p w14:paraId="368B9311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}</w:t>
      </w:r>
    </w:p>
    <w:p w14:paraId="2395B1F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lastRenderedPageBreak/>
        <w:t xml:space="preserve">      return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long_to_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op1 / op2);</w:t>
      </w:r>
    </w:p>
    <w:p w14:paraId="40D932D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}</w:t>
      </w:r>
    </w:p>
    <w:p w14:paraId="677F267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}</w:t>
      </w:r>
    </w:p>
    <w:p w14:paraId="13F4437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void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loop(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) {</w:t>
      </w:r>
    </w:p>
    <w:p w14:paraId="1CCD96C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// put your main code here, to run repeatedly:</w:t>
      </w:r>
    </w:p>
    <w:p w14:paraId="161D587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char key =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keypad.waitForKey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();</w:t>
      </w:r>
    </w:p>
    <w:p w14:paraId="7ED855E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</w:p>
    <w:p w14:paraId="4C63617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if (key &gt;= '0' &amp;&amp; key &lt;= '9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'){</w:t>
      </w:r>
      <w:proofErr w:type="gramEnd"/>
    </w:p>
    <w:p w14:paraId="1BA0070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if (state == INIT || state == OP1_SET || state ==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RESULT){</w:t>
      </w:r>
      <w:proofErr w:type="gramEnd"/>
    </w:p>
    <w:p w14:paraId="653957E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op1 = op1 * 10 + key - '0';</w:t>
      </w:r>
    </w:p>
    <w:p w14:paraId="63ED1426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if (state ==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RESULT){</w:t>
      </w:r>
      <w:proofErr w:type="gramEnd"/>
    </w:p>
    <w:p w14:paraId="192AE59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 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lcd.clear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();</w:t>
      </w:r>
    </w:p>
    <w:p w14:paraId="1DB6F8B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"Input:", 0);</w:t>
      </w:r>
    </w:p>
    <w:p w14:paraId="0F70986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}</w:t>
      </w:r>
    </w:p>
    <w:p w14:paraId="6D92FD3B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String(op1), 1);</w:t>
      </w:r>
    </w:p>
    <w:p w14:paraId="3B09B68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state = OP1_SET;</w:t>
      </w:r>
    </w:p>
    <w:p w14:paraId="7EABF05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}</w:t>
      </w:r>
    </w:p>
    <w:p w14:paraId="25304C9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else if (state == OP_SET || state == OP2_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SET){</w:t>
      </w:r>
      <w:proofErr w:type="gramEnd"/>
    </w:p>
    <w:p w14:paraId="48F80B8F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op2 = op2 * 10 + key - '0';</w:t>
      </w:r>
    </w:p>
    <w:p w14:paraId="6EE055B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String(op1) + operation + String(op2), 1);</w:t>
      </w:r>
    </w:p>
    <w:p w14:paraId="2F448B5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state = OP2_SET;</w:t>
      </w:r>
    </w:p>
    <w:p w14:paraId="73A193C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}</w:t>
      </w:r>
    </w:p>
    <w:p w14:paraId="18AFA5C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</w:t>
      </w:r>
    </w:p>
    <w:p w14:paraId="257733EF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}</w:t>
      </w:r>
    </w:p>
    <w:p w14:paraId="6910289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else if (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OPERATORS.indexOf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(key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) !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= -1){</w:t>
      </w:r>
    </w:p>
    <w:p w14:paraId="2BF2481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</w:t>
      </w:r>
    </w:p>
    <w:p w14:paraId="08C4009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if (state == OP1_SET || state == OP_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SET){</w:t>
      </w:r>
      <w:proofErr w:type="gramEnd"/>
    </w:p>
    <w:p w14:paraId="62571B6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operation = key;</w:t>
      </w:r>
    </w:p>
    <w:p w14:paraId="42C274D7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state = OP_SET;</w:t>
      </w:r>
    </w:p>
    <w:p w14:paraId="390927B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}</w:t>
      </w:r>
    </w:p>
    <w:p w14:paraId="2F452F2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else if (state == OP2_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SET){</w:t>
      </w:r>
      <w:proofErr w:type="gramEnd"/>
    </w:p>
    <w:p w14:paraId="0C2EFAA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String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result_string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=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calculate(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op1, op2, operation);</w:t>
      </w:r>
    </w:p>
    <w:p w14:paraId="0152D2C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if (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result_string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== "DB0 ERROR!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"){</w:t>
      </w:r>
      <w:proofErr w:type="gramEnd"/>
    </w:p>
    <w:p w14:paraId="616DDF2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lastRenderedPageBreak/>
        <w:t xml:space="preserve">        state = RESULT;</w:t>
      </w:r>
    </w:p>
    <w:p w14:paraId="4F16F5D2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  op1 = 0;</w:t>
      </w:r>
    </w:p>
    <w:p w14:paraId="3EE15AFF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spellStart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result_string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, 1);</w:t>
      </w:r>
    </w:p>
    <w:p w14:paraId="666CBD1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}</w:t>
      </w:r>
    </w:p>
    <w:p w14:paraId="749E9D4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else{</w:t>
      </w:r>
      <w:proofErr w:type="gramEnd"/>
    </w:p>
    <w:p w14:paraId="0405888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  op1 =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str_to_long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result_string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);</w:t>
      </w:r>
    </w:p>
    <w:p w14:paraId="6353C97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String(op1) + operation , 1);</w:t>
      </w:r>
    </w:p>
    <w:p w14:paraId="2064779B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}</w:t>
      </w:r>
    </w:p>
    <w:p w14:paraId="494D309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</w:t>
      </w:r>
    </w:p>
    <w:p w14:paraId="314D6B3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operation = key;</w:t>
      </w:r>
    </w:p>
    <w:p w14:paraId="0217FC53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op2 = 0l;</w:t>
      </w:r>
    </w:p>
    <w:p w14:paraId="6D37A49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state = OP_SET;</w:t>
      </w:r>
    </w:p>
    <w:p w14:paraId="0AB2F82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}</w:t>
      </w:r>
    </w:p>
    <w:p w14:paraId="0EE7985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else if (state ==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RESULT){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</w:t>
      </w:r>
    </w:p>
    <w:p w14:paraId="65CCDC3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operation = key;</w:t>
      </w:r>
    </w:p>
    <w:p w14:paraId="7F29C95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op1 = result;</w:t>
      </w:r>
    </w:p>
    <w:p w14:paraId="011D8C1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lcd.clear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();</w:t>
      </w:r>
    </w:p>
    <w:p w14:paraId="6592EEB1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"Input:", 0);</w:t>
      </w:r>
    </w:p>
    <w:p w14:paraId="50DBF4F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state = OP_SET;</w:t>
      </w:r>
    </w:p>
    <w:p w14:paraId="21506B1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}</w:t>
      </w:r>
    </w:p>
    <w:p w14:paraId="2528106B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</w:t>
      </w:r>
    </w:p>
    <w:p w14:paraId="0D0A96E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String(op1) + operation, 1);</w:t>
      </w:r>
    </w:p>
    <w:p w14:paraId="6A4C51C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</w:t>
      </w:r>
    </w:p>
    <w:p w14:paraId="0CE9C657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}</w:t>
      </w:r>
    </w:p>
    <w:p w14:paraId="7F6AADE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else if (key=='=' &amp;&amp; state == OP2_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SET){</w:t>
      </w:r>
      <w:proofErr w:type="gramEnd"/>
    </w:p>
    <w:p w14:paraId="3A9F5163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String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result_string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=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calculate(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op1, op2, operation);</w:t>
      </w:r>
    </w:p>
    <w:p w14:paraId="0D021936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Serial.println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result_string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);</w:t>
      </w:r>
    </w:p>
    <w:p w14:paraId="248DE2B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if (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result_string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== "DB0 ERROR!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"){</w:t>
      </w:r>
      <w:proofErr w:type="gramEnd"/>
    </w:p>
    <w:p w14:paraId="723F65D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result = 0l;</w:t>
      </w:r>
    </w:p>
    <w:p w14:paraId="0533B1E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spellStart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result_string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, 1);</w:t>
      </w:r>
    </w:p>
    <w:p w14:paraId="2B3C532B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}</w:t>
      </w:r>
    </w:p>
    <w:p w14:paraId="444F5C3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else{</w:t>
      </w:r>
      <w:proofErr w:type="gramEnd"/>
    </w:p>
    <w:p w14:paraId="339130F3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  result =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str_to_long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result_string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);</w:t>
      </w:r>
    </w:p>
    <w:p w14:paraId="640FAFF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lastRenderedPageBreak/>
        <w:t xml:space="preserve">    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"Result: " + String(result), 1);</w:t>
      </w:r>
    </w:p>
    <w:p w14:paraId="48DF9BAF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}</w:t>
      </w:r>
    </w:p>
    <w:p w14:paraId="45645E71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</w:t>
      </w:r>
    </w:p>
    <w:p w14:paraId="3687F50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op1 = 0;</w:t>
      </w:r>
    </w:p>
    <w:p w14:paraId="18D027E6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op2 = 0;</w:t>
      </w:r>
    </w:p>
    <w:p w14:paraId="04975CE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state = RESULT;</w:t>
      </w:r>
    </w:p>
    <w:p w14:paraId="3DD4B6A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}</w:t>
      </w:r>
    </w:p>
    <w:p w14:paraId="24710F1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else if (key == 'C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'){</w:t>
      </w:r>
      <w:proofErr w:type="gramEnd"/>
    </w:p>
    <w:p w14:paraId="205CFC6A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op1 = 0;</w:t>
      </w:r>
    </w:p>
    <w:p w14:paraId="2A4C292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op2 = 0;</w:t>
      </w:r>
    </w:p>
    <w:p w14:paraId="46D485C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state = INIT;</w:t>
      </w:r>
    </w:p>
    <w:p w14:paraId="621DFD3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lcd.clear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();</w:t>
      </w:r>
    </w:p>
    <w:p w14:paraId="3388D8F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  </w:t>
      </w:r>
      <w:proofErr w:type="spell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print_at_</w:t>
      </w:r>
      <w:proofErr w:type="gramStart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center</w:t>
      </w:r>
      <w:proofErr w:type="spell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"Input:", 0);  </w:t>
      </w:r>
    </w:p>
    <w:p w14:paraId="23F934D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 xml:space="preserve">  }</w:t>
      </w:r>
    </w:p>
    <w:p w14:paraId="7B9922C2" w14:textId="3C0AF080" w:rsidR="00427EA4" w:rsidRDefault="00427EA4" w:rsidP="00427EA4">
      <w:pPr>
        <w:rPr>
          <w:rFonts w:ascii="Adobe Arabic" w:hAnsi="Adobe Arabic" w:cs="Adobe Arabic"/>
          <w:color w:val="000000" w:themeColor="text1"/>
          <w:sz w:val="36"/>
          <w:szCs w:val="36"/>
          <w:rtl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36"/>
          <w:szCs w:val="36"/>
          <w:lang w:bidi="fa-IR"/>
        </w:rPr>
        <w:t>}</w:t>
      </w:r>
    </w:p>
    <w:p w14:paraId="7F00CFC8" w14:textId="4A137CFD" w:rsidR="00427EA4" w:rsidRDefault="00427EA4" w:rsidP="00427EA4">
      <w:pPr>
        <w:bidi/>
        <w:rPr>
          <w:rFonts w:ascii="Adobe Arabic" w:hAnsi="Adobe Arabic" w:cs="Adobe Arabic"/>
          <w:color w:val="FF0000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 xml:space="preserve">کد آزمایش </w:t>
      </w:r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>سوم</w:t>
      </w:r>
      <w:r>
        <w:rPr>
          <w:rFonts w:ascii="Adobe Arabic" w:hAnsi="Adobe Arabic" w:cs="Adobe Arabic" w:hint="cs"/>
          <w:color w:val="FF0000"/>
          <w:sz w:val="40"/>
          <w:szCs w:val="40"/>
          <w:rtl/>
          <w:lang w:bidi="fa-IR"/>
        </w:rPr>
        <w:t>:</w:t>
      </w:r>
    </w:p>
    <w:p w14:paraId="5D2C5D1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#include &lt;</w:t>
      </w:r>
      <w:proofErr w:type="spell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LiquidCrystal.h</w:t>
      </w:r>
      <w:proofErr w:type="spell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&gt;</w:t>
      </w:r>
    </w:p>
    <w:p w14:paraId="09FC4A2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</w:p>
    <w:p w14:paraId="2EB63567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 D4 11</w:t>
      </w:r>
    </w:p>
    <w:p w14:paraId="1F2B8BD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 D5 10</w:t>
      </w:r>
    </w:p>
    <w:p w14:paraId="64A034E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 D6 9</w:t>
      </w:r>
    </w:p>
    <w:p w14:paraId="711B8465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 D7 8</w:t>
      </w:r>
    </w:p>
    <w:p w14:paraId="47B31326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 RS 13</w:t>
      </w:r>
    </w:p>
    <w:p w14:paraId="3BF26768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#</w:t>
      </w:r>
      <w:proofErr w:type="gram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define</w:t>
      </w:r>
      <w:proofErr w:type="gram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 E 12</w:t>
      </w:r>
    </w:p>
    <w:p w14:paraId="5D75C903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</w:p>
    <w:p w14:paraId="0AAD55D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proofErr w:type="spell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LiquidCrystal</w:t>
      </w:r>
      <w:proofErr w:type="spell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 lcd =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LiquidCrystal</w:t>
      </w:r>
      <w:proofErr w:type="spell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(</w:t>
      </w:r>
      <w:proofErr w:type="gram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RS, E, D4, D5, D6, D7);</w:t>
      </w:r>
    </w:p>
    <w:p w14:paraId="36C2626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</w:p>
    <w:p w14:paraId="5A46190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int x = 0, y = 0;</w:t>
      </w:r>
    </w:p>
    <w:p w14:paraId="4E3C0FCB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</w:p>
    <w:p w14:paraId="7136B33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void </w:t>
      </w:r>
      <w:proofErr w:type="gram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setup(</w:t>
      </w:r>
      <w:proofErr w:type="gram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) {</w:t>
      </w:r>
    </w:p>
    <w:p w14:paraId="5A852D7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  // put your setup code here, to run once:</w:t>
      </w:r>
    </w:p>
    <w:p w14:paraId="422E70AB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lastRenderedPageBreak/>
        <w:t xml:space="preserve"> 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lcd.begin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(16,2);</w:t>
      </w:r>
    </w:p>
    <w:p w14:paraId="0AA537AD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  </w:t>
      </w:r>
      <w:proofErr w:type="spell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lcd.print</w:t>
      </w:r>
      <w:proofErr w:type="spell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('A');</w:t>
      </w:r>
    </w:p>
    <w:p w14:paraId="7F559C5E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}</w:t>
      </w:r>
    </w:p>
    <w:p w14:paraId="125CCF0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</w:p>
    <w:p w14:paraId="0D7E928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void </w:t>
      </w:r>
      <w:proofErr w:type="gram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loop(</w:t>
      </w:r>
      <w:proofErr w:type="gram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){</w:t>
      </w:r>
    </w:p>
    <w:p w14:paraId="4BC77F0F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 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lcd.clear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();</w:t>
      </w:r>
    </w:p>
    <w:p w14:paraId="3F6249A0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  y = 1 - y;</w:t>
      </w:r>
    </w:p>
    <w:p w14:paraId="38AF5D89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  x += 1;</w:t>
      </w:r>
    </w:p>
    <w:p w14:paraId="3AA42584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  x = x % 16;</w:t>
      </w:r>
    </w:p>
    <w:p w14:paraId="463FFD23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  </w:t>
      </w:r>
      <w:proofErr w:type="spellStart"/>
      <w:proofErr w:type="gram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lcd.setCursor</w:t>
      </w:r>
      <w:proofErr w:type="spellEnd"/>
      <w:proofErr w:type="gram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(x, y);</w:t>
      </w:r>
    </w:p>
    <w:p w14:paraId="1FDF0CC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  </w:t>
      </w:r>
      <w:proofErr w:type="spell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lcd.print</w:t>
      </w:r>
      <w:proofErr w:type="spell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('A');</w:t>
      </w:r>
    </w:p>
    <w:p w14:paraId="4AFAA2DC" w14:textId="77777777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</w:pPr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 xml:space="preserve">  </w:t>
      </w:r>
      <w:proofErr w:type="gramStart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delay(</w:t>
      </w:r>
      <w:proofErr w:type="gramEnd"/>
      <w:r w:rsidRPr="00427EA4">
        <w:rPr>
          <w:rFonts w:ascii="Adobe Arabic" w:hAnsi="Adobe Arabic" w:cs="Adobe Arabic"/>
          <w:color w:val="000000" w:themeColor="text1"/>
          <w:sz w:val="40"/>
          <w:szCs w:val="40"/>
          <w:lang w:bidi="fa-IR"/>
        </w:rPr>
        <w:t>1000);</w:t>
      </w:r>
    </w:p>
    <w:p w14:paraId="68AEC256" w14:textId="48E57285" w:rsidR="00427EA4" w:rsidRPr="00427EA4" w:rsidRDefault="00427EA4" w:rsidP="00427EA4">
      <w:pPr>
        <w:rPr>
          <w:rFonts w:ascii="Adobe Arabic" w:hAnsi="Adobe Arabic" w:cs="Adobe Arabic"/>
          <w:color w:val="000000" w:themeColor="text1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color w:val="000000" w:themeColor="text1"/>
          <w:sz w:val="40"/>
          <w:szCs w:val="40"/>
          <w:rtl/>
          <w:lang w:bidi="fa-IR"/>
        </w:rPr>
        <w:t>{</w:t>
      </w:r>
    </w:p>
    <w:p w14:paraId="0AB93A5E" w14:textId="77777777" w:rsidR="00427EA4" w:rsidRPr="00FA6676" w:rsidRDefault="00427EA4" w:rsidP="00427EA4">
      <w:pPr>
        <w:jc w:val="right"/>
        <w:rPr>
          <w:rFonts w:ascii="Adobe Arabic" w:hAnsi="Adobe Arabic" w:cs="Adobe Arabic" w:hint="cs"/>
          <w:color w:val="000000" w:themeColor="text1"/>
          <w:sz w:val="36"/>
          <w:szCs w:val="36"/>
          <w:lang w:bidi="fa-IR"/>
        </w:rPr>
      </w:pPr>
    </w:p>
    <w:sectPr w:rsidR="00427EA4" w:rsidRPr="00FA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B2"/>
    <w:family w:val="roman"/>
    <w:notTrueType/>
    <w:pitch w:val="variable"/>
    <w:sig w:usb0="8000202F" w:usb1="8000A04A" w:usb2="00000008" w:usb3="00000000" w:csb0="00000041" w:csb1="00000000"/>
  </w:font>
  <w:font w:name="Ubuntu Mono derivative Powerlin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41"/>
    <w:rsid w:val="00060565"/>
    <w:rsid w:val="00115FDF"/>
    <w:rsid w:val="00351CAC"/>
    <w:rsid w:val="00374B89"/>
    <w:rsid w:val="00427EA4"/>
    <w:rsid w:val="00490241"/>
    <w:rsid w:val="00496916"/>
    <w:rsid w:val="004F2CA5"/>
    <w:rsid w:val="007A1466"/>
    <w:rsid w:val="00865CFD"/>
    <w:rsid w:val="00AC30A4"/>
    <w:rsid w:val="00FA6676"/>
    <w:rsid w:val="00FE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ACC81"/>
  <w15:chartTrackingRefBased/>
  <w15:docId w15:val="{946AA8DD-D5DF-E04F-8619-7E71EF89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1C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Amirparsa Salmankhah</dc:creator>
  <cp:keywords/>
  <dc:description/>
  <cp:lastModifiedBy>Amirparsa Salmankhah</cp:lastModifiedBy>
  <cp:revision>2</cp:revision>
  <dcterms:created xsi:type="dcterms:W3CDTF">2021-10-25T20:21:00Z</dcterms:created>
  <dcterms:modified xsi:type="dcterms:W3CDTF">2021-10-26T21:38:00Z</dcterms:modified>
</cp:coreProperties>
</file>