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0FEA4" w14:textId="1F4D4A0D" w:rsidR="00724288" w:rsidRDefault="005958A2">
      <w:pPr>
        <w:rPr>
          <w:noProof/>
          <w:lang w:val="en-US"/>
        </w:rPr>
      </w:pPr>
      <w:r>
        <w:rPr>
          <w:noProof/>
          <w:lang w:val="en-US"/>
        </w:rPr>
        <w:t xml:space="preserve">Name: Haja Amir Rahman | </w:t>
      </w:r>
      <w:r w:rsidR="00724288">
        <w:rPr>
          <w:noProof/>
          <w:lang w:val="en-US"/>
        </w:rPr>
        <w:t>Admission No: 2100803</w:t>
      </w:r>
    </w:p>
    <w:p w14:paraId="5BA9CF45" w14:textId="01277C7D" w:rsidR="00FC1834" w:rsidRPr="00FC1834" w:rsidRDefault="00724288" w:rsidP="00FC1834">
      <w:pPr>
        <w:rPr>
          <w:noProof/>
          <w:lang w:val="en-US"/>
        </w:rPr>
      </w:pPr>
      <w:r>
        <w:rPr>
          <w:noProof/>
          <w:lang w:val="en-US"/>
        </w:rPr>
        <w:t>Class: DAAA/FT/1B/01</w:t>
      </w:r>
      <w:r w:rsidR="002C000C">
        <w:rPr>
          <w:noProof/>
          <w:lang w:val="en-US"/>
        </w:rPr>
        <w:t xml:space="preserve"> | </w:t>
      </w:r>
      <w:r w:rsidR="00FC1834" w:rsidRPr="00FC1834">
        <w:rPr>
          <w:noProof/>
          <w:lang w:val="en-US"/>
        </w:rPr>
        <w:t>2021/2022 SEMESTER 2</w:t>
      </w:r>
    </w:p>
    <w:p w14:paraId="1CA23678" w14:textId="65A14231" w:rsidR="0084017D" w:rsidRPr="00D55AFC" w:rsidRDefault="00FC1834">
      <w:pPr>
        <w:rPr>
          <w:noProof/>
          <w:lang w:val="en-US"/>
        </w:rPr>
      </w:pPr>
      <w:r w:rsidRPr="00FC1834">
        <w:rPr>
          <w:noProof/>
          <w:lang w:val="en-US"/>
        </w:rPr>
        <w:t>ASSIGNMENT 1</w:t>
      </w:r>
      <w:r w:rsidR="003A6B22">
        <w:rPr>
          <w:noProof/>
          <w:lang w:val="en-US"/>
        </w:rPr>
        <w:t xml:space="preserve">: </w:t>
      </w:r>
      <w:r w:rsidR="00F428F5" w:rsidRPr="007A4FDB">
        <w:rPr>
          <w:b/>
          <w:bCs/>
          <w:noProof/>
          <w:lang w:val="en-US"/>
        </w:rPr>
        <w:t xml:space="preserve">Instructions on how to set up the </w:t>
      </w:r>
      <w:r w:rsidR="0084017D" w:rsidRPr="007A4FDB">
        <w:rPr>
          <w:b/>
          <w:bCs/>
          <w:noProof/>
          <w:lang w:val="en-US"/>
        </w:rPr>
        <w:t>project</w:t>
      </w:r>
    </w:p>
    <w:p w14:paraId="70E20825" w14:textId="7C9D9992" w:rsidR="0084017D" w:rsidRDefault="004937E2" w:rsidP="006309DD">
      <w:pPr>
        <w:pStyle w:val="ListParagraph"/>
        <w:numPr>
          <w:ilvl w:val="0"/>
          <w:numId w:val="1"/>
        </w:numPr>
        <w:jc w:val="both"/>
        <w:rPr>
          <w:noProof/>
          <w:lang w:val="en-US"/>
        </w:rPr>
      </w:pPr>
      <w:r>
        <w:rPr>
          <w:noProof/>
          <w:lang w:val="en-US"/>
        </w:rPr>
        <w:t xml:space="preserve">Open MYSql Workbench and open the .sql script file </w:t>
      </w:r>
      <w:r w:rsidR="009F4485">
        <w:rPr>
          <w:noProof/>
          <w:lang w:val="en-US"/>
        </w:rPr>
        <w:t>from</w:t>
      </w:r>
      <w:r>
        <w:rPr>
          <w:noProof/>
          <w:lang w:val="en-US"/>
        </w:rPr>
        <w:t xml:space="preserve"> the </w:t>
      </w:r>
      <w:r w:rsidR="009F4485">
        <w:rPr>
          <w:noProof/>
          <w:lang w:val="en-US"/>
        </w:rPr>
        <w:t xml:space="preserve">downloaded project folder in the workbench. Run the file by clicking the first lightning symbol </w:t>
      </w:r>
      <w:r w:rsidR="00414444">
        <w:rPr>
          <w:noProof/>
          <w:lang w:val="en-US"/>
        </w:rPr>
        <w:t>in the workspace ar</w:t>
      </w:r>
      <w:r w:rsidR="0092542E">
        <w:rPr>
          <w:noProof/>
          <w:lang w:val="en-US"/>
        </w:rPr>
        <w:t xml:space="preserve">ea </w:t>
      </w:r>
      <w:r w:rsidR="009F4485">
        <w:rPr>
          <w:noProof/>
          <w:lang w:val="en-US"/>
        </w:rPr>
        <w:t>and refresh the schemas on the left to see the new database</w:t>
      </w:r>
    </w:p>
    <w:p w14:paraId="2CA3DB03" w14:textId="2993A570" w:rsidR="006A75F5" w:rsidRDefault="006A75F5" w:rsidP="006309DD">
      <w:pPr>
        <w:pStyle w:val="ListParagraph"/>
        <w:numPr>
          <w:ilvl w:val="0"/>
          <w:numId w:val="1"/>
        </w:numPr>
        <w:jc w:val="both"/>
        <w:rPr>
          <w:noProof/>
          <w:lang w:val="en-US"/>
        </w:rPr>
      </w:pPr>
      <w:r>
        <w:rPr>
          <w:noProof/>
          <w:lang w:val="en-US"/>
        </w:rPr>
        <w:t>Double click on the database ‘sp_it’</w:t>
      </w:r>
      <w:r w:rsidR="00A04518">
        <w:rPr>
          <w:noProof/>
          <w:lang w:val="en-US"/>
        </w:rPr>
        <w:t xml:space="preserve"> and then double click on ‘Tables’ to see the various table names. To view the actual tables </w:t>
      </w:r>
      <w:r w:rsidR="00A744E5">
        <w:rPr>
          <w:noProof/>
          <w:lang w:val="en-US"/>
        </w:rPr>
        <w:t>double click on the table names and click the first lightning icon in the workspace on the left again</w:t>
      </w:r>
    </w:p>
    <w:p w14:paraId="24952271" w14:textId="2517CFF1" w:rsidR="00044293" w:rsidRDefault="00044293" w:rsidP="006309DD">
      <w:pPr>
        <w:pStyle w:val="ListParagraph"/>
        <w:numPr>
          <w:ilvl w:val="0"/>
          <w:numId w:val="1"/>
        </w:numPr>
        <w:jc w:val="both"/>
        <w:rPr>
          <w:noProof/>
          <w:lang w:val="en-US"/>
        </w:rPr>
      </w:pPr>
      <w:r>
        <w:rPr>
          <w:noProof/>
          <w:lang w:val="en-US"/>
        </w:rPr>
        <w:t>Open Postman an</w:t>
      </w:r>
      <w:r w:rsidR="006454AA">
        <w:rPr>
          <w:noProof/>
          <w:lang w:val="en-US"/>
        </w:rPr>
        <w:t xml:space="preserve">d go to import to import the postman </w:t>
      </w:r>
      <w:r w:rsidR="00730554">
        <w:rPr>
          <w:noProof/>
          <w:lang w:val="en-US"/>
        </w:rPr>
        <w:t>path collection file from the downloaded project folder. You can test all APIs from here more conveniently</w:t>
      </w:r>
    </w:p>
    <w:p w14:paraId="4DD57521" w14:textId="763C1B3D" w:rsidR="009F4485" w:rsidRDefault="001A31E3" w:rsidP="006309DD">
      <w:pPr>
        <w:pStyle w:val="ListParagraph"/>
        <w:numPr>
          <w:ilvl w:val="0"/>
          <w:numId w:val="1"/>
        </w:numPr>
        <w:jc w:val="both"/>
        <w:rPr>
          <w:noProof/>
          <w:lang w:val="en-US"/>
        </w:rPr>
      </w:pPr>
      <w:r>
        <w:rPr>
          <w:noProof/>
          <w:lang w:val="en-US"/>
        </w:rPr>
        <w:t>Open VScode and right click on the main folder which was download and click integrated terminal</w:t>
      </w:r>
    </w:p>
    <w:p w14:paraId="7AEDEC6E" w14:textId="671A5F3E" w:rsidR="001A31E3" w:rsidRDefault="001A31E3" w:rsidP="006309DD">
      <w:pPr>
        <w:pStyle w:val="ListParagraph"/>
        <w:numPr>
          <w:ilvl w:val="0"/>
          <w:numId w:val="1"/>
        </w:numPr>
        <w:jc w:val="both"/>
        <w:rPr>
          <w:noProof/>
          <w:lang w:val="en-US"/>
        </w:rPr>
      </w:pPr>
      <w:r>
        <w:rPr>
          <w:noProof/>
          <w:lang w:val="en-US"/>
        </w:rPr>
        <w:t xml:space="preserve">Once terminal is open type ‘npm start’ and </w:t>
      </w:r>
      <w:r w:rsidR="00044293">
        <w:rPr>
          <w:noProof/>
          <w:lang w:val="en-US"/>
        </w:rPr>
        <w:t>press enter. The server will start running</w:t>
      </w:r>
      <w:r w:rsidR="004A2DB2">
        <w:rPr>
          <w:noProof/>
          <w:lang w:val="en-US"/>
        </w:rPr>
        <w:t xml:space="preserve"> in the terminal.</w:t>
      </w:r>
    </w:p>
    <w:p w14:paraId="79C4C57B" w14:textId="508B7D04" w:rsidR="004A2DB2" w:rsidRPr="0084017D" w:rsidRDefault="004A2DB2" w:rsidP="006309DD">
      <w:pPr>
        <w:pStyle w:val="ListParagraph"/>
        <w:numPr>
          <w:ilvl w:val="0"/>
          <w:numId w:val="1"/>
        </w:numPr>
        <w:jc w:val="both"/>
        <w:rPr>
          <w:noProof/>
          <w:lang w:val="en-US"/>
        </w:rPr>
      </w:pPr>
      <w:r>
        <w:rPr>
          <w:noProof/>
          <w:lang w:val="en-US"/>
        </w:rPr>
        <w:t xml:space="preserve">From here you can test all the endpoints. I recommend that you have </w:t>
      </w:r>
      <w:r w:rsidR="006A6388">
        <w:rPr>
          <w:noProof/>
          <w:lang w:val="en-US"/>
        </w:rPr>
        <w:t>postman and mysql workbench open side by side so you can see the change</w:t>
      </w:r>
      <w:r w:rsidR="000727BD">
        <w:rPr>
          <w:noProof/>
          <w:lang w:val="en-US"/>
        </w:rPr>
        <w:t>s</w:t>
      </w:r>
      <w:r w:rsidR="006A6388">
        <w:rPr>
          <w:noProof/>
          <w:lang w:val="en-US"/>
        </w:rPr>
        <w:t xml:space="preserve"> happening in real time for POST, PUT, GET and DELETE.</w:t>
      </w:r>
    </w:p>
    <w:p w14:paraId="0D9CB85B" w14:textId="77777777" w:rsidR="0084017D" w:rsidRDefault="0084017D">
      <w:pPr>
        <w:rPr>
          <w:noProof/>
          <w:lang w:val="en-US"/>
        </w:rPr>
      </w:pPr>
    </w:p>
    <w:p w14:paraId="504726BA" w14:textId="57B3A352" w:rsidR="00B63CFB" w:rsidRDefault="00800D1B">
      <w:pPr>
        <w:rPr>
          <w:noProof/>
          <w:lang w:val="en-US"/>
        </w:rPr>
      </w:pPr>
      <w:r>
        <w:rPr>
          <w:noProof/>
          <w:lang w:val="en-US"/>
        </w:rPr>
        <w:t>Context:</w:t>
      </w:r>
    </w:p>
    <w:p w14:paraId="10C52B05" w14:textId="77777777" w:rsidR="00800D1B" w:rsidRPr="00800D1B" w:rsidRDefault="00800D1B" w:rsidP="00800D1B">
      <w:pPr>
        <w:rPr>
          <w:noProof/>
          <w:lang w:val="en-US"/>
        </w:rPr>
      </w:pPr>
      <w:r w:rsidRPr="00800D1B">
        <w:rPr>
          <w:noProof/>
          <w:lang w:val="en-US"/>
        </w:rPr>
        <w:t>Background</w:t>
      </w:r>
    </w:p>
    <w:p w14:paraId="77100720" w14:textId="77777777" w:rsidR="00800D1B" w:rsidRPr="00800D1B" w:rsidRDefault="00800D1B" w:rsidP="00800D1B">
      <w:pPr>
        <w:rPr>
          <w:noProof/>
          <w:lang w:val="en-US"/>
        </w:rPr>
      </w:pPr>
      <w:r w:rsidRPr="00800D1B">
        <w:rPr>
          <w:noProof/>
          <w:lang w:val="en-US"/>
        </w:rPr>
        <w:t xml:space="preserve">SP IT! is considering setting up an online e-store to allow the public to purchase IT products </w:t>
      </w:r>
    </w:p>
    <w:p w14:paraId="3CEE4C30" w14:textId="77777777" w:rsidR="00800D1B" w:rsidRPr="00800D1B" w:rsidRDefault="00800D1B" w:rsidP="00800D1B">
      <w:pPr>
        <w:rPr>
          <w:noProof/>
          <w:lang w:val="en-US"/>
        </w:rPr>
      </w:pPr>
      <w:r w:rsidRPr="00800D1B">
        <w:rPr>
          <w:noProof/>
          <w:lang w:val="en-US"/>
        </w:rPr>
        <w:t xml:space="preserve">it is selling. Before it launches its online e-store, it requires a web application to computerize </w:t>
      </w:r>
    </w:p>
    <w:p w14:paraId="1CEDA721" w14:textId="77777777" w:rsidR="00800D1B" w:rsidRPr="00800D1B" w:rsidRDefault="00800D1B" w:rsidP="00800D1B">
      <w:pPr>
        <w:rPr>
          <w:noProof/>
          <w:lang w:val="en-US"/>
        </w:rPr>
      </w:pPr>
      <w:r w:rsidRPr="00800D1B">
        <w:rPr>
          <w:noProof/>
          <w:lang w:val="en-US"/>
        </w:rPr>
        <w:t xml:space="preserve">its inventory management module and also allow the public to view the product details </w:t>
      </w:r>
    </w:p>
    <w:p w14:paraId="643160B9" w14:textId="77777777" w:rsidR="00800D1B" w:rsidRPr="00800D1B" w:rsidRDefault="00800D1B" w:rsidP="00800D1B">
      <w:pPr>
        <w:rPr>
          <w:noProof/>
          <w:lang w:val="en-US"/>
        </w:rPr>
      </w:pPr>
      <w:r w:rsidRPr="00800D1B">
        <w:rPr>
          <w:noProof/>
          <w:lang w:val="en-US"/>
        </w:rPr>
        <w:t>online.</w:t>
      </w:r>
    </w:p>
    <w:p w14:paraId="55587AD6" w14:textId="77777777" w:rsidR="00800D1B" w:rsidRPr="00800D1B" w:rsidRDefault="00800D1B" w:rsidP="00800D1B">
      <w:pPr>
        <w:rPr>
          <w:noProof/>
          <w:lang w:val="en-US"/>
        </w:rPr>
      </w:pPr>
      <w:r w:rsidRPr="00800D1B">
        <w:rPr>
          <w:noProof/>
          <w:lang w:val="en-US"/>
        </w:rPr>
        <w:t xml:space="preserve">As such, SP IT! has tasked you to design the backend API Specs the website. The API specs </w:t>
      </w:r>
    </w:p>
    <w:p w14:paraId="3E6D5795" w14:textId="77777777" w:rsidR="00800D1B" w:rsidRPr="00800D1B" w:rsidRDefault="00800D1B" w:rsidP="00800D1B">
      <w:pPr>
        <w:rPr>
          <w:noProof/>
          <w:lang w:val="en-US"/>
        </w:rPr>
      </w:pPr>
      <w:r w:rsidRPr="00800D1B">
        <w:rPr>
          <w:noProof/>
          <w:lang w:val="en-US"/>
        </w:rPr>
        <w:t xml:space="preserve">would support functionalities such as user registration, publication of product info, insertion of </w:t>
      </w:r>
    </w:p>
    <w:p w14:paraId="6C37851A" w14:textId="03C5C1EE" w:rsidR="00B63CFB" w:rsidRDefault="00800D1B">
      <w:pPr>
        <w:rPr>
          <w:noProof/>
          <w:lang w:val="en-US"/>
        </w:rPr>
      </w:pPr>
      <w:r w:rsidRPr="00800D1B">
        <w:rPr>
          <w:noProof/>
          <w:lang w:val="en-US"/>
        </w:rPr>
        <w:t>products and user reviews</w:t>
      </w:r>
    </w:p>
    <w:p w14:paraId="1D6C258A" w14:textId="77777777" w:rsidR="00B63CFB" w:rsidRDefault="00B63CFB">
      <w:pPr>
        <w:rPr>
          <w:noProof/>
          <w:lang w:val="en-US"/>
        </w:rPr>
      </w:pPr>
    </w:p>
    <w:p w14:paraId="7B036CE1" w14:textId="77777777" w:rsidR="00B63CFB" w:rsidRDefault="00B63CFB">
      <w:pPr>
        <w:rPr>
          <w:noProof/>
          <w:lang w:val="en-US"/>
        </w:rPr>
      </w:pPr>
    </w:p>
    <w:p w14:paraId="183E3311" w14:textId="77777777" w:rsidR="00B63CFB" w:rsidRDefault="00B63CFB">
      <w:pPr>
        <w:rPr>
          <w:noProof/>
          <w:lang w:val="en-US"/>
        </w:rPr>
      </w:pPr>
    </w:p>
    <w:p w14:paraId="34336A17" w14:textId="77777777" w:rsidR="00B63CFB" w:rsidRDefault="00B63CFB">
      <w:pPr>
        <w:rPr>
          <w:noProof/>
          <w:lang w:val="en-US"/>
        </w:rPr>
      </w:pPr>
    </w:p>
    <w:p w14:paraId="63807EFB" w14:textId="77777777" w:rsidR="00B63CFB" w:rsidRDefault="00B63CFB">
      <w:pPr>
        <w:rPr>
          <w:noProof/>
          <w:lang w:val="en-US"/>
        </w:rPr>
      </w:pPr>
    </w:p>
    <w:p w14:paraId="7AA7ED52" w14:textId="77777777" w:rsidR="00B63CFB" w:rsidRDefault="00B63CFB">
      <w:pPr>
        <w:rPr>
          <w:noProof/>
          <w:lang w:val="en-US"/>
        </w:rPr>
      </w:pPr>
    </w:p>
    <w:p w14:paraId="4DB46B56" w14:textId="77777777" w:rsidR="00B63CFB" w:rsidRDefault="00B63CFB">
      <w:pPr>
        <w:rPr>
          <w:noProof/>
          <w:lang w:val="en-US"/>
        </w:rPr>
      </w:pPr>
    </w:p>
    <w:p w14:paraId="0AFE0E9C" w14:textId="77777777" w:rsidR="00762534" w:rsidRDefault="00762534">
      <w:pPr>
        <w:rPr>
          <w:b/>
          <w:bCs/>
          <w:noProof/>
          <w:lang w:val="en-US"/>
        </w:rPr>
      </w:pPr>
    </w:p>
    <w:p w14:paraId="29EDDA78" w14:textId="70125970" w:rsidR="00B63CFB" w:rsidRDefault="00F239BC">
      <w:pPr>
        <w:rPr>
          <w:noProof/>
          <w:lang w:val="en-US"/>
        </w:rPr>
      </w:pPr>
      <w:r w:rsidRPr="00592B64">
        <w:rPr>
          <w:b/>
          <w:bCs/>
          <w:noProof/>
          <w:lang w:val="en-US"/>
        </w:rPr>
        <w:t>T</w:t>
      </w:r>
      <w:r w:rsidR="00182025" w:rsidRPr="00592B64">
        <w:rPr>
          <w:b/>
          <w:bCs/>
          <w:noProof/>
          <w:lang w:val="en-US"/>
        </w:rPr>
        <w:t>ables in the SQL Workbench</w:t>
      </w:r>
      <w:r w:rsidR="00B817C1" w:rsidRPr="00592B64">
        <w:rPr>
          <w:b/>
          <w:bCs/>
          <w:noProof/>
          <w:lang w:val="en-US"/>
        </w:rPr>
        <w:t xml:space="preserve"> to support functionalities such as user registration, publication of product info, insertion of products and user reviews</w:t>
      </w:r>
      <w:r w:rsidR="006639E6">
        <w:rPr>
          <w:noProof/>
          <w:lang w:val="en-US"/>
        </w:rPr>
        <w:t>.</w:t>
      </w:r>
    </w:p>
    <w:p w14:paraId="0E72F7BA" w14:textId="0158E285" w:rsidR="00350D0B" w:rsidRDefault="003327D2">
      <w:pPr>
        <w:rPr>
          <w:noProof/>
          <w:lang w:val="en-US"/>
        </w:rPr>
      </w:pPr>
      <w:r>
        <w:rPr>
          <w:noProof/>
          <w:lang w:val="en-US"/>
        </w:rPr>
        <w:t>User Table</w:t>
      </w:r>
      <w:r w:rsidR="00470633">
        <w:rPr>
          <w:noProof/>
          <w:lang w:val="en-US"/>
        </w:rPr>
        <w:t xml:space="preserve"> for user registration</w:t>
      </w:r>
      <w:r>
        <w:rPr>
          <w:noProof/>
          <w:lang w:val="en-US"/>
        </w:rPr>
        <w:t xml:space="preserve">: </w:t>
      </w:r>
    </w:p>
    <w:p w14:paraId="6ED95D4C" w14:textId="5A402710" w:rsidR="003327D2" w:rsidRDefault="003327D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07606DD" wp14:editId="49FBC1A1">
            <wp:extent cx="5731510" cy="975360"/>
            <wp:effectExtent l="0" t="0" r="2540" b="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76807" w14:textId="0ECE2020" w:rsidR="003327D2" w:rsidRDefault="003327D2">
      <w:pPr>
        <w:rPr>
          <w:lang w:val="en-US"/>
        </w:rPr>
      </w:pPr>
    </w:p>
    <w:p w14:paraId="14B32FE3" w14:textId="5B5B5F5A" w:rsidR="003327D2" w:rsidRDefault="003327D2">
      <w:pPr>
        <w:rPr>
          <w:lang w:val="en-US"/>
        </w:rPr>
      </w:pPr>
      <w:r>
        <w:rPr>
          <w:lang w:val="en-US"/>
        </w:rPr>
        <w:t>Product Table</w:t>
      </w:r>
      <w:r w:rsidR="00470633">
        <w:rPr>
          <w:lang w:val="en-US"/>
        </w:rPr>
        <w:t xml:space="preserve"> for publication of product</w:t>
      </w:r>
      <w:r>
        <w:rPr>
          <w:lang w:val="en-US"/>
        </w:rPr>
        <w:t xml:space="preserve">: </w:t>
      </w:r>
    </w:p>
    <w:p w14:paraId="3E04FB69" w14:textId="6E52E6DF" w:rsidR="003327D2" w:rsidRDefault="003327D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AB5FCEB" wp14:editId="5A41979D">
            <wp:extent cx="4511040" cy="739140"/>
            <wp:effectExtent l="0" t="0" r="3810" b="381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1040" cy="73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FEF2C" w14:textId="060172F4" w:rsidR="004C78F0" w:rsidRDefault="004C78F0">
      <w:pPr>
        <w:rPr>
          <w:lang w:val="en-US"/>
        </w:rPr>
      </w:pPr>
      <w:r>
        <w:rPr>
          <w:lang w:val="en-US"/>
        </w:rPr>
        <w:t xml:space="preserve">Foreign Key for </w:t>
      </w:r>
      <w:proofErr w:type="spellStart"/>
      <w:r>
        <w:rPr>
          <w:lang w:val="en-US"/>
        </w:rPr>
        <w:t>categoryid</w:t>
      </w:r>
      <w:proofErr w:type="spellEnd"/>
      <w:r>
        <w:rPr>
          <w:lang w:val="en-US"/>
        </w:rPr>
        <w:t xml:space="preserve"> to category table:</w:t>
      </w:r>
    </w:p>
    <w:p w14:paraId="00A3A009" w14:textId="3090A4FC" w:rsidR="004C78F0" w:rsidRDefault="004C78F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8163791" wp14:editId="68136314">
            <wp:extent cx="5731510" cy="2194560"/>
            <wp:effectExtent l="0" t="0" r="2540" b="0"/>
            <wp:docPr id="13" name="Picture 1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, email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52A37" w14:textId="168E6291" w:rsidR="003327D2" w:rsidRDefault="003327D2">
      <w:pPr>
        <w:rPr>
          <w:lang w:val="en-US"/>
        </w:rPr>
      </w:pPr>
    </w:p>
    <w:p w14:paraId="6F6810B1" w14:textId="333317C6" w:rsidR="003327D2" w:rsidRDefault="003327D2">
      <w:pPr>
        <w:rPr>
          <w:lang w:val="en-US"/>
        </w:rPr>
      </w:pPr>
      <w:r>
        <w:rPr>
          <w:lang w:val="en-US"/>
        </w:rPr>
        <w:t>Category Table</w:t>
      </w:r>
      <w:r w:rsidR="00470633">
        <w:rPr>
          <w:lang w:val="en-US"/>
        </w:rPr>
        <w:t xml:space="preserve"> for category of devices</w:t>
      </w:r>
      <w:r>
        <w:rPr>
          <w:lang w:val="en-US"/>
        </w:rPr>
        <w:t>:</w:t>
      </w:r>
    </w:p>
    <w:p w14:paraId="56A48093" w14:textId="0EB6FCD5" w:rsidR="003327D2" w:rsidRDefault="003327D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AE67A9C" wp14:editId="6327F38B">
            <wp:extent cx="4122420" cy="807720"/>
            <wp:effectExtent l="0" t="0" r="0" b="0"/>
            <wp:docPr id="9" name="Picture 9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2420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26C9D" w14:textId="77777777" w:rsidR="004C78F0" w:rsidRDefault="004C78F0">
      <w:pPr>
        <w:rPr>
          <w:lang w:val="en-US"/>
        </w:rPr>
      </w:pPr>
    </w:p>
    <w:p w14:paraId="346D4153" w14:textId="77777777" w:rsidR="00B63CFB" w:rsidRDefault="00B63CFB">
      <w:pPr>
        <w:rPr>
          <w:lang w:val="en-US"/>
        </w:rPr>
      </w:pPr>
    </w:p>
    <w:p w14:paraId="058A751F" w14:textId="77777777" w:rsidR="00B63CFB" w:rsidRDefault="00B63CFB">
      <w:pPr>
        <w:rPr>
          <w:lang w:val="en-US"/>
        </w:rPr>
      </w:pPr>
    </w:p>
    <w:p w14:paraId="6240A673" w14:textId="77777777" w:rsidR="00B63CFB" w:rsidRDefault="00B63CFB">
      <w:pPr>
        <w:rPr>
          <w:lang w:val="en-US"/>
        </w:rPr>
      </w:pPr>
    </w:p>
    <w:p w14:paraId="2740E1E6" w14:textId="77777777" w:rsidR="00B63CFB" w:rsidRDefault="00B63CFB">
      <w:pPr>
        <w:rPr>
          <w:lang w:val="en-US"/>
        </w:rPr>
      </w:pPr>
    </w:p>
    <w:p w14:paraId="13F37D52" w14:textId="77777777" w:rsidR="00B63CFB" w:rsidRDefault="00B63CFB">
      <w:pPr>
        <w:rPr>
          <w:lang w:val="en-US"/>
        </w:rPr>
      </w:pPr>
    </w:p>
    <w:p w14:paraId="5AFAFBAE" w14:textId="77777777" w:rsidR="00B63CFB" w:rsidRDefault="00B63CFB">
      <w:pPr>
        <w:rPr>
          <w:lang w:val="en-US"/>
        </w:rPr>
      </w:pPr>
    </w:p>
    <w:p w14:paraId="05AD51BA" w14:textId="39D3D78D" w:rsidR="003327D2" w:rsidRDefault="003327D2">
      <w:pPr>
        <w:rPr>
          <w:lang w:val="en-US"/>
        </w:rPr>
      </w:pPr>
      <w:r>
        <w:rPr>
          <w:lang w:val="en-US"/>
        </w:rPr>
        <w:t>Reviews Table</w:t>
      </w:r>
      <w:r w:rsidR="00470633">
        <w:rPr>
          <w:lang w:val="en-US"/>
        </w:rPr>
        <w:t xml:space="preserve"> for reviews from users on the various products</w:t>
      </w:r>
      <w:r>
        <w:rPr>
          <w:lang w:val="en-US"/>
        </w:rPr>
        <w:t xml:space="preserve">: </w:t>
      </w:r>
    </w:p>
    <w:p w14:paraId="6E78C572" w14:textId="4ACCF6EB" w:rsidR="003327D2" w:rsidRDefault="003327D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8CF2C38" wp14:editId="1905F524">
            <wp:extent cx="5372100" cy="815340"/>
            <wp:effectExtent l="0" t="0" r="0" b="3810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81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96A7E" w14:textId="47057480" w:rsidR="004C78F0" w:rsidRDefault="004C78F0">
      <w:pPr>
        <w:rPr>
          <w:lang w:val="en-US"/>
        </w:rPr>
      </w:pPr>
      <w:r>
        <w:rPr>
          <w:lang w:val="en-US"/>
        </w:rPr>
        <w:t>Foreign Key for productid to product table:</w:t>
      </w:r>
    </w:p>
    <w:p w14:paraId="37531D22" w14:textId="73AA016D" w:rsidR="004C78F0" w:rsidRDefault="004C78F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6137493" wp14:editId="526E7C79">
            <wp:extent cx="5731510" cy="2181860"/>
            <wp:effectExtent l="0" t="0" r="2540" b="8890"/>
            <wp:docPr id="14" name="Picture 1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, email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599C6" w14:textId="617F1605" w:rsidR="004C78F0" w:rsidRDefault="004C78F0">
      <w:pPr>
        <w:rPr>
          <w:lang w:val="en-US"/>
        </w:rPr>
      </w:pPr>
    </w:p>
    <w:p w14:paraId="38AF6A5D" w14:textId="77777777" w:rsidR="00470633" w:rsidRDefault="00470633">
      <w:pPr>
        <w:rPr>
          <w:lang w:val="en-US"/>
        </w:rPr>
      </w:pPr>
    </w:p>
    <w:p w14:paraId="05421B5B" w14:textId="77777777" w:rsidR="00470633" w:rsidRDefault="00470633">
      <w:pPr>
        <w:rPr>
          <w:lang w:val="en-US"/>
        </w:rPr>
      </w:pPr>
    </w:p>
    <w:p w14:paraId="6ECB9BC5" w14:textId="77777777" w:rsidR="00470633" w:rsidRDefault="00470633">
      <w:pPr>
        <w:rPr>
          <w:lang w:val="en-US"/>
        </w:rPr>
      </w:pPr>
    </w:p>
    <w:p w14:paraId="3A1A042E" w14:textId="77777777" w:rsidR="00470633" w:rsidRDefault="00470633">
      <w:pPr>
        <w:rPr>
          <w:lang w:val="en-US"/>
        </w:rPr>
      </w:pPr>
    </w:p>
    <w:p w14:paraId="2F8CB544" w14:textId="77777777" w:rsidR="00470633" w:rsidRDefault="00470633">
      <w:pPr>
        <w:rPr>
          <w:lang w:val="en-US"/>
        </w:rPr>
      </w:pPr>
    </w:p>
    <w:p w14:paraId="637C9568" w14:textId="131F36F9" w:rsidR="004C78F0" w:rsidRDefault="004C78F0">
      <w:pPr>
        <w:rPr>
          <w:lang w:val="en-US"/>
        </w:rPr>
      </w:pPr>
      <w:r>
        <w:rPr>
          <w:lang w:val="en-US"/>
        </w:rPr>
        <w:t>Foreign Key for userid to user table:</w:t>
      </w:r>
    </w:p>
    <w:p w14:paraId="600B1B2A" w14:textId="094133B9" w:rsidR="004C78F0" w:rsidRDefault="004C78F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569F8A1" wp14:editId="35BADEBC">
            <wp:extent cx="5731510" cy="2247900"/>
            <wp:effectExtent l="0" t="0" r="2540" b="0"/>
            <wp:docPr id="15" name="Picture 1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, email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86B77" w14:textId="7751E6F2" w:rsidR="003327D2" w:rsidRDefault="003327D2">
      <w:pPr>
        <w:rPr>
          <w:lang w:val="en-US"/>
        </w:rPr>
      </w:pPr>
    </w:p>
    <w:p w14:paraId="2820E6F2" w14:textId="77777777" w:rsidR="00B63CFB" w:rsidRDefault="00B63CFB">
      <w:pPr>
        <w:rPr>
          <w:lang w:val="en-US"/>
        </w:rPr>
      </w:pPr>
    </w:p>
    <w:p w14:paraId="1C15DAF6" w14:textId="02ED33B8" w:rsidR="003327D2" w:rsidRDefault="003327D2">
      <w:pPr>
        <w:rPr>
          <w:lang w:val="en-US"/>
        </w:rPr>
      </w:pPr>
      <w:r>
        <w:rPr>
          <w:lang w:val="en-US"/>
        </w:rPr>
        <w:t>Interests Table</w:t>
      </w:r>
      <w:r w:rsidR="00470633">
        <w:rPr>
          <w:lang w:val="en-US"/>
        </w:rPr>
        <w:t xml:space="preserve"> for </w:t>
      </w:r>
      <w:r w:rsidR="00432973">
        <w:rPr>
          <w:lang w:val="en-US"/>
        </w:rPr>
        <w:t>users who are interested in multiple categories</w:t>
      </w:r>
      <w:r>
        <w:rPr>
          <w:lang w:val="en-US"/>
        </w:rPr>
        <w:t>:</w:t>
      </w:r>
    </w:p>
    <w:p w14:paraId="1D52827F" w14:textId="5CFF980E" w:rsidR="003327D2" w:rsidRDefault="003327D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FC1563B" wp14:editId="706AC540">
            <wp:extent cx="2042160" cy="822960"/>
            <wp:effectExtent l="0" t="0" r="0" b="0"/>
            <wp:docPr id="11" name="Picture 11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, table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2160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C2528" w14:textId="77777777" w:rsidR="004C78F0" w:rsidRDefault="004C78F0">
      <w:pPr>
        <w:rPr>
          <w:lang w:val="en-US"/>
        </w:rPr>
      </w:pPr>
    </w:p>
    <w:p w14:paraId="54792F0C" w14:textId="39EC80A5" w:rsidR="004C78F0" w:rsidRDefault="004C78F0">
      <w:pPr>
        <w:rPr>
          <w:lang w:val="en-US"/>
        </w:rPr>
      </w:pPr>
      <w:r>
        <w:rPr>
          <w:lang w:val="en-US"/>
        </w:rPr>
        <w:t xml:space="preserve">Foreign key for userid to user table: </w:t>
      </w:r>
    </w:p>
    <w:p w14:paraId="49E74A94" w14:textId="372BB255" w:rsidR="004C78F0" w:rsidRDefault="004C78F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EAB723A" wp14:editId="24499D7E">
            <wp:extent cx="5731510" cy="2223135"/>
            <wp:effectExtent l="0" t="0" r="2540" b="5715"/>
            <wp:docPr id="16" name="Picture 1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, email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52C44" w14:textId="4E7CEAE5" w:rsidR="004C78F0" w:rsidRDefault="004C78F0">
      <w:pPr>
        <w:rPr>
          <w:lang w:val="en-US"/>
        </w:rPr>
      </w:pPr>
      <w:r>
        <w:rPr>
          <w:lang w:val="en-US"/>
        </w:rPr>
        <w:t xml:space="preserve">Foreign key for </w:t>
      </w:r>
      <w:proofErr w:type="spellStart"/>
      <w:r>
        <w:rPr>
          <w:lang w:val="en-US"/>
        </w:rPr>
        <w:t>categoryid</w:t>
      </w:r>
      <w:proofErr w:type="spellEnd"/>
      <w:r>
        <w:rPr>
          <w:lang w:val="en-US"/>
        </w:rPr>
        <w:t xml:space="preserve"> to category table:</w:t>
      </w:r>
    </w:p>
    <w:p w14:paraId="294C36C6" w14:textId="409C95F1" w:rsidR="004C78F0" w:rsidRDefault="004C78F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2311731" wp14:editId="4117A78A">
            <wp:extent cx="5731510" cy="2208530"/>
            <wp:effectExtent l="0" t="0" r="2540" b="1270"/>
            <wp:docPr id="17" name="Picture 1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, application, email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CFC25" w14:textId="76A8E9F3" w:rsidR="003327D2" w:rsidRDefault="003327D2">
      <w:pPr>
        <w:rPr>
          <w:lang w:val="en-US"/>
        </w:rPr>
      </w:pPr>
    </w:p>
    <w:p w14:paraId="2A3CF072" w14:textId="77777777" w:rsidR="00B63CFB" w:rsidRDefault="00B63CFB">
      <w:pPr>
        <w:rPr>
          <w:lang w:val="en-US"/>
        </w:rPr>
      </w:pPr>
    </w:p>
    <w:p w14:paraId="198ABF8D" w14:textId="77777777" w:rsidR="00B63CFB" w:rsidRDefault="00B63CFB">
      <w:pPr>
        <w:rPr>
          <w:lang w:val="en-US"/>
        </w:rPr>
      </w:pPr>
    </w:p>
    <w:p w14:paraId="7D3AF8E6" w14:textId="77777777" w:rsidR="00B63CFB" w:rsidRDefault="00B63CFB">
      <w:pPr>
        <w:rPr>
          <w:lang w:val="en-US"/>
        </w:rPr>
      </w:pPr>
    </w:p>
    <w:p w14:paraId="6A1DE6BD" w14:textId="77777777" w:rsidR="00B63CFB" w:rsidRDefault="00B63CFB">
      <w:pPr>
        <w:rPr>
          <w:lang w:val="en-US"/>
        </w:rPr>
      </w:pPr>
    </w:p>
    <w:p w14:paraId="19FD6BF3" w14:textId="77777777" w:rsidR="00B63CFB" w:rsidRDefault="00B63CFB">
      <w:pPr>
        <w:rPr>
          <w:lang w:val="en-US"/>
        </w:rPr>
      </w:pPr>
    </w:p>
    <w:p w14:paraId="4923FE2C" w14:textId="1829E330" w:rsidR="003327D2" w:rsidRDefault="003327D2">
      <w:pPr>
        <w:rPr>
          <w:lang w:val="en-US"/>
        </w:rPr>
      </w:pPr>
      <w:r>
        <w:rPr>
          <w:lang w:val="en-US"/>
        </w:rPr>
        <w:t>Advanced Feature:</w:t>
      </w:r>
    </w:p>
    <w:p w14:paraId="774B696C" w14:textId="30F8B418" w:rsidR="003327D2" w:rsidRDefault="003327D2">
      <w:pPr>
        <w:rPr>
          <w:lang w:val="en-US"/>
        </w:rPr>
      </w:pPr>
      <w:r>
        <w:rPr>
          <w:lang w:val="en-US"/>
        </w:rPr>
        <w:t>Promotion_product Table</w:t>
      </w:r>
      <w:r w:rsidR="00432973">
        <w:rPr>
          <w:lang w:val="en-US"/>
        </w:rPr>
        <w:t xml:space="preserve"> for the promotion period and discount </w:t>
      </w:r>
      <w:r w:rsidR="006A515B">
        <w:rPr>
          <w:lang w:val="en-US"/>
        </w:rPr>
        <w:t>for the respective products</w:t>
      </w:r>
      <w:r>
        <w:rPr>
          <w:lang w:val="en-US"/>
        </w:rPr>
        <w:t>:</w:t>
      </w:r>
    </w:p>
    <w:p w14:paraId="263F61A0" w14:textId="43833AEA" w:rsidR="003327D2" w:rsidRDefault="003327D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B2357C2" wp14:editId="7C0503E3">
            <wp:extent cx="4503420" cy="624840"/>
            <wp:effectExtent l="0" t="0" r="0" b="3810"/>
            <wp:docPr id="12" name="Picture 1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3420" cy="62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7FE6C" w14:textId="42683FCA" w:rsidR="004C78F0" w:rsidRDefault="004C78F0">
      <w:pPr>
        <w:rPr>
          <w:lang w:val="en-US"/>
        </w:rPr>
      </w:pPr>
    </w:p>
    <w:p w14:paraId="3463F7F5" w14:textId="584F05D1" w:rsidR="004C78F0" w:rsidRDefault="004C78F0">
      <w:pPr>
        <w:rPr>
          <w:lang w:val="en-US"/>
        </w:rPr>
      </w:pPr>
      <w:r>
        <w:rPr>
          <w:lang w:val="en-US"/>
        </w:rPr>
        <w:t>Foreign Key for productid to product table:</w:t>
      </w:r>
    </w:p>
    <w:p w14:paraId="6A9F1497" w14:textId="027115D1" w:rsidR="004C78F0" w:rsidRDefault="004C78F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F18EBFC" wp14:editId="3D5CDFB7">
            <wp:extent cx="5731510" cy="2207895"/>
            <wp:effectExtent l="0" t="0" r="2540" b="1905"/>
            <wp:docPr id="18" name="Picture 18" descr="Graphical user interface, text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, email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E92D8" w14:textId="123450D9" w:rsidR="00582F8E" w:rsidRDefault="00582F8E">
      <w:pPr>
        <w:rPr>
          <w:lang w:val="en-US"/>
        </w:rPr>
      </w:pPr>
    </w:p>
    <w:p w14:paraId="7C0E6048" w14:textId="77777777" w:rsidR="00582F8E" w:rsidRPr="003327D2" w:rsidRDefault="00582F8E">
      <w:pPr>
        <w:rPr>
          <w:lang w:val="en-US"/>
        </w:rPr>
      </w:pPr>
    </w:p>
    <w:sectPr w:rsidR="00582F8E" w:rsidRPr="003327D2">
      <w:headerReference w:type="default" r:id="rId19"/>
      <w:footerReference w:type="default" r:id="rId2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192EB0" w14:textId="77777777" w:rsidR="00AF1084" w:rsidRDefault="00AF1084" w:rsidP="00053886">
      <w:pPr>
        <w:spacing w:after="0" w:line="240" w:lineRule="auto"/>
      </w:pPr>
      <w:r>
        <w:separator/>
      </w:r>
    </w:p>
  </w:endnote>
  <w:endnote w:type="continuationSeparator" w:id="0">
    <w:p w14:paraId="2D6D7909" w14:textId="77777777" w:rsidR="00AF1084" w:rsidRDefault="00AF1084" w:rsidP="00053886">
      <w:pPr>
        <w:spacing w:after="0" w:line="240" w:lineRule="auto"/>
      </w:pPr>
      <w:r>
        <w:continuationSeparator/>
      </w:r>
    </w:p>
  </w:endnote>
  <w:endnote w:type="continuationNotice" w:id="1">
    <w:p w14:paraId="4D6B1EFC" w14:textId="77777777" w:rsidR="00AF1084" w:rsidRDefault="00AF108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039134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313C9F3" w14:textId="64A187BF" w:rsidR="0003639F" w:rsidRDefault="0003639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F5394C3" w14:textId="77777777" w:rsidR="0003639F" w:rsidRDefault="000363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E54127" w14:textId="77777777" w:rsidR="00AF1084" w:rsidRDefault="00AF1084" w:rsidP="00053886">
      <w:pPr>
        <w:spacing w:after="0" w:line="240" w:lineRule="auto"/>
      </w:pPr>
      <w:r>
        <w:separator/>
      </w:r>
    </w:p>
  </w:footnote>
  <w:footnote w:type="continuationSeparator" w:id="0">
    <w:p w14:paraId="335A84BA" w14:textId="77777777" w:rsidR="00AF1084" w:rsidRDefault="00AF1084" w:rsidP="00053886">
      <w:pPr>
        <w:spacing w:after="0" w:line="240" w:lineRule="auto"/>
      </w:pPr>
      <w:r>
        <w:continuationSeparator/>
      </w:r>
    </w:p>
  </w:footnote>
  <w:footnote w:type="continuationNotice" w:id="1">
    <w:p w14:paraId="22CA0A83" w14:textId="77777777" w:rsidR="00AF1084" w:rsidRDefault="00AF108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4289A1" w14:textId="77777777" w:rsidR="00815C18" w:rsidRDefault="00815C18" w:rsidP="00815C18">
    <w:pPr>
      <w:rPr>
        <w:noProof/>
        <w:lang w:val="en-US"/>
      </w:rPr>
    </w:pPr>
    <w:r w:rsidRPr="00FC1834">
      <w:rPr>
        <w:noProof/>
        <w:lang w:val="en-US"/>
      </w:rPr>
      <w:t>ST0503 Back-end Web Development</w:t>
    </w:r>
    <w:r>
      <w:rPr>
        <w:noProof/>
        <w:lang w:val="en-US"/>
      </w:rPr>
      <w:t xml:space="preserve"> | BED CA1 Assignment</w:t>
    </w:r>
  </w:p>
  <w:p w14:paraId="6D371F4D" w14:textId="77777777" w:rsidR="00815C18" w:rsidRDefault="00815C1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0C04AB"/>
    <w:multiLevelType w:val="hybridMultilevel"/>
    <w:tmpl w:val="886AB16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720"/>
    <w:rsid w:val="00017221"/>
    <w:rsid w:val="0002696C"/>
    <w:rsid w:val="0003639F"/>
    <w:rsid w:val="00044293"/>
    <w:rsid w:val="00053886"/>
    <w:rsid w:val="000727BD"/>
    <w:rsid w:val="001514B3"/>
    <w:rsid w:val="00182025"/>
    <w:rsid w:val="001A31E3"/>
    <w:rsid w:val="001F50D6"/>
    <w:rsid w:val="002C000C"/>
    <w:rsid w:val="003327D2"/>
    <w:rsid w:val="00350D0B"/>
    <w:rsid w:val="003A6B22"/>
    <w:rsid w:val="003F6720"/>
    <w:rsid w:val="00414444"/>
    <w:rsid w:val="00432973"/>
    <w:rsid w:val="00435FDB"/>
    <w:rsid w:val="00470633"/>
    <w:rsid w:val="00473736"/>
    <w:rsid w:val="004937E2"/>
    <w:rsid w:val="004A2DB2"/>
    <w:rsid w:val="004C78F0"/>
    <w:rsid w:val="00582F8E"/>
    <w:rsid w:val="00592B64"/>
    <w:rsid w:val="005958A2"/>
    <w:rsid w:val="00615179"/>
    <w:rsid w:val="006309DD"/>
    <w:rsid w:val="006454AA"/>
    <w:rsid w:val="006639E6"/>
    <w:rsid w:val="006A515B"/>
    <w:rsid w:val="006A6388"/>
    <w:rsid w:val="006A75F5"/>
    <w:rsid w:val="006D421C"/>
    <w:rsid w:val="006E5829"/>
    <w:rsid w:val="00724288"/>
    <w:rsid w:val="00730554"/>
    <w:rsid w:val="00762534"/>
    <w:rsid w:val="007A4FDB"/>
    <w:rsid w:val="007C5031"/>
    <w:rsid w:val="00800D1B"/>
    <w:rsid w:val="00815C18"/>
    <w:rsid w:val="00834903"/>
    <w:rsid w:val="0084017D"/>
    <w:rsid w:val="00903BAD"/>
    <w:rsid w:val="0092542E"/>
    <w:rsid w:val="009F4485"/>
    <w:rsid w:val="00A04518"/>
    <w:rsid w:val="00A61EE4"/>
    <w:rsid w:val="00A744E5"/>
    <w:rsid w:val="00AF1084"/>
    <w:rsid w:val="00AF7D72"/>
    <w:rsid w:val="00B001BB"/>
    <w:rsid w:val="00B63CFB"/>
    <w:rsid w:val="00B817C1"/>
    <w:rsid w:val="00CD7A2B"/>
    <w:rsid w:val="00D55AFC"/>
    <w:rsid w:val="00D605EC"/>
    <w:rsid w:val="00D91A1A"/>
    <w:rsid w:val="00DA4CA4"/>
    <w:rsid w:val="00EB79DA"/>
    <w:rsid w:val="00F12C29"/>
    <w:rsid w:val="00F239BC"/>
    <w:rsid w:val="00F428F5"/>
    <w:rsid w:val="00FB51B0"/>
    <w:rsid w:val="00FC1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6C876"/>
  <w15:chartTrackingRefBased/>
  <w15:docId w15:val="{70852871-F3A5-4763-ADBB-283A1F67C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38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3886"/>
  </w:style>
  <w:style w:type="paragraph" w:styleId="Footer">
    <w:name w:val="footer"/>
    <w:basedOn w:val="Normal"/>
    <w:link w:val="FooterChar"/>
    <w:uiPriority w:val="99"/>
    <w:unhideWhenUsed/>
    <w:rsid w:val="000538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3886"/>
  </w:style>
  <w:style w:type="paragraph" w:styleId="ListParagraph">
    <w:name w:val="List Paragraph"/>
    <w:basedOn w:val="Normal"/>
    <w:uiPriority w:val="34"/>
    <w:qFormat/>
    <w:rsid w:val="008401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image" Target="media/image12.JP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JP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376</Words>
  <Characters>2148</Characters>
  <Application>Microsoft Office Word</Application>
  <DocSecurity>4</DocSecurity>
  <Lines>17</Lines>
  <Paragraphs>5</Paragraphs>
  <ScaleCrop>false</ScaleCrop>
  <Company/>
  <LinksUpToDate>false</LinksUpToDate>
  <CharactersWithSpaces>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Rahman</dc:creator>
  <cp:keywords/>
  <dc:description/>
  <cp:lastModifiedBy>HAJA AMIR RAHMAN</cp:lastModifiedBy>
  <cp:revision>54</cp:revision>
  <dcterms:created xsi:type="dcterms:W3CDTF">2021-12-27T07:55:00Z</dcterms:created>
  <dcterms:modified xsi:type="dcterms:W3CDTF">2021-12-27T12:41:00Z</dcterms:modified>
</cp:coreProperties>
</file>