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F7BA" w14:textId="659A631E" w:rsidR="00350D0B" w:rsidRDefault="003327D2">
      <w:pPr>
        <w:rPr>
          <w:noProof/>
          <w:lang w:val="en-US"/>
        </w:rPr>
      </w:pPr>
      <w:r>
        <w:rPr>
          <w:noProof/>
          <w:lang w:val="en-US"/>
        </w:rPr>
        <w:t xml:space="preserve">User Table: </w:t>
      </w:r>
    </w:p>
    <w:p w14:paraId="6ED95D4C" w14:textId="5A402710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7606DD" wp14:editId="49FBC1A1">
            <wp:extent cx="5731510" cy="97536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6807" w14:textId="0ECE2020" w:rsidR="003327D2" w:rsidRDefault="003327D2">
      <w:pPr>
        <w:rPr>
          <w:lang w:val="en-US"/>
        </w:rPr>
      </w:pPr>
    </w:p>
    <w:p w14:paraId="14B32FE3" w14:textId="77060BF0" w:rsidR="003327D2" w:rsidRDefault="003327D2">
      <w:pPr>
        <w:rPr>
          <w:lang w:val="en-US"/>
        </w:rPr>
      </w:pPr>
      <w:r>
        <w:rPr>
          <w:lang w:val="en-US"/>
        </w:rPr>
        <w:t xml:space="preserve">Product Table: </w:t>
      </w:r>
    </w:p>
    <w:p w14:paraId="3E04FB69" w14:textId="6E52E6DF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5FCEB" wp14:editId="5A41979D">
            <wp:extent cx="4511040" cy="739140"/>
            <wp:effectExtent l="0" t="0" r="381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EF2C" w14:textId="060172F4" w:rsidR="004C78F0" w:rsidRDefault="004C78F0">
      <w:pPr>
        <w:rPr>
          <w:lang w:val="en-US"/>
        </w:rPr>
      </w:pPr>
      <w:r>
        <w:rPr>
          <w:lang w:val="en-US"/>
        </w:rPr>
        <w:t xml:space="preserve">Foreign Key for </w:t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 xml:space="preserve"> to category table:</w:t>
      </w:r>
    </w:p>
    <w:p w14:paraId="00A3A009" w14:textId="3090A4FC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163791" wp14:editId="68136314">
            <wp:extent cx="5731510" cy="2194560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2A37" w14:textId="168E6291" w:rsidR="003327D2" w:rsidRDefault="003327D2">
      <w:pPr>
        <w:rPr>
          <w:lang w:val="en-US"/>
        </w:rPr>
      </w:pPr>
    </w:p>
    <w:p w14:paraId="6F6810B1" w14:textId="6434BF87" w:rsidR="003327D2" w:rsidRDefault="003327D2">
      <w:pPr>
        <w:rPr>
          <w:lang w:val="en-US"/>
        </w:rPr>
      </w:pPr>
      <w:r>
        <w:rPr>
          <w:lang w:val="en-US"/>
        </w:rPr>
        <w:t>Category Table:</w:t>
      </w:r>
    </w:p>
    <w:p w14:paraId="56A48093" w14:textId="0EB6FCD5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E67A9C" wp14:editId="6327F38B">
            <wp:extent cx="4122420" cy="80772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ED17" w14:textId="322D0F36" w:rsidR="003327D2" w:rsidRDefault="003327D2">
      <w:pPr>
        <w:rPr>
          <w:lang w:val="en-US"/>
        </w:rPr>
      </w:pPr>
    </w:p>
    <w:p w14:paraId="7B40CE90" w14:textId="77777777" w:rsidR="004C78F0" w:rsidRDefault="004C78F0">
      <w:pPr>
        <w:rPr>
          <w:lang w:val="en-US"/>
        </w:rPr>
      </w:pPr>
    </w:p>
    <w:p w14:paraId="6A40E8DF" w14:textId="77777777" w:rsidR="004C78F0" w:rsidRDefault="004C78F0">
      <w:pPr>
        <w:rPr>
          <w:lang w:val="en-US"/>
        </w:rPr>
      </w:pPr>
    </w:p>
    <w:p w14:paraId="4BB0EBF7" w14:textId="77777777" w:rsidR="004C78F0" w:rsidRDefault="004C78F0">
      <w:pPr>
        <w:rPr>
          <w:lang w:val="en-US"/>
        </w:rPr>
      </w:pPr>
    </w:p>
    <w:p w14:paraId="4497D1A6" w14:textId="77777777" w:rsidR="004C78F0" w:rsidRDefault="004C78F0">
      <w:pPr>
        <w:rPr>
          <w:lang w:val="en-US"/>
        </w:rPr>
      </w:pPr>
    </w:p>
    <w:p w14:paraId="71AF1EEE" w14:textId="77777777" w:rsidR="004C78F0" w:rsidRDefault="004C78F0">
      <w:pPr>
        <w:rPr>
          <w:lang w:val="en-US"/>
        </w:rPr>
      </w:pPr>
    </w:p>
    <w:p w14:paraId="1F08A5B9" w14:textId="77777777" w:rsidR="004C78F0" w:rsidRDefault="004C78F0">
      <w:pPr>
        <w:rPr>
          <w:lang w:val="en-US"/>
        </w:rPr>
      </w:pPr>
    </w:p>
    <w:p w14:paraId="54226C9D" w14:textId="77777777" w:rsidR="004C78F0" w:rsidRDefault="004C78F0">
      <w:pPr>
        <w:rPr>
          <w:lang w:val="en-US"/>
        </w:rPr>
      </w:pPr>
    </w:p>
    <w:p w14:paraId="05AD51BA" w14:textId="29CA621B" w:rsidR="003327D2" w:rsidRDefault="003327D2">
      <w:pPr>
        <w:rPr>
          <w:lang w:val="en-US"/>
        </w:rPr>
      </w:pPr>
      <w:r>
        <w:rPr>
          <w:lang w:val="en-US"/>
        </w:rPr>
        <w:t xml:space="preserve">Reviews Table: </w:t>
      </w:r>
    </w:p>
    <w:p w14:paraId="6E78C572" w14:textId="4ACCF6EB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F2C38" wp14:editId="1905F524">
            <wp:extent cx="5372100" cy="815340"/>
            <wp:effectExtent l="0" t="0" r="0" b="381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6A7E" w14:textId="47057480" w:rsidR="004C78F0" w:rsidRDefault="004C78F0">
      <w:pPr>
        <w:rPr>
          <w:lang w:val="en-US"/>
        </w:rPr>
      </w:pPr>
      <w:r>
        <w:rPr>
          <w:lang w:val="en-US"/>
        </w:rPr>
        <w:t>Foreign Key for productid to product table:</w:t>
      </w:r>
    </w:p>
    <w:p w14:paraId="37531D22" w14:textId="73AA016D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137493" wp14:editId="526E7C79">
            <wp:extent cx="5731510" cy="2181860"/>
            <wp:effectExtent l="0" t="0" r="2540" b="889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99C6" w14:textId="617F1605" w:rsidR="004C78F0" w:rsidRDefault="004C78F0">
      <w:pPr>
        <w:rPr>
          <w:lang w:val="en-US"/>
        </w:rPr>
      </w:pPr>
    </w:p>
    <w:p w14:paraId="637C9568" w14:textId="6AD748A7" w:rsidR="004C78F0" w:rsidRDefault="004C78F0">
      <w:pPr>
        <w:rPr>
          <w:lang w:val="en-US"/>
        </w:rPr>
      </w:pPr>
      <w:r>
        <w:rPr>
          <w:lang w:val="en-US"/>
        </w:rPr>
        <w:t xml:space="preserve">Foreign Key for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to user table:</w:t>
      </w:r>
    </w:p>
    <w:p w14:paraId="600B1B2A" w14:textId="094133B9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69F8A1" wp14:editId="35BADEBC">
            <wp:extent cx="5731510" cy="224790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6B77" w14:textId="7751E6F2" w:rsidR="003327D2" w:rsidRDefault="003327D2">
      <w:pPr>
        <w:rPr>
          <w:lang w:val="en-US"/>
        </w:rPr>
      </w:pPr>
    </w:p>
    <w:p w14:paraId="3B6B4F8F" w14:textId="77777777" w:rsidR="004C78F0" w:rsidRDefault="004C78F0">
      <w:pPr>
        <w:rPr>
          <w:lang w:val="en-US"/>
        </w:rPr>
      </w:pPr>
    </w:p>
    <w:p w14:paraId="5B393188" w14:textId="77777777" w:rsidR="004C78F0" w:rsidRDefault="004C78F0">
      <w:pPr>
        <w:rPr>
          <w:lang w:val="en-US"/>
        </w:rPr>
      </w:pPr>
    </w:p>
    <w:p w14:paraId="5082E214" w14:textId="77777777" w:rsidR="004C78F0" w:rsidRDefault="004C78F0">
      <w:pPr>
        <w:rPr>
          <w:lang w:val="en-US"/>
        </w:rPr>
      </w:pPr>
    </w:p>
    <w:p w14:paraId="41BFAC4C" w14:textId="77777777" w:rsidR="004C78F0" w:rsidRDefault="004C78F0">
      <w:pPr>
        <w:rPr>
          <w:lang w:val="en-US"/>
        </w:rPr>
      </w:pPr>
    </w:p>
    <w:p w14:paraId="00E1A90D" w14:textId="77777777" w:rsidR="004C78F0" w:rsidRDefault="004C78F0">
      <w:pPr>
        <w:rPr>
          <w:lang w:val="en-US"/>
        </w:rPr>
      </w:pPr>
    </w:p>
    <w:p w14:paraId="7AEF9860" w14:textId="77777777" w:rsidR="004C78F0" w:rsidRDefault="004C78F0">
      <w:pPr>
        <w:rPr>
          <w:lang w:val="en-US"/>
        </w:rPr>
      </w:pPr>
    </w:p>
    <w:p w14:paraId="5336C09A" w14:textId="77777777" w:rsidR="004C78F0" w:rsidRDefault="004C78F0">
      <w:pPr>
        <w:rPr>
          <w:lang w:val="en-US"/>
        </w:rPr>
      </w:pPr>
    </w:p>
    <w:p w14:paraId="4F8459C9" w14:textId="77777777" w:rsidR="004C78F0" w:rsidRDefault="004C78F0">
      <w:pPr>
        <w:rPr>
          <w:lang w:val="en-US"/>
        </w:rPr>
      </w:pPr>
    </w:p>
    <w:p w14:paraId="64F11156" w14:textId="77777777" w:rsidR="004C78F0" w:rsidRDefault="004C78F0">
      <w:pPr>
        <w:rPr>
          <w:lang w:val="en-US"/>
        </w:rPr>
      </w:pPr>
    </w:p>
    <w:p w14:paraId="30A3E9C8" w14:textId="77777777" w:rsidR="004C78F0" w:rsidRDefault="004C78F0">
      <w:pPr>
        <w:rPr>
          <w:lang w:val="en-US"/>
        </w:rPr>
      </w:pPr>
    </w:p>
    <w:p w14:paraId="6020CE57" w14:textId="77777777" w:rsidR="004C78F0" w:rsidRDefault="004C78F0">
      <w:pPr>
        <w:rPr>
          <w:lang w:val="en-US"/>
        </w:rPr>
      </w:pPr>
    </w:p>
    <w:p w14:paraId="329B7338" w14:textId="77777777" w:rsidR="004C78F0" w:rsidRDefault="004C78F0">
      <w:pPr>
        <w:rPr>
          <w:lang w:val="en-US"/>
        </w:rPr>
      </w:pPr>
    </w:p>
    <w:p w14:paraId="1C15DAF6" w14:textId="6598D11F" w:rsidR="003327D2" w:rsidRDefault="003327D2">
      <w:pPr>
        <w:rPr>
          <w:lang w:val="en-US"/>
        </w:rPr>
      </w:pPr>
      <w:r>
        <w:rPr>
          <w:lang w:val="en-US"/>
        </w:rPr>
        <w:t>Interests Table:</w:t>
      </w:r>
    </w:p>
    <w:p w14:paraId="1D52827F" w14:textId="5CFF980E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C1563B" wp14:editId="706AC540">
            <wp:extent cx="2042160" cy="822960"/>
            <wp:effectExtent l="0" t="0" r="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2528" w14:textId="77777777" w:rsidR="004C78F0" w:rsidRDefault="004C78F0">
      <w:pPr>
        <w:rPr>
          <w:lang w:val="en-US"/>
        </w:rPr>
      </w:pPr>
    </w:p>
    <w:p w14:paraId="54792F0C" w14:textId="39EC80A5" w:rsidR="004C78F0" w:rsidRDefault="004C78F0">
      <w:pPr>
        <w:rPr>
          <w:lang w:val="en-US"/>
        </w:rPr>
      </w:pPr>
      <w:r>
        <w:rPr>
          <w:lang w:val="en-US"/>
        </w:rPr>
        <w:t xml:space="preserve">Foreign key for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to user table: </w:t>
      </w:r>
    </w:p>
    <w:p w14:paraId="49E74A94" w14:textId="372BB255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AB723A" wp14:editId="24499D7E">
            <wp:extent cx="5731510" cy="2223135"/>
            <wp:effectExtent l="0" t="0" r="2540" b="571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2C44" w14:textId="4E7CEAE5" w:rsidR="004C78F0" w:rsidRDefault="004C78F0">
      <w:pPr>
        <w:rPr>
          <w:lang w:val="en-US"/>
        </w:rPr>
      </w:pPr>
      <w:r>
        <w:rPr>
          <w:lang w:val="en-US"/>
        </w:rPr>
        <w:t xml:space="preserve">Foreign key for </w:t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 xml:space="preserve"> to category table:</w:t>
      </w:r>
    </w:p>
    <w:p w14:paraId="294C36C6" w14:textId="409C95F1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11731" wp14:editId="4117A78A">
            <wp:extent cx="5731510" cy="2208530"/>
            <wp:effectExtent l="0" t="0" r="2540" b="127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FC25" w14:textId="76A8E9F3" w:rsidR="003327D2" w:rsidRDefault="003327D2">
      <w:pPr>
        <w:rPr>
          <w:lang w:val="en-US"/>
        </w:rPr>
      </w:pPr>
    </w:p>
    <w:p w14:paraId="4923FE2C" w14:textId="7EDF46D8" w:rsidR="003327D2" w:rsidRDefault="003327D2">
      <w:pPr>
        <w:rPr>
          <w:lang w:val="en-US"/>
        </w:rPr>
      </w:pPr>
      <w:r>
        <w:rPr>
          <w:lang w:val="en-US"/>
        </w:rPr>
        <w:t>Advanced Feature:</w:t>
      </w:r>
    </w:p>
    <w:p w14:paraId="774B696C" w14:textId="06E9D4B3" w:rsidR="003327D2" w:rsidRDefault="003327D2">
      <w:pPr>
        <w:rPr>
          <w:lang w:val="en-US"/>
        </w:rPr>
      </w:pPr>
      <w:proofErr w:type="spellStart"/>
      <w:r>
        <w:rPr>
          <w:lang w:val="en-US"/>
        </w:rPr>
        <w:t>Promotion_product</w:t>
      </w:r>
      <w:proofErr w:type="spellEnd"/>
      <w:r>
        <w:rPr>
          <w:lang w:val="en-US"/>
        </w:rPr>
        <w:t xml:space="preserve"> Table:</w:t>
      </w:r>
    </w:p>
    <w:p w14:paraId="263F61A0" w14:textId="43833AEA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2357C2" wp14:editId="7C0503E3">
            <wp:extent cx="4503420" cy="624840"/>
            <wp:effectExtent l="0" t="0" r="0" b="381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FE6C" w14:textId="42683FCA" w:rsidR="004C78F0" w:rsidRDefault="004C78F0">
      <w:pPr>
        <w:rPr>
          <w:lang w:val="en-US"/>
        </w:rPr>
      </w:pPr>
    </w:p>
    <w:p w14:paraId="3463F7F5" w14:textId="584F05D1" w:rsidR="004C78F0" w:rsidRDefault="004C78F0">
      <w:pPr>
        <w:rPr>
          <w:lang w:val="en-US"/>
        </w:rPr>
      </w:pPr>
      <w:r>
        <w:rPr>
          <w:lang w:val="en-US"/>
        </w:rPr>
        <w:t>Foreign Key for productid to product table:</w:t>
      </w:r>
    </w:p>
    <w:p w14:paraId="6A9F1497" w14:textId="52F93FFF" w:rsidR="004C78F0" w:rsidRPr="003327D2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18EBFC" wp14:editId="3D5CDFB7">
            <wp:extent cx="5731510" cy="2207895"/>
            <wp:effectExtent l="0" t="0" r="2540" b="1905"/>
            <wp:docPr id="18" name="Picture 1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email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8F0" w:rsidRPr="0033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E97D" w14:textId="77777777" w:rsidR="006D421C" w:rsidRDefault="006D421C" w:rsidP="00053886">
      <w:pPr>
        <w:spacing w:after="0" w:line="240" w:lineRule="auto"/>
      </w:pPr>
      <w:r>
        <w:separator/>
      </w:r>
    </w:p>
  </w:endnote>
  <w:endnote w:type="continuationSeparator" w:id="0">
    <w:p w14:paraId="1D6D71D2" w14:textId="77777777" w:rsidR="006D421C" w:rsidRDefault="006D421C" w:rsidP="0005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9ADB3" w14:textId="77777777" w:rsidR="006D421C" w:rsidRDefault="006D421C" w:rsidP="00053886">
      <w:pPr>
        <w:spacing w:after="0" w:line="240" w:lineRule="auto"/>
      </w:pPr>
      <w:r>
        <w:separator/>
      </w:r>
    </w:p>
  </w:footnote>
  <w:footnote w:type="continuationSeparator" w:id="0">
    <w:p w14:paraId="70B37E31" w14:textId="77777777" w:rsidR="006D421C" w:rsidRDefault="006D421C" w:rsidP="00053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20"/>
    <w:rsid w:val="00053886"/>
    <w:rsid w:val="003327D2"/>
    <w:rsid w:val="00350D0B"/>
    <w:rsid w:val="003F6720"/>
    <w:rsid w:val="004C78F0"/>
    <w:rsid w:val="006D421C"/>
    <w:rsid w:val="00A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C876"/>
  <w15:chartTrackingRefBased/>
  <w15:docId w15:val="{76C0D803-0512-4E4F-818F-0026FFE5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886"/>
  </w:style>
  <w:style w:type="paragraph" w:styleId="Footer">
    <w:name w:val="footer"/>
    <w:basedOn w:val="Normal"/>
    <w:link w:val="FooterChar"/>
    <w:uiPriority w:val="99"/>
    <w:unhideWhenUsed/>
    <w:rsid w:val="0005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Rahman</dc:creator>
  <cp:keywords/>
  <dc:description/>
  <cp:lastModifiedBy>Amir Rahman</cp:lastModifiedBy>
  <cp:revision>5</cp:revision>
  <dcterms:created xsi:type="dcterms:W3CDTF">2021-12-27T07:55:00Z</dcterms:created>
  <dcterms:modified xsi:type="dcterms:W3CDTF">2021-12-27T08:15:00Z</dcterms:modified>
</cp:coreProperties>
</file>