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Calibri" w:hAnsi="Calibri" w:cs="B Nazanin"/>
          <w:color w:val="5B9BD5" w:themeColor="accent1"/>
          <w:sz w:val="28"/>
          <w:szCs w:val="28"/>
          <w:lang w:bidi="fa-IR"/>
        </w:rPr>
        <w:id w:val="207314734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A10671C" w14:textId="77777777" w:rsidR="00BA49B8" w:rsidRDefault="00BA49B8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  <w:lang w:bidi="fa-IR"/>
            </w:rPr>
            <w:drawing>
              <wp:inline distT="0" distB="0" distL="0" distR="0" wp14:anchorId="41B00E2E" wp14:editId="1A1CBFCD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="Times New Roman"/>
              <w:caps/>
              <w:color w:val="5B9BD5" w:themeColor="accent1"/>
              <w:sz w:val="48"/>
              <w:szCs w:val="48"/>
            </w:rPr>
            <w:alias w:val="Title"/>
            <w:tag w:val=""/>
            <w:id w:val="1735040861"/>
            <w:placeholder>
              <w:docPart w:val="77AF081D13AC49A993021C7512616BD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2507AC2" w14:textId="4D68B09E" w:rsidR="00BA49B8" w:rsidRPr="00223921" w:rsidRDefault="00481B8F" w:rsidP="00423CD0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48"/>
                  <w:szCs w:val="48"/>
                </w:rPr>
              </w:pPr>
              <w:r w:rsidRPr="00481B8F">
                <w:rPr>
                  <w:rFonts w:asciiTheme="majorHAnsi" w:eastAsiaTheme="majorEastAsia" w:hAnsiTheme="majorHAnsi" w:cs="Times New Roman"/>
                  <w:caps/>
                  <w:color w:val="5B9BD5" w:themeColor="accent1"/>
                  <w:sz w:val="48"/>
                  <w:szCs w:val="48"/>
                </w:rPr>
                <w:t>CSharp 12 in a Nutshell [Preface]</w:t>
              </w:r>
            </w:p>
          </w:sdtContent>
        </w:sdt>
        <w:p w14:paraId="12DCE3C4" w14:textId="26D4E6CE" w:rsidR="00BA49B8" w:rsidRDefault="00BA49B8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  <w:lang w:bidi="fa-I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BF6C91A" wp14:editId="258DDC0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52C0B1" w14:textId="77777777" w:rsidR="00C63C6A" w:rsidRDefault="00C63C6A" w:rsidP="00E84DCF">
                                <w:pPr>
                                  <w:pStyle w:val="NoSpacing"/>
                                  <w:spacing w:before="480"/>
                                  <w:jc w:val="center"/>
                                  <w:rPr>
                                    <w:b/>
                                    <w:bCs/>
                                    <w:caps/>
                                    <w:color w:val="5B9BD5" w:themeColor="accent1"/>
                                    <w:sz w:val="28"/>
                                    <w:szCs w:val="28"/>
                                    <w:lang w:bidi="fa-IR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caps/>
                                    <w:color w:val="5B9BD5" w:themeColor="accent1"/>
                                    <w:sz w:val="28"/>
                                    <w:szCs w:val="28"/>
                                    <w:rtl/>
                                    <w:lang w:bidi="fa-IR"/>
                                  </w:rPr>
                                  <w:t>امیررضا تابش فرد</w:t>
                                </w:r>
                              </w:p>
                              <w:p w14:paraId="04B739C5" w14:textId="77777777" w:rsidR="00C63C6A" w:rsidRPr="008D0874" w:rsidRDefault="00C63C6A" w:rsidP="00F11627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rFonts w:cs="Arial"/>
                                    <w:caps/>
                                    <w:color w:val="5B9BD5" w:themeColor="accent1"/>
                                    <w:sz w:val="28"/>
                                    <w:szCs w:val="28"/>
                                    <w:lang w:bidi="fa-IR"/>
                                  </w:rPr>
                                </w:pPr>
                                <w:r w:rsidRPr="008D0874">
                                  <w:rPr>
                                    <w:rFonts w:hint="cs"/>
                                    <w:caps/>
                                    <w:color w:val="5B9BD5" w:themeColor="accent1"/>
                                    <w:sz w:val="28"/>
                                    <w:szCs w:val="28"/>
                                    <w:rtl/>
                                    <w:lang w:bidi="fa-IR"/>
                                  </w:rPr>
                                  <w:t>تاریخ آخرین ویرایش</w:t>
                                </w:r>
                              </w:p>
                              <w:p w14:paraId="042FEA86" w14:textId="2D16DC48" w:rsidR="00C63C6A" w:rsidRDefault="005576E4" w:rsidP="002B5A4A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  <w:lang w:bidi="fa-IR"/>
                                  </w:rPr>
                                </w:pPr>
                                <w:r>
                                  <w:rPr>
                                    <w:rFonts w:cs="Arial" w:hint="cs"/>
                                    <w:caps/>
                                    <w:color w:val="5B9BD5" w:themeColor="accent1"/>
                                    <w:sz w:val="28"/>
                                    <w:szCs w:val="28"/>
                                    <w:rtl/>
                                    <w:lang w:bidi="fa-IR"/>
                                  </w:rPr>
                                  <w:t>یک</w:t>
                                </w:r>
                                <w:r w:rsidR="002B5A4A" w:rsidRPr="002B5A4A">
                                  <w:rPr>
                                    <w:rFonts w:cs="Arial"/>
                                    <w:caps/>
                                    <w:color w:val="5B9BD5" w:themeColor="accent1"/>
                                    <w:sz w:val="28"/>
                                    <w:szCs w:val="28"/>
                                    <w:rtl/>
                                    <w:lang w:bidi="fa-IR"/>
                                  </w:rPr>
                                  <w:t xml:space="preserve">شنبه - </w:t>
                                </w:r>
                                <w:r>
                                  <w:rPr>
                                    <w:rFonts w:cs="Arial" w:hint="cs"/>
                                    <w:caps/>
                                    <w:color w:val="5B9BD5" w:themeColor="accent1"/>
                                    <w:sz w:val="28"/>
                                    <w:szCs w:val="28"/>
                                    <w:rtl/>
                                    <w:lang w:bidi="fa-IR"/>
                                  </w:rPr>
                                  <w:t>04</w:t>
                                </w:r>
                                <w:r w:rsidR="002B5A4A" w:rsidRPr="002B5A4A">
                                  <w:rPr>
                                    <w:rFonts w:cs="Arial"/>
                                    <w:caps/>
                                    <w:color w:val="5B9BD5" w:themeColor="accent1"/>
                                    <w:sz w:val="28"/>
                                    <w:szCs w:val="28"/>
                                    <w:rtl/>
                                    <w:lang w:bidi="fa-I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cs="Arial" w:hint="cs"/>
                                    <w:caps/>
                                    <w:color w:val="5B9BD5" w:themeColor="accent1"/>
                                    <w:sz w:val="28"/>
                                    <w:szCs w:val="28"/>
                                    <w:rtl/>
                                    <w:lang w:bidi="fa-IR"/>
                                  </w:rPr>
                                  <w:t>مرداد</w:t>
                                </w:r>
                                <w:r w:rsidR="002B5A4A" w:rsidRPr="002B5A4A">
                                  <w:rPr>
                                    <w:rFonts w:cs="Arial"/>
                                    <w:caps/>
                                    <w:color w:val="5B9BD5" w:themeColor="accent1"/>
                                    <w:sz w:val="28"/>
                                    <w:szCs w:val="28"/>
                                    <w:rtl/>
                                    <w:lang w:bidi="fa-IR"/>
                                  </w:rPr>
                                  <w:t xml:space="preserve"> 1405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BF6C91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5F52C0B1" w14:textId="77777777" w:rsidR="00C63C6A" w:rsidRDefault="00C63C6A" w:rsidP="00E84DCF">
                          <w:pPr>
                            <w:pStyle w:val="NoSpacing"/>
                            <w:spacing w:before="480"/>
                            <w:jc w:val="center"/>
                            <w:rPr>
                              <w:b/>
                              <w:bCs/>
                              <w:caps/>
                              <w:color w:val="5B9BD5" w:themeColor="accent1"/>
                              <w:sz w:val="28"/>
                              <w:szCs w:val="28"/>
                              <w:lang w:bidi="fa-IR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caps/>
                              <w:color w:val="5B9BD5" w:themeColor="accent1"/>
                              <w:sz w:val="28"/>
                              <w:szCs w:val="28"/>
                              <w:rtl/>
                              <w:lang w:bidi="fa-IR"/>
                            </w:rPr>
                            <w:t>امیررضا تابش فرد</w:t>
                          </w:r>
                        </w:p>
                        <w:p w14:paraId="04B739C5" w14:textId="77777777" w:rsidR="00C63C6A" w:rsidRPr="008D0874" w:rsidRDefault="00C63C6A" w:rsidP="00F11627">
                          <w:pPr>
                            <w:pStyle w:val="NoSpacing"/>
                            <w:spacing w:after="40"/>
                            <w:jc w:val="center"/>
                            <w:rPr>
                              <w:rFonts w:cs="Arial"/>
                              <w:caps/>
                              <w:color w:val="5B9BD5" w:themeColor="accent1"/>
                              <w:sz w:val="28"/>
                              <w:szCs w:val="28"/>
                              <w:lang w:bidi="fa-IR"/>
                            </w:rPr>
                          </w:pPr>
                          <w:r w:rsidRPr="008D0874">
                            <w:rPr>
                              <w:rFonts w:hint="cs"/>
                              <w:caps/>
                              <w:color w:val="5B9BD5" w:themeColor="accent1"/>
                              <w:sz w:val="28"/>
                              <w:szCs w:val="28"/>
                              <w:rtl/>
                              <w:lang w:bidi="fa-IR"/>
                            </w:rPr>
                            <w:t>تاریخ آخرین ویرایش</w:t>
                          </w:r>
                        </w:p>
                        <w:p w14:paraId="042FEA86" w14:textId="2D16DC48" w:rsidR="00C63C6A" w:rsidRDefault="005576E4" w:rsidP="002B5A4A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  <w:lang w:bidi="fa-IR"/>
                            </w:rPr>
                          </w:pPr>
                          <w:r>
                            <w:rPr>
                              <w:rFonts w:cs="Arial" w:hint="cs"/>
                              <w:caps/>
                              <w:color w:val="5B9BD5" w:themeColor="accent1"/>
                              <w:sz w:val="28"/>
                              <w:szCs w:val="28"/>
                              <w:rtl/>
                              <w:lang w:bidi="fa-IR"/>
                            </w:rPr>
                            <w:t>یک</w:t>
                          </w:r>
                          <w:r w:rsidR="002B5A4A" w:rsidRPr="002B5A4A">
                            <w:rPr>
                              <w:rFonts w:cs="Arial"/>
                              <w:caps/>
                              <w:color w:val="5B9BD5" w:themeColor="accent1"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شنبه - </w:t>
                          </w:r>
                          <w:r>
                            <w:rPr>
                              <w:rFonts w:cs="Arial" w:hint="cs"/>
                              <w:caps/>
                              <w:color w:val="5B9BD5" w:themeColor="accent1"/>
                              <w:sz w:val="28"/>
                              <w:szCs w:val="28"/>
                              <w:rtl/>
                              <w:lang w:bidi="fa-IR"/>
                            </w:rPr>
                            <w:t>04</w:t>
                          </w:r>
                          <w:r w:rsidR="002B5A4A" w:rsidRPr="002B5A4A">
                            <w:rPr>
                              <w:rFonts w:cs="Arial"/>
                              <w:caps/>
                              <w:color w:val="5B9BD5" w:themeColor="accent1"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 </w:t>
                          </w:r>
                          <w:r>
                            <w:rPr>
                              <w:rFonts w:cs="Arial" w:hint="cs"/>
                              <w:caps/>
                              <w:color w:val="5B9BD5" w:themeColor="accent1"/>
                              <w:sz w:val="28"/>
                              <w:szCs w:val="28"/>
                              <w:rtl/>
                              <w:lang w:bidi="fa-IR"/>
                            </w:rPr>
                            <w:t>مرداد</w:t>
                          </w:r>
                          <w:r w:rsidR="002B5A4A" w:rsidRPr="002B5A4A">
                            <w:rPr>
                              <w:rFonts w:cs="Arial"/>
                              <w:caps/>
                              <w:color w:val="5B9BD5" w:themeColor="accent1"/>
                              <w:sz w:val="28"/>
                              <w:szCs w:val="28"/>
                              <w:rtl/>
                              <w:lang w:bidi="fa-IR"/>
                            </w:rPr>
                            <w:t xml:space="preserve"> 1405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  <w:lang w:bidi="fa-IR"/>
            </w:rPr>
            <w:drawing>
              <wp:inline distT="0" distB="0" distL="0" distR="0" wp14:anchorId="4E3F2D32" wp14:editId="68B5AE87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F1A90CC" w14:textId="77777777" w:rsidR="00BA49B8" w:rsidRDefault="00BA49B8">
          <w:pPr>
            <w:bidi w:val="0"/>
            <w:ind w:firstLine="0"/>
            <w:jc w:val="left"/>
          </w:pPr>
          <w:r>
            <w:br w:type="page"/>
          </w:r>
        </w:p>
      </w:sdtContent>
    </w:sdt>
    <w:p w14:paraId="7931BD98" w14:textId="77777777" w:rsidR="00A74934" w:rsidRPr="00F06C66" w:rsidRDefault="007B23A6" w:rsidP="00FD0EA1">
      <w:pPr>
        <w:pStyle w:val="Title"/>
        <w:ind w:firstLine="0"/>
        <w:jc w:val="center"/>
        <w:rPr>
          <w:rFonts w:cs="B Nazanin"/>
          <w:sz w:val="44"/>
          <w:szCs w:val="44"/>
          <w:rtl/>
        </w:rPr>
      </w:pPr>
      <w:bookmarkStart w:id="0" w:name="_Toc31008902"/>
      <w:r w:rsidRPr="00F06C66">
        <w:rPr>
          <w:rFonts w:cs="B Nazanin" w:hint="cs"/>
          <w:sz w:val="44"/>
          <w:szCs w:val="44"/>
          <w:rtl/>
        </w:rPr>
        <w:lastRenderedPageBreak/>
        <w:t>فهرست</w:t>
      </w:r>
    </w:p>
    <w:p w14:paraId="081050F8" w14:textId="38F1C09A" w:rsidR="005F025A" w:rsidRDefault="00415D6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rtl/>
          <w:lang w:bidi="ar-SA"/>
          <w14:ligatures w14:val="standardContextual"/>
        </w:rPr>
      </w:pP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TOC</w:instrText>
      </w:r>
      <w:r>
        <w:rPr>
          <w:rtl/>
        </w:rPr>
        <w:instrText xml:space="preserve"> \</w:instrText>
      </w:r>
      <w:r>
        <w:instrText>o "1-3" \h \z \u</w:instrText>
      </w:r>
      <w:r>
        <w:rPr>
          <w:rtl/>
        </w:rPr>
        <w:instrText xml:space="preserve"> </w:instrText>
      </w:r>
      <w:r>
        <w:rPr>
          <w:rtl/>
        </w:rPr>
        <w:fldChar w:fldCharType="separate"/>
      </w:r>
      <w:hyperlink w:anchor="_Toc235967127" w:history="1">
        <w:r w:rsidR="005F025A" w:rsidRPr="00107FF0">
          <w:rPr>
            <w:rStyle w:val="Hyperlink"/>
            <w:noProof/>
          </w:rPr>
          <w:t>Preface</w:t>
        </w:r>
        <w:r w:rsidR="005F025A" w:rsidRPr="00107FF0">
          <w:rPr>
            <w:rStyle w:val="Hyperlink"/>
            <w:noProof/>
            <w:rtl/>
          </w:rPr>
          <w:t xml:space="preserve"> (پ</w:t>
        </w:r>
        <w:r w:rsidR="005F025A" w:rsidRPr="00107FF0">
          <w:rPr>
            <w:rStyle w:val="Hyperlink"/>
            <w:rFonts w:hint="cs"/>
            <w:noProof/>
            <w:rtl/>
          </w:rPr>
          <w:t>ی</w:t>
        </w:r>
        <w:r w:rsidR="005F025A" w:rsidRPr="00107FF0">
          <w:rPr>
            <w:rStyle w:val="Hyperlink"/>
            <w:noProof/>
            <w:rtl/>
          </w:rPr>
          <w:t>شگفتار)</w:t>
        </w:r>
        <w:r w:rsidR="005F025A">
          <w:rPr>
            <w:noProof/>
            <w:webHidden/>
            <w:rtl/>
          </w:rPr>
          <w:tab/>
        </w:r>
        <w:r w:rsidR="005F025A">
          <w:rPr>
            <w:noProof/>
            <w:webHidden/>
            <w:rtl/>
          </w:rPr>
          <w:fldChar w:fldCharType="begin"/>
        </w:r>
        <w:r w:rsidR="005F025A">
          <w:rPr>
            <w:noProof/>
            <w:webHidden/>
            <w:rtl/>
          </w:rPr>
          <w:instrText xml:space="preserve"> </w:instrText>
        </w:r>
        <w:r w:rsidR="005F025A">
          <w:rPr>
            <w:noProof/>
            <w:webHidden/>
          </w:rPr>
          <w:instrText>PAGEREF</w:instrText>
        </w:r>
        <w:r w:rsidR="005F025A">
          <w:rPr>
            <w:noProof/>
            <w:webHidden/>
            <w:rtl/>
          </w:rPr>
          <w:instrText xml:space="preserve"> _</w:instrText>
        </w:r>
        <w:r w:rsidR="005F025A">
          <w:rPr>
            <w:noProof/>
            <w:webHidden/>
          </w:rPr>
          <w:instrText>Toc235967127 \h</w:instrText>
        </w:r>
        <w:r w:rsidR="005F025A">
          <w:rPr>
            <w:noProof/>
            <w:webHidden/>
            <w:rtl/>
          </w:rPr>
          <w:instrText xml:space="preserve"> </w:instrText>
        </w:r>
        <w:r w:rsidR="005F025A">
          <w:rPr>
            <w:noProof/>
            <w:webHidden/>
            <w:rtl/>
          </w:rPr>
        </w:r>
        <w:r w:rsidR="005F025A">
          <w:rPr>
            <w:noProof/>
            <w:webHidden/>
            <w:rtl/>
          </w:rPr>
          <w:fldChar w:fldCharType="separate"/>
        </w:r>
        <w:r w:rsidR="005F025A">
          <w:rPr>
            <w:noProof/>
            <w:webHidden/>
            <w:rtl/>
          </w:rPr>
          <w:t>2</w:t>
        </w:r>
        <w:r w:rsidR="005F025A">
          <w:rPr>
            <w:noProof/>
            <w:webHidden/>
            <w:rtl/>
          </w:rPr>
          <w:fldChar w:fldCharType="end"/>
        </w:r>
      </w:hyperlink>
    </w:p>
    <w:p w14:paraId="74FEF609" w14:textId="30DE0C4F" w:rsidR="005F025A" w:rsidRDefault="005F025A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:lang w:bidi="ar-SA"/>
          <w14:ligatures w14:val="standardContextual"/>
        </w:rPr>
      </w:pPr>
      <w:hyperlink w:anchor="_Toc235967128" w:history="1">
        <w:r w:rsidRPr="00107FF0">
          <w:rPr>
            <w:rStyle w:val="Hyperlink"/>
            <w:noProof/>
          </w:rPr>
          <w:t>Intended Audience</w:t>
        </w:r>
        <w:r w:rsidRPr="00107FF0">
          <w:rPr>
            <w:rStyle w:val="Hyperlink"/>
            <w:noProof/>
            <w:rtl/>
          </w:rPr>
          <w:t xml:space="preserve"> (مخاطب مورد نظر)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Toc235967128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3</w:t>
        </w:r>
        <w:r>
          <w:rPr>
            <w:noProof/>
            <w:webHidden/>
            <w:rtl/>
          </w:rPr>
          <w:fldChar w:fldCharType="end"/>
        </w:r>
      </w:hyperlink>
    </w:p>
    <w:p w14:paraId="74319D18" w14:textId="2D30004C" w:rsidR="005F025A" w:rsidRDefault="005F025A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:lang w:bidi="ar-SA"/>
          <w14:ligatures w14:val="standardContextual"/>
        </w:rPr>
      </w:pPr>
      <w:hyperlink w:anchor="_Toc235967129" w:history="1">
        <w:r w:rsidRPr="00107FF0">
          <w:rPr>
            <w:rStyle w:val="Hyperlink"/>
            <w:noProof/>
          </w:rPr>
          <w:t>How This Book Is Organized</w:t>
        </w:r>
        <w:r w:rsidRPr="00107FF0">
          <w:rPr>
            <w:rStyle w:val="Hyperlink"/>
            <w:noProof/>
            <w:rtl/>
          </w:rPr>
          <w:t xml:space="preserve"> (نحوه سازمانده</w:t>
        </w:r>
        <w:r w:rsidRPr="00107FF0">
          <w:rPr>
            <w:rStyle w:val="Hyperlink"/>
            <w:rFonts w:hint="cs"/>
            <w:noProof/>
            <w:rtl/>
          </w:rPr>
          <w:t>ی</w:t>
        </w:r>
        <w:r w:rsidRPr="00107FF0">
          <w:rPr>
            <w:rStyle w:val="Hyperlink"/>
            <w:noProof/>
            <w:rtl/>
          </w:rPr>
          <w:t xml:space="preserve"> ا</w:t>
        </w:r>
        <w:r w:rsidRPr="00107FF0">
          <w:rPr>
            <w:rStyle w:val="Hyperlink"/>
            <w:rFonts w:hint="cs"/>
            <w:noProof/>
            <w:rtl/>
          </w:rPr>
          <w:t>ی</w:t>
        </w:r>
        <w:r w:rsidRPr="00107FF0">
          <w:rPr>
            <w:rStyle w:val="Hyperlink"/>
            <w:noProof/>
            <w:rtl/>
          </w:rPr>
          <w:t>ن کتاب)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Toc235967129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4</w:t>
        </w:r>
        <w:r>
          <w:rPr>
            <w:noProof/>
            <w:webHidden/>
            <w:rtl/>
          </w:rPr>
          <w:fldChar w:fldCharType="end"/>
        </w:r>
      </w:hyperlink>
    </w:p>
    <w:p w14:paraId="2E649C3A" w14:textId="5BCEC381" w:rsidR="005F025A" w:rsidRDefault="005F025A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:lang w:bidi="ar-SA"/>
          <w14:ligatures w14:val="standardContextual"/>
        </w:rPr>
      </w:pPr>
      <w:hyperlink w:anchor="_Toc235967130" w:history="1">
        <w:r w:rsidRPr="00107FF0">
          <w:rPr>
            <w:rStyle w:val="Hyperlink"/>
            <w:noProof/>
          </w:rPr>
          <w:t>What You Need to Use This Book</w:t>
        </w:r>
        <w:r w:rsidRPr="00107FF0">
          <w:rPr>
            <w:rStyle w:val="Hyperlink"/>
            <w:noProof/>
            <w:rtl/>
          </w:rPr>
          <w:t xml:space="preserve"> (آنچه برا</w:t>
        </w:r>
        <w:r w:rsidRPr="00107FF0">
          <w:rPr>
            <w:rStyle w:val="Hyperlink"/>
            <w:rFonts w:hint="cs"/>
            <w:noProof/>
            <w:rtl/>
          </w:rPr>
          <w:t>ی</w:t>
        </w:r>
        <w:r w:rsidRPr="00107FF0">
          <w:rPr>
            <w:rStyle w:val="Hyperlink"/>
            <w:noProof/>
            <w:rtl/>
          </w:rPr>
          <w:t xml:space="preserve"> استفاده از ا</w:t>
        </w:r>
        <w:r w:rsidRPr="00107FF0">
          <w:rPr>
            <w:rStyle w:val="Hyperlink"/>
            <w:rFonts w:hint="cs"/>
            <w:noProof/>
            <w:rtl/>
          </w:rPr>
          <w:t>ی</w:t>
        </w:r>
        <w:r w:rsidRPr="00107FF0">
          <w:rPr>
            <w:rStyle w:val="Hyperlink"/>
            <w:noProof/>
            <w:rtl/>
          </w:rPr>
          <w:t>ن کتاب ن</w:t>
        </w:r>
        <w:r w:rsidRPr="00107FF0">
          <w:rPr>
            <w:rStyle w:val="Hyperlink"/>
            <w:rFonts w:hint="cs"/>
            <w:noProof/>
            <w:rtl/>
          </w:rPr>
          <w:t>ی</w:t>
        </w:r>
        <w:r w:rsidRPr="00107FF0">
          <w:rPr>
            <w:rStyle w:val="Hyperlink"/>
            <w:noProof/>
            <w:rtl/>
          </w:rPr>
          <w:t>از دار</w:t>
        </w:r>
        <w:r w:rsidRPr="00107FF0">
          <w:rPr>
            <w:rStyle w:val="Hyperlink"/>
            <w:rFonts w:hint="cs"/>
            <w:noProof/>
            <w:rtl/>
          </w:rPr>
          <w:t>ی</w:t>
        </w:r>
        <w:r w:rsidRPr="00107FF0">
          <w:rPr>
            <w:rStyle w:val="Hyperlink"/>
            <w:noProof/>
            <w:rtl/>
          </w:rPr>
          <w:t>د)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Toc235967130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5</w:t>
        </w:r>
        <w:r>
          <w:rPr>
            <w:noProof/>
            <w:webHidden/>
            <w:rtl/>
          </w:rPr>
          <w:fldChar w:fldCharType="end"/>
        </w:r>
      </w:hyperlink>
    </w:p>
    <w:p w14:paraId="64CA364F" w14:textId="74C119C2" w:rsidR="005F025A" w:rsidRDefault="005F025A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:lang w:bidi="ar-SA"/>
          <w14:ligatures w14:val="standardContextual"/>
        </w:rPr>
      </w:pPr>
      <w:hyperlink w:anchor="_Toc235967131" w:history="1">
        <w:r w:rsidRPr="00107FF0">
          <w:rPr>
            <w:rStyle w:val="Hyperlink"/>
            <w:noProof/>
          </w:rPr>
          <w:t>Conventions Used in This Book</w:t>
        </w:r>
        <w:r w:rsidRPr="00107FF0">
          <w:rPr>
            <w:rStyle w:val="Hyperlink"/>
            <w:noProof/>
            <w:rtl/>
          </w:rPr>
          <w:t xml:space="preserve"> (قراردادها</w:t>
        </w:r>
        <w:r w:rsidRPr="00107FF0">
          <w:rPr>
            <w:rStyle w:val="Hyperlink"/>
            <w:rFonts w:hint="cs"/>
            <w:noProof/>
            <w:rtl/>
          </w:rPr>
          <w:t>ی</w:t>
        </w:r>
        <w:r w:rsidRPr="00107FF0">
          <w:rPr>
            <w:rStyle w:val="Hyperlink"/>
            <w:noProof/>
            <w:rtl/>
          </w:rPr>
          <w:t xml:space="preserve"> مورد استفاده در ا</w:t>
        </w:r>
        <w:r w:rsidRPr="00107FF0">
          <w:rPr>
            <w:rStyle w:val="Hyperlink"/>
            <w:rFonts w:hint="cs"/>
            <w:noProof/>
            <w:rtl/>
          </w:rPr>
          <w:t>ی</w:t>
        </w:r>
        <w:r w:rsidRPr="00107FF0">
          <w:rPr>
            <w:rStyle w:val="Hyperlink"/>
            <w:noProof/>
            <w:rtl/>
          </w:rPr>
          <w:t>ن کتاب)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Toc235967131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6</w:t>
        </w:r>
        <w:r>
          <w:rPr>
            <w:noProof/>
            <w:webHidden/>
            <w:rtl/>
          </w:rPr>
          <w:fldChar w:fldCharType="end"/>
        </w:r>
      </w:hyperlink>
    </w:p>
    <w:p w14:paraId="3C925B5A" w14:textId="49BE0805" w:rsidR="005F025A" w:rsidRDefault="005F025A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:lang w:bidi="ar-SA"/>
          <w14:ligatures w14:val="standardContextual"/>
        </w:rPr>
      </w:pPr>
      <w:hyperlink w:anchor="_Toc235967132" w:history="1">
        <w:r w:rsidRPr="00107FF0">
          <w:rPr>
            <w:rStyle w:val="Hyperlink"/>
            <w:noProof/>
          </w:rPr>
          <w:t>Using Code Examples</w:t>
        </w:r>
        <w:r w:rsidRPr="00107FF0">
          <w:rPr>
            <w:rStyle w:val="Hyperlink"/>
            <w:noProof/>
            <w:rtl/>
          </w:rPr>
          <w:t xml:space="preserve"> (استفاده از مثال‌ها</w:t>
        </w:r>
        <w:r w:rsidRPr="00107FF0">
          <w:rPr>
            <w:rStyle w:val="Hyperlink"/>
            <w:rFonts w:hint="cs"/>
            <w:noProof/>
            <w:rtl/>
          </w:rPr>
          <w:t>ی</w:t>
        </w:r>
        <w:r w:rsidRPr="00107FF0">
          <w:rPr>
            <w:rStyle w:val="Hyperlink"/>
            <w:noProof/>
            <w:rtl/>
          </w:rPr>
          <w:t xml:space="preserve"> کد)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Toc235967132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7</w:t>
        </w:r>
        <w:r>
          <w:rPr>
            <w:noProof/>
            <w:webHidden/>
            <w:rtl/>
          </w:rPr>
          <w:fldChar w:fldCharType="end"/>
        </w:r>
      </w:hyperlink>
    </w:p>
    <w:p w14:paraId="55C75FB0" w14:textId="7F427908" w:rsidR="005F025A" w:rsidRDefault="005F025A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rtl/>
          <w:lang w:bidi="ar-SA"/>
          <w14:ligatures w14:val="standardContextual"/>
        </w:rPr>
      </w:pPr>
      <w:hyperlink w:anchor="_Toc235967133" w:history="1">
        <w:r w:rsidRPr="00107FF0">
          <w:rPr>
            <w:rStyle w:val="Hyperlink"/>
            <w:noProof/>
          </w:rPr>
          <w:t>Acknowledgments</w:t>
        </w:r>
        <w:r w:rsidRPr="00107FF0">
          <w:rPr>
            <w:rStyle w:val="Hyperlink"/>
            <w:noProof/>
            <w:rtl/>
          </w:rPr>
          <w:t xml:space="preserve"> (تقد</w:t>
        </w:r>
        <w:r w:rsidRPr="00107FF0">
          <w:rPr>
            <w:rStyle w:val="Hyperlink"/>
            <w:rFonts w:hint="cs"/>
            <w:noProof/>
            <w:rtl/>
          </w:rPr>
          <w:t>ی</w:t>
        </w:r>
        <w:r w:rsidRPr="00107FF0">
          <w:rPr>
            <w:rStyle w:val="Hyperlink"/>
            <w:noProof/>
            <w:rtl/>
          </w:rPr>
          <w:t>رنامه‌ها)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Toc235967133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8</w:t>
        </w:r>
        <w:r>
          <w:rPr>
            <w:noProof/>
            <w:webHidden/>
            <w:rtl/>
          </w:rPr>
          <w:fldChar w:fldCharType="end"/>
        </w:r>
      </w:hyperlink>
    </w:p>
    <w:p w14:paraId="5CAED487" w14:textId="5FFE460D" w:rsidR="005F025A" w:rsidRDefault="005F025A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rtl/>
          <w:lang w:bidi="ar-SA"/>
          <w14:ligatures w14:val="standardContextual"/>
        </w:rPr>
      </w:pPr>
      <w:hyperlink w:anchor="_Toc235967134" w:history="1">
        <w:r w:rsidRPr="00107FF0">
          <w:rPr>
            <w:rStyle w:val="Hyperlink"/>
            <w:noProof/>
          </w:rPr>
          <w:t>Joseph Albahari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Toc235967134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8</w:t>
        </w:r>
        <w:r>
          <w:rPr>
            <w:noProof/>
            <w:webHidden/>
            <w:rtl/>
          </w:rPr>
          <w:fldChar w:fldCharType="end"/>
        </w:r>
      </w:hyperlink>
    </w:p>
    <w:p w14:paraId="2DD7FC6E" w14:textId="3A1C26F8" w:rsidR="00A74934" w:rsidRDefault="00415D6E" w:rsidP="00A9531C">
      <w:pPr>
        <w:pStyle w:val="Heading1"/>
        <w:rPr>
          <w:rtl/>
        </w:rPr>
      </w:pPr>
      <w:r>
        <w:rPr>
          <w:rtl/>
        </w:rPr>
        <w:fldChar w:fldCharType="end"/>
      </w:r>
      <w:r w:rsidR="00A74934">
        <w:rPr>
          <w:rtl/>
        </w:rPr>
        <w:br w:type="page"/>
      </w:r>
      <w:bookmarkStart w:id="1" w:name="_Toc235967127"/>
      <w:r w:rsidR="00A9531C" w:rsidRPr="00A9531C">
        <w:lastRenderedPageBreak/>
        <w:t>Preface</w:t>
      </w:r>
      <w:r w:rsidR="00AD7011">
        <w:rPr>
          <w:rFonts w:hint="cs"/>
          <w:rtl/>
        </w:rPr>
        <w:t xml:space="preserve"> (</w:t>
      </w:r>
      <w:r w:rsidR="00AD7011" w:rsidRPr="00AD7011">
        <w:rPr>
          <w:rtl/>
        </w:rPr>
        <w:t>پ</w:t>
      </w:r>
      <w:r w:rsidR="00AD7011" w:rsidRPr="00AD7011">
        <w:rPr>
          <w:rFonts w:hint="cs"/>
          <w:rtl/>
        </w:rPr>
        <w:t>ی</w:t>
      </w:r>
      <w:r w:rsidR="00AD7011" w:rsidRPr="00AD7011">
        <w:rPr>
          <w:rFonts w:hint="eastAsia"/>
          <w:rtl/>
        </w:rPr>
        <w:t>شگفتار</w:t>
      </w:r>
      <w:r w:rsidR="00AD7011">
        <w:rPr>
          <w:rFonts w:hint="cs"/>
          <w:rtl/>
        </w:rPr>
        <w:t>)</w:t>
      </w:r>
      <w:bookmarkEnd w:id="1"/>
    </w:p>
    <w:p w14:paraId="1960788F" w14:textId="5C16DA8E" w:rsidR="00296832" w:rsidRDefault="00BD10A1" w:rsidP="00296832">
      <w:pPr>
        <w:rPr>
          <w:rtl/>
        </w:rPr>
      </w:pPr>
      <w:r>
        <w:t>C#</w:t>
      </w:r>
      <w:r w:rsidR="00296832">
        <w:t xml:space="preserve"> 12</w:t>
      </w:r>
      <w:r w:rsidR="00296832">
        <w:rPr>
          <w:rtl/>
        </w:rPr>
        <w:t xml:space="preserve"> نهم</w:t>
      </w:r>
      <w:r w:rsidR="00296832">
        <w:rPr>
          <w:rFonts w:hint="cs"/>
          <w:rtl/>
        </w:rPr>
        <w:t>ی</w:t>
      </w:r>
      <w:r w:rsidR="00296832">
        <w:rPr>
          <w:rFonts w:hint="eastAsia"/>
          <w:rtl/>
        </w:rPr>
        <w:t>ن</w:t>
      </w:r>
      <w:r w:rsidR="00296832">
        <w:rPr>
          <w:rtl/>
        </w:rPr>
        <w:t xml:space="preserve"> به‌روزرسان</w:t>
      </w:r>
      <w:r w:rsidR="00296832">
        <w:rPr>
          <w:rFonts w:hint="cs"/>
          <w:rtl/>
        </w:rPr>
        <w:t>ی</w:t>
      </w:r>
      <w:r w:rsidR="00296832">
        <w:rPr>
          <w:rtl/>
        </w:rPr>
        <w:t xml:space="preserve"> بزرگ زبان برنامه‌نو</w:t>
      </w:r>
      <w:r w:rsidR="00296832">
        <w:rPr>
          <w:rFonts w:hint="cs"/>
          <w:rtl/>
        </w:rPr>
        <w:t>ی</w:t>
      </w:r>
      <w:r w:rsidR="00296832">
        <w:rPr>
          <w:rFonts w:hint="eastAsia"/>
          <w:rtl/>
        </w:rPr>
        <w:t>س</w:t>
      </w:r>
      <w:r w:rsidR="00296832">
        <w:rPr>
          <w:rFonts w:hint="cs"/>
          <w:rtl/>
        </w:rPr>
        <w:t>ی</w:t>
      </w:r>
      <w:r w:rsidR="00296832">
        <w:rPr>
          <w:rtl/>
        </w:rPr>
        <w:t xml:space="preserve"> پرچم‌دار </w:t>
      </w:r>
      <w:r w:rsidR="00296832">
        <w:t>Microsoft</w:t>
      </w:r>
      <w:r w:rsidR="00296832">
        <w:rPr>
          <w:rtl/>
        </w:rPr>
        <w:t xml:space="preserve"> است و جا</w:t>
      </w:r>
      <w:r w:rsidR="00296832">
        <w:rPr>
          <w:rFonts w:hint="cs"/>
          <w:rtl/>
        </w:rPr>
        <w:t>ی</w:t>
      </w:r>
      <w:r w:rsidR="00296832">
        <w:rPr>
          <w:rFonts w:hint="eastAsia"/>
          <w:rtl/>
        </w:rPr>
        <w:t>گاه</w:t>
      </w:r>
      <w:r w:rsidR="00296832">
        <w:rPr>
          <w:rtl/>
        </w:rPr>
        <w:t xml:space="preserve"> </w:t>
      </w:r>
      <w:r>
        <w:t>C#</w:t>
      </w:r>
      <w:r w:rsidR="00296832">
        <w:rPr>
          <w:rtl/>
        </w:rPr>
        <w:t xml:space="preserve"> را به‌عنوان زبان</w:t>
      </w:r>
      <w:r w:rsidR="00296832">
        <w:rPr>
          <w:rFonts w:hint="cs"/>
          <w:rtl/>
        </w:rPr>
        <w:t>ی</w:t>
      </w:r>
      <w:r w:rsidR="00296832">
        <w:rPr>
          <w:rtl/>
        </w:rPr>
        <w:t xml:space="preserve"> با انعطاف‌پذ</w:t>
      </w:r>
      <w:r w:rsidR="00296832">
        <w:rPr>
          <w:rFonts w:hint="cs"/>
          <w:rtl/>
        </w:rPr>
        <w:t>ی</w:t>
      </w:r>
      <w:r w:rsidR="00296832">
        <w:rPr>
          <w:rFonts w:hint="eastAsia"/>
          <w:rtl/>
        </w:rPr>
        <w:t>ر</w:t>
      </w:r>
      <w:r w:rsidR="00296832">
        <w:rPr>
          <w:rFonts w:hint="cs"/>
          <w:rtl/>
        </w:rPr>
        <w:t>ی</w:t>
      </w:r>
      <w:r w:rsidR="00296832">
        <w:rPr>
          <w:rtl/>
        </w:rPr>
        <w:t xml:space="preserve"> و گستردگ</w:t>
      </w:r>
      <w:r w:rsidR="00296832">
        <w:rPr>
          <w:rFonts w:hint="cs"/>
          <w:rtl/>
        </w:rPr>
        <w:t>ی</w:t>
      </w:r>
      <w:r w:rsidR="00296832">
        <w:rPr>
          <w:rtl/>
        </w:rPr>
        <w:t xml:space="preserve"> کم‌نظ</w:t>
      </w:r>
      <w:r w:rsidR="00296832">
        <w:rPr>
          <w:rFonts w:hint="cs"/>
          <w:rtl/>
        </w:rPr>
        <w:t>ی</w:t>
      </w:r>
      <w:r w:rsidR="00296832">
        <w:rPr>
          <w:rFonts w:hint="eastAsia"/>
          <w:rtl/>
        </w:rPr>
        <w:t>ر</w:t>
      </w:r>
      <w:r w:rsidR="00296832">
        <w:rPr>
          <w:rtl/>
        </w:rPr>
        <w:t xml:space="preserve"> تثب</w:t>
      </w:r>
      <w:r w:rsidR="00296832">
        <w:rPr>
          <w:rFonts w:hint="cs"/>
          <w:rtl/>
        </w:rPr>
        <w:t>ی</w:t>
      </w:r>
      <w:r w:rsidR="00296832">
        <w:rPr>
          <w:rFonts w:hint="eastAsia"/>
          <w:rtl/>
        </w:rPr>
        <w:t>ت</w:t>
      </w:r>
      <w:r w:rsidR="00296832">
        <w:rPr>
          <w:rtl/>
        </w:rPr>
        <w:t xml:space="preserve"> م</w:t>
      </w:r>
      <w:r w:rsidR="00296832">
        <w:rPr>
          <w:rFonts w:hint="cs"/>
          <w:rtl/>
        </w:rPr>
        <w:t>ی‌</w:t>
      </w:r>
      <w:r w:rsidR="00296832">
        <w:rPr>
          <w:rFonts w:hint="eastAsia"/>
          <w:rtl/>
        </w:rPr>
        <w:t>کند</w:t>
      </w:r>
      <w:r w:rsidR="00296832">
        <w:rPr>
          <w:rtl/>
        </w:rPr>
        <w:t xml:space="preserve">. از </w:t>
      </w:r>
      <w:r w:rsidR="00296832">
        <w:rPr>
          <w:rFonts w:hint="cs"/>
          <w:rtl/>
        </w:rPr>
        <w:t>ی</w:t>
      </w:r>
      <w:r w:rsidR="00296832">
        <w:rPr>
          <w:rFonts w:hint="eastAsia"/>
          <w:rtl/>
        </w:rPr>
        <w:t>ک</w:t>
      </w:r>
      <w:r w:rsidR="00296832">
        <w:rPr>
          <w:rtl/>
        </w:rPr>
        <w:t xml:space="preserve"> سو، ا</w:t>
      </w:r>
      <w:r w:rsidR="00296832">
        <w:rPr>
          <w:rFonts w:hint="cs"/>
          <w:rtl/>
        </w:rPr>
        <w:t>ی</w:t>
      </w:r>
      <w:r w:rsidR="00296832">
        <w:rPr>
          <w:rFonts w:hint="eastAsia"/>
          <w:rtl/>
        </w:rPr>
        <w:t>ن</w:t>
      </w:r>
      <w:r w:rsidR="00296832">
        <w:rPr>
          <w:rtl/>
        </w:rPr>
        <w:t xml:space="preserve"> زبان قابل</w:t>
      </w:r>
      <w:r w:rsidR="00296832">
        <w:rPr>
          <w:rFonts w:hint="cs"/>
          <w:rtl/>
        </w:rPr>
        <w:t>ی</w:t>
      </w:r>
      <w:r w:rsidR="00296832">
        <w:rPr>
          <w:rFonts w:hint="eastAsia"/>
          <w:rtl/>
        </w:rPr>
        <w:t>ت‌ها</w:t>
      </w:r>
      <w:r w:rsidR="00296832">
        <w:rPr>
          <w:rFonts w:hint="cs"/>
          <w:rtl/>
        </w:rPr>
        <w:t>ی</w:t>
      </w:r>
      <w:r w:rsidR="00296832">
        <w:rPr>
          <w:rtl/>
        </w:rPr>
        <w:t xml:space="preserve"> سطح بالا</w:t>
      </w:r>
      <w:r w:rsidR="00296832">
        <w:rPr>
          <w:rFonts w:hint="cs"/>
          <w:rtl/>
        </w:rPr>
        <w:t>یی</w:t>
      </w:r>
      <w:r w:rsidR="00296832">
        <w:rPr>
          <w:rtl/>
        </w:rPr>
        <w:t xml:space="preserve"> مانند </w:t>
      </w:r>
      <w:r w:rsidR="00296832">
        <w:t>Query Expressions</w:t>
      </w:r>
      <w:r w:rsidR="00296832">
        <w:rPr>
          <w:rtl/>
        </w:rPr>
        <w:t xml:space="preserve"> و </w:t>
      </w:r>
      <w:r w:rsidR="00296832">
        <w:t>Asynchronous Continuations</w:t>
      </w:r>
      <w:r w:rsidR="00296832">
        <w:rPr>
          <w:rtl/>
        </w:rPr>
        <w:t xml:space="preserve"> را در اخت</w:t>
      </w:r>
      <w:r w:rsidR="00296832">
        <w:rPr>
          <w:rFonts w:hint="cs"/>
          <w:rtl/>
        </w:rPr>
        <w:t>ی</w:t>
      </w:r>
      <w:r w:rsidR="00296832">
        <w:rPr>
          <w:rFonts w:hint="eastAsia"/>
          <w:rtl/>
        </w:rPr>
        <w:t>ار</w:t>
      </w:r>
      <w:r w:rsidR="00296832">
        <w:rPr>
          <w:rtl/>
        </w:rPr>
        <w:t xml:space="preserve"> ب</w:t>
      </w:r>
      <w:r w:rsidR="00296832">
        <w:rPr>
          <w:rFonts w:hint="eastAsia"/>
          <w:rtl/>
        </w:rPr>
        <w:t>رنامه‌نو</w:t>
      </w:r>
      <w:r w:rsidR="00296832">
        <w:rPr>
          <w:rFonts w:hint="cs"/>
          <w:rtl/>
        </w:rPr>
        <w:t>ی</w:t>
      </w:r>
      <w:r w:rsidR="00296832">
        <w:rPr>
          <w:rFonts w:hint="eastAsia"/>
          <w:rtl/>
        </w:rPr>
        <w:t>س</w:t>
      </w:r>
      <w:r w:rsidR="00296832">
        <w:rPr>
          <w:rtl/>
        </w:rPr>
        <w:t xml:space="preserve"> قرار م</w:t>
      </w:r>
      <w:r w:rsidR="00296832">
        <w:rPr>
          <w:rFonts w:hint="cs"/>
          <w:rtl/>
        </w:rPr>
        <w:t>ی‌</w:t>
      </w:r>
      <w:r w:rsidR="00296832">
        <w:rPr>
          <w:rFonts w:hint="eastAsia"/>
          <w:rtl/>
        </w:rPr>
        <w:t>دهد</w:t>
      </w:r>
      <w:r w:rsidR="00296832">
        <w:rPr>
          <w:rtl/>
        </w:rPr>
        <w:t xml:space="preserve"> و از سو</w:t>
      </w:r>
      <w:r w:rsidR="00296832">
        <w:rPr>
          <w:rFonts w:hint="cs"/>
          <w:rtl/>
        </w:rPr>
        <w:t>ی</w:t>
      </w:r>
      <w:r w:rsidR="00296832">
        <w:rPr>
          <w:rtl/>
        </w:rPr>
        <w:t xml:space="preserve"> د</w:t>
      </w:r>
      <w:r w:rsidR="00296832">
        <w:rPr>
          <w:rFonts w:hint="cs"/>
          <w:rtl/>
        </w:rPr>
        <w:t>ی</w:t>
      </w:r>
      <w:r w:rsidR="00296832">
        <w:rPr>
          <w:rFonts w:hint="eastAsia"/>
          <w:rtl/>
        </w:rPr>
        <w:t>گر،</w:t>
      </w:r>
      <w:r w:rsidR="00296832">
        <w:rPr>
          <w:rtl/>
        </w:rPr>
        <w:t xml:space="preserve"> امکان دست</w:t>
      </w:r>
      <w:r w:rsidR="00296832">
        <w:rPr>
          <w:rFonts w:hint="cs"/>
          <w:rtl/>
        </w:rPr>
        <w:t>ی</w:t>
      </w:r>
      <w:r w:rsidR="00296832">
        <w:rPr>
          <w:rFonts w:hint="eastAsia"/>
          <w:rtl/>
        </w:rPr>
        <w:t>اب</w:t>
      </w:r>
      <w:r w:rsidR="00296832">
        <w:rPr>
          <w:rFonts w:hint="cs"/>
          <w:rtl/>
        </w:rPr>
        <w:t>ی</w:t>
      </w:r>
      <w:r w:rsidR="00296832">
        <w:rPr>
          <w:rtl/>
        </w:rPr>
        <w:t xml:space="preserve"> به کارا</w:t>
      </w:r>
      <w:r w:rsidR="00296832">
        <w:rPr>
          <w:rFonts w:hint="cs"/>
          <w:rtl/>
        </w:rPr>
        <w:t>یی</w:t>
      </w:r>
      <w:r w:rsidR="00296832">
        <w:rPr>
          <w:rtl/>
        </w:rPr>
        <w:t xml:space="preserve"> سطح پا</w:t>
      </w:r>
      <w:r w:rsidR="00296832">
        <w:rPr>
          <w:rFonts w:hint="cs"/>
          <w:rtl/>
        </w:rPr>
        <w:t>یی</w:t>
      </w:r>
      <w:r w:rsidR="00296832">
        <w:rPr>
          <w:rFonts w:hint="eastAsia"/>
          <w:rtl/>
        </w:rPr>
        <w:t>ن</w:t>
      </w:r>
      <w:r w:rsidR="00296832">
        <w:rPr>
          <w:rtl/>
        </w:rPr>
        <w:t xml:space="preserve"> را از طر</w:t>
      </w:r>
      <w:r w:rsidR="00296832">
        <w:rPr>
          <w:rFonts w:hint="cs"/>
          <w:rtl/>
        </w:rPr>
        <w:t>ی</w:t>
      </w:r>
      <w:r w:rsidR="00296832">
        <w:rPr>
          <w:rFonts w:hint="eastAsia"/>
          <w:rtl/>
        </w:rPr>
        <w:t>ق</w:t>
      </w:r>
      <w:r w:rsidR="00296832">
        <w:rPr>
          <w:rtl/>
        </w:rPr>
        <w:t xml:space="preserve"> قابل</w:t>
      </w:r>
      <w:r w:rsidR="00296832">
        <w:rPr>
          <w:rFonts w:hint="cs"/>
          <w:rtl/>
        </w:rPr>
        <w:t>ی</w:t>
      </w:r>
      <w:r w:rsidR="00296832">
        <w:rPr>
          <w:rFonts w:hint="eastAsia"/>
          <w:rtl/>
        </w:rPr>
        <w:t>ت‌ها</w:t>
      </w:r>
      <w:r w:rsidR="00296832">
        <w:rPr>
          <w:rFonts w:hint="cs"/>
          <w:rtl/>
        </w:rPr>
        <w:t>یی</w:t>
      </w:r>
      <w:r w:rsidR="00296832">
        <w:rPr>
          <w:rtl/>
        </w:rPr>
        <w:t xml:space="preserve"> مانند </w:t>
      </w:r>
      <w:r w:rsidR="00296832">
        <w:t>Custom Value Types</w:t>
      </w:r>
      <w:r w:rsidR="00296832">
        <w:rPr>
          <w:rtl/>
        </w:rPr>
        <w:t xml:space="preserve"> و </w:t>
      </w:r>
      <w:r w:rsidR="00296832">
        <w:t>Optional Pointers</w:t>
      </w:r>
      <w:r w:rsidR="00296832">
        <w:rPr>
          <w:rtl/>
        </w:rPr>
        <w:t xml:space="preserve"> فراهم م</w:t>
      </w:r>
      <w:r w:rsidR="00296832">
        <w:rPr>
          <w:rFonts w:hint="cs"/>
          <w:rtl/>
        </w:rPr>
        <w:t>ی‌</w:t>
      </w:r>
      <w:r w:rsidR="00296832">
        <w:rPr>
          <w:rFonts w:hint="eastAsia"/>
          <w:rtl/>
        </w:rPr>
        <w:t>کند</w:t>
      </w:r>
      <w:r w:rsidR="00296832">
        <w:rPr>
          <w:rtl/>
        </w:rPr>
        <w:t>.</w:t>
      </w:r>
    </w:p>
    <w:p w14:paraId="36BC2561" w14:textId="77777777" w:rsidR="00296832" w:rsidRDefault="00296832" w:rsidP="00296832">
      <w:pPr>
        <w:rPr>
          <w:rtl/>
        </w:rPr>
      </w:pPr>
      <w:r>
        <w:rPr>
          <w:rFonts w:hint="eastAsia"/>
          <w:rtl/>
        </w:rPr>
        <w:t>بها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شرفت،</w:t>
      </w:r>
      <w:r>
        <w:rPr>
          <w:rtl/>
        </w:rPr>
        <w:t xml:space="preserve">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حجم مطالب</w:t>
      </w:r>
      <w:r>
        <w:rPr>
          <w:rFonts w:hint="cs"/>
          <w:rtl/>
        </w:rPr>
        <w:t>ی</w:t>
      </w:r>
      <w:r>
        <w:rPr>
          <w:rtl/>
        </w:rPr>
        <w:t xml:space="preserve"> است که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بگ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هرچند ابزارها</w:t>
      </w:r>
      <w:r>
        <w:rPr>
          <w:rFonts w:hint="cs"/>
          <w:rtl/>
        </w:rPr>
        <w:t>یی</w:t>
      </w:r>
      <w:r>
        <w:rPr>
          <w:rtl/>
        </w:rPr>
        <w:t xml:space="preserve"> مانند </w:t>
      </w:r>
      <w:r>
        <w:t>IntelliSense</w:t>
      </w:r>
      <w:r>
        <w:rPr>
          <w:rtl/>
        </w:rPr>
        <w:t xml:space="preserve"> ما</w:t>
      </w:r>
      <w:r>
        <w:rPr>
          <w:rFonts w:hint="cs"/>
          <w:rtl/>
        </w:rPr>
        <w:t>ی</w:t>
      </w:r>
      <w:r>
        <w:rPr>
          <w:rFonts w:hint="eastAsia"/>
          <w:rtl/>
        </w:rPr>
        <w:t>کروسافت</w:t>
      </w:r>
      <w:r>
        <w:rPr>
          <w:rtl/>
        </w:rPr>
        <w:t xml:space="preserve"> و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منابع آنلا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در انجام کارها</w:t>
      </w:r>
      <w:r>
        <w:rPr>
          <w:rFonts w:hint="cs"/>
          <w:rtl/>
        </w:rPr>
        <w:t>ی</w:t>
      </w:r>
      <w:r>
        <w:rPr>
          <w:rtl/>
        </w:rPr>
        <w:t xml:space="preserve"> روزمره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کمک‌کننده هستند، اما فرض را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گذارند</w:t>
      </w:r>
      <w:r>
        <w:rPr>
          <w:rtl/>
        </w:rPr>
        <w:t xml:space="preserve"> که شما از قبل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نقشه ذهن</w:t>
      </w:r>
      <w:r>
        <w:rPr>
          <w:rFonts w:hint="cs"/>
          <w:rtl/>
        </w:rPr>
        <w:t>ی</w:t>
      </w:r>
      <w:r>
        <w:rPr>
          <w:rtl/>
        </w:rPr>
        <w:t xml:space="preserve"> از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در اخت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دا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 دق</w:t>
      </w:r>
      <w:r>
        <w:rPr>
          <w:rFonts w:hint="cs"/>
          <w:rtl/>
        </w:rPr>
        <w:t>ی</w:t>
      </w:r>
      <w:r>
        <w:rPr>
          <w:rFonts w:hint="eastAsia"/>
          <w:rtl/>
        </w:rPr>
        <w:t>قاً</w:t>
      </w:r>
      <w:r>
        <w:rPr>
          <w:rtl/>
        </w:rPr>
        <w:t xml:space="preserve"> همان نقشه مفهوم</w:t>
      </w:r>
      <w:r>
        <w:rPr>
          <w:rFonts w:hint="cs"/>
          <w:rtl/>
        </w:rPr>
        <w:t>ی</w:t>
      </w:r>
      <w:r>
        <w:rPr>
          <w:rtl/>
        </w:rPr>
        <w:t xml:space="preserve"> را با سبک</w:t>
      </w:r>
      <w:r>
        <w:rPr>
          <w:rFonts w:hint="cs"/>
          <w:rtl/>
        </w:rPr>
        <w:t>ی</w:t>
      </w:r>
      <w:r>
        <w:rPr>
          <w:rtl/>
        </w:rPr>
        <w:t xml:space="preserve"> مختصر، منسجم و به دور از مطالب اضاف</w:t>
      </w:r>
      <w:r>
        <w:rPr>
          <w:rFonts w:hint="cs"/>
          <w:rtl/>
        </w:rPr>
        <w:t>ی</w:t>
      </w:r>
      <w:r>
        <w:rPr>
          <w:rtl/>
        </w:rPr>
        <w:t xml:space="preserve"> و مقدمه‌ها</w:t>
      </w:r>
      <w:r>
        <w:rPr>
          <w:rFonts w:hint="cs"/>
          <w:rtl/>
        </w:rPr>
        <w:t>ی</w:t>
      </w:r>
      <w:r>
        <w:rPr>
          <w:rtl/>
        </w:rPr>
        <w:t xml:space="preserve"> طولان</w:t>
      </w:r>
      <w:r>
        <w:rPr>
          <w:rFonts w:hint="cs"/>
          <w:rtl/>
        </w:rPr>
        <w:t>ی</w:t>
      </w:r>
      <w:r>
        <w:rPr>
          <w:rtl/>
        </w:rPr>
        <w:t xml:space="preserve"> در اخت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شما قرار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.</w:t>
      </w:r>
    </w:p>
    <w:p w14:paraId="0099769F" w14:textId="7B0DAE06" w:rsidR="00296832" w:rsidRDefault="00296832" w:rsidP="00296832">
      <w:pPr>
        <w:rPr>
          <w:rtl/>
        </w:rPr>
      </w:pPr>
      <w:r>
        <w:rPr>
          <w:rFonts w:hint="eastAsia"/>
          <w:rtl/>
        </w:rPr>
        <w:t>همانند</w:t>
      </w:r>
      <w:r>
        <w:rPr>
          <w:rtl/>
        </w:rPr>
        <w:t xml:space="preserve"> هفت و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گذشته، کتاب </w:t>
      </w:r>
      <w:r w:rsidR="00BD10A1">
        <w:t>C#</w:t>
      </w:r>
      <w:r>
        <w:t xml:space="preserve"> 12 in a Nutshell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کاربردها</w:t>
      </w:r>
      <w:r>
        <w:rPr>
          <w:rFonts w:hint="cs"/>
          <w:rtl/>
        </w:rPr>
        <w:t>ی</w:t>
      </w:r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tl/>
        </w:rPr>
        <w:t xml:space="preserve"> سازمان‌ده</w:t>
      </w:r>
      <w:r>
        <w:rPr>
          <w:rFonts w:hint="cs"/>
          <w:rtl/>
        </w:rPr>
        <w:t>ی</w:t>
      </w:r>
      <w:r>
        <w:rPr>
          <w:rtl/>
        </w:rPr>
        <w:t xml:space="preserve"> شده است. به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هم برا</w:t>
      </w:r>
      <w:r>
        <w:rPr>
          <w:rFonts w:hint="cs"/>
          <w:rtl/>
        </w:rPr>
        <w:t>ی</w:t>
      </w:r>
      <w:r>
        <w:rPr>
          <w:rtl/>
        </w:rPr>
        <w:t xml:space="preserve"> مطالعه پ</w:t>
      </w:r>
      <w:r>
        <w:rPr>
          <w:rFonts w:hint="cs"/>
          <w:rtl/>
        </w:rPr>
        <w:t>ی</w:t>
      </w:r>
      <w:r>
        <w:rPr>
          <w:rFonts w:hint="eastAsia"/>
          <w:rtl/>
        </w:rPr>
        <w:t>وسته</w:t>
      </w:r>
      <w:r>
        <w:rPr>
          <w:rtl/>
        </w:rPr>
        <w:t xml:space="preserve"> از ابتدا تا انتها مناسب است و هم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tl/>
        </w:rPr>
        <w:t xml:space="preserve"> از آن به‌عنوان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مرجع برا</w:t>
      </w:r>
      <w:r>
        <w:rPr>
          <w:rFonts w:hint="cs"/>
          <w:rtl/>
        </w:rPr>
        <w:t>ی</w:t>
      </w:r>
      <w:r>
        <w:rPr>
          <w:rtl/>
        </w:rPr>
        <w:t xml:space="preserve"> مراجعه به موضوعات مختلف استفاده کرد. در ع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حال، </w:t>
      </w:r>
      <w:r>
        <w:rPr>
          <w:rFonts w:hint="eastAsia"/>
          <w:rtl/>
        </w:rPr>
        <w:t>کتاب</w:t>
      </w:r>
      <w:r>
        <w:rPr>
          <w:rtl/>
        </w:rPr>
        <w:t xml:space="preserve"> با فرض داشتن تنها دانش پا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مباحث را تا سطوح عم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کند؛</w:t>
      </w:r>
      <w:r>
        <w:rPr>
          <w:rtl/>
        </w:rPr>
        <w:t xml:space="preserve"> 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هم برا</w:t>
      </w:r>
      <w:r>
        <w:rPr>
          <w:rFonts w:hint="cs"/>
          <w:rtl/>
        </w:rPr>
        <w:t>ی</w:t>
      </w:r>
      <w:r>
        <w:rPr>
          <w:rtl/>
        </w:rPr>
        <w:t xml:space="preserve"> 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سان</w:t>
      </w:r>
      <w:r>
        <w:rPr>
          <w:rtl/>
        </w:rPr>
        <w:t xml:space="preserve"> سطح متوسط و هم برا</w:t>
      </w:r>
      <w:r>
        <w:rPr>
          <w:rFonts w:hint="cs"/>
          <w:rtl/>
        </w:rPr>
        <w:t>ی</w:t>
      </w:r>
      <w:r>
        <w:rPr>
          <w:rtl/>
        </w:rPr>
        <w:t xml:space="preserve"> افراد حرفه‌ا</w:t>
      </w:r>
      <w:r>
        <w:rPr>
          <w:rFonts w:hint="cs"/>
          <w:rtl/>
        </w:rPr>
        <w:t>ی</w:t>
      </w:r>
      <w:r>
        <w:rPr>
          <w:rtl/>
        </w:rPr>
        <w:t xml:space="preserve"> مناسب است.</w:t>
      </w:r>
    </w:p>
    <w:p w14:paraId="235098AF" w14:textId="7E973A92" w:rsidR="00A9531C" w:rsidRDefault="00296832" w:rsidP="00296832">
      <w:pPr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 مباحث مربوط به </w:t>
      </w:r>
      <w:r w:rsidR="00B14D41">
        <w:t>C#</w:t>
      </w:r>
      <w:r>
        <w:rPr>
          <w:rtl/>
        </w:rPr>
        <w:t>، 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Common Language Runtime (CLR)</w:t>
      </w:r>
      <w:r>
        <w:rPr>
          <w:rtl/>
        </w:rPr>
        <w:t xml:space="preserve"> و کتابخانه </w:t>
      </w:r>
      <w:r w:rsidR="00B14D41">
        <w:t>.</w:t>
      </w:r>
      <w:r>
        <w:t>NET 8 Base Class Library (BCL)</w:t>
      </w:r>
      <w:r>
        <w:rPr>
          <w:rtl/>
        </w:rPr>
        <w:t xml:space="preserve"> را پوشش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محدوده به‌گونه‌ا</w:t>
      </w:r>
      <w:r>
        <w:rPr>
          <w:rFonts w:hint="cs"/>
          <w:rtl/>
        </w:rPr>
        <w:t>ی</w:t>
      </w:r>
      <w:r>
        <w:rPr>
          <w:rtl/>
        </w:rPr>
        <w:t xml:space="preserve"> انتخاب شده است که فضا</w:t>
      </w:r>
      <w:r>
        <w:rPr>
          <w:rFonts w:hint="cs"/>
          <w:rtl/>
        </w:rPr>
        <w:t>ی</w:t>
      </w:r>
      <w:r>
        <w:rPr>
          <w:rtl/>
        </w:rPr>
        <w:t xml:space="preserve"> کاف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بررس</w:t>
      </w:r>
      <w:r>
        <w:rPr>
          <w:rFonts w:hint="cs"/>
          <w:rtl/>
        </w:rPr>
        <w:t>ی</w:t>
      </w:r>
      <w:r>
        <w:rPr>
          <w:rtl/>
        </w:rPr>
        <w:t xml:space="preserve"> موضوعات دشوار و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</w:t>
      </w:r>
      <w:r>
        <w:rPr>
          <w:rtl/>
        </w:rPr>
        <w:t xml:space="preserve"> فراهم شود، بدون آنکه از عمق مطالب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خوانا</w:t>
      </w:r>
      <w:r>
        <w:rPr>
          <w:rFonts w:hint="cs"/>
          <w:rtl/>
        </w:rPr>
        <w:t>یی</w:t>
      </w:r>
      <w:r>
        <w:rPr>
          <w:rtl/>
        </w:rPr>
        <w:t xml:space="preserve"> کتاب کاسته شود.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یی</w:t>
      </w:r>
      <w:r>
        <w:rPr>
          <w:rtl/>
        </w:rPr>
        <w:t xml:space="preserve"> که به‌تازگ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r w:rsidR="000F7788">
        <w:t>C#</w:t>
      </w:r>
      <w:r>
        <w:rPr>
          <w:rtl/>
        </w:rPr>
        <w:t xml:space="preserve"> اضافه شده‌اند، به‌طور مشخص علامت‌گذار</w:t>
      </w:r>
      <w:r>
        <w:rPr>
          <w:rFonts w:hint="cs"/>
          <w:rtl/>
        </w:rPr>
        <w:t>ی</w:t>
      </w:r>
      <w:r>
        <w:rPr>
          <w:rtl/>
        </w:rPr>
        <w:t xml:space="preserve"> شده‌اند تا بتوان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 به‌عنوان مرجع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 w:rsidR="00BD10A1">
        <w:t>C#</w:t>
      </w:r>
      <w:r>
        <w:t xml:space="preserve"> 11</w:t>
      </w:r>
      <w:r>
        <w:rPr>
          <w:rtl/>
        </w:rPr>
        <w:t xml:space="preserve"> و </w:t>
      </w:r>
      <w:r w:rsidR="00BD10A1">
        <w:t>C#</w:t>
      </w:r>
      <w:r>
        <w:t xml:space="preserve"> 10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استفاده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  <w:bookmarkEnd w:id="0"/>
    </w:p>
    <w:p w14:paraId="149ED95C" w14:textId="77777777" w:rsidR="00252E0E" w:rsidRDefault="00252E0E" w:rsidP="00252E0E">
      <w:pPr>
        <w:ind w:firstLine="0"/>
        <w:rPr>
          <w:rtl/>
        </w:rPr>
      </w:pPr>
    </w:p>
    <w:p w14:paraId="412F15B3" w14:textId="77777777" w:rsidR="00252E0E" w:rsidRDefault="00252E0E" w:rsidP="00252E0E">
      <w:pPr>
        <w:ind w:firstLine="0"/>
        <w:rPr>
          <w:rtl/>
        </w:rPr>
      </w:pPr>
    </w:p>
    <w:p w14:paraId="79C72620" w14:textId="77777777" w:rsidR="00252E0E" w:rsidRDefault="00252E0E" w:rsidP="00252E0E">
      <w:pPr>
        <w:ind w:firstLine="0"/>
        <w:rPr>
          <w:rtl/>
        </w:rPr>
      </w:pPr>
    </w:p>
    <w:p w14:paraId="1335EB82" w14:textId="77777777" w:rsidR="00252E0E" w:rsidRDefault="00252E0E" w:rsidP="00252E0E">
      <w:pPr>
        <w:ind w:firstLine="0"/>
        <w:rPr>
          <w:rtl/>
        </w:rPr>
      </w:pPr>
    </w:p>
    <w:p w14:paraId="753EE709" w14:textId="77777777" w:rsidR="00252E0E" w:rsidRDefault="00252E0E" w:rsidP="00252E0E">
      <w:pPr>
        <w:ind w:firstLine="0"/>
        <w:rPr>
          <w:rtl/>
        </w:rPr>
      </w:pPr>
    </w:p>
    <w:p w14:paraId="655D6B9A" w14:textId="63F3B6DF" w:rsidR="00252E0E" w:rsidRDefault="0072734F" w:rsidP="0072734F">
      <w:pPr>
        <w:pStyle w:val="Heading2"/>
        <w:rPr>
          <w:rtl/>
        </w:rPr>
      </w:pPr>
      <w:bookmarkStart w:id="2" w:name="_Toc235967128"/>
      <w:r w:rsidRPr="0072734F">
        <w:lastRenderedPageBreak/>
        <w:t>Intended Audience</w:t>
      </w:r>
      <w:r>
        <w:rPr>
          <w:rFonts w:hint="cs"/>
          <w:rtl/>
        </w:rPr>
        <w:t xml:space="preserve"> (</w:t>
      </w:r>
      <w:r w:rsidRPr="0072734F">
        <w:rPr>
          <w:rtl/>
        </w:rPr>
        <w:t>مخاطب مورد نظر</w:t>
      </w:r>
      <w:r>
        <w:rPr>
          <w:rFonts w:hint="cs"/>
          <w:rtl/>
        </w:rPr>
        <w:t>)</w:t>
      </w:r>
      <w:bookmarkEnd w:id="2"/>
    </w:p>
    <w:p w14:paraId="5E030207" w14:textId="29321CBE" w:rsidR="0034106C" w:rsidRDefault="0034106C" w:rsidP="0034106C">
      <w:pPr>
        <w:rPr>
          <w:rtl/>
        </w:rPr>
      </w:pPr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 برا</w:t>
      </w:r>
      <w:r>
        <w:rPr>
          <w:rFonts w:hint="cs"/>
          <w:rtl/>
        </w:rPr>
        <w:t>ی</w:t>
      </w:r>
      <w:r>
        <w:rPr>
          <w:rtl/>
        </w:rPr>
        <w:t xml:space="preserve"> 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سان</w:t>
      </w:r>
      <w:r>
        <w:rPr>
          <w:rtl/>
        </w:rPr>
        <w:t xml:space="preserve"> سطح متوسط تا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</w:t>
      </w:r>
      <w:r>
        <w:rPr>
          <w:rtl/>
        </w:rPr>
        <w:t xml:space="preserve"> نوشته شده است. برا</w:t>
      </w:r>
      <w:r>
        <w:rPr>
          <w:rFonts w:hint="cs"/>
          <w:rtl/>
        </w:rPr>
        <w:t>ی</w:t>
      </w:r>
      <w:r>
        <w:rPr>
          <w:rtl/>
        </w:rPr>
        <w:t xml:space="preserve"> مطالعه آن،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از قبل با </w:t>
      </w:r>
      <w:r w:rsidR="00AA3375">
        <w:t>C#</w:t>
      </w:r>
      <w:r>
        <w:rPr>
          <w:rtl/>
        </w:rPr>
        <w:t xml:space="preserve"> آشنا باش</w:t>
      </w:r>
      <w:r>
        <w:rPr>
          <w:rFonts w:hint="cs"/>
          <w:rtl/>
        </w:rPr>
        <w:t>ی</w:t>
      </w:r>
      <w:r>
        <w:rPr>
          <w:rFonts w:hint="eastAsia"/>
          <w:rtl/>
        </w:rPr>
        <w:t>د؛</w:t>
      </w:r>
      <w:r>
        <w:rPr>
          <w:rtl/>
        </w:rPr>
        <w:t xml:space="preserve"> اما داشتن مقدار</w:t>
      </w:r>
      <w:r>
        <w:rPr>
          <w:rFonts w:hint="cs"/>
          <w:rtl/>
        </w:rPr>
        <w:t>ی</w:t>
      </w:r>
      <w:r>
        <w:rPr>
          <w:rtl/>
        </w:rPr>
        <w:t xml:space="preserve"> تجربه عموم</w:t>
      </w:r>
      <w:r>
        <w:rPr>
          <w:rFonts w:hint="cs"/>
          <w:rtl/>
        </w:rPr>
        <w:t>ی</w:t>
      </w:r>
      <w:r>
        <w:rPr>
          <w:rtl/>
        </w:rPr>
        <w:t xml:space="preserve"> در 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ضرور</w:t>
      </w:r>
      <w:r>
        <w:rPr>
          <w:rFonts w:hint="cs"/>
          <w:rtl/>
        </w:rPr>
        <w:t>ی</w:t>
      </w:r>
      <w:r>
        <w:rPr>
          <w:rtl/>
        </w:rPr>
        <w:t xml:space="preserve"> است. اگر در ابتدا</w:t>
      </w:r>
      <w:r>
        <w:rPr>
          <w:rFonts w:hint="cs"/>
          <w:rtl/>
        </w:rPr>
        <w:t>ی</w:t>
      </w:r>
      <w:r>
        <w:rPr>
          <w:rtl/>
        </w:rPr>
        <w:t xml:space="preserve">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برنامه‌نو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هست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کتاب آموز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tl/>
        </w:rPr>
        <w:t xml:space="preserve"> با سبک </w:t>
      </w:r>
      <w:r>
        <w:t>Tutorial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ست،</w:t>
      </w:r>
      <w:r>
        <w:rPr>
          <w:rtl/>
        </w:rPr>
        <w:t xml:space="preserve"> بلکه در کنار آن قرار 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 xml:space="preserve"> و مطالب آن را تکم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</w:t>
      </w:r>
    </w:p>
    <w:p w14:paraId="0A920E31" w14:textId="4A34C964" w:rsidR="0034106C" w:rsidRDefault="0034106C" w:rsidP="0034106C">
      <w:pPr>
        <w:rPr>
          <w:rtl/>
        </w:rPr>
      </w:pP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کتاب، مکمل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ده‌آل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ط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گسترده‌ا</w:t>
      </w:r>
      <w:r>
        <w:rPr>
          <w:rFonts w:hint="cs"/>
          <w:rtl/>
        </w:rPr>
        <w:t>ی</w:t>
      </w:r>
      <w:r>
        <w:rPr>
          <w:rtl/>
        </w:rPr>
        <w:t xml:space="preserve"> از کتاب‌ها</w:t>
      </w:r>
      <w:r>
        <w:rPr>
          <w:rFonts w:hint="cs"/>
          <w:rtl/>
        </w:rPr>
        <w:t>یی</w:t>
      </w:r>
      <w:r>
        <w:rPr>
          <w:rtl/>
        </w:rPr>
        <w:t xml:space="preserve"> است که بر فناور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کاربرد</w:t>
      </w:r>
      <w:r>
        <w:rPr>
          <w:rFonts w:hint="cs"/>
          <w:rtl/>
        </w:rPr>
        <w:t>ی</w:t>
      </w:r>
      <w:r>
        <w:rPr>
          <w:rtl/>
        </w:rPr>
        <w:t xml:space="preserve"> مانند </w:t>
      </w:r>
      <w:r>
        <w:t>ASP.NET Core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t>Windows Presentation Foundation (WPF)</w:t>
      </w:r>
      <w:r>
        <w:rPr>
          <w:rtl/>
        </w:rPr>
        <w:t xml:space="preserve"> تمرکز دارند. کتاب </w:t>
      </w:r>
      <w:r>
        <w:t>C# 12 in a Nutshell</w:t>
      </w:r>
      <w:r>
        <w:rPr>
          <w:rtl/>
        </w:rPr>
        <w:t xml:space="preserve"> مباحث مربوط به خود زبان </w:t>
      </w:r>
      <w:r w:rsidR="00382A32">
        <w:t>C#</w:t>
      </w:r>
      <w:r>
        <w:rPr>
          <w:rtl/>
        </w:rPr>
        <w:t xml:space="preserve"> و پلتفرم </w:t>
      </w:r>
      <w:r w:rsidR="00382A32">
        <w:t>.</w:t>
      </w:r>
      <w:r>
        <w:t>NET</w:t>
      </w:r>
      <w:r>
        <w:rPr>
          <w:rtl/>
        </w:rPr>
        <w:t xml:space="preserve"> را که معمولا</w:t>
      </w:r>
      <w:r>
        <w:rPr>
          <w:rFonts w:hint="eastAsia"/>
          <w:rtl/>
        </w:rPr>
        <w:t>ً</w:t>
      </w:r>
      <w:r>
        <w:rPr>
          <w:rtl/>
        </w:rPr>
        <w:t xml:space="preserve"> در 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کتاب‌ها</w:t>
      </w:r>
      <w:r>
        <w:rPr>
          <w:rFonts w:hint="cs"/>
          <w:rtl/>
        </w:rPr>
        <w:t>یی</w:t>
      </w:r>
      <w:r>
        <w:rPr>
          <w:rtl/>
        </w:rPr>
        <w:t xml:space="preserve"> ناد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گرفته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شوند،</w:t>
      </w:r>
      <w:r>
        <w:rPr>
          <w:rtl/>
        </w:rPr>
        <w:t xml:space="preserve"> به‌طور کامل پوشش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دهد؛</w:t>
      </w:r>
      <w:r>
        <w:rPr>
          <w:rtl/>
        </w:rPr>
        <w:t xml:space="preserve"> و برعکس، آن کتاب‌ها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مباحث کاربرد</w:t>
      </w:r>
      <w:r>
        <w:rPr>
          <w:rFonts w:hint="cs"/>
          <w:rtl/>
        </w:rPr>
        <w:t>ی</w:t>
      </w:r>
      <w:r>
        <w:rPr>
          <w:rtl/>
        </w:rPr>
        <w:t xml:space="preserve"> و فناور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خاص</w:t>
      </w:r>
      <w:r>
        <w:rPr>
          <w:rFonts w:hint="cs"/>
          <w:rtl/>
        </w:rPr>
        <w:t>ی</w:t>
      </w:r>
      <w:r>
        <w:rPr>
          <w:rtl/>
        </w:rPr>
        <w:t xml:space="preserve"> را ارائه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r>
        <w:rPr>
          <w:rtl/>
        </w:rPr>
        <w:t xml:space="preserve"> که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 به آن‌ها پرداخته نشده است.</w:t>
      </w:r>
    </w:p>
    <w:p w14:paraId="104F775F" w14:textId="40DC577B" w:rsidR="0072734F" w:rsidRDefault="00593B35" w:rsidP="00593B35">
      <w:r w:rsidRPr="00593B35">
        <w:rPr>
          <w:rtl/>
        </w:rPr>
        <w:t>اگر به دنبال کتاب</w:t>
      </w:r>
      <w:r w:rsidRPr="00593B35">
        <w:rPr>
          <w:rFonts w:hint="cs"/>
          <w:rtl/>
        </w:rPr>
        <w:t>ی</w:t>
      </w:r>
      <w:r w:rsidRPr="00593B35">
        <w:rPr>
          <w:rtl/>
        </w:rPr>
        <w:t xml:space="preserve"> هست</w:t>
      </w:r>
      <w:r w:rsidRPr="00593B35">
        <w:rPr>
          <w:rFonts w:hint="cs"/>
          <w:rtl/>
        </w:rPr>
        <w:t>ی</w:t>
      </w:r>
      <w:r w:rsidRPr="00593B35">
        <w:rPr>
          <w:rFonts w:hint="eastAsia"/>
          <w:rtl/>
        </w:rPr>
        <w:t>د</w:t>
      </w:r>
      <w:r w:rsidRPr="00593B35">
        <w:rPr>
          <w:rtl/>
        </w:rPr>
        <w:t xml:space="preserve"> که تنها مرور</w:t>
      </w:r>
      <w:r w:rsidRPr="00593B35">
        <w:rPr>
          <w:rFonts w:hint="cs"/>
          <w:rtl/>
        </w:rPr>
        <w:t>ی</w:t>
      </w:r>
      <w:r w:rsidRPr="00593B35">
        <w:rPr>
          <w:rtl/>
        </w:rPr>
        <w:t xml:space="preserve"> سطح</w:t>
      </w:r>
      <w:r w:rsidRPr="00593B35">
        <w:rPr>
          <w:rFonts w:hint="cs"/>
          <w:rtl/>
        </w:rPr>
        <w:t>ی</w:t>
      </w:r>
      <w:r w:rsidRPr="00593B35">
        <w:rPr>
          <w:rtl/>
        </w:rPr>
        <w:t xml:space="preserve"> و گذرا بر تمام فناور</w:t>
      </w:r>
      <w:r w:rsidRPr="00593B35">
        <w:rPr>
          <w:rFonts w:hint="cs"/>
          <w:rtl/>
        </w:rPr>
        <w:t>ی‌</w:t>
      </w:r>
      <w:r w:rsidRPr="00593B35">
        <w:rPr>
          <w:rFonts w:hint="eastAsia"/>
          <w:rtl/>
        </w:rPr>
        <w:t>ها</w:t>
      </w:r>
      <w:r w:rsidRPr="00593B35">
        <w:rPr>
          <w:rFonts w:hint="cs"/>
          <w:rtl/>
        </w:rPr>
        <w:t>ی</w:t>
      </w:r>
      <w:r w:rsidRPr="00593B35">
        <w:rPr>
          <w:rtl/>
        </w:rPr>
        <w:t xml:space="preserve"> </w:t>
      </w:r>
      <w:r w:rsidR="000B1EB3">
        <w:t>.</w:t>
      </w:r>
      <w:r w:rsidRPr="00593B35">
        <w:t>NET</w:t>
      </w:r>
      <w:r w:rsidRPr="00593B35">
        <w:rPr>
          <w:rtl/>
        </w:rPr>
        <w:t xml:space="preserve"> داشته باشد، ا</w:t>
      </w:r>
      <w:r w:rsidRPr="00593B35">
        <w:rPr>
          <w:rFonts w:hint="cs"/>
          <w:rtl/>
        </w:rPr>
        <w:t>ی</w:t>
      </w:r>
      <w:r w:rsidRPr="00593B35">
        <w:rPr>
          <w:rFonts w:hint="eastAsia"/>
          <w:rtl/>
        </w:rPr>
        <w:t>ن</w:t>
      </w:r>
      <w:r w:rsidRPr="00593B35">
        <w:rPr>
          <w:rtl/>
        </w:rPr>
        <w:t xml:space="preserve"> کتاب انتخاب مناسب</w:t>
      </w:r>
      <w:r w:rsidRPr="00593B35">
        <w:rPr>
          <w:rFonts w:hint="cs"/>
          <w:rtl/>
        </w:rPr>
        <w:t>ی</w:t>
      </w:r>
      <w:r w:rsidRPr="00593B35">
        <w:rPr>
          <w:rtl/>
        </w:rPr>
        <w:t xml:space="preserve"> برا</w:t>
      </w:r>
      <w:r w:rsidRPr="00593B35">
        <w:rPr>
          <w:rFonts w:hint="cs"/>
          <w:rtl/>
        </w:rPr>
        <w:t>ی</w:t>
      </w:r>
      <w:r w:rsidRPr="00593B35">
        <w:rPr>
          <w:rtl/>
        </w:rPr>
        <w:t xml:space="preserve"> شما ن</w:t>
      </w:r>
      <w:r w:rsidRPr="00593B35">
        <w:rPr>
          <w:rFonts w:hint="cs"/>
          <w:rtl/>
        </w:rPr>
        <w:t>ی</w:t>
      </w:r>
      <w:r w:rsidRPr="00593B35">
        <w:rPr>
          <w:rFonts w:hint="eastAsia"/>
          <w:rtl/>
        </w:rPr>
        <w:t>ست</w:t>
      </w:r>
      <w:r w:rsidRPr="00593B35">
        <w:rPr>
          <w:rtl/>
        </w:rPr>
        <w:t>. همچن</w:t>
      </w:r>
      <w:r w:rsidRPr="00593B35">
        <w:rPr>
          <w:rFonts w:hint="cs"/>
          <w:rtl/>
        </w:rPr>
        <w:t>ی</w:t>
      </w:r>
      <w:r w:rsidRPr="00593B35">
        <w:rPr>
          <w:rFonts w:hint="eastAsia"/>
          <w:rtl/>
        </w:rPr>
        <w:t>ن</w:t>
      </w:r>
      <w:r w:rsidRPr="00593B35">
        <w:rPr>
          <w:rtl/>
        </w:rPr>
        <w:t xml:space="preserve"> اگر هدف شما </w:t>
      </w:r>
      <w:r w:rsidRPr="00593B35">
        <w:rPr>
          <w:rFonts w:hint="cs"/>
          <w:rtl/>
        </w:rPr>
        <w:t>ی</w:t>
      </w:r>
      <w:r w:rsidRPr="00593B35">
        <w:rPr>
          <w:rFonts w:hint="eastAsia"/>
          <w:rtl/>
        </w:rPr>
        <w:t>ادگ</w:t>
      </w:r>
      <w:r w:rsidRPr="00593B35">
        <w:rPr>
          <w:rFonts w:hint="cs"/>
          <w:rtl/>
        </w:rPr>
        <w:t>ی</w:t>
      </w:r>
      <w:r w:rsidRPr="00593B35">
        <w:rPr>
          <w:rFonts w:hint="eastAsia"/>
          <w:rtl/>
        </w:rPr>
        <w:t>ر</w:t>
      </w:r>
      <w:r w:rsidRPr="00593B35">
        <w:rPr>
          <w:rFonts w:hint="cs"/>
          <w:rtl/>
        </w:rPr>
        <w:t>ی</w:t>
      </w:r>
      <w:r w:rsidRPr="00593B35">
        <w:rPr>
          <w:rtl/>
        </w:rPr>
        <w:t xml:space="preserve"> </w:t>
      </w:r>
      <w:r w:rsidRPr="00593B35">
        <w:t>API</w:t>
      </w:r>
      <w:r w:rsidRPr="00593B35">
        <w:rPr>
          <w:rtl/>
        </w:rPr>
        <w:t>ها</w:t>
      </w:r>
      <w:r w:rsidRPr="00593B35">
        <w:rPr>
          <w:rFonts w:hint="cs"/>
          <w:rtl/>
        </w:rPr>
        <w:t>ی</w:t>
      </w:r>
      <w:r w:rsidRPr="00593B35">
        <w:rPr>
          <w:rtl/>
        </w:rPr>
        <w:t xml:space="preserve"> اختصاص</w:t>
      </w:r>
      <w:r w:rsidRPr="00593B35">
        <w:rPr>
          <w:rFonts w:hint="cs"/>
          <w:rtl/>
        </w:rPr>
        <w:t>ی</w:t>
      </w:r>
      <w:r w:rsidRPr="00593B35">
        <w:rPr>
          <w:rtl/>
        </w:rPr>
        <w:t xml:space="preserve"> مربوط به توسعه برنامه برا</w:t>
      </w:r>
      <w:r w:rsidRPr="00593B35">
        <w:rPr>
          <w:rFonts w:hint="cs"/>
          <w:rtl/>
        </w:rPr>
        <w:t>ی</w:t>
      </w:r>
      <w:r w:rsidRPr="00593B35">
        <w:rPr>
          <w:rtl/>
        </w:rPr>
        <w:t xml:space="preserve"> </w:t>
      </w:r>
      <w:r w:rsidRPr="00593B35">
        <w:t>Mobile Device</w:t>
      </w:r>
      <w:r w:rsidRPr="00593B35">
        <w:rPr>
          <w:rtl/>
        </w:rPr>
        <w:t>ها باشد، ا</w:t>
      </w:r>
      <w:r w:rsidRPr="00593B35">
        <w:rPr>
          <w:rFonts w:hint="cs"/>
          <w:rtl/>
        </w:rPr>
        <w:t>ی</w:t>
      </w:r>
      <w:r w:rsidRPr="00593B35">
        <w:rPr>
          <w:rFonts w:hint="eastAsia"/>
          <w:rtl/>
        </w:rPr>
        <w:t>ن</w:t>
      </w:r>
      <w:r w:rsidRPr="00593B35">
        <w:rPr>
          <w:rtl/>
        </w:rPr>
        <w:t xml:space="preserve"> کتاب برا</w:t>
      </w:r>
      <w:r w:rsidRPr="00593B35">
        <w:rPr>
          <w:rFonts w:hint="cs"/>
          <w:rtl/>
        </w:rPr>
        <w:t>ی</w:t>
      </w:r>
      <w:r w:rsidRPr="00593B35">
        <w:rPr>
          <w:rtl/>
        </w:rPr>
        <w:t xml:space="preserve"> ا</w:t>
      </w:r>
      <w:r w:rsidRPr="00593B35">
        <w:rPr>
          <w:rFonts w:hint="cs"/>
          <w:rtl/>
        </w:rPr>
        <w:t>ی</w:t>
      </w:r>
      <w:r w:rsidRPr="00593B35">
        <w:rPr>
          <w:rFonts w:hint="eastAsia"/>
          <w:rtl/>
        </w:rPr>
        <w:t>ن</w:t>
      </w:r>
      <w:r w:rsidRPr="00593B35">
        <w:rPr>
          <w:rtl/>
        </w:rPr>
        <w:t xml:space="preserve"> منظور ن</w:t>
      </w:r>
      <w:r w:rsidRPr="00593B35">
        <w:rPr>
          <w:rFonts w:hint="cs"/>
          <w:rtl/>
        </w:rPr>
        <w:t>ی</w:t>
      </w:r>
      <w:r w:rsidRPr="00593B35">
        <w:rPr>
          <w:rFonts w:hint="eastAsia"/>
          <w:rtl/>
        </w:rPr>
        <w:t>ز</w:t>
      </w:r>
      <w:r w:rsidRPr="00593B35">
        <w:rPr>
          <w:rtl/>
        </w:rPr>
        <w:t xml:space="preserve"> مناسب نخواهد بود.</w:t>
      </w:r>
    </w:p>
    <w:p w14:paraId="5812C9D5" w14:textId="77777777" w:rsidR="00571788" w:rsidRDefault="00571788" w:rsidP="00571788">
      <w:pPr>
        <w:ind w:firstLine="0"/>
      </w:pPr>
    </w:p>
    <w:p w14:paraId="202DE4CE" w14:textId="77777777" w:rsidR="00571788" w:rsidRDefault="00571788" w:rsidP="00571788">
      <w:pPr>
        <w:ind w:firstLine="0"/>
      </w:pPr>
    </w:p>
    <w:p w14:paraId="3589FEFE" w14:textId="77777777" w:rsidR="00571788" w:rsidRDefault="00571788" w:rsidP="00571788">
      <w:pPr>
        <w:ind w:firstLine="0"/>
      </w:pPr>
    </w:p>
    <w:p w14:paraId="7308C9CC" w14:textId="77777777" w:rsidR="00571788" w:rsidRDefault="00571788" w:rsidP="00571788">
      <w:pPr>
        <w:ind w:firstLine="0"/>
      </w:pPr>
    </w:p>
    <w:p w14:paraId="342089A0" w14:textId="77777777" w:rsidR="00571788" w:rsidRDefault="00571788" w:rsidP="00571788">
      <w:pPr>
        <w:ind w:firstLine="0"/>
      </w:pPr>
    </w:p>
    <w:p w14:paraId="1642082D" w14:textId="77777777" w:rsidR="00571788" w:rsidRDefault="00571788" w:rsidP="00571788">
      <w:pPr>
        <w:ind w:firstLine="0"/>
      </w:pPr>
    </w:p>
    <w:p w14:paraId="070D5675" w14:textId="77777777" w:rsidR="00571788" w:rsidRDefault="00571788" w:rsidP="00571788">
      <w:pPr>
        <w:ind w:firstLine="0"/>
      </w:pPr>
    </w:p>
    <w:p w14:paraId="7BCFBBE8" w14:textId="77777777" w:rsidR="00571788" w:rsidRDefault="00571788" w:rsidP="00571788">
      <w:pPr>
        <w:ind w:firstLine="0"/>
      </w:pPr>
    </w:p>
    <w:p w14:paraId="2A8C6FDD" w14:textId="77777777" w:rsidR="00571788" w:rsidRDefault="00571788" w:rsidP="00571788">
      <w:pPr>
        <w:ind w:firstLine="0"/>
      </w:pPr>
    </w:p>
    <w:p w14:paraId="3429E38A" w14:textId="77777777" w:rsidR="00571788" w:rsidRDefault="00571788" w:rsidP="00571788">
      <w:pPr>
        <w:ind w:firstLine="0"/>
      </w:pPr>
    </w:p>
    <w:p w14:paraId="2EEA27DF" w14:textId="77777777" w:rsidR="00571788" w:rsidRDefault="00571788" w:rsidP="00571788">
      <w:pPr>
        <w:ind w:firstLine="0"/>
      </w:pPr>
    </w:p>
    <w:p w14:paraId="256A5EDF" w14:textId="77777777" w:rsidR="00571788" w:rsidRDefault="00571788" w:rsidP="00571788">
      <w:pPr>
        <w:ind w:firstLine="0"/>
      </w:pPr>
    </w:p>
    <w:p w14:paraId="5FD36356" w14:textId="77777777" w:rsidR="00571788" w:rsidRDefault="00571788" w:rsidP="00571788">
      <w:pPr>
        <w:ind w:firstLine="0"/>
      </w:pPr>
    </w:p>
    <w:p w14:paraId="510B4548" w14:textId="771D4D78" w:rsidR="00571788" w:rsidRDefault="009F5DF2" w:rsidP="009F5DF2">
      <w:pPr>
        <w:pStyle w:val="Heading2"/>
        <w:rPr>
          <w:rtl/>
        </w:rPr>
      </w:pPr>
      <w:bookmarkStart w:id="3" w:name="_Toc235967129"/>
      <w:r w:rsidRPr="009F5DF2">
        <w:lastRenderedPageBreak/>
        <w:t>How This Book Is Organized</w:t>
      </w:r>
      <w:r>
        <w:rPr>
          <w:rFonts w:hint="cs"/>
          <w:rtl/>
        </w:rPr>
        <w:t xml:space="preserve"> (</w:t>
      </w:r>
      <w:r w:rsidRPr="009F5DF2">
        <w:rPr>
          <w:rtl/>
        </w:rPr>
        <w:t>نحوه سازمانده</w:t>
      </w:r>
      <w:r w:rsidRPr="009F5DF2">
        <w:rPr>
          <w:rFonts w:hint="cs"/>
          <w:rtl/>
        </w:rPr>
        <w:t>ی</w:t>
      </w:r>
      <w:r w:rsidRPr="009F5DF2">
        <w:rPr>
          <w:rtl/>
        </w:rPr>
        <w:t xml:space="preserve"> ا</w:t>
      </w:r>
      <w:r w:rsidRPr="009F5DF2">
        <w:rPr>
          <w:rFonts w:hint="cs"/>
          <w:rtl/>
        </w:rPr>
        <w:t>ی</w:t>
      </w:r>
      <w:r w:rsidRPr="009F5DF2">
        <w:rPr>
          <w:rFonts w:hint="eastAsia"/>
          <w:rtl/>
        </w:rPr>
        <w:t>ن</w:t>
      </w:r>
      <w:r w:rsidRPr="009F5DF2">
        <w:rPr>
          <w:rtl/>
        </w:rPr>
        <w:t xml:space="preserve"> کتاب</w:t>
      </w:r>
      <w:r>
        <w:rPr>
          <w:rFonts w:hint="cs"/>
          <w:rtl/>
        </w:rPr>
        <w:t>)</w:t>
      </w:r>
      <w:bookmarkEnd w:id="3"/>
    </w:p>
    <w:p w14:paraId="5F07D1C2" w14:textId="19D0310D" w:rsidR="001A43E0" w:rsidRDefault="001A43E0" w:rsidP="001A43E0">
      <w:pPr>
        <w:rPr>
          <w:rtl/>
        </w:rPr>
      </w:pPr>
      <w:r>
        <w:rPr>
          <w:rtl/>
        </w:rPr>
        <w:t>فصل‌ها</w:t>
      </w:r>
      <w:r>
        <w:rPr>
          <w:rFonts w:hint="cs"/>
          <w:rtl/>
        </w:rPr>
        <w:t>ی</w:t>
      </w:r>
      <w:r>
        <w:rPr>
          <w:rtl/>
        </w:rPr>
        <w:t xml:space="preserve"> 2 تا 4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 به‌طور کامل بر خود زبان </w:t>
      </w:r>
      <w:r w:rsidR="00E55185">
        <w:t>C#</w:t>
      </w:r>
      <w:r>
        <w:rPr>
          <w:rtl/>
        </w:rPr>
        <w:t xml:space="preserve"> تمرکز دارند.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فصل‌ها از مباحث پا</w:t>
      </w:r>
      <w:r>
        <w:rPr>
          <w:rFonts w:hint="cs"/>
          <w:rtl/>
        </w:rPr>
        <w:t>ی</w:t>
      </w:r>
      <w:r>
        <w:rPr>
          <w:rFonts w:hint="eastAsia"/>
          <w:rtl/>
        </w:rPr>
        <w:t>ه‌ا</w:t>
      </w:r>
      <w:r>
        <w:rPr>
          <w:rFonts w:hint="cs"/>
          <w:rtl/>
        </w:rPr>
        <w:t>ی</w:t>
      </w:r>
      <w:r>
        <w:rPr>
          <w:rtl/>
        </w:rPr>
        <w:t xml:space="preserve"> مانند </w:t>
      </w:r>
      <w:r>
        <w:t>Syntax</w:t>
      </w:r>
      <w:r>
        <w:rPr>
          <w:rtl/>
        </w:rPr>
        <w:t xml:space="preserve">، </w:t>
      </w:r>
      <w:r>
        <w:t>Type</w:t>
      </w:r>
      <w:r>
        <w:rPr>
          <w:rtl/>
        </w:rPr>
        <w:t xml:space="preserve">ها و </w:t>
      </w:r>
      <w:r>
        <w:t>Variable</w:t>
      </w:r>
      <w:r>
        <w:rPr>
          <w:rtl/>
        </w:rPr>
        <w:t>ها آغاز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 xml:space="preserve"> و با موضوعات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شرفته‌ا</w:t>
      </w:r>
      <w:r>
        <w:rPr>
          <w:rFonts w:hint="cs"/>
          <w:rtl/>
        </w:rPr>
        <w:t>ی</w:t>
      </w:r>
      <w:r>
        <w:rPr>
          <w:rtl/>
        </w:rPr>
        <w:t xml:space="preserve"> مانند </w:t>
      </w:r>
      <w:r>
        <w:t>Unsafe Code</w:t>
      </w:r>
      <w:r>
        <w:rPr>
          <w:rtl/>
        </w:rPr>
        <w:t xml:space="preserve"> و </w:t>
      </w:r>
      <w:r>
        <w:t>Preprocessor Directives</w:t>
      </w:r>
      <w:r>
        <w:rPr>
          <w:rtl/>
        </w:rPr>
        <w:t xml:space="preserve"> به پا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رسند</w:t>
      </w:r>
      <w:r>
        <w:rPr>
          <w:rtl/>
        </w:rPr>
        <w:t>. اگر به‌تازگ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 w:rsidR="00C34972">
        <w:t>C#</w:t>
      </w:r>
      <w:r>
        <w:rPr>
          <w:rtl/>
        </w:rPr>
        <w:t xml:space="preserve"> را آغاز کرده‌ا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بهتر است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فصل‌ها را به‌ترت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و به‌صورت پ</w:t>
      </w:r>
      <w:r>
        <w:rPr>
          <w:rFonts w:hint="cs"/>
          <w:rtl/>
        </w:rPr>
        <w:t>ی</w:t>
      </w:r>
      <w:r>
        <w:rPr>
          <w:rFonts w:hint="eastAsia"/>
          <w:rtl/>
        </w:rPr>
        <w:t>وسته</w:t>
      </w:r>
      <w:r>
        <w:rPr>
          <w:rtl/>
        </w:rPr>
        <w:t xml:space="preserve"> مطالعه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07104478" w14:textId="08E045BC" w:rsidR="001A43E0" w:rsidRDefault="001A43E0" w:rsidP="001A43E0">
      <w:pPr>
        <w:rPr>
          <w:rtl/>
        </w:rPr>
      </w:pPr>
      <w:r>
        <w:rPr>
          <w:rFonts w:hint="eastAsia"/>
          <w:rtl/>
        </w:rPr>
        <w:t>فصل‌ها</w:t>
      </w:r>
      <w:r>
        <w:rPr>
          <w:rFonts w:hint="cs"/>
          <w:rtl/>
        </w:rPr>
        <w:t>ی</w:t>
      </w:r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کتاب بر </w:t>
      </w:r>
      <w:r>
        <w:t>Base Class Libraries (BCL)</w:t>
      </w:r>
      <w:r>
        <w:rPr>
          <w:rtl/>
        </w:rPr>
        <w:t xml:space="preserve"> در </w:t>
      </w:r>
      <w:r w:rsidR="0027474E">
        <w:t>.</w:t>
      </w:r>
      <w:r>
        <w:t>NET 8</w:t>
      </w:r>
      <w:r>
        <w:rPr>
          <w:rtl/>
        </w:rPr>
        <w:t xml:space="preserve"> تمرکز دارند و موضوعات</w:t>
      </w:r>
      <w:r>
        <w:rPr>
          <w:rFonts w:hint="cs"/>
          <w:rtl/>
        </w:rPr>
        <w:t>ی</w:t>
      </w:r>
      <w:r>
        <w:rPr>
          <w:rtl/>
        </w:rPr>
        <w:t xml:space="preserve"> مانند </w:t>
      </w:r>
      <w:r>
        <w:t>Language-Integrated Query (LINQ)</w:t>
      </w:r>
      <w:r>
        <w:rPr>
          <w:rtl/>
        </w:rPr>
        <w:t xml:space="preserve">، </w:t>
      </w:r>
      <w:r>
        <w:t>XML</w:t>
      </w:r>
      <w:r>
        <w:rPr>
          <w:rtl/>
        </w:rPr>
        <w:t xml:space="preserve">، </w:t>
      </w:r>
      <w:r>
        <w:t>Collections</w:t>
      </w:r>
      <w:r>
        <w:rPr>
          <w:rtl/>
        </w:rPr>
        <w:t xml:space="preserve">، </w:t>
      </w:r>
      <w:r>
        <w:t>Concurrency</w:t>
      </w:r>
      <w:r>
        <w:rPr>
          <w:rtl/>
        </w:rPr>
        <w:t xml:space="preserve">، </w:t>
      </w:r>
      <w:r>
        <w:t>I/O</w:t>
      </w:r>
      <w:r>
        <w:rPr>
          <w:rtl/>
        </w:rPr>
        <w:t xml:space="preserve"> و </w:t>
      </w:r>
      <w:r>
        <w:t>Networking</w:t>
      </w:r>
      <w:r>
        <w:rPr>
          <w:rtl/>
        </w:rPr>
        <w:t xml:space="preserve">، </w:t>
      </w:r>
      <w:r>
        <w:t>Memory Management</w:t>
      </w:r>
      <w:r>
        <w:rPr>
          <w:rtl/>
        </w:rPr>
        <w:t xml:space="preserve">، </w:t>
      </w:r>
      <w:r>
        <w:t>Reflection</w:t>
      </w:r>
      <w:r>
        <w:rPr>
          <w:rtl/>
        </w:rPr>
        <w:t xml:space="preserve">، </w:t>
      </w:r>
      <w:r>
        <w:t>Dynamic Programming</w:t>
      </w:r>
      <w:r>
        <w:rPr>
          <w:rtl/>
        </w:rPr>
        <w:t xml:space="preserve">، </w:t>
      </w:r>
      <w:r>
        <w:t>Attributes</w:t>
      </w:r>
      <w:r>
        <w:rPr>
          <w:rtl/>
        </w:rPr>
        <w:t xml:space="preserve">، </w:t>
      </w:r>
      <w:r>
        <w:t>Cryptography</w:t>
      </w:r>
      <w:r>
        <w:rPr>
          <w:rtl/>
        </w:rPr>
        <w:t xml:space="preserve"> و </w:t>
      </w:r>
      <w:r>
        <w:t>Native Interoperability</w:t>
      </w:r>
      <w:r>
        <w:rPr>
          <w:rtl/>
        </w:rPr>
        <w:t xml:space="preserve"> را پوشش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r>
        <w:rPr>
          <w:rtl/>
        </w:rPr>
        <w:t>. 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فصل‌ها را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بدون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ترت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خاص</w:t>
      </w:r>
      <w:r>
        <w:rPr>
          <w:rFonts w:hint="cs"/>
          <w:rtl/>
        </w:rPr>
        <w:t>ی</w:t>
      </w:r>
      <w:r>
        <w:rPr>
          <w:rtl/>
        </w:rPr>
        <w:t xml:space="preserve"> مطالعه کن</w:t>
      </w:r>
      <w:r>
        <w:rPr>
          <w:rFonts w:hint="cs"/>
          <w:rtl/>
        </w:rPr>
        <w:t>ی</w:t>
      </w:r>
      <w:r>
        <w:rPr>
          <w:rFonts w:hint="eastAsia"/>
          <w:rtl/>
        </w:rPr>
        <w:t>د؛</w:t>
      </w:r>
      <w:r>
        <w:rPr>
          <w:rtl/>
        </w:rPr>
        <w:t xml:space="preserve"> اما فصل‌ها</w:t>
      </w:r>
      <w:r>
        <w:rPr>
          <w:rFonts w:hint="cs"/>
          <w:rtl/>
        </w:rPr>
        <w:t>ی</w:t>
      </w:r>
      <w:r>
        <w:rPr>
          <w:rtl/>
        </w:rPr>
        <w:t xml:space="preserve"> 5 و 6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قاعده مستثنا هستند،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مبان</w:t>
      </w:r>
      <w:r>
        <w:rPr>
          <w:rFonts w:hint="cs"/>
          <w:rtl/>
        </w:rPr>
        <w:t>ی</w:t>
      </w:r>
      <w:r>
        <w:rPr>
          <w:rtl/>
        </w:rPr>
        <w:t xml:space="preserve"> لازم برا</w:t>
      </w:r>
      <w:r>
        <w:rPr>
          <w:rFonts w:hint="cs"/>
          <w:rtl/>
        </w:rPr>
        <w:t>ی</w:t>
      </w:r>
      <w:r>
        <w:rPr>
          <w:rtl/>
        </w:rPr>
        <w:t xml:space="preserve"> درک مطالب فصل‌ها</w:t>
      </w:r>
      <w:r>
        <w:rPr>
          <w:rFonts w:hint="cs"/>
          <w:rtl/>
        </w:rPr>
        <w:t>ی</w:t>
      </w:r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را فراهم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r>
        <w:rPr>
          <w:rtl/>
        </w:rPr>
        <w:t>.</w:t>
      </w:r>
    </w:p>
    <w:p w14:paraId="1D7344C2" w14:textId="1EC9E8A7" w:rsidR="001A43E0" w:rsidRDefault="001A43E0" w:rsidP="001A43E0">
      <w:r>
        <w:rPr>
          <w:rFonts w:hint="eastAsia"/>
          <w:rtl/>
        </w:rPr>
        <w:t>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بهتر است سه فصل مربوط به </w:t>
      </w:r>
      <w:r>
        <w:t>LINQ</w:t>
      </w:r>
      <w:r>
        <w:rPr>
          <w:rtl/>
        </w:rPr>
        <w:t xml:space="preserve"> را به‌ترت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مطالعه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علاوه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برخ</w:t>
      </w:r>
      <w:r>
        <w:rPr>
          <w:rFonts w:hint="cs"/>
          <w:rtl/>
        </w:rPr>
        <w:t>ی</w:t>
      </w:r>
      <w:r>
        <w:rPr>
          <w:rtl/>
        </w:rPr>
        <w:t xml:space="preserve"> از فصل‌ها</w:t>
      </w:r>
      <w:r>
        <w:rPr>
          <w:rFonts w:hint="cs"/>
          <w:rtl/>
        </w:rPr>
        <w:t>ی</w:t>
      </w:r>
      <w:r>
        <w:rPr>
          <w:rtl/>
        </w:rPr>
        <w:t xml:space="preserve"> کتاب فرض را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گذارند</w:t>
      </w:r>
      <w:r>
        <w:rPr>
          <w:rtl/>
        </w:rPr>
        <w:t xml:space="preserve"> که خواننده با مفاه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t>Concurrency</w:t>
      </w:r>
      <w:r>
        <w:rPr>
          <w:rtl/>
        </w:rPr>
        <w:t xml:space="preserve"> آشنا</w:t>
      </w:r>
      <w:r>
        <w:rPr>
          <w:rFonts w:hint="cs"/>
          <w:rtl/>
        </w:rPr>
        <w:t>یی</w:t>
      </w:r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دارد؛ مبحث</w:t>
      </w:r>
      <w:r>
        <w:rPr>
          <w:rFonts w:hint="cs"/>
          <w:rtl/>
        </w:rPr>
        <w:t>ی</w:t>
      </w:r>
      <w:r>
        <w:rPr>
          <w:rtl/>
        </w:rPr>
        <w:t xml:space="preserve"> که به‌طور کامل در فصل 14 توض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داده شده است.</w:t>
      </w:r>
    </w:p>
    <w:p w14:paraId="67985F99" w14:textId="77777777" w:rsidR="00604AC3" w:rsidRDefault="00604AC3" w:rsidP="00604AC3">
      <w:pPr>
        <w:ind w:firstLine="0"/>
      </w:pPr>
    </w:p>
    <w:p w14:paraId="012EAC14" w14:textId="77777777" w:rsidR="00604AC3" w:rsidRDefault="00604AC3" w:rsidP="00604AC3">
      <w:pPr>
        <w:ind w:firstLine="0"/>
      </w:pPr>
    </w:p>
    <w:p w14:paraId="77B3E5AE" w14:textId="77777777" w:rsidR="00604AC3" w:rsidRDefault="00604AC3" w:rsidP="00604AC3">
      <w:pPr>
        <w:ind w:firstLine="0"/>
      </w:pPr>
    </w:p>
    <w:p w14:paraId="6C81A77A" w14:textId="77777777" w:rsidR="00604AC3" w:rsidRDefault="00604AC3" w:rsidP="00604AC3">
      <w:pPr>
        <w:ind w:firstLine="0"/>
      </w:pPr>
    </w:p>
    <w:p w14:paraId="1A8AACC8" w14:textId="77777777" w:rsidR="00604AC3" w:rsidRDefault="00604AC3" w:rsidP="00604AC3">
      <w:pPr>
        <w:ind w:firstLine="0"/>
      </w:pPr>
    </w:p>
    <w:p w14:paraId="5B7E8BF2" w14:textId="77777777" w:rsidR="00604AC3" w:rsidRDefault="00604AC3" w:rsidP="00604AC3">
      <w:pPr>
        <w:ind w:firstLine="0"/>
      </w:pPr>
    </w:p>
    <w:p w14:paraId="3DF04DCB" w14:textId="77777777" w:rsidR="00604AC3" w:rsidRDefault="00604AC3" w:rsidP="00604AC3">
      <w:pPr>
        <w:ind w:firstLine="0"/>
      </w:pPr>
    </w:p>
    <w:p w14:paraId="65735D15" w14:textId="77777777" w:rsidR="00604AC3" w:rsidRDefault="00604AC3" w:rsidP="00604AC3">
      <w:pPr>
        <w:ind w:firstLine="0"/>
      </w:pPr>
    </w:p>
    <w:p w14:paraId="08C5B596" w14:textId="77777777" w:rsidR="00604AC3" w:rsidRDefault="00604AC3" w:rsidP="00604AC3">
      <w:pPr>
        <w:ind w:firstLine="0"/>
      </w:pPr>
    </w:p>
    <w:p w14:paraId="129DA7A0" w14:textId="77777777" w:rsidR="00604AC3" w:rsidRDefault="00604AC3" w:rsidP="00604AC3">
      <w:pPr>
        <w:ind w:firstLine="0"/>
      </w:pPr>
    </w:p>
    <w:p w14:paraId="0509B42E" w14:textId="77777777" w:rsidR="00604AC3" w:rsidRDefault="00604AC3" w:rsidP="00604AC3">
      <w:pPr>
        <w:ind w:firstLine="0"/>
      </w:pPr>
    </w:p>
    <w:p w14:paraId="451C2569" w14:textId="77777777" w:rsidR="00604AC3" w:rsidRDefault="00604AC3" w:rsidP="00604AC3">
      <w:pPr>
        <w:ind w:firstLine="0"/>
      </w:pPr>
    </w:p>
    <w:p w14:paraId="0F57DFC6" w14:textId="63E77F13" w:rsidR="00604AC3" w:rsidRDefault="00B61325" w:rsidP="00B61325">
      <w:pPr>
        <w:pStyle w:val="Heading2"/>
        <w:rPr>
          <w:rtl/>
        </w:rPr>
      </w:pPr>
      <w:bookmarkStart w:id="4" w:name="_Toc235967130"/>
      <w:r w:rsidRPr="00B61325">
        <w:lastRenderedPageBreak/>
        <w:t>What You Need to Use This Book</w:t>
      </w:r>
      <w:r>
        <w:rPr>
          <w:rFonts w:hint="cs"/>
          <w:rtl/>
        </w:rPr>
        <w:t xml:space="preserve"> (</w:t>
      </w:r>
      <w:r w:rsidRPr="00B61325">
        <w:rPr>
          <w:rtl/>
        </w:rPr>
        <w:t>آنچه برا</w:t>
      </w:r>
      <w:r w:rsidRPr="00B61325">
        <w:rPr>
          <w:rFonts w:hint="cs"/>
          <w:rtl/>
        </w:rPr>
        <w:t>ی</w:t>
      </w:r>
      <w:r w:rsidRPr="00B61325">
        <w:rPr>
          <w:rtl/>
        </w:rPr>
        <w:t xml:space="preserve"> استفاده از ا</w:t>
      </w:r>
      <w:r w:rsidRPr="00B61325">
        <w:rPr>
          <w:rFonts w:hint="cs"/>
          <w:rtl/>
        </w:rPr>
        <w:t>ی</w:t>
      </w:r>
      <w:r w:rsidRPr="00B61325">
        <w:rPr>
          <w:rFonts w:hint="eastAsia"/>
          <w:rtl/>
        </w:rPr>
        <w:t>ن</w:t>
      </w:r>
      <w:r w:rsidRPr="00B61325">
        <w:rPr>
          <w:rtl/>
        </w:rPr>
        <w:t xml:space="preserve"> کتاب ن</w:t>
      </w:r>
      <w:r w:rsidRPr="00B61325">
        <w:rPr>
          <w:rFonts w:hint="cs"/>
          <w:rtl/>
        </w:rPr>
        <w:t>ی</w:t>
      </w:r>
      <w:r w:rsidRPr="00B61325">
        <w:rPr>
          <w:rFonts w:hint="eastAsia"/>
          <w:rtl/>
        </w:rPr>
        <w:t>از</w:t>
      </w:r>
      <w:r w:rsidRPr="00B61325">
        <w:rPr>
          <w:rtl/>
        </w:rPr>
        <w:t xml:space="preserve"> دار</w:t>
      </w:r>
      <w:r w:rsidRPr="00B61325">
        <w:rPr>
          <w:rFonts w:hint="cs"/>
          <w:rtl/>
        </w:rPr>
        <w:t>ی</w:t>
      </w:r>
      <w:r w:rsidRPr="00B61325">
        <w:rPr>
          <w:rFonts w:hint="eastAsia"/>
          <w:rtl/>
        </w:rPr>
        <w:t>د</w:t>
      </w:r>
      <w:r>
        <w:rPr>
          <w:rFonts w:hint="cs"/>
          <w:rtl/>
        </w:rPr>
        <w:t>)</w:t>
      </w:r>
      <w:bookmarkEnd w:id="4"/>
    </w:p>
    <w:p w14:paraId="36567255" w14:textId="2BB17CEC" w:rsidR="00797773" w:rsidRDefault="00797773" w:rsidP="00797773">
      <w:pPr>
        <w:rPr>
          <w:rtl/>
        </w:rPr>
      </w:pPr>
      <w:r>
        <w:rPr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اجرا</w:t>
      </w:r>
      <w:r>
        <w:rPr>
          <w:rFonts w:hint="cs"/>
          <w:rtl/>
        </w:rPr>
        <w:t>ی</w:t>
      </w:r>
      <w:r>
        <w:rPr>
          <w:rtl/>
        </w:rPr>
        <w:t xml:space="preserve"> مثال‌ها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کتاب، به </w:t>
      </w:r>
      <w:r>
        <w:t>.NET 8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مستندات </w:t>
      </w:r>
      <w:r>
        <w:t>.NET</w:t>
      </w:r>
      <w:r>
        <w:rPr>
          <w:rtl/>
        </w:rPr>
        <w:t xml:space="preserve"> شرکت </w:t>
      </w:r>
      <w:r>
        <w:t>Microsoft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منبع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مف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کردن اطلاعات مربوط به </w:t>
      </w:r>
      <w:r>
        <w:t>Type</w:t>
      </w:r>
      <w:r>
        <w:rPr>
          <w:rtl/>
        </w:rPr>
        <w:t xml:space="preserve">ها و </w:t>
      </w:r>
      <w:r>
        <w:t>Member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مختلف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مستندات به‌صورت آنلا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در دسترس هستند.</w:t>
      </w:r>
    </w:p>
    <w:p w14:paraId="475A4031" w14:textId="34B52F7C" w:rsidR="00797773" w:rsidRDefault="00797773" w:rsidP="00797773">
      <w:pPr>
        <w:rPr>
          <w:rtl/>
        </w:rPr>
      </w:pPr>
      <w:r>
        <w:rPr>
          <w:rFonts w:hint="eastAsia"/>
          <w:rtl/>
        </w:rPr>
        <w:t>اگرچه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t>Source Code</w:t>
      </w:r>
      <w:r>
        <w:rPr>
          <w:rtl/>
        </w:rPr>
        <w:t xml:space="preserve"> خود را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Text Editor</w:t>
      </w:r>
      <w:r>
        <w:rPr>
          <w:rtl/>
        </w:rPr>
        <w:t xml:space="preserve"> ساده بنو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 برنامه را از 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r>
        <w:t>Command Line</w:t>
      </w:r>
      <w:r>
        <w:rPr>
          <w:rtl/>
        </w:rPr>
        <w:t xml:space="preserve"> کامپا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و اجرا کن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اما برا</w:t>
      </w:r>
      <w:r>
        <w:rPr>
          <w:rFonts w:hint="cs"/>
          <w:rtl/>
        </w:rPr>
        <w:t>ی</w:t>
      </w:r>
      <w:r>
        <w:rPr>
          <w:rtl/>
        </w:rPr>
        <w:t xml:space="preserve">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بهره‌ور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بهتر است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Code Scratchpad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آزما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</w:t>
      </w:r>
      <w:r>
        <w:t>Code Snippet</w:t>
      </w:r>
      <w:r>
        <w:rPr>
          <w:rtl/>
        </w:rPr>
        <w:t>ها و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Integrated Development Environment (IDE)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ساخت </w:t>
      </w:r>
      <w:r>
        <w:t>Executable</w:t>
      </w:r>
      <w:r>
        <w:rPr>
          <w:rtl/>
        </w:rPr>
        <w:t xml:space="preserve">ها و </w:t>
      </w:r>
      <w:r>
        <w:t>Library</w:t>
      </w:r>
      <w:r>
        <w:rPr>
          <w:rtl/>
        </w:rPr>
        <w:t>ها استفاده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57BAF3CD" w14:textId="7572CBEB" w:rsidR="00797773" w:rsidRDefault="00797773" w:rsidP="00797773">
      <w:pPr>
        <w:rPr>
          <w:rtl/>
        </w:rPr>
      </w:pPr>
      <w:r>
        <w:rPr>
          <w:rFonts w:hint="eastAsia"/>
          <w:rtl/>
        </w:rPr>
        <w:t>اگر</w:t>
      </w:r>
      <w:r>
        <w:rPr>
          <w:rtl/>
        </w:rPr>
        <w:t xml:space="preserve"> از </w:t>
      </w:r>
      <w:r>
        <w:t>Windows</w:t>
      </w:r>
      <w:r>
        <w:rPr>
          <w:rtl/>
        </w:rPr>
        <w:t xml:space="preserve">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داشتن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Code Scratchpad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t>LINQPad 8</w:t>
      </w:r>
      <w:r>
        <w:rPr>
          <w:rtl/>
        </w:rPr>
        <w:t xml:space="preserve"> را به‌صورت را</w:t>
      </w:r>
      <w:r>
        <w:rPr>
          <w:rFonts w:hint="cs"/>
          <w:rtl/>
        </w:rPr>
        <w:t>ی</w:t>
      </w:r>
      <w:r>
        <w:rPr>
          <w:rFonts w:hint="eastAsia"/>
          <w:rtl/>
        </w:rPr>
        <w:t>گان</w:t>
      </w:r>
      <w:r>
        <w:rPr>
          <w:rtl/>
        </w:rPr>
        <w:t xml:space="preserve"> از وب‌سا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t>www.linqpad.net</w:t>
      </w:r>
      <w:r>
        <w:rPr>
          <w:rtl/>
        </w:rPr>
        <w:t xml:space="preserve"> دانلود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. </w:t>
      </w:r>
      <w:r>
        <w:t>LINQPad</w:t>
      </w:r>
      <w:r>
        <w:rPr>
          <w:rtl/>
        </w:rPr>
        <w:t xml:space="preserve"> به‌طور کامل از </w:t>
      </w:r>
      <w:r>
        <w:t>C# 12</w:t>
      </w:r>
      <w:r>
        <w:rPr>
          <w:rtl/>
        </w:rPr>
        <w:t xml:space="preserve"> پشت</w:t>
      </w:r>
      <w:r>
        <w:rPr>
          <w:rFonts w:hint="cs"/>
          <w:rtl/>
        </w:rPr>
        <w:t>ی</w:t>
      </w:r>
      <w:r>
        <w:rPr>
          <w:rFonts w:hint="eastAsia"/>
          <w:rtl/>
        </w:rPr>
        <w:t>بان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و توسط نو</w:t>
      </w:r>
      <w:r>
        <w:rPr>
          <w:rFonts w:hint="cs"/>
          <w:rtl/>
        </w:rPr>
        <w:t>ی</w:t>
      </w:r>
      <w:r>
        <w:rPr>
          <w:rFonts w:hint="eastAsia"/>
          <w:rtl/>
        </w:rPr>
        <w:t>سنده</w:t>
      </w:r>
      <w:r>
        <w:rPr>
          <w:rtl/>
        </w:rPr>
        <w:t xml:space="preserve">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</w:t>
      </w:r>
      <w:r>
        <w:rPr>
          <w:rFonts w:hint="eastAsia"/>
          <w:rtl/>
        </w:rPr>
        <w:t>تاب</w:t>
      </w:r>
      <w:r>
        <w:rPr>
          <w:rtl/>
        </w:rPr>
        <w:t xml:space="preserve"> نگهدار</w:t>
      </w:r>
      <w:r>
        <w:rPr>
          <w:rFonts w:hint="cs"/>
          <w:rtl/>
        </w:rPr>
        <w:t>ی</w:t>
      </w:r>
      <w:r>
        <w:rPr>
          <w:rtl/>
        </w:rPr>
        <w:t xml:space="preserve"> و توسعه داده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0EE0354F" w14:textId="34D5D843" w:rsidR="00B61325" w:rsidRDefault="00797773" w:rsidP="00797773">
      <w:r>
        <w:rPr>
          <w:rFonts w:hint="eastAsia"/>
          <w:rtl/>
        </w:rPr>
        <w:t>اگر</w:t>
      </w:r>
      <w:r>
        <w:rPr>
          <w:rtl/>
        </w:rPr>
        <w:t xml:space="preserve">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IDE</w:t>
      </w:r>
      <w:r>
        <w:rPr>
          <w:rtl/>
        </w:rPr>
        <w:t xml:space="preserve"> در </w:t>
      </w:r>
      <w:r>
        <w:t>Windows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</w:t>
      </w:r>
      <w:r>
        <w:t>Visual Studio 2022</w:t>
      </w:r>
      <w:r>
        <w:rPr>
          <w:rtl/>
        </w:rPr>
        <w:t xml:space="preserve"> را دانلود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. هر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از نسخه‌ها</w:t>
      </w:r>
      <w:r>
        <w:rPr>
          <w:rFonts w:hint="cs"/>
          <w:rtl/>
        </w:rPr>
        <w:t>ی</w:t>
      </w:r>
      <w:r>
        <w:rPr>
          <w:rtl/>
        </w:rPr>
        <w:t xml:space="preserve"> آن برا</w:t>
      </w:r>
      <w:r>
        <w:rPr>
          <w:rFonts w:hint="cs"/>
          <w:rtl/>
        </w:rPr>
        <w:t>ی</w:t>
      </w:r>
      <w:r>
        <w:rPr>
          <w:rtl/>
        </w:rPr>
        <w:t xml:space="preserve"> مباحث</w:t>
      </w:r>
      <w:r>
        <w:rPr>
          <w:rFonts w:hint="cs"/>
          <w:rtl/>
        </w:rPr>
        <w:t>ی</w:t>
      </w:r>
      <w:r>
        <w:rPr>
          <w:rtl/>
        </w:rPr>
        <w:t xml:space="preserve"> که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 آموزش داده شده‌اند، مناسب است.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اگر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IDE</w:t>
      </w:r>
      <w:r>
        <w:rPr>
          <w:rtl/>
        </w:rPr>
        <w:t xml:space="preserve"> چندسکو</w:t>
      </w:r>
      <w:r>
        <w:rPr>
          <w:rFonts w:hint="cs"/>
          <w:rtl/>
        </w:rPr>
        <w:t>یی</w:t>
      </w:r>
      <w:r>
        <w:rPr>
          <w:rtl/>
        </w:rPr>
        <w:t xml:space="preserve"> (</w:t>
      </w:r>
      <w:r>
        <w:t>Cross-Platform</w:t>
      </w:r>
      <w:r>
        <w:rPr>
          <w:rtl/>
        </w:rPr>
        <w:t>)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دار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</w:t>
      </w:r>
      <w:r>
        <w:t>Visual Studio Code</w:t>
      </w:r>
      <w:r>
        <w:rPr>
          <w:rtl/>
        </w:rPr>
        <w:t xml:space="preserve"> انت</w:t>
      </w:r>
      <w:r>
        <w:rPr>
          <w:rFonts w:hint="eastAsia"/>
          <w:rtl/>
        </w:rPr>
        <w:t>خاب</w:t>
      </w:r>
      <w:r>
        <w:rPr>
          <w:rtl/>
        </w:rPr>
        <w:t xml:space="preserve"> مناسب</w:t>
      </w:r>
      <w:r>
        <w:rPr>
          <w:rFonts w:hint="cs"/>
          <w:rtl/>
        </w:rPr>
        <w:t>ی</w:t>
      </w:r>
      <w:r>
        <w:rPr>
          <w:rtl/>
        </w:rPr>
        <w:t xml:space="preserve"> خواهد بود.</w:t>
      </w:r>
    </w:p>
    <w:p w14:paraId="680E10EB" w14:textId="77777777" w:rsidR="00D959D4" w:rsidRDefault="00D959D4" w:rsidP="00D959D4">
      <w:pPr>
        <w:ind w:firstLine="0"/>
      </w:pPr>
    </w:p>
    <w:p w14:paraId="2794909F" w14:textId="77777777" w:rsidR="00D959D4" w:rsidRDefault="00D959D4" w:rsidP="00D959D4">
      <w:pPr>
        <w:ind w:firstLine="0"/>
      </w:pPr>
    </w:p>
    <w:p w14:paraId="17B5B5AD" w14:textId="77777777" w:rsidR="00D959D4" w:rsidRDefault="00D959D4" w:rsidP="00D959D4">
      <w:pPr>
        <w:ind w:firstLine="0"/>
      </w:pPr>
    </w:p>
    <w:p w14:paraId="05A5E260" w14:textId="77777777" w:rsidR="00D959D4" w:rsidRDefault="00D959D4" w:rsidP="00D959D4">
      <w:pPr>
        <w:ind w:firstLine="0"/>
      </w:pPr>
    </w:p>
    <w:p w14:paraId="0058E6D6" w14:textId="77777777" w:rsidR="00D959D4" w:rsidRDefault="00D959D4" w:rsidP="00D959D4">
      <w:pPr>
        <w:ind w:firstLine="0"/>
      </w:pPr>
    </w:p>
    <w:p w14:paraId="1DF58244" w14:textId="77777777" w:rsidR="00D959D4" w:rsidRDefault="00D959D4" w:rsidP="00D959D4">
      <w:pPr>
        <w:ind w:firstLine="0"/>
      </w:pPr>
    </w:p>
    <w:p w14:paraId="1EB44878" w14:textId="77777777" w:rsidR="00D959D4" w:rsidRDefault="00D959D4" w:rsidP="00D959D4">
      <w:pPr>
        <w:ind w:firstLine="0"/>
      </w:pPr>
    </w:p>
    <w:p w14:paraId="727301B9" w14:textId="77777777" w:rsidR="00D959D4" w:rsidRDefault="00D959D4" w:rsidP="00D959D4">
      <w:pPr>
        <w:ind w:firstLine="0"/>
      </w:pPr>
    </w:p>
    <w:p w14:paraId="0480ED43" w14:textId="77777777" w:rsidR="00D959D4" w:rsidRDefault="00D959D4" w:rsidP="00D959D4">
      <w:pPr>
        <w:ind w:firstLine="0"/>
      </w:pPr>
    </w:p>
    <w:p w14:paraId="5D06493A" w14:textId="77777777" w:rsidR="00D959D4" w:rsidRDefault="00D959D4" w:rsidP="00D959D4">
      <w:pPr>
        <w:ind w:firstLine="0"/>
      </w:pPr>
    </w:p>
    <w:p w14:paraId="4B3339B8" w14:textId="77777777" w:rsidR="00D959D4" w:rsidRDefault="00D959D4" w:rsidP="00D959D4">
      <w:pPr>
        <w:ind w:firstLine="0"/>
      </w:pPr>
    </w:p>
    <w:p w14:paraId="5C72E503" w14:textId="77777777" w:rsidR="00D959D4" w:rsidRDefault="00D959D4" w:rsidP="00D959D4">
      <w:pPr>
        <w:ind w:firstLine="0"/>
      </w:pPr>
    </w:p>
    <w:p w14:paraId="24D830AE" w14:textId="57A3FEC8" w:rsidR="00D959D4" w:rsidRDefault="00AA464C" w:rsidP="00AA464C">
      <w:pPr>
        <w:pStyle w:val="Heading2"/>
        <w:rPr>
          <w:rtl/>
        </w:rPr>
      </w:pPr>
      <w:bookmarkStart w:id="5" w:name="_Toc235967131"/>
      <w:r w:rsidRPr="00AA464C">
        <w:lastRenderedPageBreak/>
        <w:t>Conventions Used in This Book</w:t>
      </w:r>
      <w:r>
        <w:rPr>
          <w:rFonts w:hint="cs"/>
          <w:rtl/>
        </w:rPr>
        <w:t xml:space="preserve"> (</w:t>
      </w:r>
      <w:r w:rsidRPr="00AA464C">
        <w:rPr>
          <w:rtl/>
        </w:rPr>
        <w:t>قراردادها</w:t>
      </w:r>
      <w:r w:rsidRPr="00AA464C">
        <w:rPr>
          <w:rFonts w:hint="cs"/>
          <w:rtl/>
        </w:rPr>
        <w:t>ی</w:t>
      </w:r>
      <w:r w:rsidRPr="00AA464C">
        <w:rPr>
          <w:rtl/>
        </w:rPr>
        <w:t xml:space="preserve"> مورد استفاده در ا</w:t>
      </w:r>
      <w:r w:rsidRPr="00AA464C">
        <w:rPr>
          <w:rFonts w:hint="cs"/>
          <w:rtl/>
        </w:rPr>
        <w:t>ی</w:t>
      </w:r>
      <w:r w:rsidRPr="00AA464C">
        <w:rPr>
          <w:rFonts w:hint="eastAsia"/>
          <w:rtl/>
        </w:rPr>
        <w:t>ن</w:t>
      </w:r>
      <w:r w:rsidRPr="00AA464C">
        <w:rPr>
          <w:rtl/>
        </w:rPr>
        <w:t xml:space="preserve"> کتاب</w:t>
      </w:r>
      <w:r>
        <w:rPr>
          <w:rFonts w:hint="cs"/>
          <w:rtl/>
        </w:rPr>
        <w:t>)</w:t>
      </w:r>
      <w:bookmarkEnd w:id="5"/>
    </w:p>
    <w:p w14:paraId="7CFE3062" w14:textId="515EC713" w:rsidR="00D55E9A" w:rsidRDefault="00D55E9A" w:rsidP="00D55E9A"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 برا</w:t>
      </w:r>
      <w:r>
        <w:rPr>
          <w:rFonts w:hint="cs"/>
          <w:rtl/>
        </w:rPr>
        <w:t>ی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روابط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t>Type</w:t>
      </w:r>
      <w:r>
        <w:rPr>
          <w:rtl/>
        </w:rPr>
        <w:t>ها از نمادگذار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t>UML</w:t>
      </w:r>
      <w:r>
        <w:rPr>
          <w:rtl/>
        </w:rPr>
        <w:t xml:space="preserve">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کند؛</w:t>
      </w:r>
      <w:r>
        <w:rPr>
          <w:rtl/>
        </w:rPr>
        <w:t xml:space="preserve"> همان‌طور که در شکل </w:t>
      </w:r>
      <w:r>
        <w:t>P-1</w:t>
      </w:r>
      <w:r>
        <w:rPr>
          <w:rtl/>
        </w:rPr>
        <w:t xml:space="preserve"> نشان داده شده است.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مستط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ما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نشان‌دهنده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Abstract Class</w:t>
      </w:r>
      <w:r>
        <w:rPr>
          <w:rtl/>
        </w:rPr>
        <w:t xml:space="preserve"> است و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دا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نشان‌دهنده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Interface</w:t>
      </w:r>
      <w:r>
        <w:rPr>
          <w:rtl/>
        </w:rPr>
        <w:t xml:space="preserve"> است. خط</w:t>
      </w:r>
      <w:r>
        <w:rPr>
          <w:rFonts w:hint="cs"/>
          <w:rtl/>
        </w:rPr>
        <w:t>ی</w:t>
      </w:r>
      <w:r>
        <w:rPr>
          <w:rtl/>
        </w:rPr>
        <w:t xml:space="preserve"> که در انتها</w:t>
      </w:r>
      <w:r>
        <w:rPr>
          <w:rFonts w:hint="cs"/>
          <w:rtl/>
        </w:rPr>
        <w:t>ی</w:t>
      </w:r>
      <w:r>
        <w:rPr>
          <w:rtl/>
        </w:rPr>
        <w:t xml:space="preserve"> آن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مثلث توخال</w:t>
      </w:r>
      <w:r>
        <w:rPr>
          <w:rFonts w:hint="cs"/>
          <w:rtl/>
        </w:rPr>
        <w:t>ی</w:t>
      </w:r>
      <w:r>
        <w:rPr>
          <w:rtl/>
        </w:rPr>
        <w:t xml:space="preserve"> قرار دارد، ب</w:t>
      </w:r>
      <w:r>
        <w:rPr>
          <w:rFonts w:hint="cs"/>
          <w:rtl/>
        </w:rPr>
        <w:t>ی</w:t>
      </w:r>
      <w:r>
        <w:rPr>
          <w:rFonts w:hint="eastAsia"/>
          <w:rtl/>
        </w:rPr>
        <w:t>انگر</w:t>
      </w:r>
      <w:r>
        <w:rPr>
          <w:rtl/>
        </w:rPr>
        <w:t xml:space="preserve"> رابطه </w:t>
      </w:r>
      <w:r>
        <w:t>Inheritance</w:t>
      </w:r>
      <w:r>
        <w:rPr>
          <w:rtl/>
        </w:rPr>
        <w:t xml:space="preserve"> است و نوک مثلث به سمت </w:t>
      </w:r>
      <w:r>
        <w:t>Base Type</w:t>
      </w:r>
      <w:r>
        <w:rPr>
          <w:rtl/>
        </w:rPr>
        <w:t xml:space="preserve"> اشاره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خط</w:t>
      </w:r>
      <w:r>
        <w:rPr>
          <w:rFonts w:hint="cs"/>
          <w:rtl/>
        </w:rPr>
        <w:t>ی</w:t>
      </w:r>
      <w:r>
        <w:rPr>
          <w:rtl/>
        </w:rPr>
        <w:t xml:space="preserve"> که دارا</w:t>
      </w:r>
      <w:r>
        <w:rPr>
          <w:rFonts w:hint="cs"/>
          <w:rtl/>
        </w:rPr>
        <w:t>ی</w:t>
      </w:r>
      <w:r>
        <w:rPr>
          <w:rtl/>
        </w:rPr>
        <w:t xml:space="preserve"> فلش باشد، نشان‌دهنده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Association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ک‌طرفه</w:t>
      </w:r>
      <w:r>
        <w:rPr>
          <w:rtl/>
        </w:rPr>
        <w:t xml:space="preserve"> است و خط</w:t>
      </w:r>
      <w:r>
        <w:rPr>
          <w:rFonts w:hint="cs"/>
          <w:rtl/>
        </w:rPr>
        <w:t>ی</w:t>
      </w:r>
      <w:r>
        <w:rPr>
          <w:rtl/>
        </w:rPr>
        <w:t xml:space="preserve"> که فلش نداشته باشد،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t>Association</w:t>
      </w:r>
      <w:r>
        <w:rPr>
          <w:rtl/>
        </w:rPr>
        <w:t xml:space="preserve"> دوطرفه را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.</w:t>
      </w:r>
    </w:p>
    <w:p w14:paraId="13580AA2" w14:textId="4F98C5B9" w:rsidR="00FE3190" w:rsidRDefault="008E6CA9" w:rsidP="008E6CA9">
      <w:pPr>
        <w:ind w:firstLine="0"/>
      </w:pPr>
      <w:r>
        <w:rPr>
          <w:noProof/>
        </w:rPr>
        <w:drawing>
          <wp:inline distT="0" distB="0" distL="0" distR="0" wp14:anchorId="0C6BA3BC" wp14:editId="068DE330">
            <wp:extent cx="5727700" cy="4606925"/>
            <wp:effectExtent l="0" t="0" r="6350" b="3175"/>
            <wp:docPr id="1965683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60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D702F" w14:textId="77777777" w:rsidR="00857E76" w:rsidRDefault="00857E76" w:rsidP="008E6CA9">
      <w:pPr>
        <w:ind w:firstLine="0"/>
      </w:pPr>
    </w:p>
    <w:p w14:paraId="516714A1" w14:textId="77777777" w:rsidR="00857E76" w:rsidRDefault="00857E76" w:rsidP="008E6CA9">
      <w:pPr>
        <w:ind w:firstLine="0"/>
      </w:pPr>
    </w:p>
    <w:p w14:paraId="66BB32A4" w14:textId="77777777" w:rsidR="00857E76" w:rsidRDefault="00857E76" w:rsidP="008E6CA9">
      <w:pPr>
        <w:ind w:firstLine="0"/>
      </w:pPr>
    </w:p>
    <w:p w14:paraId="3168AE4D" w14:textId="77777777" w:rsidR="00857E76" w:rsidRDefault="00857E76" w:rsidP="008E6CA9">
      <w:pPr>
        <w:ind w:firstLine="0"/>
      </w:pPr>
    </w:p>
    <w:p w14:paraId="7E9FE233" w14:textId="77777777" w:rsidR="00B918F4" w:rsidRDefault="00B918F4" w:rsidP="008E6CA9">
      <w:pPr>
        <w:ind w:firstLine="0"/>
      </w:pPr>
    </w:p>
    <w:p w14:paraId="7738540B" w14:textId="22B0F2DE" w:rsidR="00857E76" w:rsidRDefault="00B918F4" w:rsidP="00B918F4">
      <w:pPr>
        <w:pStyle w:val="Heading2"/>
        <w:rPr>
          <w:rtl/>
        </w:rPr>
      </w:pPr>
      <w:bookmarkStart w:id="6" w:name="_Toc235967132"/>
      <w:r w:rsidRPr="00B918F4">
        <w:lastRenderedPageBreak/>
        <w:t>Using Code Examples</w:t>
      </w:r>
      <w:r>
        <w:rPr>
          <w:rFonts w:hint="cs"/>
          <w:rtl/>
        </w:rPr>
        <w:t xml:space="preserve"> (</w:t>
      </w:r>
      <w:r w:rsidRPr="00B918F4">
        <w:rPr>
          <w:szCs w:val="26"/>
          <w:rtl/>
        </w:rPr>
        <w:t>استفاده از مثال‌ها</w:t>
      </w:r>
      <w:r w:rsidRPr="00B918F4">
        <w:rPr>
          <w:rFonts w:hint="cs"/>
          <w:szCs w:val="26"/>
          <w:rtl/>
        </w:rPr>
        <w:t>ی</w:t>
      </w:r>
      <w:r w:rsidRPr="00B918F4">
        <w:rPr>
          <w:szCs w:val="26"/>
          <w:rtl/>
        </w:rPr>
        <w:t xml:space="preserve"> کد</w:t>
      </w:r>
      <w:r>
        <w:rPr>
          <w:rFonts w:hint="cs"/>
          <w:rtl/>
        </w:rPr>
        <w:t>)</w:t>
      </w:r>
      <w:bookmarkEnd w:id="6"/>
    </w:p>
    <w:p w14:paraId="4432F918" w14:textId="74C77911" w:rsidR="0094139E" w:rsidRDefault="0094139E" w:rsidP="0094139E">
      <w:pPr>
        <w:rPr>
          <w:rtl/>
        </w:rPr>
      </w:pPr>
      <w:r>
        <w:rPr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r>
        <w:rPr>
          <w:rtl/>
        </w:rPr>
        <w:t xml:space="preserve"> تکم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(مانند </w:t>
      </w:r>
      <w:r>
        <w:t>Code Example</w:t>
      </w:r>
      <w:r>
        <w:rPr>
          <w:rtl/>
        </w:rPr>
        <w:t>ها، تمر</w:t>
      </w:r>
      <w:r>
        <w:rPr>
          <w:rFonts w:hint="cs"/>
          <w:rtl/>
        </w:rPr>
        <w:t>ی</w:t>
      </w:r>
      <w:r>
        <w:rPr>
          <w:rFonts w:hint="eastAsia"/>
          <w:rtl/>
        </w:rPr>
        <w:t>ن‌ها</w:t>
      </w:r>
      <w:r>
        <w:rPr>
          <w:rtl/>
        </w:rPr>
        <w:t xml:space="preserve"> و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منابع آموزش</w:t>
      </w:r>
      <w:r>
        <w:rPr>
          <w:rFonts w:hint="cs"/>
          <w:rtl/>
        </w:rPr>
        <w:t>ی</w:t>
      </w:r>
      <w:r>
        <w:rPr>
          <w:rtl/>
        </w:rPr>
        <w:t>) را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از آدرس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دانلود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:</w:t>
      </w:r>
      <w:r>
        <w:rPr>
          <w:rFonts w:hint="cs"/>
          <w:rtl/>
        </w:rPr>
        <w:t xml:space="preserve"> </w:t>
      </w:r>
      <w:hyperlink r:id="rId11" w:history="1">
        <w:r w:rsidR="002A50CC" w:rsidRPr="0089593E">
          <w:rPr>
            <w:rStyle w:val="Hyperlink"/>
          </w:rPr>
          <w:t>http://www.albahari.com/nutshell</w:t>
        </w:r>
      </w:hyperlink>
    </w:p>
    <w:p w14:paraId="54E815DF" w14:textId="7B4F4A18" w:rsidR="0094139E" w:rsidRDefault="0094139E" w:rsidP="0094139E">
      <w:pPr>
        <w:rPr>
          <w:rtl/>
        </w:rPr>
      </w:pPr>
      <w:r>
        <w:rPr>
          <w:rFonts w:hint="eastAsia"/>
          <w:rtl/>
        </w:rPr>
        <w:t>هدف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 که به شما کمک کند کارتان را به بهتر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شکل انجام ده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به طور کل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مجاز هست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از </w:t>
      </w:r>
      <w:r>
        <w:t>Code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موجود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 در برنامه‌ها و مستندات (</w:t>
      </w:r>
      <w:r>
        <w:t>Documentation</w:t>
      </w:r>
      <w:r>
        <w:rPr>
          <w:rtl/>
        </w:rPr>
        <w:t>) خود استفاده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 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Fonts w:hint="cs"/>
          <w:rtl/>
        </w:rPr>
        <w:t>ی</w:t>
      </w:r>
      <w:r>
        <w:rPr>
          <w:rtl/>
        </w:rPr>
        <w:t xml:space="preserve"> به 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اجازه از ما ندار</w:t>
      </w:r>
      <w:r>
        <w:rPr>
          <w:rFonts w:hint="cs"/>
          <w:rtl/>
        </w:rPr>
        <w:t>ی</w:t>
      </w:r>
      <w:r>
        <w:rPr>
          <w:rFonts w:hint="eastAsia"/>
          <w:rtl/>
        </w:rPr>
        <w:t>د؛</w:t>
      </w:r>
      <w:r>
        <w:rPr>
          <w:rtl/>
        </w:rPr>
        <w:t xml:space="preserve"> مگر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قصد </w:t>
      </w:r>
      <w:r>
        <w:rPr>
          <w:rFonts w:hint="eastAsia"/>
          <w:rtl/>
        </w:rPr>
        <w:t>داشته</w:t>
      </w:r>
      <w:r>
        <w:rPr>
          <w:rtl/>
        </w:rPr>
        <w:t xml:space="preserve"> باش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بخش قابل‌توجه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r>
        <w:t>Code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کتاب را بازتول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منتشر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07BC17A0" w14:textId="0FD61E26" w:rsidR="0094139E" w:rsidRDefault="0094139E" w:rsidP="0094139E">
      <w:pPr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مثال، اگر برنامه‌ا</w:t>
      </w:r>
      <w:r>
        <w:rPr>
          <w:rFonts w:hint="cs"/>
          <w:rtl/>
        </w:rPr>
        <w:t>ی</w:t>
      </w:r>
      <w:r>
        <w:rPr>
          <w:rtl/>
        </w:rPr>
        <w:t xml:space="preserve"> بنو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که در آن از چند بخش از </w:t>
      </w:r>
      <w:r>
        <w:t>Code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 استفاده شده باشد،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Fonts w:hint="cs"/>
          <w:rtl/>
        </w:rPr>
        <w:t>ی</w:t>
      </w:r>
      <w:r>
        <w:rPr>
          <w:rtl/>
        </w:rPr>
        <w:t xml:space="preserve"> به 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مجوز نخواه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داشت. اما فروش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مثال‌ها</w:t>
      </w:r>
      <w:r>
        <w:rPr>
          <w:rFonts w:hint="cs"/>
          <w:rtl/>
        </w:rPr>
        <w:t>ی</w:t>
      </w:r>
      <w:r>
        <w:rPr>
          <w:rtl/>
        </w:rPr>
        <w:t xml:space="preserve"> ارائه‌شده در کتاب‌ها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O’Reilly</w:t>
      </w:r>
      <w:r>
        <w:rPr>
          <w:rtl/>
        </w:rPr>
        <w:t xml:space="preserve"> مستلزم 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اجازه است.</w:t>
      </w:r>
    </w:p>
    <w:p w14:paraId="04BEEBBD" w14:textId="7BFFBCED" w:rsidR="0094139E" w:rsidRDefault="0094139E" w:rsidP="0094139E">
      <w:pPr>
        <w:rPr>
          <w:rtl/>
        </w:rPr>
      </w:pPr>
      <w:r>
        <w:rPr>
          <w:rFonts w:hint="eastAsia"/>
          <w:rtl/>
        </w:rPr>
        <w:t>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اگر در پاسخ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سؤال،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 استناد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 بخش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r>
        <w:t>Code Example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آن را نقل کن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Fonts w:hint="cs"/>
          <w:rtl/>
        </w:rPr>
        <w:t>ی</w:t>
      </w:r>
      <w:r>
        <w:rPr>
          <w:rtl/>
        </w:rPr>
        <w:t xml:space="preserve"> به 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مجوز ن</w:t>
      </w:r>
      <w:r>
        <w:rPr>
          <w:rFonts w:hint="cs"/>
          <w:rtl/>
        </w:rPr>
        <w:t>ی</w:t>
      </w:r>
      <w:r>
        <w:rPr>
          <w:rFonts w:hint="eastAsia"/>
          <w:rtl/>
        </w:rPr>
        <w:t>ست؛</w:t>
      </w:r>
      <w:r>
        <w:rPr>
          <w:rtl/>
        </w:rPr>
        <w:t xml:space="preserve"> البته اگر منبع را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ذکر کن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قدردان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115CCBBC" w14:textId="260C46E0" w:rsidR="0094139E" w:rsidRDefault="0094139E" w:rsidP="0094139E">
      <w:pPr>
        <w:rPr>
          <w:rtl/>
        </w:rPr>
      </w:pPr>
      <w:r>
        <w:rPr>
          <w:rFonts w:hint="eastAsia"/>
          <w:rtl/>
        </w:rPr>
        <w:t>اما</w:t>
      </w:r>
      <w:r>
        <w:rPr>
          <w:rtl/>
        </w:rPr>
        <w:t xml:space="preserve"> اگر قصد داشته باش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مقدار قابل‌توجه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r>
        <w:t>Code Example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 را در </w:t>
      </w:r>
      <w:r>
        <w:t>Documentation</w:t>
      </w:r>
      <w:r>
        <w:rPr>
          <w:rtl/>
        </w:rPr>
        <w:t xml:space="preserve"> محصول خود قرار ده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آن از ما مجوز 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40ADC204" w14:textId="77777777" w:rsidR="0087080E" w:rsidRDefault="0087080E" w:rsidP="0087080E">
      <w:pPr>
        <w:ind w:firstLine="0"/>
        <w:rPr>
          <w:rtl/>
        </w:rPr>
      </w:pPr>
    </w:p>
    <w:p w14:paraId="3D945DD5" w14:textId="77777777" w:rsidR="0087080E" w:rsidRDefault="0087080E" w:rsidP="0087080E">
      <w:pPr>
        <w:ind w:firstLine="0"/>
        <w:rPr>
          <w:rtl/>
        </w:rPr>
      </w:pPr>
    </w:p>
    <w:p w14:paraId="627DE5E1" w14:textId="77777777" w:rsidR="0087080E" w:rsidRDefault="0087080E" w:rsidP="0087080E">
      <w:pPr>
        <w:ind w:firstLine="0"/>
        <w:rPr>
          <w:rtl/>
        </w:rPr>
      </w:pPr>
    </w:p>
    <w:p w14:paraId="093AD9E3" w14:textId="77777777" w:rsidR="0087080E" w:rsidRDefault="0087080E" w:rsidP="0087080E">
      <w:pPr>
        <w:ind w:firstLine="0"/>
        <w:rPr>
          <w:rtl/>
        </w:rPr>
      </w:pPr>
    </w:p>
    <w:p w14:paraId="017519F8" w14:textId="77777777" w:rsidR="0087080E" w:rsidRDefault="0087080E" w:rsidP="0087080E">
      <w:pPr>
        <w:ind w:firstLine="0"/>
        <w:rPr>
          <w:rtl/>
        </w:rPr>
      </w:pPr>
    </w:p>
    <w:p w14:paraId="23CC8D32" w14:textId="77777777" w:rsidR="0087080E" w:rsidRDefault="0087080E" w:rsidP="0087080E">
      <w:pPr>
        <w:ind w:firstLine="0"/>
        <w:rPr>
          <w:rtl/>
        </w:rPr>
      </w:pPr>
    </w:p>
    <w:p w14:paraId="45BDAEED" w14:textId="77777777" w:rsidR="0087080E" w:rsidRDefault="0087080E" w:rsidP="0087080E">
      <w:pPr>
        <w:ind w:firstLine="0"/>
        <w:rPr>
          <w:rtl/>
        </w:rPr>
      </w:pPr>
    </w:p>
    <w:p w14:paraId="4789A922" w14:textId="77777777" w:rsidR="0087080E" w:rsidRDefault="0087080E" w:rsidP="0087080E">
      <w:pPr>
        <w:ind w:firstLine="0"/>
        <w:rPr>
          <w:rtl/>
        </w:rPr>
      </w:pPr>
    </w:p>
    <w:p w14:paraId="00AFE9D6" w14:textId="77777777" w:rsidR="0087080E" w:rsidRDefault="0087080E" w:rsidP="0087080E">
      <w:pPr>
        <w:ind w:firstLine="0"/>
        <w:rPr>
          <w:rtl/>
        </w:rPr>
      </w:pPr>
    </w:p>
    <w:p w14:paraId="4D6C2946" w14:textId="77777777" w:rsidR="0087080E" w:rsidRDefault="0087080E" w:rsidP="0087080E">
      <w:pPr>
        <w:ind w:firstLine="0"/>
        <w:rPr>
          <w:rtl/>
        </w:rPr>
      </w:pPr>
    </w:p>
    <w:p w14:paraId="26CF1C2B" w14:textId="7BBD19F5" w:rsidR="0087080E" w:rsidRDefault="0087080E" w:rsidP="0087080E">
      <w:pPr>
        <w:pStyle w:val="Heading2"/>
        <w:rPr>
          <w:rtl/>
        </w:rPr>
      </w:pPr>
      <w:bookmarkStart w:id="7" w:name="_Toc235967133"/>
      <w:r w:rsidRPr="0087080E">
        <w:lastRenderedPageBreak/>
        <w:t>Acknowledgments</w:t>
      </w:r>
      <w:r>
        <w:rPr>
          <w:rFonts w:hint="cs"/>
          <w:rtl/>
        </w:rPr>
        <w:t xml:space="preserve"> (</w:t>
      </w:r>
      <w:r w:rsidRPr="0087080E">
        <w:rPr>
          <w:szCs w:val="26"/>
          <w:rtl/>
        </w:rPr>
        <w:t>تقد</w:t>
      </w:r>
      <w:r w:rsidRPr="0087080E">
        <w:rPr>
          <w:rFonts w:hint="cs"/>
          <w:szCs w:val="26"/>
          <w:rtl/>
        </w:rPr>
        <w:t>ی</w:t>
      </w:r>
      <w:r w:rsidRPr="0087080E">
        <w:rPr>
          <w:rFonts w:hint="eastAsia"/>
          <w:szCs w:val="26"/>
          <w:rtl/>
        </w:rPr>
        <w:t>رنامه‌ها</w:t>
      </w:r>
      <w:r>
        <w:rPr>
          <w:rFonts w:hint="cs"/>
          <w:rtl/>
        </w:rPr>
        <w:t>)</w:t>
      </w:r>
      <w:bookmarkEnd w:id="7"/>
    </w:p>
    <w:p w14:paraId="447E789E" w14:textId="44D6A97A" w:rsidR="0087080E" w:rsidRDefault="0087080E" w:rsidP="0087080E">
      <w:pPr>
        <w:pStyle w:val="Heading3"/>
        <w:rPr>
          <w:rtl/>
        </w:rPr>
      </w:pPr>
      <w:bookmarkStart w:id="8" w:name="_Toc235967134"/>
      <w:r w:rsidRPr="0087080E">
        <w:t>Joseph Albahari</w:t>
      </w:r>
      <w:bookmarkEnd w:id="8"/>
    </w:p>
    <w:p w14:paraId="011C26D8" w14:textId="77777777" w:rsidR="00DC052B" w:rsidRDefault="00DC052B" w:rsidP="00DC052B">
      <w:pPr>
        <w:rPr>
          <w:rtl/>
        </w:rPr>
      </w:pPr>
      <w:r>
        <w:rPr>
          <w:rtl/>
        </w:rPr>
        <w:t>از نخست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انتشار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 در سال ۲۰۰۷،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اثر همواره از بازخورد و نظرات ارزشمند گروه</w:t>
      </w:r>
      <w:r>
        <w:rPr>
          <w:rFonts w:hint="cs"/>
          <w:rtl/>
        </w:rPr>
        <w:t>ی</w:t>
      </w:r>
      <w:r>
        <w:rPr>
          <w:rtl/>
        </w:rPr>
        <w:t xml:space="preserve"> از داوران فن</w:t>
      </w:r>
      <w:r>
        <w:rPr>
          <w:rFonts w:hint="cs"/>
          <w:rtl/>
        </w:rPr>
        <w:t>ی</w:t>
      </w:r>
      <w:r>
        <w:rPr>
          <w:rtl/>
        </w:rPr>
        <w:t xml:space="preserve"> برجسته بهره‌مند بوده است. به پاس همکار</w:t>
      </w:r>
      <w:r>
        <w:rPr>
          <w:rFonts w:hint="cs"/>
          <w:rtl/>
        </w:rPr>
        <w:t>ی</w:t>
      </w:r>
      <w:r>
        <w:rPr>
          <w:rtl/>
        </w:rPr>
        <w:t xml:space="preserve"> آن‌ها در و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ش‌ها</w:t>
      </w:r>
      <w:r>
        <w:rPr>
          <w:rFonts w:hint="cs"/>
          <w:rtl/>
        </w:rPr>
        <w:t>ی</w:t>
      </w:r>
      <w:r>
        <w:rPr>
          <w:rtl/>
        </w:rPr>
        <w:t xml:space="preserve"> اخ</w:t>
      </w:r>
      <w:r>
        <w:rPr>
          <w:rFonts w:hint="cs"/>
          <w:rtl/>
        </w:rPr>
        <w:t>ی</w:t>
      </w:r>
      <w:r>
        <w:rPr>
          <w:rFonts w:hint="eastAsia"/>
          <w:rtl/>
        </w:rPr>
        <w:t>ر،</w:t>
      </w:r>
      <w:r>
        <w:rPr>
          <w:rtl/>
        </w:rPr>
        <w:t xml:space="preserve"> ما</w:t>
      </w:r>
      <w:r>
        <w:rPr>
          <w:rFonts w:hint="cs"/>
          <w:rtl/>
        </w:rPr>
        <w:t>ی</w:t>
      </w:r>
      <w:r>
        <w:rPr>
          <w:rFonts w:hint="eastAsia"/>
          <w:rtl/>
        </w:rPr>
        <w:t>لم</w:t>
      </w:r>
      <w:r>
        <w:rPr>
          <w:rtl/>
        </w:rPr>
        <w:t xml:space="preserve"> به طور 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از افراد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قدردان</w:t>
      </w:r>
      <w:r>
        <w:rPr>
          <w:rFonts w:hint="cs"/>
          <w:rtl/>
        </w:rPr>
        <w:t>ی</w:t>
      </w:r>
      <w:r>
        <w:rPr>
          <w:rtl/>
        </w:rPr>
        <w:t xml:space="preserve"> کنم:</w:t>
      </w:r>
    </w:p>
    <w:p w14:paraId="1726277B" w14:textId="77777777" w:rsidR="00DC052B" w:rsidRDefault="00DC052B" w:rsidP="00DC052B">
      <w:pPr>
        <w:pStyle w:val="ListParagraph"/>
        <w:numPr>
          <w:ilvl w:val="0"/>
          <w:numId w:val="130"/>
        </w:numPr>
      </w:pPr>
      <w:r>
        <w:t>Stephen Toub</w:t>
      </w:r>
    </w:p>
    <w:p w14:paraId="1ADD50D5" w14:textId="77777777" w:rsidR="00DC052B" w:rsidRDefault="00DC052B" w:rsidP="00DC052B">
      <w:pPr>
        <w:pStyle w:val="ListParagraph"/>
        <w:numPr>
          <w:ilvl w:val="0"/>
          <w:numId w:val="130"/>
        </w:numPr>
      </w:pPr>
      <w:r>
        <w:t>Paulo Morgado</w:t>
      </w:r>
    </w:p>
    <w:p w14:paraId="0134EE03" w14:textId="7C1709BB" w:rsidR="00DC052B" w:rsidRDefault="00DC052B" w:rsidP="00DC052B">
      <w:pPr>
        <w:pStyle w:val="ListParagraph"/>
        <w:numPr>
          <w:ilvl w:val="0"/>
          <w:numId w:val="130"/>
        </w:numPr>
      </w:pPr>
      <w:r>
        <w:t>Fred Silberberg</w:t>
      </w:r>
    </w:p>
    <w:p w14:paraId="39FA4496" w14:textId="77777777" w:rsidR="00DC052B" w:rsidRDefault="00DC052B" w:rsidP="00DC052B">
      <w:pPr>
        <w:pStyle w:val="ListParagraph"/>
        <w:numPr>
          <w:ilvl w:val="0"/>
          <w:numId w:val="130"/>
        </w:numPr>
      </w:pPr>
      <w:r>
        <w:t>Vitek Karas</w:t>
      </w:r>
    </w:p>
    <w:p w14:paraId="583A1D4F" w14:textId="77777777" w:rsidR="00DC052B" w:rsidRDefault="00DC052B" w:rsidP="00DC052B">
      <w:pPr>
        <w:pStyle w:val="ListParagraph"/>
        <w:numPr>
          <w:ilvl w:val="0"/>
          <w:numId w:val="130"/>
        </w:numPr>
      </w:pPr>
      <w:r>
        <w:t>Aaron Robinson</w:t>
      </w:r>
    </w:p>
    <w:p w14:paraId="4E2766B2" w14:textId="77777777" w:rsidR="00DC052B" w:rsidRDefault="00DC052B" w:rsidP="00DC052B">
      <w:pPr>
        <w:pStyle w:val="ListParagraph"/>
        <w:numPr>
          <w:ilvl w:val="0"/>
          <w:numId w:val="130"/>
        </w:numPr>
      </w:pPr>
      <w:r>
        <w:t xml:space="preserve">Jan </w:t>
      </w:r>
      <w:proofErr w:type="spellStart"/>
      <w:r>
        <w:t>Vorlicek</w:t>
      </w:r>
      <w:proofErr w:type="spellEnd"/>
    </w:p>
    <w:p w14:paraId="66C3A457" w14:textId="77777777" w:rsidR="00DC052B" w:rsidRDefault="00DC052B" w:rsidP="00DC052B">
      <w:pPr>
        <w:pStyle w:val="ListParagraph"/>
        <w:numPr>
          <w:ilvl w:val="0"/>
          <w:numId w:val="130"/>
        </w:numPr>
      </w:pPr>
      <w:r>
        <w:t>Sam Gentile</w:t>
      </w:r>
    </w:p>
    <w:p w14:paraId="31D9EABD" w14:textId="77777777" w:rsidR="00DC052B" w:rsidRDefault="00DC052B" w:rsidP="00DC052B">
      <w:pPr>
        <w:pStyle w:val="ListParagraph"/>
        <w:numPr>
          <w:ilvl w:val="0"/>
          <w:numId w:val="130"/>
        </w:numPr>
      </w:pPr>
      <w:r>
        <w:t>Rod Stephens</w:t>
      </w:r>
    </w:p>
    <w:p w14:paraId="1593385E" w14:textId="5828D756" w:rsidR="00DC052B" w:rsidRDefault="00DC052B" w:rsidP="00DC052B">
      <w:pPr>
        <w:pStyle w:val="ListParagraph"/>
        <w:numPr>
          <w:ilvl w:val="0"/>
          <w:numId w:val="130"/>
        </w:numPr>
      </w:pPr>
      <w:r>
        <w:t>Jared Parsons</w:t>
      </w:r>
    </w:p>
    <w:p w14:paraId="143F73DB" w14:textId="77777777" w:rsidR="00DC052B" w:rsidRDefault="00DC052B" w:rsidP="00DC052B">
      <w:pPr>
        <w:pStyle w:val="ListParagraph"/>
        <w:numPr>
          <w:ilvl w:val="0"/>
          <w:numId w:val="130"/>
        </w:numPr>
      </w:pPr>
      <w:r>
        <w:t>Matthew Groves</w:t>
      </w:r>
    </w:p>
    <w:p w14:paraId="4AC7DE80" w14:textId="3FC218D5" w:rsidR="00DC052B" w:rsidRDefault="00DC052B" w:rsidP="00DC052B">
      <w:pPr>
        <w:pStyle w:val="ListParagraph"/>
        <w:numPr>
          <w:ilvl w:val="0"/>
          <w:numId w:val="130"/>
        </w:numPr>
      </w:pPr>
      <w:proofErr w:type="spellStart"/>
      <w:r>
        <w:t>Dixin</w:t>
      </w:r>
      <w:proofErr w:type="spellEnd"/>
      <w:r>
        <w:t xml:space="preserve"> Yan</w:t>
      </w:r>
    </w:p>
    <w:p w14:paraId="0E23445A" w14:textId="77777777" w:rsidR="00DC052B" w:rsidRDefault="00DC052B" w:rsidP="00DC052B">
      <w:pPr>
        <w:pStyle w:val="ListParagraph"/>
        <w:numPr>
          <w:ilvl w:val="0"/>
          <w:numId w:val="130"/>
        </w:numPr>
      </w:pPr>
      <w:r>
        <w:t>Lee Coward</w:t>
      </w:r>
    </w:p>
    <w:p w14:paraId="50B9EF7B" w14:textId="77777777" w:rsidR="00DC052B" w:rsidRDefault="00DC052B" w:rsidP="00DC052B">
      <w:pPr>
        <w:pStyle w:val="ListParagraph"/>
        <w:numPr>
          <w:ilvl w:val="0"/>
          <w:numId w:val="130"/>
        </w:numPr>
      </w:pPr>
      <w:r>
        <w:t>Bonnie DeWitt</w:t>
      </w:r>
    </w:p>
    <w:p w14:paraId="07D931CD" w14:textId="77777777" w:rsidR="00DC052B" w:rsidRDefault="00DC052B" w:rsidP="00DC052B">
      <w:pPr>
        <w:pStyle w:val="ListParagraph"/>
        <w:numPr>
          <w:ilvl w:val="0"/>
          <w:numId w:val="130"/>
        </w:numPr>
      </w:pPr>
      <w:proofErr w:type="spellStart"/>
      <w:r>
        <w:t>Wonseok</w:t>
      </w:r>
      <w:proofErr w:type="spellEnd"/>
      <w:r>
        <w:t xml:space="preserve"> Chae</w:t>
      </w:r>
    </w:p>
    <w:p w14:paraId="20168322" w14:textId="77777777" w:rsidR="00DC052B" w:rsidRDefault="00DC052B" w:rsidP="00DC052B">
      <w:pPr>
        <w:pStyle w:val="ListParagraph"/>
        <w:numPr>
          <w:ilvl w:val="0"/>
          <w:numId w:val="130"/>
        </w:numPr>
      </w:pPr>
      <w:r>
        <w:t>Lori Lalonde</w:t>
      </w:r>
    </w:p>
    <w:p w14:paraId="2C1E7A03" w14:textId="1AB1794F" w:rsidR="00DC052B" w:rsidRDefault="00DC052B" w:rsidP="00DC052B">
      <w:pPr>
        <w:pStyle w:val="ListParagraph"/>
        <w:numPr>
          <w:ilvl w:val="0"/>
          <w:numId w:val="130"/>
        </w:numPr>
        <w:rPr>
          <w:rtl/>
        </w:rPr>
      </w:pPr>
      <w:r>
        <w:t xml:space="preserve">James </w:t>
      </w:r>
      <w:proofErr w:type="spellStart"/>
      <w:r>
        <w:t>Montemagno</w:t>
      </w:r>
      <w:proofErr w:type="spellEnd"/>
    </w:p>
    <w:p w14:paraId="0F407540" w14:textId="77777777" w:rsidR="00DC052B" w:rsidRDefault="00DC052B" w:rsidP="00DC052B">
      <w:pPr>
        <w:rPr>
          <w:rtl/>
        </w:rPr>
      </w:pPr>
      <w:r>
        <w:rPr>
          <w:rFonts w:hint="eastAsia"/>
          <w:rtl/>
        </w:rPr>
        <w:t>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از تمام</w:t>
      </w:r>
      <w:r>
        <w:rPr>
          <w:rFonts w:hint="cs"/>
          <w:rtl/>
        </w:rPr>
        <w:t>ی</w:t>
      </w:r>
      <w:r>
        <w:rPr>
          <w:rtl/>
        </w:rPr>
        <w:t xml:space="preserve"> افراد</w:t>
      </w:r>
      <w:r>
        <w:rPr>
          <w:rFonts w:hint="cs"/>
          <w:rtl/>
        </w:rPr>
        <w:t>ی</w:t>
      </w:r>
      <w:r>
        <w:rPr>
          <w:rtl/>
        </w:rPr>
        <w:t xml:space="preserve"> که در و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ش‌ها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 ارائه د</w:t>
      </w:r>
      <w:r>
        <w:rPr>
          <w:rFonts w:hint="cs"/>
          <w:rtl/>
        </w:rPr>
        <w:t>ی</w:t>
      </w:r>
      <w:r>
        <w:rPr>
          <w:rFonts w:hint="eastAsia"/>
          <w:rtl/>
        </w:rPr>
        <w:t>دگاه‌ها</w:t>
      </w:r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شنهادها</w:t>
      </w:r>
      <w:r>
        <w:rPr>
          <w:rFonts w:hint="cs"/>
          <w:rtl/>
        </w:rPr>
        <w:t>ی</w:t>
      </w:r>
      <w:r>
        <w:rPr>
          <w:rtl/>
        </w:rPr>
        <w:t xml:space="preserve"> ارزشمند خود در بهبود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 نقش داشتند، صم</w:t>
      </w:r>
      <w:r>
        <w:rPr>
          <w:rFonts w:hint="cs"/>
          <w:rtl/>
        </w:rPr>
        <w:t>ی</w:t>
      </w:r>
      <w:r>
        <w:rPr>
          <w:rFonts w:hint="eastAsia"/>
          <w:rtl/>
        </w:rPr>
        <w:t>مانه</w:t>
      </w:r>
      <w:r>
        <w:rPr>
          <w:rtl/>
        </w:rPr>
        <w:t xml:space="preserve"> سپاسگزارم:</w:t>
      </w:r>
    </w:p>
    <w:p w14:paraId="4CAC40C6" w14:textId="77777777" w:rsidR="00540DF4" w:rsidRDefault="00DC052B" w:rsidP="00540DF4">
      <w:pPr>
        <w:pStyle w:val="ListParagraph"/>
        <w:numPr>
          <w:ilvl w:val="0"/>
          <w:numId w:val="131"/>
        </w:numPr>
      </w:pPr>
      <w:r>
        <w:t>Eric Lippert</w:t>
      </w:r>
    </w:p>
    <w:p w14:paraId="0F0CF2EA" w14:textId="77777777" w:rsidR="00540DF4" w:rsidRDefault="00DC052B" w:rsidP="00540DF4">
      <w:pPr>
        <w:pStyle w:val="ListParagraph"/>
        <w:numPr>
          <w:ilvl w:val="0"/>
          <w:numId w:val="131"/>
        </w:numPr>
      </w:pPr>
      <w:r>
        <w:t>Jon Skeet</w:t>
      </w:r>
    </w:p>
    <w:p w14:paraId="373D5E25" w14:textId="77777777" w:rsidR="00540DF4" w:rsidRDefault="00DC052B" w:rsidP="00540DF4">
      <w:pPr>
        <w:pStyle w:val="ListParagraph"/>
        <w:numPr>
          <w:ilvl w:val="0"/>
          <w:numId w:val="131"/>
        </w:numPr>
      </w:pPr>
      <w:r>
        <w:t>Stephen Toub</w:t>
      </w:r>
    </w:p>
    <w:p w14:paraId="45F5600D" w14:textId="77777777" w:rsidR="00540DF4" w:rsidRDefault="00DC052B" w:rsidP="00540DF4">
      <w:pPr>
        <w:pStyle w:val="ListParagraph"/>
        <w:numPr>
          <w:ilvl w:val="0"/>
          <w:numId w:val="131"/>
        </w:numPr>
      </w:pPr>
      <w:r>
        <w:t xml:space="preserve">Nicholas </w:t>
      </w:r>
      <w:proofErr w:type="spellStart"/>
      <w:r>
        <w:t>Paldino</w:t>
      </w:r>
      <w:proofErr w:type="spellEnd"/>
    </w:p>
    <w:p w14:paraId="4565C085" w14:textId="77777777" w:rsidR="00540DF4" w:rsidRDefault="00DC052B" w:rsidP="00540DF4">
      <w:pPr>
        <w:pStyle w:val="ListParagraph"/>
        <w:numPr>
          <w:ilvl w:val="0"/>
          <w:numId w:val="131"/>
        </w:numPr>
      </w:pPr>
      <w:r>
        <w:t>Chris Burrows</w:t>
      </w:r>
    </w:p>
    <w:p w14:paraId="26FD9726" w14:textId="77777777" w:rsidR="00540DF4" w:rsidRDefault="00DC052B" w:rsidP="00540DF4">
      <w:pPr>
        <w:pStyle w:val="ListParagraph"/>
        <w:numPr>
          <w:ilvl w:val="0"/>
          <w:numId w:val="131"/>
        </w:numPr>
      </w:pPr>
      <w:r>
        <w:t>Shawn Farkas</w:t>
      </w:r>
    </w:p>
    <w:p w14:paraId="60621E2F" w14:textId="77777777" w:rsidR="00540DF4" w:rsidRDefault="00DC052B" w:rsidP="00540DF4">
      <w:pPr>
        <w:pStyle w:val="ListParagraph"/>
        <w:numPr>
          <w:ilvl w:val="0"/>
          <w:numId w:val="131"/>
        </w:numPr>
      </w:pPr>
      <w:r>
        <w:t xml:space="preserve">Brian </w:t>
      </w:r>
      <w:proofErr w:type="spellStart"/>
      <w:r>
        <w:t>Grunkemeyer</w:t>
      </w:r>
      <w:proofErr w:type="spellEnd"/>
    </w:p>
    <w:p w14:paraId="79C0DF63" w14:textId="77777777" w:rsidR="00540DF4" w:rsidRDefault="00DC052B" w:rsidP="00540DF4">
      <w:pPr>
        <w:pStyle w:val="ListParagraph"/>
        <w:numPr>
          <w:ilvl w:val="0"/>
          <w:numId w:val="131"/>
        </w:numPr>
      </w:pPr>
      <w:proofErr w:type="spellStart"/>
      <w:r>
        <w:t>Maoni</w:t>
      </w:r>
      <w:proofErr w:type="spellEnd"/>
      <w:r>
        <w:t xml:space="preserve"> Stephens</w:t>
      </w:r>
    </w:p>
    <w:p w14:paraId="21681B4E" w14:textId="77777777" w:rsidR="00540DF4" w:rsidRDefault="00DC052B" w:rsidP="00540DF4">
      <w:pPr>
        <w:pStyle w:val="ListParagraph"/>
        <w:numPr>
          <w:ilvl w:val="0"/>
          <w:numId w:val="131"/>
        </w:numPr>
      </w:pPr>
      <w:r>
        <w:t xml:space="preserve">David </w:t>
      </w:r>
      <w:proofErr w:type="spellStart"/>
      <w:r>
        <w:t>DeWinter</w:t>
      </w:r>
      <w:proofErr w:type="spellEnd"/>
    </w:p>
    <w:p w14:paraId="3B005F33" w14:textId="77777777" w:rsidR="00540DF4" w:rsidRDefault="00DC052B" w:rsidP="00540DF4">
      <w:pPr>
        <w:pStyle w:val="ListParagraph"/>
        <w:numPr>
          <w:ilvl w:val="0"/>
          <w:numId w:val="131"/>
        </w:numPr>
      </w:pPr>
      <w:r>
        <w:t>Mike Barnett</w:t>
      </w:r>
    </w:p>
    <w:p w14:paraId="638B61A0" w14:textId="77777777" w:rsidR="00540DF4" w:rsidRDefault="00DC052B" w:rsidP="00540DF4">
      <w:pPr>
        <w:pStyle w:val="ListParagraph"/>
        <w:numPr>
          <w:ilvl w:val="0"/>
          <w:numId w:val="131"/>
        </w:numPr>
      </w:pPr>
      <w:r>
        <w:t>Melitta Andersen</w:t>
      </w:r>
    </w:p>
    <w:p w14:paraId="49724C79" w14:textId="77777777" w:rsidR="00540DF4" w:rsidRDefault="00DC052B" w:rsidP="00540DF4">
      <w:pPr>
        <w:pStyle w:val="ListParagraph"/>
        <w:numPr>
          <w:ilvl w:val="0"/>
          <w:numId w:val="131"/>
        </w:numPr>
      </w:pPr>
      <w:r>
        <w:t>Mitch Wheat</w:t>
      </w:r>
    </w:p>
    <w:p w14:paraId="5C316728" w14:textId="77777777" w:rsidR="00540DF4" w:rsidRDefault="00DC052B" w:rsidP="00540DF4">
      <w:pPr>
        <w:pStyle w:val="ListParagraph"/>
        <w:numPr>
          <w:ilvl w:val="0"/>
          <w:numId w:val="131"/>
        </w:numPr>
      </w:pPr>
      <w:r>
        <w:lastRenderedPageBreak/>
        <w:t>Brian Peek</w:t>
      </w:r>
    </w:p>
    <w:p w14:paraId="01B0C420" w14:textId="77777777" w:rsidR="00540DF4" w:rsidRDefault="00DC052B" w:rsidP="00540DF4">
      <w:pPr>
        <w:pStyle w:val="ListParagraph"/>
        <w:numPr>
          <w:ilvl w:val="0"/>
          <w:numId w:val="131"/>
        </w:numPr>
      </w:pPr>
      <w:r>
        <w:t xml:space="preserve">Krzysztof </w:t>
      </w:r>
      <w:proofErr w:type="spellStart"/>
      <w:r>
        <w:t>Cwalina</w:t>
      </w:r>
      <w:proofErr w:type="spellEnd"/>
    </w:p>
    <w:p w14:paraId="50920A5C" w14:textId="77777777" w:rsidR="00540DF4" w:rsidRDefault="00DC052B" w:rsidP="00540DF4">
      <w:pPr>
        <w:pStyle w:val="ListParagraph"/>
        <w:numPr>
          <w:ilvl w:val="0"/>
          <w:numId w:val="131"/>
        </w:numPr>
      </w:pPr>
      <w:r>
        <w:t>Matt Warren</w:t>
      </w:r>
    </w:p>
    <w:p w14:paraId="0C332C7E" w14:textId="77777777" w:rsidR="00540DF4" w:rsidRDefault="00DC052B" w:rsidP="00540DF4">
      <w:pPr>
        <w:pStyle w:val="ListParagraph"/>
        <w:numPr>
          <w:ilvl w:val="0"/>
          <w:numId w:val="131"/>
        </w:numPr>
      </w:pPr>
      <w:r>
        <w:t xml:space="preserve">Joel </w:t>
      </w:r>
      <w:proofErr w:type="spellStart"/>
      <w:r>
        <w:t>Pobar</w:t>
      </w:r>
      <w:proofErr w:type="spellEnd"/>
      <w:r>
        <w:rPr>
          <w:rtl/>
        </w:rPr>
        <w:t xml:space="preserve">، </w:t>
      </w:r>
      <w:r>
        <w:t>Glyn Griffiths</w:t>
      </w:r>
    </w:p>
    <w:p w14:paraId="6CDB01F2" w14:textId="77777777" w:rsidR="00540DF4" w:rsidRDefault="00DC052B" w:rsidP="00540DF4">
      <w:pPr>
        <w:pStyle w:val="ListParagraph"/>
        <w:numPr>
          <w:ilvl w:val="0"/>
          <w:numId w:val="131"/>
        </w:numPr>
      </w:pPr>
      <w:r>
        <w:t xml:space="preserve">Ion </w:t>
      </w:r>
      <w:proofErr w:type="spellStart"/>
      <w:r>
        <w:t>Vasilian</w:t>
      </w:r>
      <w:proofErr w:type="spellEnd"/>
    </w:p>
    <w:p w14:paraId="0BB38F70" w14:textId="77777777" w:rsidR="00540DF4" w:rsidRDefault="00DC052B" w:rsidP="00540DF4">
      <w:pPr>
        <w:pStyle w:val="ListParagraph"/>
        <w:numPr>
          <w:ilvl w:val="0"/>
          <w:numId w:val="131"/>
        </w:numPr>
      </w:pPr>
      <w:r>
        <w:t>Brad Abrams</w:t>
      </w:r>
    </w:p>
    <w:p w14:paraId="1A3C3733" w14:textId="02926221" w:rsidR="00DC052B" w:rsidRDefault="00DC052B" w:rsidP="00540DF4">
      <w:pPr>
        <w:pStyle w:val="ListParagraph"/>
        <w:numPr>
          <w:ilvl w:val="0"/>
          <w:numId w:val="131"/>
        </w:numPr>
        <w:rPr>
          <w:rtl/>
        </w:rPr>
      </w:pPr>
      <w:r>
        <w:t>Adam Nathan</w:t>
      </w:r>
    </w:p>
    <w:p w14:paraId="10965A2E" w14:textId="7156C13A" w:rsidR="00DC052B" w:rsidRDefault="00DC052B" w:rsidP="00DC052B">
      <w:pPr>
        <w:rPr>
          <w:rtl/>
        </w:rPr>
      </w:pPr>
      <w:r>
        <w:rPr>
          <w:rFonts w:hint="eastAsia"/>
          <w:rtl/>
        </w:rPr>
        <w:t>از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داوران فن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 از متخصصان برجسته شرکت ما</w:t>
      </w:r>
      <w:r>
        <w:rPr>
          <w:rFonts w:hint="cs"/>
          <w:rtl/>
        </w:rPr>
        <w:t>ی</w:t>
      </w:r>
      <w:r>
        <w:rPr>
          <w:rFonts w:hint="eastAsia"/>
          <w:rtl/>
        </w:rPr>
        <w:t>کروسافت</w:t>
      </w:r>
      <w:r>
        <w:rPr>
          <w:rtl/>
        </w:rPr>
        <w:t xml:space="preserve"> هستند و با صرف زمان و دانش خود به ارتقا</w:t>
      </w:r>
      <w:r>
        <w:rPr>
          <w:rFonts w:hint="cs"/>
          <w:rtl/>
        </w:rPr>
        <w:t>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 تا سطح</w:t>
      </w:r>
      <w:r>
        <w:rPr>
          <w:rFonts w:hint="cs"/>
          <w:rtl/>
        </w:rPr>
        <w:t>ی</w:t>
      </w:r>
      <w:r>
        <w:rPr>
          <w:rtl/>
        </w:rPr>
        <w:t xml:space="preserve"> بالاتر کمک کرده‌اند، صم</w:t>
      </w:r>
      <w:r>
        <w:rPr>
          <w:rFonts w:hint="cs"/>
          <w:rtl/>
        </w:rPr>
        <w:t>ی</w:t>
      </w:r>
      <w:r>
        <w:rPr>
          <w:rFonts w:hint="eastAsia"/>
          <w:rtl/>
        </w:rPr>
        <w:t>مانه</w:t>
      </w:r>
      <w:r>
        <w:rPr>
          <w:rtl/>
        </w:rPr>
        <w:t xml:space="preserve"> قدردان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کنم</w:t>
      </w:r>
      <w:r>
        <w:rPr>
          <w:rtl/>
        </w:rPr>
        <w:t>.</w:t>
      </w:r>
    </w:p>
    <w:p w14:paraId="0865EC69" w14:textId="4E976ECB" w:rsidR="00DC052B" w:rsidRDefault="00DC052B" w:rsidP="00DC052B">
      <w:pPr>
        <w:rPr>
          <w:rtl/>
        </w:rPr>
      </w:pPr>
      <w:r>
        <w:rPr>
          <w:rFonts w:hint="eastAsia"/>
          <w:rtl/>
        </w:rPr>
        <w:t>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ما</w:t>
      </w:r>
      <w:r>
        <w:rPr>
          <w:rFonts w:hint="cs"/>
          <w:rtl/>
        </w:rPr>
        <w:t>ی</w:t>
      </w:r>
      <w:r>
        <w:rPr>
          <w:rFonts w:hint="eastAsia"/>
          <w:rtl/>
        </w:rPr>
        <w:t>لم</w:t>
      </w:r>
      <w:r>
        <w:rPr>
          <w:rtl/>
        </w:rPr>
        <w:t xml:space="preserve"> از </w:t>
      </w:r>
      <w:r>
        <w:t>Ben Albahari</w:t>
      </w:r>
      <w:r>
        <w:rPr>
          <w:rtl/>
        </w:rPr>
        <w:t xml:space="preserve"> و </w:t>
      </w:r>
      <w:r>
        <w:t>Eric Johannsen</w:t>
      </w:r>
      <w:r>
        <w:rPr>
          <w:rtl/>
        </w:rPr>
        <w:t xml:space="preserve"> که در و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ش‌ها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کتاب مشارکت داشتند، و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از ت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t>O'Reilly</w:t>
      </w:r>
      <w:r>
        <w:rPr>
          <w:rtl/>
        </w:rPr>
        <w:t>، به‌و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و</w:t>
      </w:r>
      <w:r>
        <w:rPr>
          <w:rFonts w:hint="cs"/>
          <w:rtl/>
        </w:rPr>
        <w:t>ی</w:t>
      </w:r>
      <w:r>
        <w:rPr>
          <w:rFonts w:hint="eastAsia"/>
          <w:rtl/>
        </w:rPr>
        <w:t>راستار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ق،</w:t>
      </w:r>
      <w:r>
        <w:rPr>
          <w:rtl/>
        </w:rPr>
        <w:t xml:space="preserve"> کارآمد و پاسخ‌گو</w:t>
      </w:r>
      <w:r>
        <w:rPr>
          <w:rFonts w:hint="cs"/>
          <w:rtl/>
        </w:rPr>
        <w:t>ی</w:t>
      </w:r>
      <w:r>
        <w:rPr>
          <w:rtl/>
        </w:rPr>
        <w:t xml:space="preserve"> من، </w:t>
      </w:r>
      <w:r>
        <w:t>Corbin Collins</w:t>
      </w:r>
      <w:r>
        <w:rPr>
          <w:rtl/>
        </w:rPr>
        <w:t>، تشکر کنم.</w:t>
      </w:r>
    </w:p>
    <w:p w14:paraId="451660D7" w14:textId="1A816030" w:rsidR="0087080E" w:rsidRPr="0087080E" w:rsidRDefault="00DC052B" w:rsidP="00DC052B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ان،</w:t>
      </w:r>
      <w:r>
        <w:rPr>
          <w:rtl/>
        </w:rPr>
        <w:t xml:space="preserve"> عم</w:t>
      </w:r>
      <w:r>
        <w:rPr>
          <w:rFonts w:hint="cs"/>
          <w:rtl/>
        </w:rPr>
        <w:t>ی</w:t>
      </w:r>
      <w:r>
        <w:rPr>
          <w:rFonts w:hint="eastAsia"/>
          <w:rtl/>
        </w:rPr>
        <w:t>ق‌تر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سپاس و قدردان</w:t>
      </w:r>
      <w:r>
        <w:rPr>
          <w:rFonts w:hint="cs"/>
          <w:rtl/>
        </w:rPr>
        <w:t>ی</w:t>
      </w:r>
      <w:r>
        <w:rPr>
          <w:rtl/>
        </w:rPr>
        <w:t xml:space="preserve"> خود را نثار همسر عز</w:t>
      </w:r>
      <w:r>
        <w:rPr>
          <w:rFonts w:hint="cs"/>
          <w:rtl/>
        </w:rPr>
        <w:t>ی</w:t>
      </w:r>
      <w:r>
        <w:rPr>
          <w:rFonts w:hint="eastAsia"/>
          <w:rtl/>
        </w:rPr>
        <w:t>زم،</w:t>
      </w:r>
      <w:r>
        <w:rPr>
          <w:rtl/>
        </w:rPr>
        <w:t xml:space="preserve"> </w:t>
      </w:r>
      <w:r>
        <w:t>Li Albahari</w:t>
      </w:r>
      <w:r>
        <w:rPr>
          <w:rtl/>
        </w:rPr>
        <w:t>،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کنم؛</w:t>
      </w:r>
      <w:r>
        <w:rPr>
          <w:rtl/>
        </w:rPr>
        <w:t xml:space="preserve"> کس</w:t>
      </w:r>
      <w:r>
        <w:rPr>
          <w:rFonts w:hint="cs"/>
          <w:rtl/>
        </w:rPr>
        <w:t>ی</w:t>
      </w:r>
      <w:r>
        <w:rPr>
          <w:rtl/>
        </w:rPr>
        <w:t xml:space="preserve"> که حضور دلگرم‌کننده‌اش در تمام طول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پروژه، شاد</w:t>
      </w:r>
      <w:r>
        <w:rPr>
          <w:rFonts w:hint="cs"/>
          <w:rtl/>
        </w:rPr>
        <w:t>ی</w:t>
      </w:r>
      <w:r>
        <w:rPr>
          <w:rtl/>
        </w:rPr>
        <w:t xml:space="preserve"> و انگ</w:t>
      </w:r>
      <w:r>
        <w:rPr>
          <w:rFonts w:hint="cs"/>
          <w:rtl/>
        </w:rPr>
        <w:t>ی</w:t>
      </w:r>
      <w:r>
        <w:rPr>
          <w:rFonts w:hint="eastAsia"/>
          <w:rtl/>
        </w:rPr>
        <w:t>زه</w:t>
      </w:r>
      <w:r>
        <w:rPr>
          <w:rtl/>
        </w:rPr>
        <w:t xml:space="preserve"> مرا حفظ کرد.</w:t>
      </w:r>
    </w:p>
    <w:sectPr w:rsidR="0087080E" w:rsidRPr="0087080E" w:rsidSect="00BA49B8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NumType w:start="0"/>
      <w:cols w:space="708"/>
      <w:titlePg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7827DA" w14:textId="77777777" w:rsidR="0044274C" w:rsidRDefault="0044274C" w:rsidP="00EB6C10">
      <w:pPr>
        <w:spacing w:after="0" w:line="240" w:lineRule="auto"/>
      </w:pPr>
      <w:r>
        <w:separator/>
      </w:r>
    </w:p>
  </w:endnote>
  <w:endnote w:type="continuationSeparator" w:id="0">
    <w:p w14:paraId="60922A59" w14:textId="77777777" w:rsidR="0044274C" w:rsidRDefault="0044274C" w:rsidP="00EB6C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E774E6" w14:textId="77777777" w:rsidR="00C63C6A" w:rsidRDefault="00C63C6A" w:rsidP="00EB6C10">
    <w:pPr>
      <w:pStyle w:val="Footer"/>
      <w:pBdr>
        <w:top w:val="single" w:sz="4" w:space="8" w:color="5B9BD5" w:themeColor="accent1"/>
      </w:pBdr>
      <w:spacing w:before="360"/>
      <w:contextualSpacing/>
      <w:jc w:val="center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  <w:rtl/>
      </w:rPr>
      <w:t>39</w:t>
    </w:r>
    <w:r>
      <w:rPr>
        <w:noProof/>
        <w:color w:val="404040" w:themeColor="text1" w:themeTint="BF"/>
      </w:rPr>
      <w:fldChar w:fldCharType="end"/>
    </w:r>
  </w:p>
  <w:p w14:paraId="277C558D" w14:textId="77777777" w:rsidR="00C63C6A" w:rsidRDefault="00C63C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E68503" w14:textId="77777777" w:rsidR="0044274C" w:rsidRDefault="0044274C" w:rsidP="00EB6C10">
      <w:pPr>
        <w:spacing w:after="0" w:line="240" w:lineRule="auto"/>
      </w:pPr>
      <w:r>
        <w:separator/>
      </w:r>
    </w:p>
  </w:footnote>
  <w:footnote w:type="continuationSeparator" w:id="0">
    <w:p w14:paraId="2218152C" w14:textId="77777777" w:rsidR="0044274C" w:rsidRDefault="0044274C" w:rsidP="00EB6C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D5A042" w14:textId="73A12DC0" w:rsidR="00C63C6A" w:rsidRDefault="00000000" w:rsidP="00EB6C10">
    <w:pPr>
      <w:pStyle w:val="Header"/>
      <w:pBdr>
        <w:bottom w:val="single" w:sz="4" w:space="8" w:color="5B9BD5" w:themeColor="accent1"/>
      </w:pBdr>
      <w:spacing w:after="360"/>
      <w:contextualSpacing/>
      <w:jc w:val="center"/>
      <w:rPr>
        <w:color w:val="404040" w:themeColor="text1" w:themeTint="BF"/>
      </w:rPr>
    </w:pPr>
    <w:sdt>
      <w:sdtPr>
        <w:rPr>
          <w:color w:val="404040" w:themeColor="text1" w:themeTint="BF"/>
          <w:rtl/>
        </w:rPr>
        <w:alias w:val="Title"/>
        <w:tag w:val=""/>
        <w:id w:val="942040131"/>
        <w:placeholder>
          <w:docPart w:val="6B7A0D29B77447C1A9634E4706688E9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481B8F">
          <w:rPr>
            <w:color w:val="404040" w:themeColor="text1" w:themeTint="BF"/>
          </w:rPr>
          <w:t>CSharp 12 in a Nutshell [Preface]</w:t>
        </w:r>
      </w:sdtContent>
    </w:sdt>
  </w:p>
  <w:p w14:paraId="44720022" w14:textId="77777777" w:rsidR="00C63C6A" w:rsidRDefault="00C63C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A666D"/>
    <w:multiLevelType w:val="hybridMultilevel"/>
    <w:tmpl w:val="46D25C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401F5"/>
    <w:multiLevelType w:val="hybridMultilevel"/>
    <w:tmpl w:val="F4F024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77127"/>
    <w:multiLevelType w:val="hybridMultilevel"/>
    <w:tmpl w:val="86B66A4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3B687C"/>
    <w:multiLevelType w:val="multilevel"/>
    <w:tmpl w:val="33D02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E148E7"/>
    <w:multiLevelType w:val="hybridMultilevel"/>
    <w:tmpl w:val="E2207E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3A2826"/>
    <w:multiLevelType w:val="hybridMultilevel"/>
    <w:tmpl w:val="06DC5E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EA18EC"/>
    <w:multiLevelType w:val="multilevel"/>
    <w:tmpl w:val="9EBA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651217"/>
    <w:multiLevelType w:val="hybridMultilevel"/>
    <w:tmpl w:val="49640A3A"/>
    <w:lvl w:ilvl="0" w:tplc="D8E4236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308FD6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BAFBA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5D6AB5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B4709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96D08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E8119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400AC4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B321D6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B755EB"/>
    <w:multiLevelType w:val="hybridMultilevel"/>
    <w:tmpl w:val="AFB64B34"/>
    <w:lvl w:ilvl="0" w:tplc="5F12AC9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6A379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F9E2FC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28865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44628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33C837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EF6041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580A8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E28BA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D10A05"/>
    <w:multiLevelType w:val="multilevel"/>
    <w:tmpl w:val="24400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E25327"/>
    <w:multiLevelType w:val="hybridMultilevel"/>
    <w:tmpl w:val="76B44F5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E1E36D2"/>
    <w:multiLevelType w:val="hybridMultilevel"/>
    <w:tmpl w:val="C0F0410A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F8509F3"/>
    <w:multiLevelType w:val="hybridMultilevel"/>
    <w:tmpl w:val="78860A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8561D9"/>
    <w:multiLevelType w:val="hybridMultilevel"/>
    <w:tmpl w:val="85EEA10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4FB145F"/>
    <w:multiLevelType w:val="hybridMultilevel"/>
    <w:tmpl w:val="460EFE8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6E7496C"/>
    <w:multiLevelType w:val="hybridMultilevel"/>
    <w:tmpl w:val="006A3E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0A0028"/>
    <w:multiLevelType w:val="hybridMultilevel"/>
    <w:tmpl w:val="778E1C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E67369"/>
    <w:multiLevelType w:val="multilevel"/>
    <w:tmpl w:val="9CDC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16631B"/>
    <w:multiLevelType w:val="hybridMultilevel"/>
    <w:tmpl w:val="C07874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A718D4"/>
    <w:multiLevelType w:val="hybridMultilevel"/>
    <w:tmpl w:val="70B2BD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DA22EF"/>
    <w:multiLevelType w:val="hybridMultilevel"/>
    <w:tmpl w:val="AAF86F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021446"/>
    <w:multiLevelType w:val="hybridMultilevel"/>
    <w:tmpl w:val="F190B7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0A51FD"/>
    <w:multiLevelType w:val="hybridMultilevel"/>
    <w:tmpl w:val="2252F9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DD333A"/>
    <w:multiLevelType w:val="hybridMultilevel"/>
    <w:tmpl w:val="096A6EC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76C2250"/>
    <w:multiLevelType w:val="hybridMultilevel"/>
    <w:tmpl w:val="165C2F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65767C"/>
    <w:multiLevelType w:val="hybridMultilevel"/>
    <w:tmpl w:val="9684E9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C810D94"/>
    <w:multiLevelType w:val="multilevel"/>
    <w:tmpl w:val="2CDC3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F57684E"/>
    <w:multiLevelType w:val="hybridMultilevel"/>
    <w:tmpl w:val="FDC415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02F3E1A"/>
    <w:multiLevelType w:val="hybridMultilevel"/>
    <w:tmpl w:val="DFE4AE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273E79"/>
    <w:multiLevelType w:val="hybridMultilevel"/>
    <w:tmpl w:val="EF5E72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69D5BC8"/>
    <w:multiLevelType w:val="hybridMultilevel"/>
    <w:tmpl w:val="936866C8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1" w15:restartNumberingAfterBreak="0">
    <w:nsid w:val="36C5705A"/>
    <w:multiLevelType w:val="hybridMultilevel"/>
    <w:tmpl w:val="3E4C5C9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73D67D3"/>
    <w:multiLevelType w:val="hybridMultilevel"/>
    <w:tmpl w:val="7278E4D2"/>
    <w:lvl w:ilvl="0" w:tplc="3272B8B4">
      <w:start w:val="1"/>
      <w:numFmt w:val="bullet"/>
      <w:lvlText w:val=""/>
      <w:lvlJc w:val="left"/>
      <w:pPr>
        <w:ind w:left="1080" w:hanging="360"/>
      </w:pPr>
      <w:rPr>
        <w:rFonts w:ascii="Wingdings 2" w:hAnsi="Wingdings 2"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9A4770F"/>
    <w:multiLevelType w:val="hybridMultilevel"/>
    <w:tmpl w:val="B5AC32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9BF25AA"/>
    <w:multiLevelType w:val="hybridMultilevel"/>
    <w:tmpl w:val="26DE77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DD72306"/>
    <w:multiLevelType w:val="hybridMultilevel"/>
    <w:tmpl w:val="655276D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3DE23F33"/>
    <w:multiLevelType w:val="hybridMultilevel"/>
    <w:tmpl w:val="81A2C38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FAE36CD"/>
    <w:multiLevelType w:val="hybridMultilevel"/>
    <w:tmpl w:val="22F0C9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FEE3D2E"/>
    <w:multiLevelType w:val="hybridMultilevel"/>
    <w:tmpl w:val="AF6AEF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03D23D8"/>
    <w:multiLevelType w:val="hybridMultilevel"/>
    <w:tmpl w:val="ABA672C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1B445BA"/>
    <w:multiLevelType w:val="hybridMultilevel"/>
    <w:tmpl w:val="8654DC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1F3A6B"/>
    <w:multiLevelType w:val="hybridMultilevel"/>
    <w:tmpl w:val="B308C5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3C76F7A"/>
    <w:multiLevelType w:val="hybridMultilevel"/>
    <w:tmpl w:val="0100A1A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 w15:restartNumberingAfterBreak="0">
    <w:nsid w:val="45045EC4"/>
    <w:multiLevelType w:val="hybridMultilevel"/>
    <w:tmpl w:val="AD5E5E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BD8584D"/>
    <w:multiLevelType w:val="hybridMultilevel"/>
    <w:tmpl w:val="8B909C5A"/>
    <w:lvl w:ilvl="0" w:tplc="C55CD4B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D8DC0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90855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3CA94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212B00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CDA2D0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366BD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5F418E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DEC05B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ECE021D"/>
    <w:multiLevelType w:val="hybridMultilevel"/>
    <w:tmpl w:val="A64A00A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4F647CEE"/>
    <w:multiLevelType w:val="hybridMultilevel"/>
    <w:tmpl w:val="A42A55B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29F58A4"/>
    <w:multiLevelType w:val="hybridMultilevel"/>
    <w:tmpl w:val="95E4B81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55346C01"/>
    <w:multiLevelType w:val="hybridMultilevel"/>
    <w:tmpl w:val="867E1A72"/>
    <w:lvl w:ilvl="0" w:tplc="1152C61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8CB09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F72822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3E6E63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20DEF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24746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B88396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82458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523A7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DE85F29"/>
    <w:multiLevelType w:val="hybridMultilevel"/>
    <w:tmpl w:val="D4AA15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F017DC2"/>
    <w:multiLevelType w:val="hybridMultilevel"/>
    <w:tmpl w:val="7B98E4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F586B7E"/>
    <w:multiLevelType w:val="hybridMultilevel"/>
    <w:tmpl w:val="1FC29F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FB208E5"/>
    <w:multiLevelType w:val="hybridMultilevel"/>
    <w:tmpl w:val="D12C32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2936CC9"/>
    <w:multiLevelType w:val="hybridMultilevel"/>
    <w:tmpl w:val="77B256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5553F26"/>
    <w:multiLevelType w:val="hybridMultilevel"/>
    <w:tmpl w:val="91E45E0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65827290"/>
    <w:multiLevelType w:val="multilevel"/>
    <w:tmpl w:val="B9B6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CF5348"/>
    <w:multiLevelType w:val="multilevel"/>
    <w:tmpl w:val="55680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7805743"/>
    <w:multiLevelType w:val="hybridMultilevel"/>
    <w:tmpl w:val="D63E9E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95A7C33"/>
    <w:multiLevelType w:val="hybridMultilevel"/>
    <w:tmpl w:val="1BE81102"/>
    <w:lvl w:ilvl="0" w:tplc="04090009">
      <w:start w:val="1"/>
      <w:numFmt w:val="bullet"/>
      <w:lvlText w:val="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9" w15:restartNumberingAfterBreak="0">
    <w:nsid w:val="69D60F2A"/>
    <w:multiLevelType w:val="hybridMultilevel"/>
    <w:tmpl w:val="E44CF91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6B074BE2"/>
    <w:multiLevelType w:val="hybridMultilevel"/>
    <w:tmpl w:val="A556413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6DF173C6"/>
    <w:multiLevelType w:val="hybridMultilevel"/>
    <w:tmpl w:val="85F8FBB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6E5A31A6"/>
    <w:multiLevelType w:val="hybridMultilevel"/>
    <w:tmpl w:val="ED6ABC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16A4FC2"/>
    <w:multiLevelType w:val="hybridMultilevel"/>
    <w:tmpl w:val="141265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1CF5323"/>
    <w:multiLevelType w:val="multilevel"/>
    <w:tmpl w:val="6F56B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2266B4D"/>
    <w:multiLevelType w:val="hybridMultilevel"/>
    <w:tmpl w:val="6D62D66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73345F62"/>
    <w:multiLevelType w:val="hybridMultilevel"/>
    <w:tmpl w:val="E88273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3C17EA1"/>
    <w:multiLevelType w:val="hybridMultilevel"/>
    <w:tmpl w:val="4FE6B3F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74220101"/>
    <w:multiLevelType w:val="hybridMultilevel"/>
    <w:tmpl w:val="43326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5657F7D"/>
    <w:multiLevelType w:val="hybridMultilevel"/>
    <w:tmpl w:val="79BE00CA"/>
    <w:lvl w:ilvl="0" w:tplc="A3F2E49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FF2AFA4"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8CA42B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D659F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462A1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876927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ECABF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05406F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9CC55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6655344"/>
    <w:multiLevelType w:val="hybridMultilevel"/>
    <w:tmpl w:val="6298DA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6BA17DD"/>
    <w:multiLevelType w:val="hybridMultilevel"/>
    <w:tmpl w:val="5A5E1B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F035872"/>
    <w:multiLevelType w:val="hybridMultilevel"/>
    <w:tmpl w:val="A3BE358C"/>
    <w:lvl w:ilvl="0" w:tplc="C0A65C9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B86C4A"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265B4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D3015A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3A21BA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D84E6D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49266A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78A6A3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8380B7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16795672">
    <w:abstractNumId w:val="32"/>
  </w:num>
  <w:num w:numId="2" w16cid:durableId="811871190">
    <w:abstractNumId w:val="23"/>
  </w:num>
  <w:num w:numId="3" w16cid:durableId="586773436">
    <w:abstractNumId w:val="62"/>
  </w:num>
  <w:num w:numId="4" w16cid:durableId="771127936">
    <w:abstractNumId w:val="65"/>
  </w:num>
  <w:num w:numId="5" w16cid:durableId="50665562">
    <w:abstractNumId w:val="7"/>
  </w:num>
  <w:num w:numId="6" w16cid:durableId="185102066">
    <w:abstractNumId w:val="48"/>
  </w:num>
  <w:num w:numId="7" w16cid:durableId="1261790178">
    <w:abstractNumId w:val="69"/>
  </w:num>
  <w:num w:numId="8" w16cid:durableId="609892802">
    <w:abstractNumId w:val="8"/>
  </w:num>
  <w:num w:numId="9" w16cid:durableId="986326900">
    <w:abstractNumId w:val="44"/>
  </w:num>
  <w:num w:numId="10" w16cid:durableId="144904148">
    <w:abstractNumId w:val="72"/>
  </w:num>
  <w:num w:numId="11" w16cid:durableId="1742209979">
    <w:abstractNumId w:val="54"/>
  </w:num>
  <w:num w:numId="12" w16cid:durableId="1288312975">
    <w:abstractNumId w:val="58"/>
  </w:num>
  <w:num w:numId="13" w16cid:durableId="1214851385">
    <w:abstractNumId w:val="13"/>
  </w:num>
  <w:num w:numId="14" w16cid:durableId="1598096446">
    <w:abstractNumId w:val="36"/>
  </w:num>
  <w:num w:numId="15" w16cid:durableId="324670453">
    <w:abstractNumId w:val="46"/>
  </w:num>
  <w:num w:numId="16" w16cid:durableId="941914674">
    <w:abstractNumId w:val="42"/>
  </w:num>
  <w:num w:numId="17" w16cid:durableId="1067337248">
    <w:abstractNumId w:val="11"/>
  </w:num>
  <w:num w:numId="18" w16cid:durableId="1703245740">
    <w:abstractNumId w:val="30"/>
  </w:num>
  <w:num w:numId="19" w16cid:durableId="889221547">
    <w:abstractNumId w:val="38"/>
  </w:num>
  <w:num w:numId="20" w16cid:durableId="896673349">
    <w:abstractNumId w:val="70"/>
  </w:num>
  <w:num w:numId="21" w16cid:durableId="1628779867">
    <w:abstractNumId w:val="67"/>
  </w:num>
  <w:num w:numId="22" w16cid:durableId="1862236155">
    <w:abstractNumId w:val="59"/>
  </w:num>
  <w:num w:numId="23" w16cid:durableId="545409635">
    <w:abstractNumId w:val="66"/>
  </w:num>
  <w:num w:numId="24" w16cid:durableId="1776484868">
    <w:abstractNumId w:val="10"/>
  </w:num>
  <w:num w:numId="25" w16cid:durableId="750471696">
    <w:abstractNumId w:val="68"/>
  </w:num>
  <w:num w:numId="26" w16cid:durableId="1068961853">
    <w:abstractNumId w:val="60"/>
  </w:num>
  <w:num w:numId="27" w16cid:durableId="222067152">
    <w:abstractNumId w:val="24"/>
  </w:num>
  <w:num w:numId="28" w16cid:durableId="336035818">
    <w:abstractNumId w:val="47"/>
  </w:num>
  <w:num w:numId="29" w16cid:durableId="79524649">
    <w:abstractNumId w:val="31"/>
  </w:num>
  <w:num w:numId="30" w16cid:durableId="1161501956">
    <w:abstractNumId w:val="35"/>
  </w:num>
  <w:num w:numId="31" w16cid:durableId="1023022230">
    <w:abstractNumId w:val="2"/>
  </w:num>
  <w:num w:numId="32" w16cid:durableId="1380591024">
    <w:abstractNumId w:val="45"/>
  </w:num>
  <w:num w:numId="33" w16cid:durableId="1965773527">
    <w:abstractNumId w:val="14"/>
  </w:num>
  <w:num w:numId="34" w16cid:durableId="905341712">
    <w:abstractNumId w:val="55"/>
  </w:num>
  <w:num w:numId="35" w16cid:durableId="646283059">
    <w:abstractNumId w:val="3"/>
  </w:num>
  <w:num w:numId="36" w16cid:durableId="2023820873">
    <w:abstractNumId w:val="9"/>
  </w:num>
  <w:num w:numId="37" w16cid:durableId="1061362725">
    <w:abstractNumId w:val="26"/>
  </w:num>
  <w:num w:numId="38" w16cid:durableId="17051500">
    <w:abstractNumId w:val="56"/>
  </w:num>
  <w:num w:numId="39" w16cid:durableId="860314522">
    <w:abstractNumId w:val="6"/>
  </w:num>
  <w:num w:numId="40" w16cid:durableId="357582692">
    <w:abstractNumId w:val="64"/>
  </w:num>
  <w:num w:numId="41" w16cid:durableId="256406515">
    <w:abstractNumId w:val="17"/>
  </w:num>
  <w:num w:numId="42" w16cid:durableId="44645441">
    <w:abstractNumId w:val="17"/>
    <w:lvlOverride w:ilvl="1">
      <w:startOverride w:val="43"/>
    </w:lvlOverride>
  </w:num>
  <w:num w:numId="43" w16cid:durableId="1324776300">
    <w:abstractNumId w:val="17"/>
    <w:lvlOverride w:ilvl="1">
      <w:startOverride w:val="44"/>
    </w:lvlOverride>
  </w:num>
  <w:num w:numId="44" w16cid:durableId="1659186087">
    <w:abstractNumId w:val="17"/>
    <w:lvlOverride w:ilvl="1">
      <w:startOverride w:val="45"/>
    </w:lvlOverride>
  </w:num>
  <w:num w:numId="45" w16cid:durableId="2052419217">
    <w:abstractNumId w:val="17"/>
    <w:lvlOverride w:ilvl="1">
      <w:startOverride w:val="46"/>
    </w:lvlOverride>
  </w:num>
  <w:num w:numId="46" w16cid:durableId="26494034">
    <w:abstractNumId w:val="17"/>
    <w:lvlOverride w:ilvl="1">
      <w:startOverride w:val="47"/>
    </w:lvlOverride>
  </w:num>
  <w:num w:numId="47" w16cid:durableId="1067801139">
    <w:abstractNumId w:val="17"/>
    <w:lvlOverride w:ilvl="1">
      <w:startOverride w:val="48"/>
    </w:lvlOverride>
  </w:num>
  <w:num w:numId="48" w16cid:durableId="68309607">
    <w:abstractNumId w:val="17"/>
    <w:lvlOverride w:ilvl="1">
      <w:startOverride w:val="49"/>
    </w:lvlOverride>
  </w:num>
  <w:num w:numId="49" w16cid:durableId="336546492">
    <w:abstractNumId w:val="17"/>
    <w:lvlOverride w:ilvl="1">
      <w:startOverride w:val="50"/>
    </w:lvlOverride>
  </w:num>
  <w:num w:numId="50" w16cid:durableId="268439871">
    <w:abstractNumId w:val="17"/>
    <w:lvlOverride w:ilvl="1">
      <w:startOverride w:val="51"/>
    </w:lvlOverride>
  </w:num>
  <w:num w:numId="51" w16cid:durableId="746221439">
    <w:abstractNumId w:val="17"/>
    <w:lvlOverride w:ilvl="1">
      <w:startOverride w:val="52"/>
    </w:lvlOverride>
  </w:num>
  <w:num w:numId="52" w16cid:durableId="755710312">
    <w:abstractNumId w:val="17"/>
    <w:lvlOverride w:ilvl="1">
      <w:startOverride w:val="53"/>
    </w:lvlOverride>
  </w:num>
  <w:num w:numId="53" w16cid:durableId="1014187778">
    <w:abstractNumId w:val="17"/>
    <w:lvlOverride w:ilvl="1">
      <w:startOverride w:val="54"/>
    </w:lvlOverride>
  </w:num>
  <w:num w:numId="54" w16cid:durableId="1473214112">
    <w:abstractNumId w:val="17"/>
    <w:lvlOverride w:ilvl="1">
      <w:startOverride w:val="55"/>
    </w:lvlOverride>
  </w:num>
  <w:num w:numId="55" w16cid:durableId="281543171">
    <w:abstractNumId w:val="17"/>
    <w:lvlOverride w:ilvl="1">
      <w:startOverride w:val="56"/>
    </w:lvlOverride>
  </w:num>
  <w:num w:numId="56" w16cid:durableId="998188914">
    <w:abstractNumId w:val="17"/>
    <w:lvlOverride w:ilvl="1">
      <w:startOverride w:val="57"/>
    </w:lvlOverride>
  </w:num>
  <w:num w:numId="57" w16cid:durableId="486633015">
    <w:abstractNumId w:val="17"/>
    <w:lvlOverride w:ilvl="1">
      <w:startOverride w:val="58"/>
    </w:lvlOverride>
  </w:num>
  <w:num w:numId="58" w16cid:durableId="1172064689">
    <w:abstractNumId w:val="17"/>
    <w:lvlOverride w:ilvl="1">
      <w:startOverride w:val="59"/>
    </w:lvlOverride>
  </w:num>
  <w:num w:numId="59" w16cid:durableId="1696535530">
    <w:abstractNumId w:val="17"/>
    <w:lvlOverride w:ilvl="1">
      <w:startOverride w:val="60"/>
    </w:lvlOverride>
  </w:num>
  <w:num w:numId="60" w16cid:durableId="2048875171">
    <w:abstractNumId w:val="17"/>
    <w:lvlOverride w:ilvl="1">
      <w:startOverride w:val="61"/>
    </w:lvlOverride>
  </w:num>
  <w:num w:numId="61" w16cid:durableId="1835030389">
    <w:abstractNumId w:val="17"/>
    <w:lvlOverride w:ilvl="1">
      <w:startOverride w:val="62"/>
    </w:lvlOverride>
  </w:num>
  <w:num w:numId="62" w16cid:durableId="1778716651">
    <w:abstractNumId w:val="17"/>
    <w:lvlOverride w:ilvl="1">
      <w:startOverride w:val="63"/>
    </w:lvlOverride>
  </w:num>
  <w:num w:numId="63" w16cid:durableId="1032995333">
    <w:abstractNumId w:val="17"/>
    <w:lvlOverride w:ilvl="1">
      <w:startOverride w:val="64"/>
    </w:lvlOverride>
  </w:num>
  <w:num w:numId="64" w16cid:durableId="1890610030">
    <w:abstractNumId w:val="17"/>
    <w:lvlOverride w:ilvl="1">
      <w:startOverride w:val="65"/>
    </w:lvlOverride>
  </w:num>
  <w:num w:numId="65" w16cid:durableId="1835341584">
    <w:abstractNumId w:val="17"/>
    <w:lvlOverride w:ilvl="1">
      <w:startOverride w:val="66"/>
    </w:lvlOverride>
  </w:num>
  <w:num w:numId="66" w16cid:durableId="101150043">
    <w:abstractNumId w:val="17"/>
    <w:lvlOverride w:ilvl="1">
      <w:startOverride w:val="67"/>
    </w:lvlOverride>
  </w:num>
  <w:num w:numId="67" w16cid:durableId="558631353">
    <w:abstractNumId w:val="17"/>
    <w:lvlOverride w:ilvl="1">
      <w:startOverride w:val="68"/>
    </w:lvlOverride>
  </w:num>
  <w:num w:numId="68" w16cid:durableId="731848860">
    <w:abstractNumId w:val="17"/>
    <w:lvlOverride w:ilvl="1">
      <w:startOverride w:val="69"/>
    </w:lvlOverride>
  </w:num>
  <w:num w:numId="69" w16cid:durableId="1740205039">
    <w:abstractNumId w:val="17"/>
    <w:lvlOverride w:ilvl="1">
      <w:startOverride w:val="70"/>
    </w:lvlOverride>
  </w:num>
  <w:num w:numId="70" w16cid:durableId="1877696757">
    <w:abstractNumId w:val="17"/>
    <w:lvlOverride w:ilvl="1">
      <w:startOverride w:val="71"/>
    </w:lvlOverride>
  </w:num>
  <w:num w:numId="71" w16cid:durableId="233704297">
    <w:abstractNumId w:val="17"/>
    <w:lvlOverride w:ilvl="1">
      <w:startOverride w:val="72"/>
    </w:lvlOverride>
  </w:num>
  <w:num w:numId="72" w16cid:durableId="1745646760">
    <w:abstractNumId w:val="17"/>
    <w:lvlOverride w:ilvl="1">
      <w:startOverride w:val="73"/>
    </w:lvlOverride>
  </w:num>
  <w:num w:numId="73" w16cid:durableId="446505345">
    <w:abstractNumId w:val="17"/>
    <w:lvlOverride w:ilvl="1">
      <w:startOverride w:val="74"/>
    </w:lvlOverride>
  </w:num>
  <w:num w:numId="74" w16cid:durableId="1433433279">
    <w:abstractNumId w:val="17"/>
    <w:lvlOverride w:ilvl="1">
      <w:startOverride w:val="75"/>
    </w:lvlOverride>
  </w:num>
  <w:num w:numId="75" w16cid:durableId="1083600230">
    <w:abstractNumId w:val="17"/>
    <w:lvlOverride w:ilvl="1">
      <w:startOverride w:val="76"/>
    </w:lvlOverride>
  </w:num>
  <w:num w:numId="76" w16cid:durableId="86318826">
    <w:abstractNumId w:val="17"/>
    <w:lvlOverride w:ilvl="1">
      <w:startOverride w:val="77"/>
    </w:lvlOverride>
  </w:num>
  <w:num w:numId="77" w16cid:durableId="323515992">
    <w:abstractNumId w:val="17"/>
    <w:lvlOverride w:ilvl="1">
      <w:startOverride w:val="78"/>
    </w:lvlOverride>
  </w:num>
  <w:num w:numId="78" w16cid:durableId="191962114">
    <w:abstractNumId w:val="17"/>
    <w:lvlOverride w:ilvl="1">
      <w:startOverride w:val="79"/>
    </w:lvlOverride>
  </w:num>
  <w:num w:numId="79" w16cid:durableId="1694258435">
    <w:abstractNumId w:val="17"/>
    <w:lvlOverride w:ilvl="1">
      <w:startOverride w:val="80"/>
    </w:lvlOverride>
  </w:num>
  <w:num w:numId="80" w16cid:durableId="461848043">
    <w:abstractNumId w:val="17"/>
    <w:lvlOverride w:ilvl="1">
      <w:startOverride w:val="81"/>
    </w:lvlOverride>
  </w:num>
  <w:num w:numId="81" w16cid:durableId="1201631409">
    <w:abstractNumId w:val="17"/>
    <w:lvlOverride w:ilvl="1">
      <w:startOverride w:val="82"/>
    </w:lvlOverride>
  </w:num>
  <w:num w:numId="82" w16cid:durableId="1150826917">
    <w:abstractNumId w:val="17"/>
    <w:lvlOverride w:ilvl="1">
      <w:startOverride w:val="83"/>
    </w:lvlOverride>
  </w:num>
  <w:num w:numId="83" w16cid:durableId="1369143441">
    <w:abstractNumId w:val="17"/>
    <w:lvlOverride w:ilvl="1">
      <w:startOverride w:val="84"/>
    </w:lvlOverride>
  </w:num>
  <w:num w:numId="84" w16cid:durableId="1134249991">
    <w:abstractNumId w:val="17"/>
    <w:lvlOverride w:ilvl="1">
      <w:startOverride w:val="85"/>
    </w:lvlOverride>
  </w:num>
  <w:num w:numId="85" w16cid:durableId="1342663707">
    <w:abstractNumId w:val="17"/>
    <w:lvlOverride w:ilvl="1">
      <w:startOverride w:val="86"/>
    </w:lvlOverride>
  </w:num>
  <w:num w:numId="86" w16cid:durableId="2066365699">
    <w:abstractNumId w:val="17"/>
    <w:lvlOverride w:ilvl="1">
      <w:startOverride w:val="87"/>
    </w:lvlOverride>
  </w:num>
  <w:num w:numId="87" w16cid:durableId="140196751">
    <w:abstractNumId w:val="17"/>
    <w:lvlOverride w:ilvl="1">
      <w:startOverride w:val="88"/>
    </w:lvlOverride>
  </w:num>
  <w:num w:numId="88" w16cid:durableId="527304317">
    <w:abstractNumId w:val="17"/>
    <w:lvlOverride w:ilvl="1">
      <w:startOverride w:val="89"/>
    </w:lvlOverride>
  </w:num>
  <w:num w:numId="89" w16cid:durableId="345716680">
    <w:abstractNumId w:val="17"/>
    <w:lvlOverride w:ilvl="1">
      <w:startOverride w:val="90"/>
    </w:lvlOverride>
  </w:num>
  <w:num w:numId="90" w16cid:durableId="370499292">
    <w:abstractNumId w:val="17"/>
    <w:lvlOverride w:ilvl="1">
      <w:startOverride w:val="91"/>
    </w:lvlOverride>
  </w:num>
  <w:num w:numId="91" w16cid:durableId="1117336490">
    <w:abstractNumId w:val="17"/>
    <w:lvlOverride w:ilvl="1">
      <w:startOverride w:val="92"/>
    </w:lvlOverride>
  </w:num>
  <w:num w:numId="92" w16cid:durableId="484778670">
    <w:abstractNumId w:val="17"/>
    <w:lvlOverride w:ilvl="1">
      <w:startOverride w:val="93"/>
    </w:lvlOverride>
  </w:num>
  <w:num w:numId="93" w16cid:durableId="890532244">
    <w:abstractNumId w:val="17"/>
    <w:lvlOverride w:ilvl="1">
      <w:startOverride w:val="94"/>
    </w:lvlOverride>
  </w:num>
  <w:num w:numId="94" w16cid:durableId="21563019">
    <w:abstractNumId w:val="17"/>
    <w:lvlOverride w:ilvl="1">
      <w:startOverride w:val="95"/>
    </w:lvlOverride>
  </w:num>
  <w:num w:numId="95" w16cid:durableId="1853690363">
    <w:abstractNumId w:val="17"/>
    <w:lvlOverride w:ilvl="1">
      <w:startOverride w:val="96"/>
    </w:lvlOverride>
  </w:num>
  <w:num w:numId="96" w16cid:durableId="619187630">
    <w:abstractNumId w:val="17"/>
    <w:lvlOverride w:ilvl="1">
      <w:startOverride w:val="97"/>
    </w:lvlOverride>
  </w:num>
  <w:num w:numId="97" w16cid:durableId="1538465593">
    <w:abstractNumId w:val="17"/>
    <w:lvlOverride w:ilvl="1">
      <w:startOverride w:val="98"/>
    </w:lvlOverride>
  </w:num>
  <w:num w:numId="98" w16cid:durableId="1153565509">
    <w:abstractNumId w:val="17"/>
    <w:lvlOverride w:ilvl="1">
      <w:startOverride w:val="99"/>
    </w:lvlOverride>
  </w:num>
  <w:num w:numId="99" w16cid:durableId="1418214178">
    <w:abstractNumId w:val="17"/>
    <w:lvlOverride w:ilvl="1">
      <w:startOverride w:val="100"/>
    </w:lvlOverride>
  </w:num>
  <w:num w:numId="100" w16cid:durableId="1146429568">
    <w:abstractNumId w:val="1"/>
  </w:num>
  <w:num w:numId="101" w16cid:durableId="1047678149">
    <w:abstractNumId w:val="63"/>
  </w:num>
  <w:num w:numId="102" w16cid:durableId="1286617149">
    <w:abstractNumId w:val="40"/>
  </w:num>
  <w:num w:numId="103" w16cid:durableId="1773748000">
    <w:abstractNumId w:val="53"/>
  </w:num>
  <w:num w:numId="104" w16cid:durableId="603928440">
    <w:abstractNumId w:val="34"/>
  </w:num>
  <w:num w:numId="105" w16cid:durableId="387072979">
    <w:abstractNumId w:val="33"/>
  </w:num>
  <w:num w:numId="106" w16cid:durableId="42751158">
    <w:abstractNumId w:val="0"/>
  </w:num>
  <w:num w:numId="107" w16cid:durableId="932054744">
    <w:abstractNumId w:val="29"/>
  </w:num>
  <w:num w:numId="108" w16cid:durableId="566844993">
    <w:abstractNumId w:val="37"/>
  </w:num>
  <w:num w:numId="109" w16cid:durableId="1264921306">
    <w:abstractNumId w:val="28"/>
  </w:num>
  <w:num w:numId="110" w16cid:durableId="903758970">
    <w:abstractNumId w:val="27"/>
  </w:num>
  <w:num w:numId="111" w16cid:durableId="22481216">
    <w:abstractNumId w:val="15"/>
  </w:num>
  <w:num w:numId="112" w16cid:durableId="2105110491">
    <w:abstractNumId w:val="4"/>
  </w:num>
  <w:num w:numId="113" w16cid:durableId="1322466235">
    <w:abstractNumId w:val="43"/>
  </w:num>
  <w:num w:numId="114" w16cid:durableId="69279609">
    <w:abstractNumId w:val="21"/>
  </w:num>
  <w:num w:numId="115" w16cid:durableId="1967471453">
    <w:abstractNumId w:val="16"/>
  </w:num>
  <w:num w:numId="116" w16cid:durableId="460927868">
    <w:abstractNumId w:val="51"/>
  </w:num>
  <w:num w:numId="117" w16cid:durableId="144781976">
    <w:abstractNumId w:val="18"/>
  </w:num>
  <w:num w:numId="118" w16cid:durableId="1659310891">
    <w:abstractNumId w:val="19"/>
  </w:num>
  <w:num w:numId="119" w16cid:durableId="709307415">
    <w:abstractNumId w:val="22"/>
  </w:num>
  <w:num w:numId="120" w16cid:durableId="1132601404">
    <w:abstractNumId w:val="57"/>
  </w:num>
  <w:num w:numId="121" w16cid:durableId="204606770">
    <w:abstractNumId w:val="52"/>
  </w:num>
  <w:num w:numId="122" w16cid:durableId="900946365">
    <w:abstractNumId w:val="50"/>
  </w:num>
  <w:num w:numId="123" w16cid:durableId="1972662028">
    <w:abstractNumId w:val="49"/>
  </w:num>
  <w:num w:numId="124" w16cid:durableId="1412462463">
    <w:abstractNumId w:val="12"/>
  </w:num>
  <w:num w:numId="125" w16cid:durableId="1293437066">
    <w:abstractNumId w:val="20"/>
  </w:num>
  <w:num w:numId="126" w16cid:durableId="1610970746">
    <w:abstractNumId w:val="71"/>
  </w:num>
  <w:num w:numId="127" w16cid:durableId="921766930">
    <w:abstractNumId w:val="41"/>
  </w:num>
  <w:num w:numId="128" w16cid:durableId="1462072481">
    <w:abstractNumId w:val="5"/>
  </w:num>
  <w:num w:numId="129" w16cid:durableId="1673677335">
    <w:abstractNumId w:val="25"/>
  </w:num>
  <w:num w:numId="130" w16cid:durableId="250042415">
    <w:abstractNumId w:val="39"/>
  </w:num>
  <w:num w:numId="131" w16cid:durableId="647634865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A4F"/>
    <w:rsid w:val="00000504"/>
    <w:rsid w:val="000026DB"/>
    <w:rsid w:val="00002AC1"/>
    <w:rsid w:val="00010B0D"/>
    <w:rsid w:val="0001231B"/>
    <w:rsid w:val="000148C8"/>
    <w:rsid w:val="000158C5"/>
    <w:rsid w:val="0001648E"/>
    <w:rsid w:val="0002173F"/>
    <w:rsid w:val="00022318"/>
    <w:rsid w:val="0002692B"/>
    <w:rsid w:val="00031B6E"/>
    <w:rsid w:val="000367A8"/>
    <w:rsid w:val="0004051B"/>
    <w:rsid w:val="00040A79"/>
    <w:rsid w:val="000416D5"/>
    <w:rsid w:val="00043589"/>
    <w:rsid w:val="000439BA"/>
    <w:rsid w:val="000504C8"/>
    <w:rsid w:val="0005191F"/>
    <w:rsid w:val="00051DEA"/>
    <w:rsid w:val="00052D75"/>
    <w:rsid w:val="00055A1E"/>
    <w:rsid w:val="000624A1"/>
    <w:rsid w:val="00067A61"/>
    <w:rsid w:val="00071E1A"/>
    <w:rsid w:val="000727E9"/>
    <w:rsid w:val="00073601"/>
    <w:rsid w:val="00073779"/>
    <w:rsid w:val="00073B4E"/>
    <w:rsid w:val="00074686"/>
    <w:rsid w:val="0008275C"/>
    <w:rsid w:val="00091228"/>
    <w:rsid w:val="00092BB5"/>
    <w:rsid w:val="00094A34"/>
    <w:rsid w:val="00094B48"/>
    <w:rsid w:val="000969B7"/>
    <w:rsid w:val="00096F36"/>
    <w:rsid w:val="000A21F8"/>
    <w:rsid w:val="000A768F"/>
    <w:rsid w:val="000B1638"/>
    <w:rsid w:val="000B1EB3"/>
    <w:rsid w:val="000B2B30"/>
    <w:rsid w:val="000B4EE0"/>
    <w:rsid w:val="000B5786"/>
    <w:rsid w:val="000B672E"/>
    <w:rsid w:val="000B6D83"/>
    <w:rsid w:val="000C1256"/>
    <w:rsid w:val="000C31B3"/>
    <w:rsid w:val="000C433E"/>
    <w:rsid w:val="000C4CF7"/>
    <w:rsid w:val="000C5FC2"/>
    <w:rsid w:val="000C768E"/>
    <w:rsid w:val="000D05BC"/>
    <w:rsid w:val="000D2999"/>
    <w:rsid w:val="000D29FA"/>
    <w:rsid w:val="000D4BB9"/>
    <w:rsid w:val="000D6105"/>
    <w:rsid w:val="000D6449"/>
    <w:rsid w:val="000D6EB4"/>
    <w:rsid w:val="000D7B7F"/>
    <w:rsid w:val="000E205F"/>
    <w:rsid w:val="000E2D0A"/>
    <w:rsid w:val="000E52AC"/>
    <w:rsid w:val="000E6F7C"/>
    <w:rsid w:val="000F108B"/>
    <w:rsid w:val="000F2F2C"/>
    <w:rsid w:val="000F54C1"/>
    <w:rsid w:val="000F5605"/>
    <w:rsid w:val="000F7788"/>
    <w:rsid w:val="00100206"/>
    <w:rsid w:val="00103BCC"/>
    <w:rsid w:val="001120BB"/>
    <w:rsid w:val="0011398A"/>
    <w:rsid w:val="00113E59"/>
    <w:rsid w:val="0011662E"/>
    <w:rsid w:val="00120265"/>
    <w:rsid w:val="0012171F"/>
    <w:rsid w:val="00122127"/>
    <w:rsid w:val="00125483"/>
    <w:rsid w:val="0012723A"/>
    <w:rsid w:val="001303FC"/>
    <w:rsid w:val="0013694E"/>
    <w:rsid w:val="00147024"/>
    <w:rsid w:val="00150056"/>
    <w:rsid w:val="00152073"/>
    <w:rsid w:val="001525AF"/>
    <w:rsid w:val="0015476F"/>
    <w:rsid w:val="0015653F"/>
    <w:rsid w:val="00156577"/>
    <w:rsid w:val="00161244"/>
    <w:rsid w:val="00164A1E"/>
    <w:rsid w:val="00164F14"/>
    <w:rsid w:val="00165619"/>
    <w:rsid w:val="00167530"/>
    <w:rsid w:val="001675D3"/>
    <w:rsid w:val="0017052F"/>
    <w:rsid w:val="00170998"/>
    <w:rsid w:val="00171D1F"/>
    <w:rsid w:val="0017259C"/>
    <w:rsid w:val="0017261E"/>
    <w:rsid w:val="0017464E"/>
    <w:rsid w:val="0017528B"/>
    <w:rsid w:val="001760B8"/>
    <w:rsid w:val="00176422"/>
    <w:rsid w:val="00180B65"/>
    <w:rsid w:val="001824EA"/>
    <w:rsid w:val="00182C58"/>
    <w:rsid w:val="00184618"/>
    <w:rsid w:val="001905E2"/>
    <w:rsid w:val="00191AFF"/>
    <w:rsid w:val="0019599F"/>
    <w:rsid w:val="00195E29"/>
    <w:rsid w:val="0019646B"/>
    <w:rsid w:val="001A43E0"/>
    <w:rsid w:val="001A45FE"/>
    <w:rsid w:val="001A61CC"/>
    <w:rsid w:val="001A6D78"/>
    <w:rsid w:val="001A73E4"/>
    <w:rsid w:val="001B2243"/>
    <w:rsid w:val="001B345E"/>
    <w:rsid w:val="001B49F2"/>
    <w:rsid w:val="001B52D7"/>
    <w:rsid w:val="001C1F3B"/>
    <w:rsid w:val="001C423A"/>
    <w:rsid w:val="001C6906"/>
    <w:rsid w:val="001C76A5"/>
    <w:rsid w:val="001D1499"/>
    <w:rsid w:val="001D1F36"/>
    <w:rsid w:val="001D336B"/>
    <w:rsid w:val="001D3921"/>
    <w:rsid w:val="001D5798"/>
    <w:rsid w:val="001D6FC1"/>
    <w:rsid w:val="001D7794"/>
    <w:rsid w:val="001E47D4"/>
    <w:rsid w:val="001E66CB"/>
    <w:rsid w:val="001F17F4"/>
    <w:rsid w:val="001F52BF"/>
    <w:rsid w:val="00200E72"/>
    <w:rsid w:val="002029D1"/>
    <w:rsid w:val="00204D14"/>
    <w:rsid w:val="0020623F"/>
    <w:rsid w:val="00206860"/>
    <w:rsid w:val="00206A3B"/>
    <w:rsid w:val="00212BC4"/>
    <w:rsid w:val="00212C21"/>
    <w:rsid w:val="00213011"/>
    <w:rsid w:val="002138F4"/>
    <w:rsid w:val="0021449B"/>
    <w:rsid w:val="00215007"/>
    <w:rsid w:val="00216765"/>
    <w:rsid w:val="002171FA"/>
    <w:rsid w:val="002200A4"/>
    <w:rsid w:val="00220A58"/>
    <w:rsid w:val="0022201B"/>
    <w:rsid w:val="00222571"/>
    <w:rsid w:val="00223921"/>
    <w:rsid w:val="00223EBF"/>
    <w:rsid w:val="002249EE"/>
    <w:rsid w:val="002250DB"/>
    <w:rsid w:val="00225358"/>
    <w:rsid w:val="0022705D"/>
    <w:rsid w:val="00227227"/>
    <w:rsid w:val="002347F3"/>
    <w:rsid w:val="00236DC0"/>
    <w:rsid w:val="00240210"/>
    <w:rsid w:val="00240512"/>
    <w:rsid w:val="00241A4C"/>
    <w:rsid w:val="00241C5D"/>
    <w:rsid w:val="00241FC8"/>
    <w:rsid w:val="00242472"/>
    <w:rsid w:val="002424BD"/>
    <w:rsid w:val="002458FE"/>
    <w:rsid w:val="00252E0E"/>
    <w:rsid w:val="00253C8D"/>
    <w:rsid w:val="00255D6D"/>
    <w:rsid w:val="00261C73"/>
    <w:rsid w:val="0026329B"/>
    <w:rsid w:val="00264F8D"/>
    <w:rsid w:val="0027474E"/>
    <w:rsid w:val="00274911"/>
    <w:rsid w:val="002844BA"/>
    <w:rsid w:val="00286DEC"/>
    <w:rsid w:val="002923E5"/>
    <w:rsid w:val="002932E2"/>
    <w:rsid w:val="00296832"/>
    <w:rsid w:val="002A0B9B"/>
    <w:rsid w:val="002A45E4"/>
    <w:rsid w:val="002A50CC"/>
    <w:rsid w:val="002A52C1"/>
    <w:rsid w:val="002A5E29"/>
    <w:rsid w:val="002A693F"/>
    <w:rsid w:val="002A73D4"/>
    <w:rsid w:val="002B0EDC"/>
    <w:rsid w:val="002B2E07"/>
    <w:rsid w:val="002B46E6"/>
    <w:rsid w:val="002B5A4A"/>
    <w:rsid w:val="002B70E8"/>
    <w:rsid w:val="002B7892"/>
    <w:rsid w:val="002B7FF1"/>
    <w:rsid w:val="002C335C"/>
    <w:rsid w:val="002C3786"/>
    <w:rsid w:val="002D17FB"/>
    <w:rsid w:val="002D2A35"/>
    <w:rsid w:val="002D43AE"/>
    <w:rsid w:val="002D5C58"/>
    <w:rsid w:val="002D65D1"/>
    <w:rsid w:val="002D7AAF"/>
    <w:rsid w:val="002E14CB"/>
    <w:rsid w:val="002E160B"/>
    <w:rsid w:val="002E1758"/>
    <w:rsid w:val="002E4763"/>
    <w:rsid w:val="002F37AB"/>
    <w:rsid w:val="002F4C14"/>
    <w:rsid w:val="002F72CB"/>
    <w:rsid w:val="00303611"/>
    <w:rsid w:val="0030543A"/>
    <w:rsid w:val="00305536"/>
    <w:rsid w:val="003058B4"/>
    <w:rsid w:val="00305CBE"/>
    <w:rsid w:val="00306B5C"/>
    <w:rsid w:val="00307185"/>
    <w:rsid w:val="00307A67"/>
    <w:rsid w:val="003152F8"/>
    <w:rsid w:val="00317EAC"/>
    <w:rsid w:val="0032304E"/>
    <w:rsid w:val="003239C7"/>
    <w:rsid w:val="00327C2A"/>
    <w:rsid w:val="003316E2"/>
    <w:rsid w:val="00333C5F"/>
    <w:rsid w:val="003402D0"/>
    <w:rsid w:val="0034078F"/>
    <w:rsid w:val="0034106C"/>
    <w:rsid w:val="00341A5E"/>
    <w:rsid w:val="003432B7"/>
    <w:rsid w:val="00343E37"/>
    <w:rsid w:val="00346BC9"/>
    <w:rsid w:val="003472AA"/>
    <w:rsid w:val="003479EF"/>
    <w:rsid w:val="00347F98"/>
    <w:rsid w:val="00357ECC"/>
    <w:rsid w:val="003612BB"/>
    <w:rsid w:val="00366013"/>
    <w:rsid w:val="00367939"/>
    <w:rsid w:val="00367C1A"/>
    <w:rsid w:val="00371B58"/>
    <w:rsid w:val="0037378F"/>
    <w:rsid w:val="00374FE1"/>
    <w:rsid w:val="00375277"/>
    <w:rsid w:val="0038073E"/>
    <w:rsid w:val="00382A32"/>
    <w:rsid w:val="00383352"/>
    <w:rsid w:val="003861D6"/>
    <w:rsid w:val="003864DC"/>
    <w:rsid w:val="00387A57"/>
    <w:rsid w:val="00387B5F"/>
    <w:rsid w:val="00391C89"/>
    <w:rsid w:val="003958CE"/>
    <w:rsid w:val="00395AE8"/>
    <w:rsid w:val="00397EDF"/>
    <w:rsid w:val="003A0CC0"/>
    <w:rsid w:val="003A23D8"/>
    <w:rsid w:val="003A5534"/>
    <w:rsid w:val="003A5A39"/>
    <w:rsid w:val="003A6BE2"/>
    <w:rsid w:val="003A726F"/>
    <w:rsid w:val="003B00E8"/>
    <w:rsid w:val="003B5792"/>
    <w:rsid w:val="003B743D"/>
    <w:rsid w:val="003B7CAC"/>
    <w:rsid w:val="003C0C01"/>
    <w:rsid w:val="003C1C87"/>
    <w:rsid w:val="003C233F"/>
    <w:rsid w:val="003D07BD"/>
    <w:rsid w:val="003D3223"/>
    <w:rsid w:val="003D4770"/>
    <w:rsid w:val="003D4DD9"/>
    <w:rsid w:val="003D53A5"/>
    <w:rsid w:val="003E1599"/>
    <w:rsid w:val="003E255C"/>
    <w:rsid w:val="003E2ED7"/>
    <w:rsid w:val="003E31A7"/>
    <w:rsid w:val="003E3CA5"/>
    <w:rsid w:val="003E4B8C"/>
    <w:rsid w:val="003E547A"/>
    <w:rsid w:val="003F23F9"/>
    <w:rsid w:val="003F485F"/>
    <w:rsid w:val="003F61F3"/>
    <w:rsid w:val="003F6230"/>
    <w:rsid w:val="004034CD"/>
    <w:rsid w:val="00403C2B"/>
    <w:rsid w:val="00404BD1"/>
    <w:rsid w:val="00406E7E"/>
    <w:rsid w:val="00411FC2"/>
    <w:rsid w:val="00415D6E"/>
    <w:rsid w:val="00416286"/>
    <w:rsid w:val="00421237"/>
    <w:rsid w:val="00423CD0"/>
    <w:rsid w:val="00423F09"/>
    <w:rsid w:val="00424089"/>
    <w:rsid w:val="0042475B"/>
    <w:rsid w:val="00424C5F"/>
    <w:rsid w:val="00426326"/>
    <w:rsid w:val="00427E36"/>
    <w:rsid w:val="0044274C"/>
    <w:rsid w:val="00443223"/>
    <w:rsid w:val="0044326D"/>
    <w:rsid w:val="004453CF"/>
    <w:rsid w:val="004459A5"/>
    <w:rsid w:val="00450245"/>
    <w:rsid w:val="004531D3"/>
    <w:rsid w:val="00455B13"/>
    <w:rsid w:val="00456389"/>
    <w:rsid w:val="00456C40"/>
    <w:rsid w:val="004571DD"/>
    <w:rsid w:val="004576E7"/>
    <w:rsid w:val="00461156"/>
    <w:rsid w:val="004617BA"/>
    <w:rsid w:val="004620AF"/>
    <w:rsid w:val="0046293A"/>
    <w:rsid w:val="00465AC1"/>
    <w:rsid w:val="00466707"/>
    <w:rsid w:val="004677B5"/>
    <w:rsid w:val="004716B5"/>
    <w:rsid w:val="004726F6"/>
    <w:rsid w:val="00473AF5"/>
    <w:rsid w:val="00474B26"/>
    <w:rsid w:val="00474BFE"/>
    <w:rsid w:val="00475477"/>
    <w:rsid w:val="0047641D"/>
    <w:rsid w:val="00477369"/>
    <w:rsid w:val="004802C8"/>
    <w:rsid w:val="004808A4"/>
    <w:rsid w:val="004809B8"/>
    <w:rsid w:val="00481B8F"/>
    <w:rsid w:val="004824B7"/>
    <w:rsid w:val="00484853"/>
    <w:rsid w:val="00485210"/>
    <w:rsid w:val="00485695"/>
    <w:rsid w:val="0048723D"/>
    <w:rsid w:val="00491C68"/>
    <w:rsid w:val="00493756"/>
    <w:rsid w:val="00494485"/>
    <w:rsid w:val="00496ECF"/>
    <w:rsid w:val="004A0C38"/>
    <w:rsid w:val="004A2A4F"/>
    <w:rsid w:val="004A519D"/>
    <w:rsid w:val="004A72C0"/>
    <w:rsid w:val="004B02B5"/>
    <w:rsid w:val="004B0D8F"/>
    <w:rsid w:val="004B11AB"/>
    <w:rsid w:val="004B616F"/>
    <w:rsid w:val="004B6C4C"/>
    <w:rsid w:val="004B7340"/>
    <w:rsid w:val="004C0A12"/>
    <w:rsid w:val="004C173B"/>
    <w:rsid w:val="004C247A"/>
    <w:rsid w:val="004C268E"/>
    <w:rsid w:val="004C3673"/>
    <w:rsid w:val="004C3768"/>
    <w:rsid w:val="004C516C"/>
    <w:rsid w:val="004C5A03"/>
    <w:rsid w:val="004C62CA"/>
    <w:rsid w:val="004C6E91"/>
    <w:rsid w:val="004D27B9"/>
    <w:rsid w:val="004D7E66"/>
    <w:rsid w:val="004E00C9"/>
    <w:rsid w:val="004E013E"/>
    <w:rsid w:val="004E0376"/>
    <w:rsid w:val="004E3046"/>
    <w:rsid w:val="004E37A1"/>
    <w:rsid w:val="004F08AC"/>
    <w:rsid w:val="004F1945"/>
    <w:rsid w:val="004F306E"/>
    <w:rsid w:val="004F43CE"/>
    <w:rsid w:val="004F4AC8"/>
    <w:rsid w:val="004F56BC"/>
    <w:rsid w:val="005009D3"/>
    <w:rsid w:val="00501339"/>
    <w:rsid w:val="0050289D"/>
    <w:rsid w:val="005106C8"/>
    <w:rsid w:val="00512C09"/>
    <w:rsid w:val="005151A5"/>
    <w:rsid w:val="00515B82"/>
    <w:rsid w:val="00516185"/>
    <w:rsid w:val="00516ACD"/>
    <w:rsid w:val="005172DC"/>
    <w:rsid w:val="0052039E"/>
    <w:rsid w:val="00520C37"/>
    <w:rsid w:val="00521A48"/>
    <w:rsid w:val="005227D7"/>
    <w:rsid w:val="0052300F"/>
    <w:rsid w:val="00524258"/>
    <w:rsid w:val="00524429"/>
    <w:rsid w:val="005271FA"/>
    <w:rsid w:val="005312CC"/>
    <w:rsid w:val="005328BB"/>
    <w:rsid w:val="00540DF4"/>
    <w:rsid w:val="00541735"/>
    <w:rsid w:val="005428AD"/>
    <w:rsid w:val="00544F6E"/>
    <w:rsid w:val="0054678F"/>
    <w:rsid w:val="00546CCC"/>
    <w:rsid w:val="005500F3"/>
    <w:rsid w:val="00550A9B"/>
    <w:rsid w:val="00552F1B"/>
    <w:rsid w:val="005566E2"/>
    <w:rsid w:val="005576E4"/>
    <w:rsid w:val="005577EE"/>
    <w:rsid w:val="00557CC6"/>
    <w:rsid w:val="00560FBA"/>
    <w:rsid w:val="005612C1"/>
    <w:rsid w:val="00561CAA"/>
    <w:rsid w:val="00571788"/>
    <w:rsid w:val="005732E2"/>
    <w:rsid w:val="005743CF"/>
    <w:rsid w:val="00574763"/>
    <w:rsid w:val="00581AE6"/>
    <w:rsid w:val="005828C3"/>
    <w:rsid w:val="005837C6"/>
    <w:rsid w:val="00583F24"/>
    <w:rsid w:val="00585CD9"/>
    <w:rsid w:val="00586C14"/>
    <w:rsid w:val="005870F5"/>
    <w:rsid w:val="00587213"/>
    <w:rsid w:val="0059125C"/>
    <w:rsid w:val="005939CB"/>
    <w:rsid w:val="00593B35"/>
    <w:rsid w:val="00593DB4"/>
    <w:rsid w:val="005943DE"/>
    <w:rsid w:val="00594E9B"/>
    <w:rsid w:val="00595D78"/>
    <w:rsid w:val="00596D48"/>
    <w:rsid w:val="00597017"/>
    <w:rsid w:val="00597A4E"/>
    <w:rsid w:val="005A03C7"/>
    <w:rsid w:val="005A0CFA"/>
    <w:rsid w:val="005A2D7E"/>
    <w:rsid w:val="005A2EBC"/>
    <w:rsid w:val="005A6033"/>
    <w:rsid w:val="005B7349"/>
    <w:rsid w:val="005C0DA0"/>
    <w:rsid w:val="005C18CB"/>
    <w:rsid w:val="005C2521"/>
    <w:rsid w:val="005C61A1"/>
    <w:rsid w:val="005D12FB"/>
    <w:rsid w:val="005D3F57"/>
    <w:rsid w:val="005D48D0"/>
    <w:rsid w:val="005D5E8B"/>
    <w:rsid w:val="005D7DA7"/>
    <w:rsid w:val="005E040D"/>
    <w:rsid w:val="005E10B4"/>
    <w:rsid w:val="005E42E0"/>
    <w:rsid w:val="005F025A"/>
    <w:rsid w:val="005F0B1E"/>
    <w:rsid w:val="005F2545"/>
    <w:rsid w:val="005F2610"/>
    <w:rsid w:val="005F2CBA"/>
    <w:rsid w:val="005F45FF"/>
    <w:rsid w:val="005F549F"/>
    <w:rsid w:val="00600C5F"/>
    <w:rsid w:val="00601168"/>
    <w:rsid w:val="00601AF3"/>
    <w:rsid w:val="00602629"/>
    <w:rsid w:val="00603D89"/>
    <w:rsid w:val="00604395"/>
    <w:rsid w:val="00604AC3"/>
    <w:rsid w:val="006058B7"/>
    <w:rsid w:val="0060716D"/>
    <w:rsid w:val="00612DD8"/>
    <w:rsid w:val="0061466F"/>
    <w:rsid w:val="006152FA"/>
    <w:rsid w:val="00615415"/>
    <w:rsid w:val="00616C80"/>
    <w:rsid w:val="006201FA"/>
    <w:rsid w:val="00623DFF"/>
    <w:rsid w:val="00625031"/>
    <w:rsid w:val="00625993"/>
    <w:rsid w:val="00626D15"/>
    <w:rsid w:val="006309C2"/>
    <w:rsid w:val="00631D65"/>
    <w:rsid w:val="0064306A"/>
    <w:rsid w:val="0064499D"/>
    <w:rsid w:val="00645B20"/>
    <w:rsid w:val="00645D53"/>
    <w:rsid w:val="0065354E"/>
    <w:rsid w:val="0065431E"/>
    <w:rsid w:val="00655439"/>
    <w:rsid w:val="00661F82"/>
    <w:rsid w:val="006666E5"/>
    <w:rsid w:val="00666CF0"/>
    <w:rsid w:val="0066709B"/>
    <w:rsid w:val="00671ED0"/>
    <w:rsid w:val="00673D50"/>
    <w:rsid w:val="00674C81"/>
    <w:rsid w:val="00675CB6"/>
    <w:rsid w:val="006769B8"/>
    <w:rsid w:val="0068146E"/>
    <w:rsid w:val="00682613"/>
    <w:rsid w:val="00683421"/>
    <w:rsid w:val="00685AE2"/>
    <w:rsid w:val="00685DFB"/>
    <w:rsid w:val="00686570"/>
    <w:rsid w:val="00686FCD"/>
    <w:rsid w:val="0068793B"/>
    <w:rsid w:val="00687C13"/>
    <w:rsid w:val="00690421"/>
    <w:rsid w:val="00690C11"/>
    <w:rsid w:val="00692806"/>
    <w:rsid w:val="006935CD"/>
    <w:rsid w:val="0069360D"/>
    <w:rsid w:val="006A0E82"/>
    <w:rsid w:val="006A1202"/>
    <w:rsid w:val="006A1AAE"/>
    <w:rsid w:val="006B06E2"/>
    <w:rsid w:val="006B192C"/>
    <w:rsid w:val="006B1B65"/>
    <w:rsid w:val="006B2A57"/>
    <w:rsid w:val="006B4A4C"/>
    <w:rsid w:val="006B4DD3"/>
    <w:rsid w:val="006B6444"/>
    <w:rsid w:val="006B6817"/>
    <w:rsid w:val="006B7F12"/>
    <w:rsid w:val="006C0914"/>
    <w:rsid w:val="006C0F71"/>
    <w:rsid w:val="006C1C2D"/>
    <w:rsid w:val="006C5003"/>
    <w:rsid w:val="006C543C"/>
    <w:rsid w:val="006C69C2"/>
    <w:rsid w:val="006C75B7"/>
    <w:rsid w:val="006D05AD"/>
    <w:rsid w:val="006D070B"/>
    <w:rsid w:val="006D211F"/>
    <w:rsid w:val="006D2762"/>
    <w:rsid w:val="006D5868"/>
    <w:rsid w:val="006D6636"/>
    <w:rsid w:val="006E1754"/>
    <w:rsid w:val="006E1F26"/>
    <w:rsid w:val="006F011E"/>
    <w:rsid w:val="006F0A02"/>
    <w:rsid w:val="006F2722"/>
    <w:rsid w:val="006F3E60"/>
    <w:rsid w:val="006F44B1"/>
    <w:rsid w:val="006F7809"/>
    <w:rsid w:val="006F7D78"/>
    <w:rsid w:val="0070182F"/>
    <w:rsid w:val="007055C0"/>
    <w:rsid w:val="007056A7"/>
    <w:rsid w:val="007061C8"/>
    <w:rsid w:val="00710F52"/>
    <w:rsid w:val="0071171B"/>
    <w:rsid w:val="00711F4E"/>
    <w:rsid w:val="007156C0"/>
    <w:rsid w:val="00722713"/>
    <w:rsid w:val="00722AF2"/>
    <w:rsid w:val="00723437"/>
    <w:rsid w:val="00724856"/>
    <w:rsid w:val="00724AF2"/>
    <w:rsid w:val="007254E5"/>
    <w:rsid w:val="00726573"/>
    <w:rsid w:val="00726D77"/>
    <w:rsid w:val="0072734F"/>
    <w:rsid w:val="00731658"/>
    <w:rsid w:val="00732A1D"/>
    <w:rsid w:val="00732CA5"/>
    <w:rsid w:val="00733311"/>
    <w:rsid w:val="00733C34"/>
    <w:rsid w:val="00733EE0"/>
    <w:rsid w:val="007340D8"/>
    <w:rsid w:val="007412D4"/>
    <w:rsid w:val="00741C11"/>
    <w:rsid w:val="00744304"/>
    <w:rsid w:val="00745930"/>
    <w:rsid w:val="00746C26"/>
    <w:rsid w:val="00747906"/>
    <w:rsid w:val="007508A0"/>
    <w:rsid w:val="00751005"/>
    <w:rsid w:val="00751782"/>
    <w:rsid w:val="00751A67"/>
    <w:rsid w:val="007522C2"/>
    <w:rsid w:val="007529B5"/>
    <w:rsid w:val="00755BB1"/>
    <w:rsid w:val="00755BD4"/>
    <w:rsid w:val="00757A35"/>
    <w:rsid w:val="00760B96"/>
    <w:rsid w:val="007621C5"/>
    <w:rsid w:val="007631AD"/>
    <w:rsid w:val="00763909"/>
    <w:rsid w:val="00765C40"/>
    <w:rsid w:val="00766067"/>
    <w:rsid w:val="00770959"/>
    <w:rsid w:val="0077264A"/>
    <w:rsid w:val="00776BB1"/>
    <w:rsid w:val="00782698"/>
    <w:rsid w:val="007842BC"/>
    <w:rsid w:val="007844C2"/>
    <w:rsid w:val="00784988"/>
    <w:rsid w:val="00785453"/>
    <w:rsid w:val="00785ADA"/>
    <w:rsid w:val="0078769D"/>
    <w:rsid w:val="00791395"/>
    <w:rsid w:val="00791E9A"/>
    <w:rsid w:val="00791F41"/>
    <w:rsid w:val="00796AC0"/>
    <w:rsid w:val="007970FC"/>
    <w:rsid w:val="007972CF"/>
    <w:rsid w:val="00797773"/>
    <w:rsid w:val="007A0631"/>
    <w:rsid w:val="007A2570"/>
    <w:rsid w:val="007A2835"/>
    <w:rsid w:val="007A2D30"/>
    <w:rsid w:val="007A2D55"/>
    <w:rsid w:val="007A3B83"/>
    <w:rsid w:val="007B23A6"/>
    <w:rsid w:val="007B2EFF"/>
    <w:rsid w:val="007B3217"/>
    <w:rsid w:val="007B4389"/>
    <w:rsid w:val="007B4A80"/>
    <w:rsid w:val="007B4E86"/>
    <w:rsid w:val="007B5200"/>
    <w:rsid w:val="007B5546"/>
    <w:rsid w:val="007B6B6A"/>
    <w:rsid w:val="007C17CE"/>
    <w:rsid w:val="007C4A65"/>
    <w:rsid w:val="007C6451"/>
    <w:rsid w:val="007C7320"/>
    <w:rsid w:val="007D0426"/>
    <w:rsid w:val="007D5DD7"/>
    <w:rsid w:val="007D6C46"/>
    <w:rsid w:val="007E050A"/>
    <w:rsid w:val="007E2473"/>
    <w:rsid w:val="007E2E02"/>
    <w:rsid w:val="007E3557"/>
    <w:rsid w:val="007E3776"/>
    <w:rsid w:val="007E6BB8"/>
    <w:rsid w:val="007F43F0"/>
    <w:rsid w:val="007F540E"/>
    <w:rsid w:val="007F6B29"/>
    <w:rsid w:val="007F6F7B"/>
    <w:rsid w:val="008024FE"/>
    <w:rsid w:val="00802622"/>
    <w:rsid w:val="00802951"/>
    <w:rsid w:val="00803DCA"/>
    <w:rsid w:val="0080633A"/>
    <w:rsid w:val="008063F4"/>
    <w:rsid w:val="00807278"/>
    <w:rsid w:val="00807C91"/>
    <w:rsid w:val="00810562"/>
    <w:rsid w:val="0081487E"/>
    <w:rsid w:val="00814D06"/>
    <w:rsid w:val="008150BB"/>
    <w:rsid w:val="00822410"/>
    <w:rsid w:val="008261F0"/>
    <w:rsid w:val="0082628B"/>
    <w:rsid w:val="00827FF9"/>
    <w:rsid w:val="008309A9"/>
    <w:rsid w:val="008314BA"/>
    <w:rsid w:val="00832984"/>
    <w:rsid w:val="008344AC"/>
    <w:rsid w:val="008365F4"/>
    <w:rsid w:val="0084056A"/>
    <w:rsid w:val="00840830"/>
    <w:rsid w:val="00840BFF"/>
    <w:rsid w:val="00841793"/>
    <w:rsid w:val="00842C3E"/>
    <w:rsid w:val="00842D86"/>
    <w:rsid w:val="00843148"/>
    <w:rsid w:val="008432D2"/>
    <w:rsid w:val="00846D34"/>
    <w:rsid w:val="008509B0"/>
    <w:rsid w:val="00852879"/>
    <w:rsid w:val="00852B45"/>
    <w:rsid w:val="00853B05"/>
    <w:rsid w:val="00854762"/>
    <w:rsid w:val="00855B1F"/>
    <w:rsid w:val="008577DE"/>
    <w:rsid w:val="00857E76"/>
    <w:rsid w:val="0086031F"/>
    <w:rsid w:val="00866CAB"/>
    <w:rsid w:val="0087080E"/>
    <w:rsid w:val="00873A13"/>
    <w:rsid w:val="00876CDE"/>
    <w:rsid w:val="00876E78"/>
    <w:rsid w:val="008804F2"/>
    <w:rsid w:val="00881731"/>
    <w:rsid w:val="008863E9"/>
    <w:rsid w:val="00890B27"/>
    <w:rsid w:val="0089294F"/>
    <w:rsid w:val="00893896"/>
    <w:rsid w:val="008956C0"/>
    <w:rsid w:val="00896626"/>
    <w:rsid w:val="00896732"/>
    <w:rsid w:val="008A1D28"/>
    <w:rsid w:val="008B1D41"/>
    <w:rsid w:val="008B2F5F"/>
    <w:rsid w:val="008B5C64"/>
    <w:rsid w:val="008B6D58"/>
    <w:rsid w:val="008C114E"/>
    <w:rsid w:val="008C2C22"/>
    <w:rsid w:val="008C3D0C"/>
    <w:rsid w:val="008C51C4"/>
    <w:rsid w:val="008C5586"/>
    <w:rsid w:val="008C6079"/>
    <w:rsid w:val="008D0874"/>
    <w:rsid w:val="008D1D89"/>
    <w:rsid w:val="008D6EA6"/>
    <w:rsid w:val="008E1890"/>
    <w:rsid w:val="008E4C42"/>
    <w:rsid w:val="008E5533"/>
    <w:rsid w:val="008E6CA9"/>
    <w:rsid w:val="008E751E"/>
    <w:rsid w:val="008E7C26"/>
    <w:rsid w:val="008F0652"/>
    <w:rsid w:val="008F1127"/>
    <w:rsid w:val="008F249F"/>
    <w:rsid w:val="008F33C7"/>
    <w:rsid w:val="008F49F0"/>
    <w:rsid w:val="008F4F9C"/>
    <w:rsid w:val="008F6D3C"/>
    <w:rsid w:val="0090055B"/>
    <w:rsid w:val="009033A5"/>
    <w:rsid w:val="009035B6"/>
    <w:rsid w:val="00903788"/>
    <w:rsid w:val="00904DFF"/>
    <w:rsid w:val="00905695"/>
    <w:rsid w:val="00905F41"/>
    <w:rsid w:val="00910753"/>
    <w:rsid w:val="009117BB"/>
    <w:rsid w:val="00912472"/>
    <w:rsid w:val="00914523"/>
    <w:rsid w:val="00916977"/>
    <w:rsid w:val="00917061"/>
    <w:rsid w:val="00925E30"/>
    <w:rsid w:val="00926096"/>
    <w:rsid w:val="00931115"/>
    <w:rsid w:val="00931472"/>
    <w:rsid w:val="00931D8A"/>
    <w:rsid w:val="009328B3"/>
    <w:rsid w:val="009361D3"/>
    <w:rsid w:val="009372E7"/>
    <w:rsid w:val="0094139E"/>
    <w:rsid w:val="009416BC"/>
    <w:rsid w:val="009425D8"/>
    <w:rsid w:val="009427FB"/>
    <w:rsid w:val="0094461A"/>
    <w:rsid w:val="00944FA9"/>
    <w:rsid w:val="009472EB"/>
    <w:rsid w:val="00950B48"/>
    <w:rsid w:val="009539D2"/>
    <w:rsid w:val="009569D5"/>
    <w:rsid w:val="00961AAB"/>
    <w:rsid w:val="00962584"/>
    <w:rsid w:val="00962AAB"/>
    <w:rsid w:val="009659C6"/>
    <w:rsid w:val="0096760A"/>
    <w:rsid w:val="0097045C"/>
    <w:rsid w:val="00974350"/>
    <w:rsid w:val="009774C4"/>
    <w:rsid w:val="009777DD"/>
    <w:rsid w:val="00980D91"/>
    <w:rsid w:val="009833DD"/>
    <w:rsid w:val="00985D8B"/>
    <w:rsid w:val="00986241"/>
    <w:rsid w:val="00990874"/>
    <w:rsid w:val="00993528"/>
    <w:rsid w:val="0099654D"/>
    <w:rsid w:val="00997A4E"/>
    <w:rsid w:val="009A23D0"/>
    <w:rsid w:val="009A5CED"/>
    <w:rsid w:val="009B065B"/>
    <w:rsid w:val="009B1DD8"/>
    <w:rsid w:val="009B2768"/>
    <w:rsid w:val="009B4901"/>
    <w:rsid w:val="009B5067"/>
    <w:rsid w:val="009B60FC"/>
    <w:rsid w:val="009B661F"/>
    <w:rsid w:val="009B77DA"/>
    <w:rsid w:val="009C0BC0"/>
    <w:rsid w:val="009C5C1D"/>
    <w:rsid w:val="009D468B"/>
    <w:rsid w:val="009D53DD"/>
    <w:rsid w:val="009E02BC"/>
    <w:rsid w:val="009E194E"/>
    <w:rsid w:val="009F19F3"/>
    <w:rsid w:val="009F24B2"/>
    <w:rsid w:val="009F2C3C"/>
    <w:rsid w:val="009F3571"/>
    <w:rsid w:val="009F361F"/>
    <w:rsid w:val="009F3698"/>
    <w:rsid w:val="009F4FDA"/>
    <w:rsid w:val="009F5DF2"/>
    <w:rsid w:val="00A01149"/>
    <w:rsid w:val="00A013B0"/>
    <w:rsid w:val="00A01965"/>
    <w:rsid w:val="00A06E36"/>
    <w:rsid w:val="00A11DA4"/>
    <w:rsid w:val="00A12978"/>
    <w:rsid w:val="00A16D32"/>
    <w:rsid w:val="00A16E32"/>
    <w:rsid w:val="00A17691"/>
    <w:rsid w:val="00A20AB2"/>
    <w:rsid w:val="00A2233F"/>
    <w:rsid w:val="00A23F12"/>
    <w:rsid w:val="00A24513"/>
    <w:rsid w:val="00A25E01"/>
    <w:rsid w:val="00A270A6"/>
    <w:rsid w:val="00A27CE7"/>
    <w:rsid w:val="00A27DF0"/>
    <w:rsid w:val="00A321FB"/>
    <w:rsid w:val="00A32213"/>
    <w:rsid w:val="00A33D0E"/>
    <w:rsid w:val="00A340B9"/>
    <w:rsid w:val="00A37C7D"/>
    <w:rsid w:val="00A42A7E"/>
    <w:rsid w:val="00A44BDD"/>
    <w:rsid w:val="00A45AB4"/>
    <w:rsid w:val="00A45CB9"/>
    <w:rsid w:val="00A4728A"/>
    <w:rsid w:val="00A503CC"/>
    <w:rsid w:val="00A5385C"/>
    <w:rsid w:val="00A53CB9"/>
    <w:rsid w:val="00A545F3"/>
    <w:rsid w:val="00A54A8D"/>
    <w:rsid w:val="00A55419"/>
    <w:rsid w:val="00A55A3F"/>
    <w:rsid w:val="00A55C98"/>
    <w:rsid w:val="00A56B43"/>
    <w:rsid w:val="00A60E1B"/>
    <w:rsid w:val="00A633B1"/>
    <w:rsid w:val="00A679A5"/>
    <w:rsid w:val="00A74934"/>
    <w:rsid w:val="00A75DA9"/>
    <w:rsid w:val="00A76DCC"/>
    <w:rsid w:val="00A8287A"/>
    <w:rsid w:val="00A82E94"/>
    <w:rsid w:val="00A8363E"/>
    <w:rsid w:val="00A852DE"/>
    <w:rsid w:val="00A90523"/>
    <w:rsid w:val="00A93178"/>
    <w:rsid w:val="00A93A30"/>
    <w:rsid w:val="00A9455C"/>
    <w:rsid w:val="00A94E5A"/>
    <w:rsid w:val="00A9531C"/>
    <w:rsid w:val="00A97D42"/>
    <w:rsid w:val="00AA230A"/>
    <w:rsid w:val="00AA3375"/>
    <w:rsid w:val="00AA38F1"/>
    <w:rsid w:val="00AA464C"/>
    <w:rsid w:val="00AA5739"/>
    <w:rsid w:val="00AB1E9B"/>
    <w:rsid w:val="00AB51F5"/>
    <w:rsid w:val="00AB71CA"/>
    <w:rsid w:val="00AC090C"/>
    <w:rsid w:val="00AC31A7"/>
    <w:rsid w:val="00AD0EF8"/>
    <w:rsid w:val="00AD196E"/>
    <w:rsid w:val="00AD2067"/>
    <w:rsid w:val="00AD3D06"/>
    <w:rsid w:val="00AD52C1"/>
    <w:rsid w:val="00AD7011"/>
    <w:rsid w:val="00AD7ADD"/>
    <w:rsid w:val="00AE05BD"/>
    <w:rsid w:val="00AE3279"/>
    <w:rsid w:val="00AE387B"/>
    <w:rsid w:val="00AE657D"/>
    <w:rsid w:val="00AF0E3F"/>
    <w:rsid w:val="00AF10CC"/>
    <w:rsid w:val="00AF36F1"/>
    <w:rsid w:val="00AF4787"/>
    <w:rsid w:val="00AF7207"/>
    <w:rsid w:val="00B01BF7"/>
    <w:rsid w:val="00B01D5F"/>
    <w:rsid w:val="00B046DC"/>
    <w:rsid w:val="00B04C42"/>
    <w:rsid w:val="00B05126"/>
    <w:rsid w:val="00B0528A"/>
    <w:rsid w:val="00B05471"/>
    <w:rsid w:val="00B065FD"/>
    <w:rsid w:val="00B06954"/>
    <w:rsid w:val="00B07B04"/>
    <w:rsid w:val="00B11234"/>
    <w:rsid w:val="00B11BC0"/>
    <w:rsid w:val="00B14D41"/>
    <w:rsid w:val="00B15679"/>
    <w:rsid w:val="00B158A2"/>
    <w:rsid w:val="00B15C83"/>
    <w:rsid w:val="00B212EF"/>
    <w:rsid w:val="00B24571"/>
    <w:rsid w:val="00B3051A"/>
    <w:rsid w:val="00B3157A"/>
    <w:rsid w:val="00B32161"/>
    <w:rsid w:val="00B324A0"/>
    <w:rsid w:val="00B336F4"/>
    <w:rsid w:val="00B337CE"/>
    <w:rsid w:val="00B3521A"/>
    <w:rsid w:val="00B35F18"/>
    <w:rsid w:val="00B42953"/>
    <w:rsid w:val="00B43A6A"/>
    <w:rsid w:val="00B46753"/>
    <w:rsid w:val="00B47133"/>
    <w:rsid w:val="00B52EDB"/>
    <w:rsid w:val="00B54A0E"/>
    <w:rsid w:val="00B55B6E"/>
    <w:rsid w:val="00B60485"/>
    <w:rsid w:val="00B61325"/>
    <w:rsid w:val="00B617CD"/>
    <w:rsid w:val="00B622EC"/>
    <w:rsid w:val="00B633E4"/>
    <w:rsid w:val="00B63A56"/>
    <w:rsid w:val="00B6496A"/>
    <w:rsid w:val="00B6563A"/>
    <w:rsid w:val="00B666A2"/>
    <w:rsid w:val="00B70968"/>
    <w:rsid w:val="00B7121A"/>
    <w:rsid w:val="00B718FF"/>
    <w:rsid w:val="00B73F0F"/>
    <w:rsid w:val="00B752DB"/>
    <w:rsid w:val="00B81DA2"/>
    <w:rsid w:val="00B83DD5"/>
    <w:rsid w:val="00B8531D"/>
    <w:rsid w:val="00B855B1"/>
    <w:rsid w:val="00B855E7"/>
    <w:rsid w:val="00B8596C"/>
    <w:rsid w:val="00B918F4"/>
    <w:rsid w:val="00B9379D"/>
    <w:rsid w:val="00B93BC2"/>
    <w:rsid w:val="00B94B26"/>
    <w:rsid w:val="00B96809"/>
    <w:rsid w:val="00B97CA1"/>
    <w:rsid w:val="00BA05E0"/>
    <w:rsid w:val="00BA1A10"/>
    <w:rsid w:val="00BA216E"/>
    <w:rsid w:val="00BA2DFD"/>
    <w:rsid w:val="00BA3FB9"/>
    <w:rsid w:val="00BA49B8"/>
    <w:rsid w:val="00BA4E78"/>
    <w:rsid w:val="00BA59DA"/>
    <w:rsid w:val="00BA673C"/>
    <w:rsid w:val="00BB129E"/>
    <w:rsid w:val="00BB4C6D"/>
    <w:rsid w:val="00BB53A5"/>
    <w:rsid w:val="00BC39BB"/>
    <w:rsid w:val="00BC6344"/>
    <w:rsid w:val="00BD10A1"/>
    <w:rsid w:val="00BD11CC"/>
    <w:rsid w:val="00BD164A"/>
    <w:rsid w:val="00BD22F5"/>
    <w:rsid w:val="00BD3FF7"/>
    <w:rsid w:val="00BD422F"/>
    <w:rsid w:val="00BD4CFC"/>
    <w:rsid w:val="00BD52B8"/>
    <w:rsid w:val="00BD6614"/>
    <w:rsid w:val="00BD7298"/>
    <w:rsid w:val="00BE14B9"/>
    <w:rsid w:val="00BE1652"/>
    <w:rsid w:val="00BE261A"/>
    <w:rsid w:val="00BE3645"/>
    <w:rsid w:val="00BE3761"/>
    <w:rsid w:val="00BE5DDD"/>
    <w:rsid w:val="00BE71E2"/>
    <w:rsid w:val="00BE7A2F"/>
    <w:rsid w:val="00BF0496"/>
    <w:rsid w:val="00BF1504"/>
    <w:rsid w:val="00BF1D62"/>
    <w:rsid w:val="00BF2001"/>
    <w:rsid w:val="00BF269E"/>
    <w:rsid w:val="00BF5596"/>
    <w:rsid w:val="00C00D87"/>
    <w:rsid w:val="00C1055C"/>
    <w:rsid w:val="00C107CB"/>
    <w:rsid w:val="00C134CA"/>
    <w:rsid w:val="00C13F81"/>
    <w:rsid w:val="00C17F70"/>
    <w:rsid w:val="00C2068D"/>
    <w:rsid w:val="00C2193E"/>
    <w:rsid w:val="00C21A47"/>
    <w:rsid w:val="00C26702"/>
    <w:rsid w:val="00C27BA9"/>
    <w:rsid w:val="00C30A03"/>
    <w:rsid w:val="00C33377"/>
    <w:rsid w:val="00C34972"/>
    <w:rsid w:val="00C40B06"/>
    <w:rsid w:val="00C411C9"/>
    <w:rsid w:val="00C41A57"/>
    <w:rsid w:val="00C47063"/>
    <w:rsid w:val="00C50CDC"/>
    <w:rsid w:val="00C51604"/>
    <w:rsid w:val="00C519FE"/>
    <w:rsid w:val="00C56F81"/>
    <w:rsid w:val="00C60270"/>
    <w:rsid w:val="00C63AA0"/>
    <w:rsid w:val="00C63C6A"/>
    <w:rsid w:val="00C64A89"/>
    <w:rsid w:val="00C653FD"/>
    <w:rsid w:val="00C65C1A"/>
    <w:rsid w:val="00C7107F"/>
    <w:rsid w:val="00C71288"/>
    <w:rsid w:val="00C71342"/>
    <w:rsid w:val="00C72D76"/>
    <w:rsid w:val="00C80CF3"/>
    <w:rsid w:val="00C832AA"/>
    <w:rsid w:val="00C840E8"/>
    <w:rsid w:val="00C93593"/>
    <w:rsid w:val="00C94304"/>
    <w:rsid w:val="00C95093"/>
    <w:rsid w:val="00C958BE"/>
    <w:rsid w:val="00C961D5"/>
    <w:rsid w:val="00C96B3F"/>
    <w:rsid w:val="00CA2EE8"/>
    <w:rsid w:val="00CA45E7"/>
    <w:rsid w:val="00CA5C61"/>
    <w:rsid w:val="00CA6EB4"/>
    <w:rsid w:val="00CB2656"/>
    <w:rsid w:val="00CB34E4"/>
    <w:rsid w:val="00CB45DE"/>
    <w:rsid w:val="00CB4796"/>
    <w:rsid w:val="00CB5BE7"/>
    <w:rsid w:val="00CB6681"/>
    <w:rsid w:val="00CB6EDD"/>
    <w:rsid w:val="00CC0067"/>
    <w:rsid w:val="00CC3838"/>
    <w:rsid w:val="00CC5899"/>
    <w:rsid w:val="00CD2759"/>
    <w:rsid w:val="00CD45CF"/>
    <w:rsid w:val="00CD5FFF"/>
    <w:rsid w:val="00CD6128"/>
    <w:rsid w:val="00CD638B"/>
    <w:rsid w:val="00CD67FC"/>
    <w:rsid w:val="00CD7662"/>
    <w:rsid w:val="00CE0CF3"/>
    <w:rsid w:val="00CE1BB8"/>
    <w:rsid w:val="00CE3971"/>
    <w:rsid w:val="00CE75F0"/>
    <w:rsid w:val="00CE77B3"/>
    <w:rsid w:val="00CE7C40"/>
    <w:rsid w:val="00CF0AE9"/>
    <w:rsid w:val="00CF2A61"/>
    <w:rsid w:val="00D000DE"/>
    <w:rsid w:val="00D01702"/>
    <w:rsid w:val="00D13486"/>
    <w:rsid w:val="00D14772"/>
    <w:rsid w:val="00D17E6F"/>
    <w:rsid w:val="00D2023A"/>
    <w:rsid w:val="00D20A8C"/>
    <w:rsid w:val="00D2204C"/>
    <w:rsid w:val="00D33440"/>
    <w:rsid w:val="00D342EA"/>
    <w:rsid w:val="00D34429"/>
    <w:rsid w:val="00D36FBC"/>
    <w:rsid w:val="00D373DD"/>
    <w:rsid w:val="00D4365F"/>
    <w:rsid w:val="00D454F3"/>
    <w:rsid w:val="00D46276"/>
    <w:rsid w:val="00D47381"/>
    <w:rsid w:val="00D52FFF"/>
    <w:rsid w:val="00D5365E"/>
    <w:rsid w:val="00D55E9A"/>
    <w:rsid w:val="00D57937"/>
    <w:rsid w:val="00D609E9"/>
    <w:rsid w:val="00D62C3C"/>
    <w:rsid w:val="00D62E9E"/>
    <w:rsid w:val="00D65269"/>
    <w:rsid w:val="00D65E4E"/>
    <w:rsid w:val="00D763F6"/>
    <w:rsid w:val="00D77650"/>
    <w:rsid w:val="00D77C28"/>
    <w:rsid w:val="00D80C97"/>
    <w:rsid w:val="00D81505"/>
    <w:rsid w:val="00D82332"/>
    <w:rsid w:val="00D835E6"/>
    <w:rsid w:val="00D84407"/>
    <w:rsid w:val="00D93271"/>
    <w:rsid w:val="00D954B6"/>
    <w:rsid w:val="00D959D4"/>
    <w:rsid w:val="00D962F5"/>
    <w:rsid w:val="00D97C6C"/>
    <w:rsid w:val="00DA15A9"/>
    <w:rsid w:val="00DA2703"/>
    <w:rsid w:val="00DA3626"/>
    <w:rsid w:val="00DA3B28"/>
    <w:rsid w:val="00DA3F04"/>
    <w:rsid w:val="00DA47DA"/>
    <w:rsid w:val="00DA53B0"/>
    <w:rsid w:val="00DA7564"/>
    <w:rsid w:val="00DA7A3B"/>
    <w:rsid w:val="00DB1330"/>
    <w:rsid w:val="00DB2C6F"/>
    <w:rsid w:val="00DB2CCF"/>
    <w:rsid w:val="00DB7BFF"/>
    <w:rsid w:val="00DC052B"/>
    <w:rsid w:val="00DC0F9B"/>
    <w:rsid w:val="00DC17FC"/>
    <w:rsid w:val="00DC2B61"/>
    <w:rsid w:val="00DC622C"/>
    <w:rsid w:val="00DC7F9B"/>
    <w:rsid w:val="00DD622F"/>
    <w:rsid w:val="00DE2A3C"/>
    <w:rsid w:val="00DE72A0"/>
    <w:rsid w:val="00DF1457"/>
    <w:rsid w:val="00DF1C59"/>
    <w:rsid w:val="00DF1C95"/>
    <w:rsid w:val="00DF3514"/>
    <w:rsid w:val="00DF3808"/>
    <w:rsid w:val="00DF4593"/>
    <w:rsid w:val="00DF6AB1"/>
    <w:rsid w:val="00DF70B8"/>
    <w:rsid w:val="00E01BCE"/>
    <w:rsid w:val="00E035C7"/>
    <w:rsid w:val="00E0599F"/>
    <w:rsid w:val="00E05EA5"/>
    <w:rsid w:val="00E07826"/>
    <w:rsid w:val="00E1236A"/>
    <w:rsid w:val="00E13998"/>
    <w:rsid w:val="00E20E4E"/>
    <w:rsid w:val="00E22ADA"/>
    <w:rsid w:val="00E27CF0"/>
    <w:rsid w:val="00E27E0D"/>
    <w:rsid w:val="00E32C3A"/>
    <w:rsid w:val="00E4000E"/>
    <w:rsid w:val="00E40233"/>
    <w:rsid w:val="00E4038E"/>
    <w:rsid w:val="00E42312"/>
    <w:rsid w:val="00E4494A"/>
    <w:rsid w:val="00E44A78"/>
    <w:rsid w:val="00E45A31"/>
    <w:rsid w:val="00E4636A"/>
    <w:rsid w:val="00E478B1"/>
    <w:rsid w:val="00E531AE"/>
    <w:rsid w:val="00E536C7"/>
    <w:rsid w:val="00E54F44"/>
    <w:rsid w:val="00E55185"/>
    <w:rsid w:val="00E571D2"/>
    <w:rsid w:val="00E6213A"/>
    <w:rsid w:val="00E63BDB"/>
    <w:rsid w:val="00E67FD9"/>
    <w:rsid w:val="00E70135"/>
    <w:rsid w:val="00E70399"/>
    <w:rsid w:val="00E73F6F"/>
    <w:rsid w:val="00E74551"/>
    <w:rsid w:val="00E749BC"/>
    <w:rsid w:val="00E74CD3"/>
    <w:rsid w:val="00E763B3"/>
    <w:rsid w:val="00E77CEB"/>
    <w:rsid w:val="00E811D3"/>
    <w:rsid w:val="00E82EB5"/>
    <w:rsid w:val="00E83F37"/>
    <w:rsid w:val="00E84DCF"/>
    <w:rsid w:val="00E84EA4"/>
    <w:rsid w:val="00E85412"/>
    <w:rsid w:val="00E904C2"/>
    <w:rsid w:val="00E93BDA"/>
    <w:rsid w:val="00E94684"/>
    <w:rsid w:val="00E94AE0"/>
    <w:rsid w:val="00E95542"/>
    <w:rsid w:val="00E96B65"/>
    <w:rsid w:val="00EA02A5"/>
    <w:rsid w:val="00EA1A77"/>
    <w:rsid w:val="00EA41AE"/>
    <w:rsid w:val="00EA68E1"/>
    <w:rsid w:val="00EB10F5"/>
    <w:rsid w:val="00EB267E"/>
    <w:rsid w:val="00EB6C10"/>
    <w:rsid w:val="00EC0E33"/>
    <w:rsid w:val="00EC19FE"/>
    <w:rsid w:val="00EC246F"/>
    <w:rsid w:val="00EC3F75"/>
    <w:rsid w:val="00EC4783"/>
    <w:rsid w:val="00EC5B9F"/>
    <w:rsid w:val="00EC5BF8"/>
    <w:rsid w:val="00ED0DF6"/>
    <w:rsid w:val="00ED1043"/>
    <w:rsid w:val="00ED15C4"/>
    <w:rsid w:val="00ED6AFF"/>
    <w:rsid w:val="00EE168A"/>
    <w:rsid w:val="00EF06C1"/>
    <w:rsid w:val="00EF29BA"/>
    <w:rsid w:val="00EF2A35"/>
    <w:rsid w:val="00F0083E"/>
    <w:rsid w:val="00F00D58"/>
    <w:rsid w:val="00F01411"/>
    <w:rsid w:val="00F0351E"/>
    <w:rsid w:val="00F0501C"/>
    <w:rsid w:val="00F06C66"/>
    <w:rsid w:val="00F06EE4"/>
    <w:rsid w:val="00F073F4"/>
    <w:rsid w:val="00F07E99"/>
    <w:rsid w:val="00F11627"/>
    <w:rsid w:val="00F14A59"/>
    <w:rsid w:val="00F14FF2"/>
    <w:rsid w:val="00F157A7"/>
    <w:rsid w:val="00F20F82"/>
    <w:rsid w:val="00F24924"/>
    <w:rsid w:val="00F25670"/>
    <w:rsid w:val="00F31488"/>
    <w:rsid w:val="00F33F07"/>
    <w:rsid w:val="00F34F9E"/>
    <w:rsid w:val="00F36F2B"/>
    <w:rsid w:val="00F37A2C"/>
    <w:rsid w:val="00F40F92"/>
    <w:rsid w:val="00F44A1C"/>
    <w:rsid w:val="00F45C30"/>
    <w:rsid w:val="00F4779F"/>
    <w:rsid w:val="00F50B9B"/>
    <w:rsid w:val="00F51FE9"/>
    <w:rsid w:val="00F5667B"/>
    <w:rsid w:val="00F65054"/>
    <w:rsid w:val="00F65E91"/>
    <w:rsid w:val="00F720B1"/>
    <w:rsid w:val="00F74058"/>
    <w:rsid w:val="00F77BBC"/>
    <w:rsid w:val="00F77D3C"/>
    <w:rsid w:val="00F80418"/>
    <w:rsid w:val="00F807CB"/>
    <w:rsid w:val="00F81B19"/>
    <w:rsid w:val="00F82283"/>
    <w:rsid w:val="00F82364"/>
    <w:rsid w:val="00F86C0E"/>
    <w:rsid w:val="00F9347D"/>
    <w:rsid w:val="00F9354D"/>
    <w:rsid w:val="00F96B35"/>
    <w:rsid w:val="00FA0827"/>
    <w:rsid w:val="00FA261B"/>
    <w:rsid w:val="00FA4B57"/>
    <w:rsid w:val="00FB05E1"/>
    <w:rsid w:val="00FB0955"/>
    <w:rsid w:val="00FB1C5F"/>
    <w:rsid w:val="00FB38B1"/>
    <w:rsid w:val="00FB5F1F"/>
    <w:rsid w:val="00FB7B21"/>
    <w:rsid w:val="00FC0266"/>
    <w:rsid w:val="00FC67E5"/>
    <w:rsid w:val="00FD0EA1"/>
    <w:rsid w:val="00FD0FA7"/>
    <w:rsid w:val="00FD11A1"/>
    <w:rsid w:val="00FD55FF"/>
    <w:rsid w:val="00FE1533"/>
    <w:rsid w:val="00FE3190"/>
    <w:rsid w:val="00FE4127"/>
    <w:rsid w:val="00FE4301"/>
    <w:rsid w:val="00FE52D7"/>
    <w:rsid w:val="00FE542A"/>
    <w:rsid w:val="00FE6170"/>
    <w:rsid w:val="00FE6846"/>
    <w:rsid w:val="00FE7112"/>
    <w:rsid w:val="00FF234F"/>
    <w:rsid w:val="00FF37BD"/>
    <w:rsid w:val="00FF3919"/>
    <w:rsid w:val="00FF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48855"/>
  <w15:chartTrackingRefBased/>
  <w15:docId w15:val="{05370779-882D-41E8-8768-7FF7E6DDC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D34"/>
    <w:pPr>
      <w:bidi/>
      <w:ind w:firstLine="720"/>
      <w:jc w:val="both"/>
    </w:pPr>
    <w:rPr>
      <w:rFonts w:ascii="Calibri" w:hAnsi="Calibri" w:cs="B Nazani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AAB"/>
    <w:pPr>
      <w:keepNext/>
      <w:keepLines/>
      <w:spacing w:before="240" w:after="0"/>
      <w:ind w:firstLine="0"/>
      <w:jc w:val="center"/>
      <w:outlineLvl w:val="0"/>
    </w:pPr>
    <w:rPr>
      <w:rFonts w:eastAsiaTheme="majorEastAsia"/>
      <w:b/>
      <w:bCs/>
      <w:color w:val="2E74B5" w:themeColor="accent1" w:themeShade="BF"/>
      <w:sz w:val="32"/>
      <w:szCs w:val="40"/>
      <w:u w:val="dotte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D06"/>
    <w:pPr>
      <w:keepNext/>
      <w:keepLines/>
      <w:spacing w:before="40" w:after="0"/>
      <w:ind w:firstLine="0"/>
      <w:outlineLvl w:val="1"/>
    </w:pPr>
    <w:rPr>
      <w:rFonts w:eastAsiaTheme="majorEastAsia"/>
      <w:b/>
      <w:bCs/>
      <w:color w:val="2E74B5" w:themeColor="accent1" w:themeShade="BF"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0B96"/>
    <w:pPr>
      <w:keepNext/>
      <w:keepLines/>
      <w:spacing w:before="40" w:after="0"/>
      <w:ind w:firstLine="0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AAB"/>
    <w:rPr>
      <w:rFonts w:ascii="Calibri" w:eastAsiaTheme="majorEastAsia" w:hAnsi="Calibri" w:cs="B Nazanin"/>
      <w:b/>
      <w:bCs/>
      <w:color w:val="2E74B5" w:themeColor="accent1" w:themeShade="BF"/>
      <w:sz w:val="32"/>
      <w:szCs w:val="40"/>
      <w:u w:val="dotted"/>
    </w:rPr>
  </w:style>
  <w:style w:type="character" w:customStyle="1" w:styleId="Heading2Char">
    <w:name w:val="Heading 2 Char"/>
    <w:basedOn w:val="DefaultParagraphFont"/>
    <w:link w:val="Heading2"/>
    <w:uiPriority w:val="9"/>
    <w:rsid w:val="00814D06"/>
    <w:rPr>
      <w:rFonts w:ascii="Calibri" w:eastAsiaTheme="majorEastAsia" w:hAnsi="Calibri" w:cs="B Nazanin"/>
      <w:b/>
      <w:bCs/>
      <w:color w:val="2E74B5" w:themeColor="accent1" w:themeShade="BF"/>
      <w:sz w:val="26"/>
      <w:szCs w:val="28"/>
    </w:rPr>
  </w:style>
  <w:style w:type="paragraph" w:styleId="NoSpacing">
    <w:name w:val="No Spacing"/>
    <w:link w:val="NoSpacingChar"/>
    <w:uiPriority w:val="1"/>
    <w:qFormat/>
    <w:rsid w:val="00BA49B8"/>
    <w:pPr>
      <w:spacing w:after="0" w:line="240" w:lineRule="auto"/>
    </w:pPr>
    <w:rPr>
      <w:color w:val="44546A" w:themeColor="text2"/>
      <w:sz w:val="20"/>
      <w:szCs w:val="20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BA49B8"/>
    <w:rPr>
      <w:color w:val="44546A" w:themeColor="text2"/>
      <w:sz w:val="20"/>
      <w:szCs w:val="20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7B23A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6B1B65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415D6E"/>
    <w:pPr>
      <w:spacing w:after="100"/>
      <w:ind w:firstLine="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415D6E"/>
    <w:pPr>
      <w:spacing w:after="100"/>
      <w:ind w:left="274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B6C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C10"/>
    <w:rPr>
      <w:rFonts w:ascii="Calibri" w:hAnsi="Calibri" w:cs="B Nazani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EB6C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C10"/>
    <w:rPr>
      <w:rFonts w:ascii="Calibri" w:hAnsi="Calibri" w:cs="B Nazanin"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8309A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1Light-Accent1">
    <w:name w:val="Grid Table 1 Light Accent 1"/>
    <w:basedOn w:val="TableNormal"/>
    <w:uiPriority w:val="46"/>
    <w:rsid w:val="00A33D0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E54F44"/>
    <w:pPr>
      <w:spacing w:line="240" w:lineRule="auto"/>
      <w:ind w:left="720"/>
      <w:contextualSpacing/>
    </w:pPr>
  </w:style>
  <w:style w:type="table" w:styleId="TableGrid">
    <w:name w:val="Table Grid"/>
    <w:basedOn w:val="TableNormal"/>
    <w:uiPriority w:val="39"/>
    <w:rsid w:val="006670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34429"/>
    <w:pPr>
      <w:spacing w:after="0"/>
      <w:ind w:firstLine="0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A2D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7F9B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760B96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table" w:styleId="GridTable1Light">
    <w:name w:val="Grid Table 1 Light"/>
    <w:basedOn w:val="TableNormal"/>
    <w:uiPriority w:val="46"/>
    <w:rsid w:val="0080727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3">
    <w:name w:val="toc 3"/>
    <w:basedOn w:val="Normal"/>
    <w:next w:val="Normal"/>
    <w:autoRedefine/>
    <w:uiPriority w:val="39"/>
    <w:unhideWhenUsed/>
    <w:rsid w:val="00F86C0E"/>
    <w:pPr>
      <w:spacing w:after="100"/>
      <w:ind w:left="562" w:firstLine="1440"/>
    </w:pPr>
    <w:rPr>
      <w:sz w:val="24"/>
      <w:szCs w:val="24"/>
    </w:rPr>
  </w:style>
  <w:style w:type="table" w:styleId="GridTable4">
    <w:name w:val="Grid Table 4"/>
    <w:basedOn w:val="TableNormal"/>
    <w:uiPriority w:val="49"/>
    <w:rsid w:val="0080727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0727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">
    <w:name w:val="Grid Table 6 Colorful"/>
    <w:basedOn w:val="TableNormal"/>
    <w:uiPriority w:val="51"/>
    <w:rsid w:val="00FE711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6F2722"/>
    <w:pPr>
      <w:bidi w:val="0"/>
      <w:spacing w:after="100" w:line="278" w:lineRule="auto"/>
      <w:ind w:left="72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bidi="ar-SA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6F2722"/>
    <w:pPr>
      <w:bidi w:val="0"/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bidi="ar-SA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6F2722"/>
    <w:pPr>
      <w:bidi w:val="0"/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bidi="ar-SA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6F2722"/>
    <w:pPr>
      <w:bidi w:val="0"/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bidi="ar-SA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6F2722"/>
    <w:pPr>
      <w:bidi w:val="0"/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bidi="ar-SA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6F2722"/>
    <w:pPr>
      <w:bidi w:val="0"/>
      <w:spacing w:after="100" w:line="278" w:lineRule="auto"/>
      <w:ind w:left="192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bidi="ar-SA"/>
      <w14:ligatures w14:val="standardContextual"/>
    </w:rPr>
  </w:style>
  <w:style w:type="paragraph" w:customStyle="1" w:styleId="msonormal0">
    <w:name w:val="msonormal"/>
    <w:basedOn w:val="Normal"/>
    <w:rsid w:val="00E70135"/>
    <w:pPr>
      <w:bidi w:val="0"/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91676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7788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91130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03600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1345">
          <w:marLeft w:val="0"/>
          <w:marRight w:val="893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6146">
          <w:marLeft w:val="0"/>
          <w:marRight w:val="893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83944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0086">
          <w:marLeft w:val="0"/>
          <w:marRight w:val="893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6016">
          <w:marLeft w:val="0"/>
          <w:marRight w:val="893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7410">
          <w:marLeft w:val="0"/>
          <w:marRight w:val="893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5629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2675">
          <w:marLeft w:val="0"/>
          <w:marRight w:val="893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81138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84606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27479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5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144431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7082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07821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56947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92089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38365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31019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1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7720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85202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6204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8566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6610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5468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29324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7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836065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5864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45305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9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55206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1898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16267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459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14923">
          <w:marLeft w:val="0"/>
          <w:marRight w:val="274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04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albahari.com/nutshell" TargetMode="Externa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7AF081D13AC49A993021C7512616B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73A44E-47C1-4086-96B3-6021648F61BC}"/>
      </w:docPartPr>
      <w:docPartBody>
        <w:p w:rsidR="005F510D" w:rsidRDefault="00D75617" w:rsidP="00D75617">
          <w:pPr>
            <w:pStyle w:val="77AF081D13AC49A993021C7512616BD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6B7A0D29B77447C1A9634E4706688E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BC2345-1ACF-4433-A44C-760044D2B4F8}"/>
      </w:docPartPr>
      <w:docPartBody>
        <w:p w:rsidR="005F510D" w:rsidRDefault="00D75617" w:rsidP="00D75617">
          <w:pPr>
            <w:pStyle w:val="6B7A0D29B77447C1A9634E4706688E90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617"/>
    <w:rsid w:val="000918C2"/>
    <w:rsid w:val="000D7979"/>
    <w:rsid w:val="00165619"/>
    <w:rsid w:val="001D336B"/>
    <w:rsid w:val="00215A55"/>
    <w:rsid w:val="00253666"/>
    <w:rsid w:val="00283D26"/>
    <w:rsid w:val="002D6DDA"/>
    <w:rsid w:val="00403C2B"/>
    <w:rsid w:val="00454E3C"/>
    <w:rsid w:val="004C602C"/>
    <w:rsid w:val="005271FA"/>
    <w:rsid w:val="00544F6E"/>
    <w:rsid w:val="005828A9"/>
    <w:rsid w:val="005A750A"/>
    <w:rsid w:val="005E396E"/>
    <w:rsid w:val="005F510D"/>
    <w:rsid w:val="005F6EA3"/>
    <w:rsid w:val="0060664B"/>
    <w:rsid w:val="0069662D"/>
    <w:rsid w:val="00703722"/>
    <w:rsid w:val="008E6A71"/>
    <w:rsid w:val="00956950"/>
    <w:rsid w:val="00A16D32"/>
    <w:rsid w:val="00A73A9F"/>
    <w:rsid w:val="00A86291"/>
    <w:rsid w:val="00AD0160"/>
    <w:rsid w:val="00AF53DE"/>
    <w:rsid w:val="00B006BA"/>
    <w:rsid w:val="00B269AC"/>
    <w:rsid w:val="00B273FC"/>
    <w:rsid w:val="00B710D5"/>
    <w:rsid w:val="00B9379D"/>
    <w:rsid w:val="00BF2177"/>
    <w:rsid w:val="00C95275"/>
    <w:rsid w:val="00CA6EB4"/>
    <w:rsid w:val="00CC76FA"/>
    <w:rsid w:val="00D75617"/>
    <w:rsid w:val="00DE4999"/>
    <w:rsid w:val="00E01BCE"/>
    <w:rsid w:val="00E13B3E"/>
    <w:rsid w:val="00E42312"/>
    <w:rsid w:val="00E44A78"/>
    <w:rsid w:val="00E46553"/>
    <w:rsid w:val="00E62D2A"/>
    <w:rsid w:val="00EC4783"/>
    <w:rsid w:val="00EF0D9B"/>
    <w:rsid w:val="00F14FF2"/>
    <w:rsid w:val="00F44A1C"/>
    <w:rsid w:val="00F6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7AF081D13AC49A993021C7512616BDF">
    <w:name w:val="77AF081D13AC49A993021C7512616BDF"/>
    <w:rsid w:val="00D75617"/>
    <w:pPr>
      <w:bidi/>
    </w:pPr>
  </w:style>
  <w:style w:type="paragraph" w:customStyle="1" w:styleId="6B7A0D29B77447C1A9634E4706688E90">
    <w:name w:val="6B7A0D29B77447C1A9634E4706688E90"/>
    <w:rsid w:val="00D75617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3C670-0F38-4B47-8424-98E2BF5EC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2014</TotalTime>
  <Pages>10</Pages>
  <Words>1329</Words>
  <Characters>7577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Object-Oriented Programming (OOP)</vt:lpstr>
    </vt:vector>
  </TitlesOfParts>
  <Company>توسن</Company>
  <LinksUpToDate>false</LinksUpToDate>
  <CharactersWithSpaces>8889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CSharp 12 in a Nutshell [Preface]</dc:title>
  <dc:subject/>
  <dc:creator>Tabeshfard Amireza</dc:creator>
  <cp:keywords/>
  <dc:description/>
  <cp:lastModifiedBy>Tabeshfard Amirreza</cp:lastModifiedBy>
  <cp:revision>1210</cp:revision>
  <cp:lastPrinted>2022-02-07T16:18:00Z</cp:lastPrinted>
  <dcterms:created xsi:type="dcterms:W3CDTF">2020-07-30T12:14:00Z</dcterms:created>
  <dcterms:modified xsi:type="dcterms:W3CDTF">2026-07-26T10:35:00Z</dcterms:modified>
</cp:coreProperties>
</file>