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alibri" w:hAnsi="Calibri" w:cs="B Nazanin"/>
          <w:color w:val="5B9BD5" w:themeColor="accent1"/>
          <w:sz w:val="28"/>
          <w:szCs w:val="28"/>
          <w:lang w:bidi="fa-IR"/>
        </w:rPr>
        <w:id w:val="207314734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A10671C" w14:textId="77777777" w:rsidR="00BA49B8" w:rsidRDefault="00BA49B8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bidi="fa-IR"/>
            </w:rPr>
            <w:drawing>
              <wp:inline distT="0" distB="0" distL="0" distR="0" wp14:anchorId="41B00E2E" wp14:editId="1A1CBFCD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="Times New Roman"/>
              <w:caps/>
              <w:color w:val="5B9BD5" w:themeColor="accent1"/>
              <w:sz w:val="48"/>
              <w:szCs w:val="48"/>
            </w:rPr>
            <w:alias w:val="Title"/>
            <w:tag w:val=""/>
            <w:id w:val="1735040861"/>
            <w:placeholder>
              <w:docPart w:val="77AF081D13AC49A993021C7512616B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2507AC2" w14:textId="494E9FB7" w:rsidR="00BA49B8" w:rsidRPr="00223921" w:rsidRDefault="00481B8F" w:rsidP="00423CD0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48"/>
                  <w:szCs w:val="48"/>
                </w:rPr>
              </w:pPr>
              <w:r w:rsidRPr="00481B8F">
                <w:rPr>
                  <w:rFonts w:asciiTheme="majorHAnsi" w:eastAsiaTheme="majorEastAsia" w:hAnsiTheme="majorHAnsi" w:cs="Times New Roman"/>
                  <w:caps/>
                  <w:color w:val="5B9BD5" w:themeColor="accent1"/>
                  <w:sz w:val="48"/>
                  <w:szCs w:val="48"/>
                </w:rPr>
                <w:t>CSharp 12 in a Nutshell [</w:t>
              </w:r>
              <w:r w:rsidR="00E42057">
                <w:rPr>
                  <w:rFonts w:asciiTheme="majorHAnsi" w:eastAsiaTheme="majorEastAsia" w:hAnsiTheme="majorHAnsi" w:cs="Times New Roman"/>
                  <w:caps/>
                  <w:color w:val="5B9BD5" w:themeColor="accent1"/>
                  <w:sz w:val="48"/>
                  <w:szCs w:val="48"/>
                </w:rPr>
                <w:t>Chapter 1</w:t>
              </w:r>
              <w:r w:rsidRPr="00481B8F">
                <w:rPr>
                  <w:rFonts w:asciiTheme="majorHAnsi" w:eastAsiaTheme="majorEastAsia" w:hAnsiTheme="majorHAnsi" w:cs="Times New Roman"/>
                  <w:caps/>
                  <w:color w:val="5B9BD5" w:themeColor="accent1"/>
                  <w:sz w:val="48"/>
                  <w:szCs w:val="48"/>
                </w:rPr>
                <w:t>]</w:t>
              </w:r>
            </w:p>
          </w:sdtContent>
        </w:sdt>
        <w:p w14:paraId="12DCE3C4" w14:textId="26D4E6CE" w:rsidR="00BA49B8" w:rsidRDefault="00BA49B8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bidi="fa-I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F6C91A" wp14:editId="258DDC0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52C0B1" w14:textId="77777777" w:rsidR="00C63C6A" w:rsidRDefault="00C63C6A" w:rsidP="00E84DCF">
                                <w:pPr>
                                  <w:pStyle w:val="NoSpacing"/>
                                  <w:spacing w:before="48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امیررضا تابش فرد</w:t>
                                </w:r>
                              </w:p>
                              <w:p w14:paraId="04B739C5" w14:textId="77777777" w:rsidR="00C63C6A" w:rsidRPr="008D0874" w:rsidRDefault="00C63C6A" w:rsidP="00F1162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bidi="fa-IR"/>
                                  </w:rPr>
                                </w:pPr>
                                <w:r w:rsidRPr="008D0874">
                                  <w:rPr>
                                    <w:rFonts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تاریخ آخرین ویرایش</w:t>
                                </w:r>
                              </w:p>
                              <w:p w14:paraId="042FEA86" w14:textId="2D16DC48" w:rsidR="00C63C6A" w:rsidRDefault="005576E4" w:rsidP="002B5A4A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Arial"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یک</w:t>
                                </w:r>
                                <w:r w:rsidR="002B5A4A" w:rsidRPr="002B5A4A"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 xml:space="preserve">شنبه - </w:t>
                                </w:r>
                                <w:r>
                                  <w:rPr>
                                    <w:rFonts w:cs="Arial"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04</w:t>
                                </w:r>
                                <w:r w:rsidR="002B5A4A" w:rsidRPr="002B5A4A"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Arial"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مرداد</w:t>
                                </w:r>
                                <w:r w:rsidR="002B5A4A" w:rsidRPr="002B5A4A"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 xml:space="preserve"> 1405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F6C91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F52C0B1" w14:textId="77777777" w:rsidR="00C63C6A" w:rsidRDefault="00C63C6A" w:rsidP="00E84DCF">
                          <w:pPr>
                            <w:pStyle w:val="NoSpacing"/>
                            <w:spacing w:before="480"/>
                            <w:jc w:val="center"/>
                            <w:rPr>
                              <w:b/>
                              <w:bCs/>
                              <w:caps/>
                              <w:color w:val="5B9BD5" w:themeColor="accent1"/>
                              <w:sz w:val="28"/>
                              <w:szCs w:val="28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امیررضا تابش فرد</w:t>
                          </w:r>
                        </w:p>
                        <w:p w14:paraId="04B739C5" w14:textId="77777777" w:rsidR="00C63C6A" w:rsidRPr="008D0874" w:rsidRDefault="00C63C6A" w:rsidP="00F11627">
                          <w:pPr>
                            <w:pStyle w:val="NoSpacing"/>
                            <w:spacing w:after="40"/>
                            <w:jc w:val="center"/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lang w:bidi="fa-IR"/>
                            </w:rPr>
                          </w:pPr>
                          <w:r w:rsidRPr="008D0874">
                            <w:rPr>
                              <w:rFonts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تاریخ آخرین ویرایش</w:t>
                          </w:r>
                        </w:p>
                        <w:p w14:paraId="042FEA86" w14:textId="2D16DC48" w:rsidR="00C63C6A" w:rsidRDefault="005576E4" w:rsidP="002B5A4A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:lang w:bidi="fa-IR"/>
                            </w:rPr>
                          </w:pPr>
                          <w:r>
                            <w:rPr>
                              <w:rFonts w:cs="Arial"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یک</w:t>
                          </w:r>
                          <w:r w:rsidR="002B5A4A" w:rsidRPr="002B5A4A"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شنبه - </w:t>
                          </w:r>
                          <w:r>
                            <w:rPr>
                              <w:rFonts w:cs="Arial"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04</w:t>
                          </w:r>
                          <w:r w:rsidR="002B5A4A" w:rsidRPr="002B5A4A"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</w:t>
                          </w:r>
                          <w:r>
                            <w:rPr>
                              <w:rFonts w:cs="Arial"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مرداد</w:t>
                          </w:r>
                          <w:r w:rsidR="002B5A4A" w:rsidRPr="002B5A4A"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1405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bidi="fa-IR"/>
            </w:rPr>
            <w:drawing>
              <wp:inline distT="0" distB="0" distL="0" distR="0" wp14:anchorId="4E3F2D32" wp14:editId="68B5AE8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1A90CC" w14:textId="77777777" w:rsidR="00BA49B8" w:rsidRDefault="00BA49B8">
          <w:pPr>
            <w:bidi w:val="0"/>
            <w:ind w:firstLine="0"/>
            <w:jc w:val="left"/>
          </w:pPr>
          <w:r>
            <w:br w:type="page"/>
          </w:r>
        </w:p>
      </w:sdtContent>
    </w:sdt>
    <w:p w14:paraId="7931BD98" w14:textId="77777777" w:rsidR="00A74934" w:rsidRPr="00F06C66" w:rsidRDefault="007B23A6" w:rsidP="00FD0EA1">
      <w:pPr>
        <w:pStyle w:val="Title"/>
        <w:ind w:firstLine="0"/>
        <w:jc w:val="center"/>
        <w:rPr>
          <w:rFonts w:cs="B Nazanin"/>
          <w:sz w:val="44"/>
          <w:szCs w:val="44"/>
          <w:rtl/>
        </w:rPr>
      </w:pPr>
      <w:bookmarkStart w:id="0" w:name="_Toc31008902"/>
      <w:r w:rsidRPr="00F06C66">
        <w:rPr>
          <w:rFonts w:cs="B Nazanin" w:hint="cs"/>
          <w:sz w:val="44"/>
          <w:szCs w:val="44"/>
          <w:rtl/>
        </w:rPr>
        <w:lastRenderedPageBreak/>
        <w:t>فهرست</w:t>
      </w:r>
    </w:p>
    <w:p w14:paraId="05E378AD" w14:textId="1EA8AD0A" w:rsidR="005A46E4" w:rsidRDefault="00415D6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"1-3" \h \z \u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6130916" w:history="1">
        <w:r w:rsidR="005A46E4" w:rsidRPr="0040648B">
          <w:rPr>
            <w:rStyle w:val="Hyperlink"/>
            <w:noProof/>
          </w:rPr>
          <w:t>Introducing C# and .NET</w:t>
        </w:r>
        <w:r w:rsidR="005A46E4">
          <w:rPr>
            <w:noProof/>
            <w:webHidden/>
            <w:rtl/>
          </w:rPr>
          <w:tab/>
        </w:r>
        <w:r w:rsidR="005A46E4">
          <w:rPr>
            <w:noProof/>
            <w:webHidden/>
            <w:rtl/>
          </w:rPr>
          <w:fldChar w:fldCharType="begin"/>
        </w:r>
        <w:r w:rsidR="005A46E4">
          <w:rPr>
            <w:noProof/>
            <w:webHidden/>
            <w:rtl/>
          </w:rPr>
          <w:instrText xml:space="preserve"> </w:instrText>
        </w:r>
        <w:r w:rsidR="005A46E4">
          <w:rPr>
            <w:noProof/>
            <w:webHidden/>
          </w:rPr>
          <w:instrText>PAGEREF</w:instrText>
        </w:r>
        <w:r w:rsidR="005A46E4">
          <w:rPr>
            <w:noProof/>
            <w:webHidden/>
            <w:rtl/>
          </w:rPr>
          <w:instrText xml:space="preserve"> _</w:instrText>
        </w:r>
        <w:r w:rsidR="005A46E4">
          <w:rPr>
            <w:noProof/>
            <w:webHidden/>
          </w:rPr>
          <w:instrText>Toc236130916 \h</w:instrText>
        </w:r>
        <w:r w:rsidR="005A46E4">
          <w:rPr>
            <w:noProof/>
            <w:webHidden/>
            <w:rtl/>
          </w:rPr>
          <w:instrText xml:space="preserve"> </w:instrText>
        </w:r>
        <w:r w:rsidR="005A46E4">
          <w:rPr>
            <w:noProof/>
            <w:webHidden/>
            <w:rtl/>
          </w:rPr>
        </w:r>
        <w:r w:rsidR="005A46E4">
          <w:rPr>
            <w:noProof/>
            <w:webHidden/>
            <w:rtl/>
          </w:rPr>
          <w:fldChar w:fldCharType="separate"/>
        </w:r>
        <w:r w:rsidR="005A46E4">
          <w:rPr>
            <w:noProof/>
            <w:webHidden/>
            <w:rtl/>
          </w:rPr>
          <w:t>2</w:t>
        </w:r>
        <w:r w:rsidR="005A46E4">
          <w:rPr>
            <w:noProof/>
            <w:webHidden/>
            <w:rtl/>
          </w:rPr>
          <w:fldChar w:fldCharType="end"/>
        </w:r>
      </w:hyperlink>
    </w:p>
    <w:p w14:paraId="02993DB9" w14:textId="57C6386F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17" w:history="1">
        <w:r w:rsidRPr="0040648B">
          <w:rPr>
            <w:rStyle w:val="Hyperlink"/>
            <w:noProof/>
          </w:rPr>
          <w:t>Object Orientation</w:t>
        </w:r>
        <w:r w:rsidRPr="0040648B">
          <w:rPr>
            <w:rStyle w:val="Hyperlink"/>
            <w:noProof/>
            <w:rtl/>
          </w:rPr>
          <w:t xml:space="preserve"> (جهت گ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ر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 xml:space="preserve"> ش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ء)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4BE19083" w14:textId="571822A0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18" w:history="1">
        <w:r w:rsidRPr="0040648B">
          <w:rPr>
            <w:rStyle w:val="Hyperlink"/>
            <w:noProof/>
          </w:rPr>
          <w:t>Type Safety</w:t>
        </w:r>
        <w:r w:rsidRPr="0040648B">
          <w:rPr>
            <w:rStyle w:val="Hyperlink"/>
            <w:noProof/>
            <w:rtl/>
          </w:rPr>
          <w:t xml:space="preserve"> (نوع ا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من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2771D52C" w14:textId="50B54B97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19" w:history="1">
        <w:r w:rsidRPr="0040648B">
          <w:rPr>
            <w:rStyle w:val="Hyperlink"/>
            <w:noProof/>
          </w:rPr>
          <w:t>Memory Management</w:t>
        </w:r>
        <w:r w:rsidRPr="0040648B">
          <w:rPr>
            <w:rStyle w:val="Hyperlink"/>
            <w:noProof/>
            <w:rtl/>
          </w:rPr>
          <w:t xml:space="preserve"> (مد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ر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ت حافظه)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550BD2D3" w14:textId="460FF2B6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0" w:history="1">
        <w:r w:rsidRPr="0040648B">
          <w:rPr>
            <w:rStyle w:val="Hyperlink"/>
            <w:noProof/>
          </w:rPr>
          <w:t>Platform Support</w:t>
        </w:r>
        <w:r w:rsidRPr="0040648B">
          <w:rPr>
            <w:rStyle w:val="Hyperlink"/>
            <w:noProof/>
            <w:rtl/>
          </w:rPr>
          <w:t xml:space="preserve"> (پشت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بان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 xml:space="preserve"> پلتفرم)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41A3BA53" w14:textId="3BF80AF4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1" w:history="1">
        <w:r w:rsidRPr="0040648B">
          <w:rPr>
            <w:rStyle w:val="Hyperlink"/>
            <w:noProof/>
          </w:rPr>
          <w:t>CLRs, BCLs, and Runtimes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412FDB8B" w14:textId="31FC7D6E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2" w:history="1">
        <w:r w:rsidRPr="0040648B">
          <w:rPr>
            <w:rStyle w:val="Hyperlink"/>
            <w:noProof/>
          </w:rPr>
          <w:t>Common Language Runtime</w:t>
        </w:r>
        <w:r w:rsidRPr="0040648B">
          <w:rPr>
            <w:rStyle w:val="Hyperlink"/>
            <w:noProof/>
            <w:rtl/>
          </w:rPr>
          <w:t xml:space="preserve"> (زمان اجرا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 xml:space="preserve"> زبان مشترک)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640631B8" w14:textId="458708B1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3" w:history="1">
        <w:r w:rsidRPr="0040648B">
          <w:rPr>
            <w:rStyle w:val="Hyperlink"/>
            <w:noProof/>
          </w:rPr>
          <w:t>Base Class Library</w:t>
        </w:r>
        <w:r w:rsidRPr="0040648B">
          <w:rPr>
            <w:rStyle w:val="Hyperlink"/>
            <w:noProof/>
            <w:rtl/>
          </w:rPr>
          <w:t xml:space="preserve"> (کتابخانه کلاس پا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>ه)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5CAE51F5" w14:textId="160F6B7B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4" w:history="1">
        <w:r w:rsidRPr="0040648B">
          <w:rPr>
            <w:rStyle w:val="Hyperlink"/>
            <w:noProof/>
          </w:rPr>
          <w:t>Runtimes</w:t>
        </w:r>
        <w:r w:rsidRPr="0040648B">
          <w:rPr>
            <w:rStyle w:val="Hyperlink"/>
            <w:noProof/>
            <w:rtl/>
          </w:rPr>
          <w:t xml:space="preserve"> (زمان‌ها</w:t>
        </w:r>
        <w:r w:rsidRPr="0040648B">
          <w:rPr>
            <w:rStyle w:val="Hyperlink"/>
            <w:rFonts w:hint="cs"/>
            <w:noProof/>
            <w:rtl/>
          </w:rPr>
          <w:t>ی</w:t>
        </w:r>
        <w:r w:rsidRPr="0040648B">
          <w:rPr>
            <w:rStyle w:val="Hyperlink"/>
            <w:noProof/>
            <w:rtl/>
          </w:rPr>
          <w:t xml:space="preserve"> اجرا)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268B1659" w14:textId="1DA24DAA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5" w:history="1">
        <w:r w:rsidRPr="0040648B">
          <w:rPr>
            <w:rStyle w:val="Hyperlink"/>
            <w:noProof/>
          </w:rPr>
          <w:t>.NET 8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40E50EDA" w14:textId="0EEE9DFE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6" w:history="1">
        <w:r w:rsidRPr="0040648B">
          <w:rPr>
            <w:rStyle w:val="Hyperlink"/>
            <w:noProof/>
          </w:rPr>
          <w:t>Windows Desktop and WinUI 3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2E7795B7" w14:textId="11439A1B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7" w:history="1">
        <w:r w:rsidRPr="0040648B">
          <w:rPr>
            <w:rStyle w:val="Hyperlink"/>
            <w:noProof/>
          </w:rPr>
          <w:t>MAUI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15</w:t>
        </w:r>
        <w:r>
          <w:rPr>
            <w:noProof/>
            <w:webHidden/>
            <w:rtl/>
          </w:rPr>
          <w:fldChar w:fldCharType="end"/>
        </w:r>
      </w:hyperlink>
    </w:p>
    <w:p w14:paraId="3CB76320" w14:textId="44375AEB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8" w:history="1">
        <w:r w:rsidRPr="0040648B">
          <w:rPr>
            <w:rStyle w:val="Hyperlink"/>
            <w:noProof/>
          </w:rPr>
          <w:t>.NET Framework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62628DB4" w14:textId="1E90B4E7" w:rsidR="005A46E4" w:rsidRDefault="005A46E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6130929" w:history="1">
        <w:r w:rsidRPr="0040648B">
          <w:rPr>
            <w:rStyle w:val="Hyperlink"/>
            <w:noProof/>
          </w:rPr>
          <w:t>Niche Runtimes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Toc236130929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451660D7" w14:textId="79E30C60" w:rsidR="0087080E" w:rsidRDefault="00415D6E" w:rsidP="00E42057">
      <w:pPr>
        <w:pStyle w:val="Heading1"/>
      </w:pPr>
      <w:r>
        <w:rPr>
          <w:rtl/>
        </w:rPr>
        <w:fldChar w:fldCharType="end"/>
      </w:r>
      <w:r w:rsidR="00A74934">
        <w:rPr>
          <w:rtl/>
        </w:rPr>
        <w:br w:type="page"/>
      </w:r>
      <w:bookmarkStart w:id="1" w:name="_Toc236130916"/>
      <w:bookmarkEnd w:id="0"/>
      <w:r w:rsidR="00911D45" w:rsidRPr="00911D45">
        <w:lastRenderedPageBreak/>
        <w:t>Introducing C# and .NET</w:t>
      </w:r>
      <w:bookmarkEnd w:id="1"/>
    </w:p>
    <w:p w14:paraId="570E104A" w14:textId="3C3AC428" w:rsidR="00911D45" w:rsidRDefault="001967A1" w:rsidP="00911D45">
      <w:r>
        <w:t>C#</w:t>
      </w:r>
      <w:r w:rsidRPr="001967A1">
        <w:rPr>
          <w:rtl/>
        </w:rPr>
        <w:t xml:space="preserve"> 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ک</w:t>
      </w:r>
      <w:r w:rsidRPr="001967A1">
        <w:rPr>
          <w:rtl/>
        </w:rPr>
        <w:t xml:space="preserve"> </w:t>
      </w:r>
      <w:r w:rsidRPr="001967A1">
        <w:t>general-purpose</w:t>
      </w:r>
      <w:r w:rsidRPr="001967A1">
        <w:rPr>
          <w:rtl/>
        </w:rPr>
        <w:t xml:space="preserve">، </w:t>
      </w:r>
      <w:r w:rsidRPr="001967A1">
        <w:t>type-safe</w:t>
      </w:r>
      <w:r w:rsidRPr="001967A1">
        <w:rPr>
          <w:rtl/>
        </w:rPr>
        <w:t xml:space="preserve"> و </w:t>
      </w:r>
      <w:r w:rsidR="000D57C0">
        <w:t xml:space="preserve">OOP </w:t>
      </w:r>
      <w:r w:rsidRPr="001967A1">
        <w:t>language</w:t>
      </w:r>
      <w:r w:rsidRPr="001967A1">
        <w:rPr>
          <w:rtl/>
        </w:rPr>
        <w:t xml:space="preserve"> است. هدف اصل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ا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ن</w:t>
      </w:r>
      <w:r w:rsidRPr="001967A1">
        <w:rPr>
          <w:rtl/>
        </w:rPr>
        <w:t xml:space="preserve"> زبان، افزا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ش</w:t>
      </w:r>
      <w:r w:rsidRPr="001967A1">
        <w:rPr>
          <w:rtl/>
        </w:rPr>
        <w:t xml:space="preserve"> </w:t>
      </w:r>
      <w:r w:rsidRPr="001967A1">
        <w:t>productivity</w:t>
      </w:r>
      <w:r w:rsidRPr="001967A1">
        <w:rPr>
          <w:rtl/>
        </w:rPr>
        <w:t xml:space="preserve"> برنامه‌نو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سان</w:t>
      </w:r>
      <w:r w:rsidRPr="001967A1">
        <w:rPr>
          <w:rtl/>
        </w:rPr>
        <w:t xml:space="preserve"> است. برا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دست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اب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به ا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ن</w:t>
      </w:r>
      <w:r w:rsidRPr="001967A1">
        <w:rPr>
          <w:rtl/>
        </w:rPr>
        <w:t xml:space="preserve"> هدف، </w:t>
      </w:r>
      <w:r w:rsidR="0036739E">
        <w:t>C#</w:t>
      </w:r>
      <w:r w:rsidRPr="001967A1">
        <w:rPr>
          <w:rtl/>
        </w:rPr>
        <w:t xml:space="preserve"> تعادل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مناسب م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ان</w:t>
      </w:r>
      <w:r w:rsidRPr="001967A1">
        <w:rPr>
          <w:rtl/>
        </w:rPr>
        <w:t xml:space="preserve"> </w:t>
      </w:r>
      <w:r w:rsidRPr="001967A1">
        <w:t>simplicity</w:t>
      </w:r>
      <w:r w:rsidRPr="001967A1">
        <w:rPr>
          <w:rtl/>
        </w:rPr>
        <w:t xml:space="preserve">، </w:t>
      </w:r>
      <w:r w:rsidRPr="001967A1">
        <w:t>expressiveness</w:t>
      </w:r>
      <w:r w:rsidRPr="001967A1">
        <w:rPr>
          <w:rtl/>
        </w:rPr>
        <w:t xml:space="preserve"> و </w:t>
      </w:r>
      <w:r w:rsidRPr="001967A1">
        <w:t>performance</w:t>
      </w:r>
      <w:r w:rsidRPr="001967A1">
        <w:rPr>
          <w:rtl/>
        </w:rPr>
        <w:t xml:space="preserve"> برقرار کرده است. از نخست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ن</w:t>
      </w:r>
      <w:r w:rsidRPr="001967A1">
        <w:rPr>
          <w:rtl/>
        </w:rPr>
        <w:t xml:space="preserve"> نسخه‌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ا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ن</w:t>
      </w:r>
      <w:r w:rsidRPr="001967A1">
        <w:rPr>
          <w:rtl/>
        </w:rPr>
        <w:t xml:space="preserve"> زبان تاکنون، معمار اصل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آن </w:t>
      </w:r>
      <w:r w:rsidRPr="001967A1">
        <w:t>Anders Hejlsberg</w:t>
      </w:r>
      <w:r w:rsidRPr="001967A1">
        <w:rPr>
          <w:rtl/>
        </w:rPr>
        <w:t xml:space="preserve"> بوده است؛ کس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که خالق </w:t>
      </w:r>
      <w:r w:rsidRPr="001967A1">
        <w:t>Turbo Pascal</w:t>
      </w:r>
      <w:r w:rsidRPr="001967A1">
        <w:rPr>
          <w:rtl/>
        </w:rPr>
        <w:t xml:space="preserve"> و معمار </w:t>
      </w:r>
      <w:r w:rsidRPr="001967A1">
        <w:t>Delphi</w:t>
      </w:r>
      <w:r w:rsidRPr="001967A1">
        <w:rPr>
          <w:rtl/>
        </w:rPr>
        <w:t xml:space="preserve"> ن</w:t>
      </w:r>
      <w:r w:rsidRPr="001967A1">
        <w:rPr>
          <w:rFonts w:hint="cs"/>
          <w:rtl/>
        </w:rPr>
        <w:t>ی</w:t>
      </w:r>
      <w:r w:rsidRPr="001967A1">
        <w:rPr>
          <w:rFonts w:hint="eastAsia"/>
          <w:rtl/>
        </w:rPr>
        <w:t>ز</w:t>
      </w:r>
      <w:r w:rsidRPr="001967A1">
        <w:rPr>
          <w:rtl/>
        </w:rPr>
        <w:t xml:space="preserve"> محسوب م</w:t>
      </w:r>
      <w:r w:rsidRPr="001967A1">
        <w:rPr>
          <w:rFonts w:hint="cs"/>
          <w:rtl/>
        </w:rPr>
        <w:t>ی‌</w:t>
      </w:r>
      <w:r w:rsidRPr="001967A1">
        <w:rPr>
          <w:rFonts w:hint="eastAsia"/>
          <w:rtl/>
        </w:rPr>
        <w:t>شود</w:t>
      </w:r>
      <w:r w:rsidRPr="001967A1">
        <w:rPr>
          <w:rtl/>
        </w:rPr>
        <w:t xml:space="preserve">. زبان </w:t>
      </w:r>
      <w:r w:rsidR="00C047CC">
        <w:t>C#</w:t>
      </w:r>
      <w:r w:rsidRPr="001967A1">
        <w:rPr>
          <w:rtl/>
        </w:rPr>
        <w:t xml:space="preserve"> نسبت به </w:t>
      </w:r>
      <w:r w:rsidRPr="001967A1">
        <w:t>platform</w:t>
      </w:r>
      <w:r w:rsidRPr="001967A1">
        <w:rPr>
          <w:rtl/>
        </w:rPr>
        <w:t xml:space="preserve"> مستقل (</w:t>
      </w:r>
      <w:r w:rsidRPr="001967A1">
        <w:t>platform-neutral</w:t>
      </w:r>
      <w:r w:rsidRPr="001967A1">
        <w:rPr>
          <w:rtl/>
        </w:rPr>
        <w:t>) است و م</w:t>
      </w:r>
      <w:r w:rsidRPr="001967A1">
        <w:rPr>
          <w:rFonts w:hint="cs"/>
          <w:rtl/>
        </w:rPr>
        <w:t>ی‌</w:t>
      </w:r>
      <w:r w:rsidRPr="001967A1">
        <w:rPr>
          <w:rFonts w:hint="eastAsia"/>
          <w:rtl/>
        </w:rPr>
        <w:t>تواند</w:t>
      </w:r>
      <w:r w:rsidRPr="001967A1">
        <w:rPr>
          <w:rtl/>
        </w:rPr>
        <w:t xml:space="preserve"> بر رو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مجموعه‌ا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از </w:t>
      </w:r>
      <w:r w:rsidRPr="001967A1">
        <w:t>platform-specific runtime</w:t>
      </w:r>
      <w:r w:rsidRPr="001967A1">
        <w:rPr>
          <w:rtl/>
        </w:rPr>
        <w:t>‌ها</w:t>
      </w:r>
      <w:r w:rsidRPr="001967A1">
        <w:rPr>
          <w:rFonts w:hint="cs"/>
          <w:rtl/>
        </w:rPr>
        <w:t>ی</w:t>
      </w:r>
      <w:r w:rsidRPr="001967A1">
        <w:rPr>
          <w:rtl/>
        </w:rPr>
        <w:t xml:space="preserve"> مختلف اجرا شود.</w:t>
      </w:r>
    </w:p>
    <w:p w14:paraId="4929614B" w14:textId="77777777" w:rsidR="00E247AB" w:rsidRDefault="00E247AB" w:rsidP="00E247AB">
      <w:pPr>
        <w:ind w:firstLine="0"/>
      </w:pPr>
    </w:p>
    <w:p w14:paraId="63ECFACF" w14:textId="77777777" w:rsidR="00E247AB" w:rsidRDefault="00E247AB" w:rsidP="00E247AB">
      <w:pPr>
        <w:ind w:firstLine="0"/>
      </w:pPr>
    </w:p>
    <w:p w14:paraId="6E6CAAC6" w14:textId="77777777" w:rsidR="00E247AB" w:rsidRDefault="00E247AB" w:rsidP="00E247AB">
      <w:pPr>
        <w:ind w:firstLine="0"/>
      </w:pPr>
    </w:p>
    <w:p w14:paraId="1097CF6B" w14:textId="77777777" w:rsidR="00E247AB" w:rsidRDefault="00E247AB" w:rsidP="00E247AB">
      <w:pPr>
        <w:ind w:firstLine="0"/>
      </w:pPr>
    </w:p>
    <w:p w14:paraId="4326AA23" w14:textId="77777777" w:rsidR="00E247AB" w:rsidRDefault="00E247AB" w:rsidP="00E247AB">
      <w:pPr>
        <w:ind w:firstLine="0"/>
      </w:pPr>
    </w:p>
    <w:p w14:paraId="3895C89E" w14:textId="77777777" w:rsidR="00E247AB" w:rsidRDefault="00E247AB" w:rsidP="00E247AB">
      <w:pPr>
        <w:ind w:firstLine="0"/>
      </w:pPr>
    </w:p>
    <w:p w14:paraId="1A0C5259" w14:textId="77777777" w:rsidR="00E247AB" w:rsidRDefault="00E247AB" w:rsidP="00E247AB">
      <w:pPr>
        <w:ind w:firstLine="0"/>
      </w:pPr>
    </w:p>
    <w:p w14:paraId="0DE23EB5" w14:textId="77777777" w:rsidR="00E247AB" w:rsidRDefault="00E247AB" w:rsidP="00E247AB">
      <w:pPr>
        <w:ind w:firstLine="0"/>
      </w:pPr>
    </w:p>
    <w:p w14:paraId="12DA9783" w14:textId="77777777" w:rsidR="00E247AB" w:rsidRDefault="00E247AB" w:rsidP="00E247AB">
      <w:pPr>
        <w:ind w:firstLine="0"/>
      </w:pPr>
    </w:p>
    <w:p w14:paraId="1D760C19" w14:textId="77777777" w:rsidR="00E247AB" w:rsidRDefault="00E247AB" w:rsidP="00E247AB">
      <w:pPr>
        <w:ind w:firstLine="0"/>
      </w:pPr>
    </w:p>
    <w:p w14:paraId="1D4B38DB" w14:textId="77777777" w:rsidR="00E247AB" w:rsidRDefault="00E247AB" w:rsidP="00E247AB">
      <w:pPr>
        <w:ind w:firstLine="0"/>
      </w:pPr>
    </w:p>
    <w:p w14:paraId="109C2754" w14:textId="77777777" w:rsidR="00E247AB" w:rsidRDefault="00E247AB" w:rsidP="00E247AB">
      <w:pPr>
        <w:ind w:firstLine="0"/>
      </w:pPr>
    </w:p>
    <w:p w14:paraId="2033AABC" w14:textId="77777777" w:rsidR="00E247AB" w:rsidRDefault="00E247AB" w:rsidP="00E247AB">
      <w:pPr>
        <w:ind w:firstLine="0"/>
      </w:pPr>
    </w:p>
    <w:p w14:paraId="4CF95D0F" w14:textId="77777777" w:rsidR="00E247AB" w:rsidRDefault="00E247AB" w:rsidP="00E247AB">
      <w:pPr>
        <w:ind w:firstLine="0"/>
      </w:pPr>
    </w:p>
    <w:p w14:paraId="19EB007D" w14:textId="77777777" w:rsidR="00E247AB" w:rsidRDefault="00E247AB" w:rsidP="00E247AB">
      <w:pPr>
        <w:ind w:firstLine="0"/>
      </w:pPr>
    </w:p>
    <w:p w14:paraId="79FD7A49" w14:textId="77777777" w:rsidR="00E247AB" w:rsidRDefault="00E247AB" w:rsidP="00E247AB">
      <w:pPr>
        <w:ind w:firstLine="0"/>
      </w:pPr>
    </w:p>
    <w:p w14:paraId="7282FA16" w14:textId="77777777" w:rsidR="00E247AB" w:rsidRDefault="00E247AB" w:rsidP="00E247AB">
      <w:pPr>
        <w:ind w:firstLine="0"/>
      </w:pPr>
    </w:p>
    <w:p w14:paraId="7D87CC48" w14:textId="77777777" w:rsidR="00E247AB" w:rsidRDefault="00E247AB" w:rsidP="00E247AB">
      <w:pPr>
        <w:ind w:firstLine="0"/>
      </w:pPr>
    </w:p>
    <w:p w14:paraId="01A835B8" w14:textId="77777777" w:rsidR="00E247AB" w:rsidRDefault="00E247AB" w:rsidP="00E247AB">
      <w:pPr>
        <w:ind w:firstLine="0"/>
      </w:pPr>
    </w:p>
    <w:p w14:paraId="28D529FA" w14:textId="0CCEDF96" w:rsidR="00E247AB" w:rsidRDefault="00E247AB" w:rsidP="00E247AB">
      <w:pPr>
        <w:pStyle w:val="Heading2"/>
        <w:rPr>
          <w:rtl/>
        </w:rPr>
      </w:pPr>
      <w:bookmarkStart w:id="2" w:name="_Toc236130917"/>
      <w:r w:rsidRPr="00E247AB">
        <w:lastRenderedPageBreak/>
        <w:t>Object Orientation</w:t>
      </w:r>
      <w:r>
        <w:rPr>
          <w:rFonts w:hint="cs"/>
          <w:rtl/>
        </w:rPr>
        <w:t xml:space="preserve"> (</w:t>
      </w:r>
      <w:r w:rsidRPr="00E247AB">
        <w:rPr>
          <w:szCs w:val="26"/>
          <w:rtl/>
        </w:rPr>
        <w:t>جهت گ</w:t>
      </w:r>
      <w:r w:rsidRPr="00E247AB">
        <w:rPr>
          <w:rFonts w:hint="cs"/>
          <w:szCs w:val="26"/>
          <w:rtl/>
        </w:rPr>
        <w:t>ی</w:t>
      </w:r>
      <w:r w:rsidRPr="00E247AB">
        <w:rPr>
          <w:rFonts w:hint="eastAsia"/>
          <w:szCs w:val="26"/>
          <w:rtl/>
        </w:rPr>
        <w:t>ر</w:t>
      </w:r>
      <w:r w:rsidRPr="00E247AB">
        <w:rPr>
          <w:rFonts w:hint="cs"/>
          <w:szCs w:val="26"/>
          <w:rtl/>
        </w:rPr>
        <w:t>ی</w:t>
      </w:r>
      <w:r w:rsidRPr="00E247AB">
        <w:rPr>
          <w:szCs w:val="26"/>
          <w:rtl/>
        </w:rPr>
        <w:t xml:space="preserve"> ش</w:t>
      </w:r>
      <w:r w:rsidRPr="00E247AB">
        <w:rPr>
          <w:rFonts w:hint="cs"/>
          <w:szCs w:val="26"/>
          <w:rtl/>
        </w:rPr>
        <w:t>ی</w:t>
      </w:r>
      <w:r w:rsidRPr="00E247AB">
        <w:rPr>
          <w:rFonts w:hint="eastAsia"/>
          <w:szCs w:val="26"/>
          <w:rtl/>
        </w:rPr>
        <w:t>ء</w:t>
      </w:r>
      <w:r>
        <w:rPr>
          <w:rFonts w:hint="cs"/>
          <w:rtl/>
        </w:rPr>
        <w:t>)</w:t>
      </w:r>
      <w:bookmarkEnd w:id="2"/>
    </w:p>
    <w:p w14:paraId="5F13AA2A" w14:textId="662E2616" w:rsidR="00676B43" w:rsidRDefault="0047361D" w:rsidP="00676B43">
      <w:pPr>
        <w:rPr>
          <w:rtl/>
        </w:rPr>
      </w:pPr>
      <w:r>
        <w:t>C#</w:t>
      </w:r>
      <w:r w:rsidR="00676B43">
        <w:rPr>
          <w:rtl/>
        </w:rPr>
        <w:t xml:space="preserve"> پ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اده‌ساز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قدرتمند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از </w:t>
      </w:r>
      <w:r w:rsidR="00676B43">
        <w:t>object-oriented paradigm</w:t>
      </w:r>
      <w:r w:rsidR="00676B43">
        <w:rPr>
          <w:rtl/>
        </w:rPr>
        <w:t xml:space="preserve"> است که مفاه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م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مانند </w:t>
      </w:r>
      <w:r w:rsidR="00676B43">
        <w:t>encapsulation</w:t>
      </w:r>
      <w:r w:rsidR="00676B43">
        <w:rPr>
          <w:rtl/>
        </w:rPr>
        <w:t xml:space="preserve">، </w:t>
      </w:r>
      <w:r w:rsidR="00676B43">
        <w:t>inheritance</w:t>
      </w:r>
      <w:r w:rsidR="00676B43">
        <w:rPr>
          <w:rtl/>
        </w:rPr>
        <w:t xml:space="preserve"> و </w:t>
      </w:r>
      <w:r w:rsidR="00676B43">
        <w:t>polymorphism</w:t>
      </w:r>
      <w:r w:rsidR="00676B43">
        <w:rPr>
          <w:rtl/>
        </w:rPr>
        <w:t xml:space="preserve"> را در بر م</w:t>
      </w:r>
      <w:r w:rsidR="00676B43">
        <w:rPr>
          <w:rFonts w:hint="cs"/>
          <w:rtl/>
        </w:rPr>
        <w:t>ی‌</w:t>
      </w:r>
      <w:r w:rsidR="00676B43">
        <w:rPr>
          <w:rFonts w:hint="eastAsia"/>
          <w:rtl/>
        </w:rPr>
        <w:t>گ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رد</w:t>
      </w:r>
      <w:r w:rsidR="00676B43">
        <w:rPr>
          <w:rtl/>
        </w:rPr>
        <w:t>.</w:t>
      </w:r>
    </w:p>
    <w:p w14:paraId="4C9497CD" w14:textId="5A9B751E" w:rsidR="00676B43" w:rsidRDefault="00676B43" w:rsidP="00676B43">
      <w:pPr>
        <w:rPr>
          <w:rtl/>
        </w:rPr>
      </w:pPr>
      <w:r>
        <w:t>Encapsulation</w:t>
      </w:r>
      <w:r>
        <w:rPr>
          <w:rtl/>
        </w:rPr>
        <w:t xml:space="preserve"> به معنا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مرز پ</w:t>
      </w:r>
      <w:r>
        <w:rPr>
          <w:rFonts w:hint="cs"/>
          <w:rtl/>
        </w:rPr>
        <w:t>ی</w:t>
      </w:r>
      <w:r>
        <w:rPr>
          <w:rFonts w:hint="eastAsia"/>
          <w:rtl/>
        </w:rPr>
        <w:t>رامون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object</w:t>
      </w:r>
      <w:r>
        <w:rPr>
          <w:rtl/>
        </w:rPr>
        <w:t xml:space="preserve"> است تا رفتار خارج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public</w:t>
      </w:r>
      <w:r>
        <w:rPr>
          <w:rtl/>
        </w:rPr>
        <w:t>) آن از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private</w:t>
      </w:r>
      <w:r>
        <w:rPr>
          <w:rtl/>
        </w:rPr>
        <w:t>) آن جدا شود.</w:t>
      </w:r>
    </w:p>
    <w:p w14:paraId="6F765F74" w14:textId="4E4A62A9" w:rsidR="00676B43" w:rsidRDefault="00676B43" w:rsidP="005B4ED8">
      <w:pPr>
        <w:ind w:firstLine="0"/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</w:t>
      </w:r>
      <w:r>
        <w:t>object-oriented programming</w:t>
      </w:r>
      <w:r>
        <w:rPr>
          <w:rtl/>
        </w:rPr>
        <w:t>،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شاخص </w:t>
      </w:r>
      <w:r w:rsidR="00591408">
        <w:t>C#</w:t>
      </w:r>
      <w:r>
        <w:rPr>
          <w:rtl/>
        </w:rPr>
        <w:t xml:space="preserve"> عبارت‌اند از:</w:t>
      </w:r>
    </w:p>
    <w:p w14:paraId="416FAAF5" w14:textId="6623CAAE" w:rsidR="00676B43" w:rsidRPr="00B80C1D" w:rsidRDefault="00676B43" w:rsidP="00B80C1D">
      <w:pPr>
        <w:ind w:firstLine="0"/>
        <w:rPr>
          <w:b/>
          <w:bCs/>
        </w:rPr>
      </w:pPr>
      <w:r w:rsidRPr="00B80C1D">
        <w:rPr>
          <w:b/>
          <w:bCs/>
        </w:rPr>
        <w:t>Unified Type System</w:t>
      </w:r>
    </w:p>
    <w:p w14:paraId="7D27AC5F" w14:textId="2FDBC700" w:rsidR="00676B43" w:rsidRDefault="00676B43" w:rsidP="00676B43">
      <w:pPr>
        <w:rPr>
          <w:rtl/>
        </w:rPr>
      </w:pPr>
      <w:r>
        <w:rPr>
          <w:rFonts w:hint="eastAsia"/>
          <w:rtl/>
        </w:rPr>
        <w:t>اساس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واحد سازنده در </w:t>
      </w:r>
      <w:r w:rsidR="00B04D75">
        <w:t>C#</w:t>
      </w:r>
      <w:r w:rsidR="00B04D75">
        <w:rPr>
          <w:rFonts w:hint="cs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واحد کپسوله‌شده از داده و توابع است که </w:t>
      </w:r>
      <w:r>
        <w:t>type</w:t>
      </w:r>
      <w:r>
        <w:rPr>
          <w:rtl/>
        </w:rPr>
        <w:t xml:space="preserve"> نام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61E04D2C" w14:textId="14E52C2E" w:rsidR="00676B43" w:rsidRDefault="00B9639F" w:rsidP="00676B43">
      <w:pPr>
        <w:rPr>
          <w:rtl/>
        </w:rPr>
      </w:pPr>
      <w:r>
        <w:t>C#</w:t>
      </w:r>
      <w:r w:rsidR="00676B43">
        <w:rPr>
          <w:rtl/>
        </w:rPr>
        <w:t xml:space="preserve"> از 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ک</w:t>
      </w:r>
      <w:r w:rsidR="00676B43">
        <w:rPr>
          <w:rtl/>
        </w:rPr>
        <w:t xml:space="preserve"> </w:t>
      </w:r>
      <w:r w:rsidR="00676B43">
        <w:t>unified type system</w:t>
      </w:r>
      <w:r w:rsidR="00676B43">
        <w:rPr>
          <w:rtl/>
        </w:rPr>
        <w:t xml:space="preserve"> بهره م</w:t>
      </w:r>
      <w:r w:rsidR="00676B43">
        <w:rPr>
          <w:rFonts w:hint="cs"/>
          <w:rtl/>
        </w:rPr>
        <w:t>ی‌</w:t>
      </w:r>
      <w:r w:rsidR="00676B43">
        <w:rPr>
          <w:rFonts w:hint="eastAsia"/>
          <w:rtl/>
        </w:rPr>
        <w:t>برد؛</w:t>
      </w:r>
      <w:r w:rsidR="00676B43">
        <w:rPr>
          <w:rtl/>
        </w:rPr>
        <w:t xml:space="preserve"> به ا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ن</w:t>
      </w:r>
      <w:r w:rsidR="00676B43">
        <w:rPr>
          <w:rtl/>
        </w:rPr>
        <w:t xml:space="preserve"> معنا که تمام </w:t>
      </w:r>
      <w:r w:rsidR="00676B43">
        <w:t>type</w:t>
      </w:r>
      <w:r w:rsidR="00676B43">
        <w:rPr>
          <w:rtl/>
        </w:rPr>
        <w:t>ها در نها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ت</w:t>
      </w:r>
      <w:r w:rsidR="00676B43">
        <w:rPr>
          <w:rtl/>
        </w:rPr>
        <w:t xml:space="preserve"> از 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ک</w:t>
      </w:r>
      <w:r w:rsidR="00676B43">
        <w:rPr>
          <w:rtl/>
        </w:rPr>
        <w:t xml:space="preserve"> </w:t>
      </w:r>
      <w:r w:rsidR="00676B43">
        <w:t>base type</w:t>
      </w:r>
      <w:r w:rsidR="00676B43">
        <w:rPr>
          <w:rtl/>
        </w:rPr>
        <w:t xml:space="preserve"> مشترک مشتق م</w:t>
      </w:r>
      <w:r w:rsidR="00676B43">
        <w:rPr>
          <w:rFonts w:hint="cs"/>
          <w:rtl/>
        </w:rPr>
        <w:t>ی‌</w:t>
      </w:r>
      <w:r w:rsidR="00676B43">
        <w:rPr>
          <w:rFonts w:hint="eastAsia"/>
          <w:rtl/>
        </w:rPr>
        <w:t>شوند</w:t>
      </w:r>
      <w:r w:rsidR="00676B43">
        <w:rPr>
          <w:rtl/>
        </w:rPr>
        <w:t>. در نت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جه،</w:t>
      </w:r>
      <w:r w:rsidR="00676B43">
        <w:rPr>
          <w:rtl/>
        </w:rPr>
        <w:t xml:space="preserve"> همه‌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</w:t>
      </w:r>
      <w:r w:rsidR="00676B43">
        <w:t>type</w:t>
      </w:r>
      <w:r w:rsidR="00676B43">
        <w:rPr>
          <w:rtl/>
        </w:rPr>
        <w:t>ها، چه نما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انگر</w:t>
      </w:r>
      <w:r w:rsidR="00676B43">
        <w:rPr>
          <w:rtl/>
        </w:rPr>
        <w:t xml:space="preserve"> </w:t>
      </w:r>
      <w:r w:rsidR="00676B43">
        <w:t>business object</w:t>
      </w:r>
      <w:r w:rsidR="00676B43">
        <w:rPr>
          <w:rtl/>
        </w:rPr>
        <w:t xml:space="preserve">ها باشند و چه </w:t>
      </w:r>
      <w:r w:rsidR="00676B43">
        <w:t>primitive type</w:t>
      </w:r>
      <w:r w:rsidR="00676B43">
        <w:rPr>
          <w:rtl/>
        </w:rPr>
        <w:t>ها</w:t>
      </w:r>
      <w:r w:rsidR="00676B43">
        <w:rPr>
          <w:rFonts w:hint="cs"/>
          <w:rtl/>
        </w:rPr>
        <w:t>یی</w:t>
      </w:r>
      <w:r w:rsidR="00676B43">
        <w:rPr>
          <w:rtl/>
        </w:rPr>
        <w:t xml:space="preserve"> مانند اعداد، از قابل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ت‌ها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پا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ه‌ا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کسان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برخوردار هستند.</w:t>
      </w:r>
    </w:p>
    <w:p w14:paraId="3CB80721" w14:textId="3337BF5D" w:rsidR="00676B43" w:rsidRDefault="00676B43" w:rsidP="00676B43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مثال، از هر </w:t>
      </w:r>
      <w:r>
        <w:t>instance</w:t>
      </w:r>
      <w:r>
        <w:rPr>
          <w:rtl/>
        </w:rPr>
        <w:t xml:space="preserve"> متعلق به هر </w:t>
      </w:r>
      <w:r>
        <w:t>type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با فراخوان</w:t>
      </w:r>
      <w:r>
        <w:rPr>
          <w:rFonts w:hint="cs"/>
          <w:rtl/>
        </w:rPr>
        <w:t>ی</w:t>
      </w:r>
      <w:r>
        <w:rPr>
          <w:rtl/>
        </w:rPr>
        <w:t xml:space="preserve"> متد </w:t>
      </w:r>
      <w:r>
        <w:t>ToString</w:t>
      </w:r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string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کرد.</w:t>
      </w:r>
    </w:p>
    <w:p w14:paraId="580ECD72" w14:textId="1DD20B0F" w:rsidR="00676B43" w:rsidRPr="00263345" w:rsidRDefault="00676B43" w:rsidP="00263345">
      <w:pPr>
        <w:ind w:firstLine="0"/>
        <w:rPr>
          <w:b/>
          <w:bCs/>
          <w:rtl/>
        </w:rPr>
      </w:pPr>
      <w:r w:rsidRPr="00263345">
        <w:rPr>
          <w:b/>
          <w:bCs/>
        </w:rPr>
        <w:t>Classes</w:t>
      </w:r>
      <w:r w:rsidRPr="00263345">
        <w:rPr>
          <w:b/>
          <w:bCs/>
          <w:rtl/>
        </w:rPr>
        <w:t xml:space="preserve"> و </w:t>
      </w:r>
      <w:r w:rsidRPr="00263345">
        <w:rPr>
          <w:b/>
          <w:bCs/>
        </w:rPr>
        <w:t>Interfaces</w:t>
      </w:r>
    </w:p>
    <w:p w14:paraId="6A45D8D6" w14:textId="2EFCC76C" w:rsidR="00676B43" w:rsidRDefault="00676B43" w:rsidP="00676B4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t>object-oriented paradigm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تنها نوع موجود، </w:t>
      </w:r>
      <w:r>
        <w:t>class</w:t>
      </w:r>
      <w:r>
        <w:rPr>
          <w:rtl/>
        </w:rPr>
        <w:t xml:space="preserve"> است. اما در </w:t>
      </w:r>
      <w:r w:rsidR="008B6BC9">
        <w:t>C#</w:t>
      </w:r>
      <w:r>
        <w:rPr>
          <w:rtl/>
        </w:rPr>
        <w:t xml:space="preserve"> انواع مختلف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type</w:t>
      </w:r>
      <w:r>
        <w:rPr>
          <w:rtl/>
        </w:rPr>
        <w:t xml:space="preserve">ها وجود دارد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آن‌ها </w:t>
      </w:r>
      <w:r>
        <w:t>interface</w:t>
      </w:r>
      <w:r>
        <w:rPr>
          <w:rtl/>
        </w:rPr>
        <w:t xml:space="preserve"> است.</w:t>
      </w:r>
    </w:p>
    <w:p w14:paraId="503D4A70" w14:textId="724930FF" w:rsidR="00676B43" w:rsidRDefault="00676B43" w:rsidP="00676B43">
      <w:pPr>
        <w:rPr>
          <w:rtl/>
        </w:rPr>
      </w:pPr>
      <w:r>
        <w:t>Interface</w:t>
      </w:r>
      <w:r>
        <w:rPr>
          <w:rtl/>
        </w:rPr>
        <w:t xml:space="preserve">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class</w:t>
      </w:r>
      <w:r>
        <w:rPr>
          <w:rtl/>
        </w:rPr>
        <w:t xml:space="preserve"> است،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تفاوت که 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داده‌ا</w:t>
      </w:r>
      <w:r>
        <w:rPr>
          <w:rFonts w:hint="cs"/>
          <w:rtl/>
        </w:rPr>
        <w:t>ی</w:t>
      </w:r>
      <w:r>
        <w:rPr>
          <w:rtl/>
        </w:rPr>
        <w:t xml:space="preserve"> را در خود نگهدار</w:t>
      </w:r>
      <w:r>
        <w:rPr>
          <w:rFonts w:hint="cs"/>
          <w:rtl/>
        </w:rPr>
        <w:t>ی</w:t>
      </w:r>
      <w:r>
        <w:rPr>
          <w:rtl/>
        </w:rPr>
        <w:t xml:space="preserve"> کند.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تنها قادر به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t>behavior</w:t>
      </w:r>
      <w:r>
        <w:rPr>
          <w:rtl/>
        </w:rPr>
        <w:t xml:space="preserve"> است و نه </w:t>
      </w:r>
      <w:r>
        <w:t>state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امکان </w:t>
      </w:r>
      <w:r>
        <w:t>multiple inheritance</w:t>
      </w:r>
      <w:r>
        <w:rPr>
          <w:rtl/>
        </w:rPr>
        <w:t xml:space="preserve">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جداساز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specification</w:t>
      </w:r>
      <w:r>
        <w:rPr>
          <w:rtl/>
        </w:rPr>
        <w:t xml:space="preserve"> از </w:t>
      </w:r>
      <w:r>
        <w:t>implementation</w:t>
      </w:r>
      <w:r>
        <w:rPr>
          <w:rtl/>
        </w:rPr>
        <w:t xml:space="preserve"> را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4F2B124D" w14:textId="6A5DA0C6" w:rsidR="00676B43" w:rsidRPr="00263345" w:rsidRDefault="00676B43" w:rsidP="00263345">
      <w:pPr>
        <w:ind w:firstLine="0"/>
        <w:rPr>
          <w:b/>
          <w:bCs/>
          <w:rtl/>
        </w:rPr>
      </w:pPr>
      <w:r w:rsidRPr="00263345">
        <w:rPr>
          <w:b/>
          <w:bCs/>
        </w:rPr>
        <w:t>Properties</w:t>
      </w:r>
      <w:r w:rsidRPr="00263345">
        <w:rPr>
          <w:b/>
          <w:bCs/>
          <w:rtl/>
        </w:rPr>
        <w:t xml:space="preserve">، </w:t>
      </w:r>
      <w:r w:rsidRPr="00263345">
        <w:rPr>
          <w:b/>
          <w:bCs/>
        </w:rPr>
        <w:t>Methods</w:t>
      </w:r>
      <w:r w:rsidRPr="00263345">
        <w:rPr>
          <w:b/>
          <w:bCs/>
          <w:rtl/>
        </w:rPr>
        <w:t xml:space="preserve"> و </w:t>
      </w:r>
      <w:r w:rsidRPr="00263345">
        <w:rPr>
          <w:b/>
          <w:bCs/>
        </w:rPr>
        <w:t>Events</w:t>
      </w:r>
    </w:p>
    <w:p w14:paraId="7844AEA8" w14:textId="02BC9D70" w:rsidR="00676B43" w:rsidRDefault="00676B43" w:rsidP="00676B4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t>object-oriented paradigm</w:t>
      </w:r>
      <w:r>
        <w:rPr>
          <w:rtl/>
        </w:rPr>
        <w:t xml:space="preserve"> خالص، تمام توابع به‌صورت </w:t>
      </w:r>
      <w:r>
        <w:t>method</w:t>
      </w:r>
      <w:r>
        <w:rPr>
          <w:rtl/>
        </w:rPr>
        <w:t xml:space="preserve"> هستند. اما در </w:t>
      </w:r>
      <w:r>
        <w:t>C#</w:t>
      </w:r>
      <w:r>
        <w:rPr>
          <w:rtl/>
        </w:rPr>
        <w:t xml:space="preserve">، </w:t>
      </w:r>
      <w:r>
        <w:t>method</w:t>
      </w:r>
      <w:r>
        <w:rPr>
          <w:rtl/>
        </w:rPr>
        <w:t xml:space="preserve"> تنها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انواع </w:t>
      </w:r>
      <w:r>
        <w:t>function member</w:t>
      </w:r>
      <w:r>
        <w:rPr>
          <w:rtl/>
        </w:rPr>
        <w:t xml:space="preserve">ها است و علاوه بر آن، </w:t>
      </w:r>
      <w:r>
        <w:t>property</w:t>
      </w:r>
      <w:r>
        <w:rPr>
          <w:rtl/>
        </w:rPr>
        <w:t xml:space="preserve"> و </w:t>
      </w:r>
      <w:r>
        <w:t>event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وجود دارند (و البته انواع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هستند).</w:t>
      </w:r>
    </w:p>
    <w:p w14:paraId="17B13EC9" w14:textId="4AEBF0FA" w:rsidR="00676B43" w:rsidRDefault="00676B43" w:rsidP="00676B43">
      <w:pPr>
        <w:rPr>
          <w:rtl/>
        </w:rPr>
      </w:pPr>
      <w:r>
        <w:t>Property</w:t>
      </w:r>
      <w:r>
        <w:rPr>
          <w:rtl/>
        </w:rPr>
        <w:t>ها اعضا</w:t>
      </w:r>
      <w:r>
        <w:rPr>
          <w:rFonts w:hint="cs"/>
          <w:rtl/>
        </w:rPr>
        <w:t>یی</w:t>
      </w:r>
      <w:r>
        <w:rPr>
          <w:rtl/>
        </w:rPr>
        <w:t xml:space="preserve"> هستند که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state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object</w:t>
      </w:r>
      <w:r>
        <w:rPr>
          <w:rtl/>
        </w:rPr>
        <w:t xml:space="preserve"> را کپسوله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کنند؛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مثال، رنگ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Button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متن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Label</w:t>
      </w:r>
      <w:r>
        <w:rPr>
          <w:rtl/>
        </w:rPr>
        <w:t>.</w:t>
      </w:r>
    </w:p>
    <w:p w14:paraId="0FF721B4" w14:textId="77DD8B40" w:rsidR="00676B43" w:rsidRDefault="00676B43" w:rsidP="00676B43">
      <w:r>
        <w:lastRenderedPageBreak/>
        <w:t>Event</w:t>
      </w:r>
      <w:r>
        <w:rPr>
          <w:rtl/>
        </w:rPr>
        <w:t>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function member</w:t>
      </w:r>
      <w:r>
        <w:rPr>
          <w:rtl/>
        </w:rPr>
        <w:t xml:space="preserve"> هستند که واکنش به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r>
        <w:t>state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object</w:t>
      </w:r>
      <w:r>
        <w:rPr>
          <w:rtl/>
        </w:rPr>
        <w:t xml:space="preserve"> را ساده‌تر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</w:t>
      </w:r>
    </w:p>
    <w:p w14:paraId="3DB09333" w14:textId="77777777" w:rsidR="00263345" w:rsidRDefault="00263345" w:rsidP="00676B43">
      <w:pPr>
        <w:rPr>
          <w:rtl/>
        </w:rPr>
      </w:pPr>
    </w:p>
    <w:p w14:paraId="77ADB982" w14:textId="1008A9D8" w:rsidR="00676B43" w:rsidRDefault="00676B43" w:rsidP="00676B43">
      <w:pPr>
        <w:rPr>
          <w:rtl/>
        </w:rPr>
      </w:pPr>
      <w:r>
        <w:rPr>
          <w:rFonts w:hint="eastAsia"/>
          <w:rtl/>
        </w:rPr>
        <w:t>اگرچه</w:t>
      </w:r>
      <w:r>
        <w:rPr>
          <w:rtl/>
        </w:rPr>
        <w:t xml:space="preserve"> </w:t>
      </w:r>
      <w:r w:rsidR="00263345">
        <w:t>C#</w:t>
      </w:r>
      <w:r>
        <w:rPr>
          <w:rtl/>
        </w:rPr>
        <w:t xml:space="preserve"> در درجه‌</w:t>
      </w:r>
      <w:r>
        <w:rPr>
          <w:rFonts w:hint="cs"/>
          <w:rtl/>
        </w:rPr>
        <w:t>ی</w:t>
      </w:r>
      <w:r>
        <w:rPr>
          <w:rtl/>
        </w:rPr>
        <w:t xml:space="preserve"> اول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زبان </w:t>
      </w:r>
      <w:r>
        <w:t>object-oriented</w:t>
      </w:r>
      <w:r>
        <w:rPr>
          <w:rtl/>
        </w:rPr>
        <w:t xml:space="preserve"> است، اما از </w:t>
      </w:r>
      <w:r>
        <w:t>functional programming paradigm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الهام گرفته است.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عبارت‌اند از:</w:t>
      </w:r>
    </w:p>
    <w:p w14:paraId="05305FDB" w14:textId="046D72AE" w:rsidR="00676B43" w:rsidRPr="00263345" w:rsidRDefault="00676B43" w:rsidP="00263345">
      <w:pPr>
        <w:ind w:firstLine="0"/>
        <w:rPr>
          <w:b/>
          <w:bCs/>
        </w:rPr>
      </w:pPr>
      <w:r w:rsidRPr="00263345">
        <w:rPr>
          <w:b/>
          <w:bCs/>
        </w:rPr>
        <w:t>Functions can be treated as values</w:t>
      </w:r>
    </w:p>
    <w:p w14:paraId="63BE521B" w14:textId="792014C4" w:rsidR="00676B43" w:rsidRDefault="00676B43" w:rsidP="00676B43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استفاده از </w:t>
      </w:r>
      <w:r>
        <w:t>delegate</w:t>
      </w:r>
      <w:r>
        <w:rPr>
          <w:rtl/>
        </w:rPr>
        <w:t xml:space="preserve">، در </w:t>
      </w:r>
      <w:r w:rsidR="00E83101">
        <w:t>C#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t>function</w:t>
      </w:r>
      <w:r>
        <w:rPr>
          <w:rtl/>
        </w:rPr>
        <w:t xml:space="preserve">ها را مانند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مقدار (</w:t>
      </w:r>
      <w:r>
        <w:t>value</w:t>
      </w:r>
      <w:r>
        <w:rPr>
          <w:rtl/>
        </w:rPr>
        <w:t>)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function</w:t>
      </w:r>
      <w:r>
        <w:rPr>
          <w:rtl/>
        </w:rPr>
        <w:t xml:space="preserve">ها ارسال کرد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از آن‌ها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نمود.</w:t>
      </w:r>
    </w:p>
    <w:p w14:paraId="7849EAE8" w14:textId="6F3389CC" w:rsidR="00676B43" w:rsidRPr="00263345" w:rsidRDefault="00676B43" w:rsidP="00263345">
      <w:pPr>
        <w:ind w:firstLine="0"/>
        <w:rPr>
          <w:b/>
          <w:bCs/>
        </w:rPr>
      </w:pPr>
      <w:r w:rsidRPr="00263345">
        <w:rPr>
          <w:b/>
          <w:bCs/>
        </w:rPr>
        <w:t>C# supports patterns for purity</w:t>
      </w:r>
    </w:p>
    <w:p w14:paraId="2AF50509" w14:textId="370A7E92" w:rsidR="00676B43" w:rsidRDefault="00676B43" w:rsidP="00676B43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functional programming</w:t>
      </w:r>
      <w:r>
        <w:rPr>
          <w:rtl/>
        </w:rPr>
        <w:t>، اجتناب از استفاده از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یی</w:t>
      </w:r>
      <w:r>
        <w:rPr>
          <w:rtl/>
        </w:rPr>
        <w:t xml:space="preserve"> است که مقدار آن‌ها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در عوض، استفاده از </w:t>
      </w:r>
      <w:r>
        <w:t>declarative pattern</w:t>
      </w:r>
      <w:r>
        <w:rPr>
          <w:rtl/>
        </w:rPr>
        <w:t>ها است.</w:t>
      </w:r>
    </w:p>
    <w:p w14:paraId="6398A675" w14:textId="077C01FA" w:rsidR="00676B43" w:rsidRDefault="00263345" w:rsidP="00676B43">
      <w:pPr>
        <w:rPr>
          <w:rtl/>
        </w:rPr>
      </w:pPr>
      <w:r>
        <w:t>C#</w:t>
      </w:r>
      <w:r w:rsidR="00676B43">
        <w:rPr>
          <w:rtl/>
        </w:rPr>
        <w:t xml:space="preserve"> قابل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ت‌ها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مهم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برا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پشت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بان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از ا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ن</w:t>
      </w:r>
      <w:r w:rsidR="00676B43">
        <w:rPr>
          <w:rtl/>
        </w:rPr>
        <w:t xml:space="preserve"> الگوها فراهم کرده است؛ از جمله امکان نوشتن </w:t>
      </w:r>
      <w:r w:rsidR="00676B43">
        <w:t>function</w:t>
      </w:r>
      <w:r w:rsidR="00676B43">
        <w:rPr>
          <w:rtl/>
        </w:rPr>
        <w:t>ها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بدون نام (</w:t>
      </w:r>
      <w:r w:rsidR="00676B43">
        <w:t>lambda expression</w:t>
      </w:r>
      <w:r w:rsidR="00676B43">
        <w:rPr>
          <w:rtl/>
        </w:rPr>
        <w:t>) که م</w:t>
      </w:r>
      <w:r w:rsidR="00676B43">
        <w:rPr>
          <w:rFonts w:hint="cs"/>
          <w:rtl/>
        </w:rPr>
        <w:t>ی‌</w:t>
      </w:r>
      <w:r w:rsidR="00676B43">
        <w:rPr>
          <w:rFonts w:hint="eastAsia"/>
          <w:rtl/>
        </w:rPr>
        <w:t>توانند</w:t>
      </w:r>
      <w:r w:rsidR="00676B43">
        <w:rPr>
          <w:rtl/>
        </w:rPr>
        <w:t xml:space="preserve"> متغ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رها</w:t>
      </w:r>
      <w:r w:rsidR="00676B43">
        <w:rPr>
          <w:rFonts w:hint="cs"/>
          <w:rtl/>
        </w:rPr>
        <w:t>ی</w:t>
      </w:r>
      <w:r w:rsidR="00676B43">
        <w:rPr>
          <w:rtl/>
        </w:rPr>
        <w:t xml:space="preserve"> اطراف خود را </w:t>
      </w:r>
      <w:r w:rsidR="00676B43">
        <w:t>capture</w:t>
      </w:r>
      <w:r w:rsidR="00676B43">
        <w:rPr>
          <w:rtl/>
        </w:rPr>
        <w:t xml:space="preserve"> کنند. همچن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ن</w:t>
      </w:r>
      <w:r w:rsidR="00676B43">
        <w:rPr>
          <w:rtl/>
        </w:rPr>
        <w:t xml:space="preserve"> </w:t>
      </w:r>
      <w:r w:rsidR="007204FA">
        <w:t>C#</w:t>
      </w:r>
      <w:r w:rsidR="00676B43">
        <w:rPr>
          <w:rtl/>
        </w:rPr>
        <w:t xml:space="preserve"> امکان انجام </w:t>
      </w:r>
      <w:r w:rsidR="00676B43">
        <w:t>list programming</w:t>
      </w:r>
      <w:r w:rsidR="00676B43">
        <w:rPr>
          <w:rtl/>
        </w:rPr>
        <w:t xml:space="preserve"> 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ا</w:t>
      </w:r>
      <w:r w:rsidR="00676B43">
        <w:rPr>
          <w:rtl/>
        </w:rPr>
        <w:t xml:space="preserve"> </w:t>
      </w:r>
      <w:r w:rsidR="00676B43">
        <w:t>reactive programming</w:t>
      </w:r>
      <w:r w:rsidR="00676B43">
        <w:rPr>
          <w:rtl/>
        </w:rPr>
        <w:t xml:space="preserve"> </w:t>
      </w:r>
      <w:r w:rsidR="00676B43">
        <w:rPr>
          <w:rFonts w:hint="eastAsia"/>
          <w:rtl/>
        </w:rPr>
        <w:t>را</w:t>
      </w:r>
      <w:r w:rsidR="00676B43">
        <w:rPr>
          <w:rtl/>
        </w:rPr>
        <w:t xml:space="preserve"> از طر</w:t>
      </w:r>
      <w:r w:rsidR="00676B43">
        <w:rPr>
          <w:rFonts w:hint="cs"/>
          <w:rtl/>
        </w:rPr>
        <w:t>ی</w:t>
      </w:r>
      <w:r w:rsidR="00676B43">
        <w:rPr>
          <w:rFonts w:hint="eastAsia"/>
          <w:rtl/>
        </w:rPr>
        <w:t>ق</w:t>
      </w:r>
      <w:r w:rsidR="00676B43">
        <w:rPr>
          <w:rtl/>
        </w:rPr>
        <w:t xml:space="preserve"> </w:t>
      </w:r>
      <w:r w:rsidR="00676B43">
        <w:t>query expression</w:t>
      </w:r>
      <w:r w:rsidR="00676B43">
        <w:rPr>
          <w:rtl/>
        </w:rPr>
        <w:t>ها فراهم م</w:t>
      </w:r>
      <w:r w:rsidR="00676B43">
        <w:rPr>
          <w:rFonts w:hint="cs"/>
          <w:rtl/>
        </w:rPr>
        <w:t>ی‌</w:t>
      </w:r>
      <w:r w:rsidR="00676B43">
        <w:rPr>
          <w:rFonts w:hint="eastAsia"/>
          <w:rtl/>
        </w:rPr>
        <w:t>کند</w:t>
      </w:r>
      <w:r w:rsidR="00676B43">
        <w:rPr>
          <w:rtl/>
        </w:rPr>
        <w:t>.</w:t>
      </w:r>
    </w:p>
    <w:p w14:paraId="4801F688" w14:textId="1AF557AE" w:rsidR="00E247AB" w:rsidRDefault="00676B43" w:rsidP="00676B43">
      <w:r>
        <w:rPr>
          <w:rFonts w:hint="eastAsia"/>
          <w:rtl/>
        </w:rPr>
        <w:t>علاوه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 w:rsidR="00263345">
        <w:t>C#</w:t>
      </w:r>
      <w:r>
        <w:rPr>
          <w:rtl/>
        </w:rPr>
        <w:t xml:space="preserve"> از </w:t>
      </w:r>
      <w:r>
        <w:t>record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t>immutable (read-only) type</w:t>
      </w:r>
      <w:r>
        <w:rPr>
          <w:rtl/>
        </w:rPr>
        <w:t>ها را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rPr>
          <w:rtl/>
        </w:rPr>
        <w:t>.</w:t>
      </w:r>
    </w:p>
    <w:p w14:paraId="1A53E409" w14:textId="77777777" w:rsidR="007204FA" w:rsidRDefault="007204FA" w:rsidP="007204FA">
      <w:pPr>
        <w:ind w:firstLine="0"/>
      </w:pPr>
    </w:p>
    <w:p w14:paraId="3CD62A34" w14:textId="77777777" w:rsidR="007204FA" w:rsidRDefault="007204FA" w:rsidP="007204FA">
      <w:pPr>
        <w:ind w:firstLine="0"/>
      </w:pPr>
    </w:p>
    <w:p w14:paraId="3ADB7214" w14:textId="77777777" w:rsidR="007204FA" w:rsidRDefault="007204FA" w:rsidP="007204FA">
      <w:pPr>
        <w:ind w:firstLine="0"/>
      </w:pPr>
    </w:p>
    <w:p w14:paraId="102C03BE" w14:textId="77777777" w:rsidR="007204FA" w:rsidRDefault="007204FA" w:rsidP="007204FA">
      <w:pPr>
        <w:ind w:firstLine="0"/>
      </w:pPr>
    </w:p>
    <w:p w14:paraId="0733AB34" w14:textId="77777777" w:rsidR="007204FA" w:rsidRDefault="007204FA" w:rsidP="007204FA">
      <w:pPr>
        <w:ind w:firstLine="0"/>
      </w:pPr>
    </w:p>
    <w:p w14:paraId="60BD120A" w14:textId="77777777" w:rsidR="007204FA" w:rsidRDefault="007204FA" w:rsidP="007204FA">
      <w:pPr>
        <w:ind w:firstLine="0"/>
      </w:pPr>
    </w:p>
    <w:p w14:paraId="0BB54EB3" w14:textId="77777777" w:rsidR="007204FA" w:rsidRDefault="007204FA" w:rsidP="007204FA">
      <w:pPr>
        <w:ind w:firstLine="0"/>
      </w:pPr>
    </w:p>
    <w:p w14:paraId="1313E0C4" w14:textId="77777777" w:rsidR="007204FA" w:rsidRDefault="007204FA" w:rsidP="007204FA">
      <w:pPr>
        <w:ind w:firstLine="0"/>
      </w:pPr>
    </w:p>
    <w:p w14:paraId="5928E6BF" w14:textId="121EC154" w:rsidR="007204FA" w:rsidRDefault="00816CAA" w:rsidP="00816CAA">
      <w:pPr>
        <w:pStyle w:val="Heading2"/>
      </w:pPr>
      <w:bookmarkStart w:id="3" w:name="_Toc236130918"/>
      <w:r w:rsidRPr="00816CAA">
        <w:lastRenderedPageBreak/>
        <w:t>Type Safety</w:t>
      </w:r>
      <w:r>
        <w:rPr>
          <w:rFonts w:hint="cs"/>
          <w:rtl/>
        </w:rPr>
        <w:t xml:space="preserve"> (</w:t>
      </w:r>
      <w:r w:rsidRPr="00816CAA">
        <w:rPr>
          <w:szCs w:val="26"/>
          <w:rtl/>
        </w:rPr>
        <w:t>نوع ا</w:t>
      </w:r>
      <w:r w:rsidRPr="00816CAA">
        <w:rPr>
          <w:rFonts w:hint="cs"/>
          <w:szCs w:val="26"/>
          <w:rtl/>
        </w:rPr>
        <w:t>ی</w:t>
      </w:r>
      <w:r w:rsidRPr="00816CAA">
        <w:rPr>
          <w:rFonts w:hint="eastAsia"/>
          <w:szCs w:val="26"/>
          <w:rtl/>
        </w:rPr>
        <w:t>من</w:t>
      </w:r>
      <w:r w:rsidRPr="00816CAA">
        <w:rPr>
          <w:rFonts w:hint="cs"/>
          <w:szCs w:val="26"/>
          <w:rtl/>
        </w:rPr>
        <w:t>ی</w:t>
      </w:r>
      <w:r>
        <w:rPr>
          <w:rFonts w:hint="cs"/>
          <w:rtl/>
        </w:rPr>
        <w:t>)</w:t>
      </w:r>
      <w:bookmarkEnd w:id="3"/>
    </w:p>
    <w:p w14:paraId="029B8DD8" w14:textId="140205FD" w:rsidR="00A70171" w:rsidRDefault="008400FB" w:rsidP="002046D5">
      <w:pPr>
        <w:rPr>
          <w:rtl/>
        </w:rPr>
      </w:pPr>
      <w:r>
        <w:t>C#</w:t>
      </w:r>
      <w:r w:rsidR="00A70171">
        <w:rPr>
          <w:rtl/>
        </w:rPr>
        <w:t xml:space="preserve"> در درجه‌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اول 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ک</w:t>
      </w:r>
      <w:r w:rsidR="00A70171">
        <w:rPr>
          <w:rtl/>
        </w:rPr>
        <w:t xml:space="preserve"> زبان </w:t>
      </w:r>
      <w:r w:rsidR="00A70171">
        <w:t>type-safe</w:t>
      </w:r>
      <w:r w:rsidR="00A70171">
        <w:rPr>
          <w:rtl/>
        </w:rPr>
        <w:t xml:space="preserve"> است. ا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ن</w:t>
      </w:r>
      <w:r w:rsidR="00A70171">
        <w:rPr>
          <w:rtl/>
        </w:rPr>
        <w:t xml:space="preserve"> بدان معناست که </w:t>
      </w:r>
      <w:r w:rsidR="00A70171">
        <w:t>instance</w:t>
      </w:r>
      <w:r w:rsidR="00A70171">
        <w:rPr>
          <w:rtl/>
        </w:rPr>
        <w:t>ها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هر </w:t>
      </w:r>
      <w:r w:rsidR="00A70171">
        <w:t>type</w:t>
      </w:r>
      <w:r w:rsidR="00A70171">
        <w:rPr>
          <w:rtl/>
        </w:rPr>
        <w:t xml:space="preserve"> تنها از طر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ق</w:t>
      </w:r>
      <w:r w:rsidR="00A70171">
        <w:rPr>
          <w:rtl/>
        </w:rPr>
        <w:t xml:space="preserve"> </w:t>
      </w:r>
      <w:r w:rsidR="00A70171">
        <w:t>protocol</w:t>
      </w:r>
      <w:r w:rsidR="00A70171">
        <w:rPr>
          <w:rtl/>
        </w:rPr>
        <w:t>ها</w:t>
      </w:r>
      <w:r w:rsidR="00A70171">
        <w:rPr>
          <w:rFonts w:hint="cs"/>
          <w:rtl/>
        </w:rPr>
        <w:t>یی</w:t>
      </w:r>
      <w:r w:rsidR="00A70171">
        <w:rPr>
          <w:rtl/>
        </w:rPr>
        <w:t xml:space="preserve"> که همان </w:t>
      </w:r>
      <w:r w:rsidR="00A70171">
        <w:t>type</w:t>
      </w:r>
      <w:r w:rsidR="00A70171">
        <w:rPr>
          <w:rtl/>
        </w:rPr>
        <w:t xml:space="preserve"> تعر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ف</w:t>
      </w:r>
      <w:r w:rsidR="00A70171">
        <w:rPr>
          <w:rtl/>
        </w:rPr>
        <w:t xml:space="preserve"> کرده است، م</w:t>
      </w:r>
      <w:r w:rsidR="00A70171">
        <w:rPr>
          <w:rFonts w:hint="cs"/>
          <w:rtl/>
        </w:rPr>
        <w:t>ی‌</w:t>
      </w:r>
      <w:r w:rsidR="00A70171">
        <w:rPr>
          <w:rFonts w:hint="eastAsia"/>
          <w:rtl/>
        </w:rPr>
        <w:t>توانند</w:t>
      </w:r>
      <w:r w:rsidR="00A70171">
        <w:rPr>
          <w:rtl/>
        </w:rPr>
        <w:t xml:space="preserve"> با 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کد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گر</w:t>
      </w:r>
      <w:r w:rsidR="00A70171">
        <w:rPr>
          <w:rtl/>
        </w:rPr>
        <w:t xml:space="preserve"> تعامل داشته باشند. ا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ن</w:t>
      </w:r>
      <w:r w:rsidR="00A70171">
        <w:rPr>
          <w:rtl/>
        </w:rPr>
        <w:t xml:space="preserve"> و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ژگ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باعث م</w:t>
      </w:r>
      <w:r w:rsidR="00A70171">
        <w:rPr>
          <w:rFonts w:hint="cs"/>
          <w:rtl/>
        </w:rPr>
        <w:t>ی‌</w:t>
      </w:r>
      <w:r w:rsidR="00A70171">
        <w:rPr>
          <w:rFonts w:hint="eastAsia"/>
          <w:rtl/>
        </w:rPr>
        <w:t>شود</w:t>
      </w:r>
      <w:r w:rsidR="00A70171">
        <w:rPr>
          <w:rtl/>
        </w:rPr>
        <w:t xml:space="preserve"> که سازگار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و 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کپارچگ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داخل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(</w:t>
      </w:r>
      <w:r w:rsidR="00A70171">
        <w:t>internal consistency</w:t>
      </w:r>
      <w:r w:rsidR="00A70171">
        <w:rPr>
          <w:rtl/>
        </w:rPr>
        <w:t xml:space="preserve">) هر </w:t>
      </w:r>
      <w:r w:rsidR="00A70171">
        <w:t>type</w:t>
      </w:r>
      <w:r w:rsidR="00A70171">
        <w:rPr>
          <w:rtl/>
        </w:rPr>
        <w:t xml:space="preserve"> حفظ شود.</w:t>
      </w:r>
      <w:r w:rsidR="002046D5">
        <w:t xml:space="preserve"> </w:t>
      </w:r>
      <w:r w:rsidR="00A70171">
        <w:rPr>
          <w:rFonts w:hint="eastAsia"/>
          <w:rtl/>
        </w:rPr>
        <w:t>برا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مثال، </w:t>
      </w:r>
      <w:r w:rsidR="002046D5">
        <w:t>C#</w:t>
      </w:r>
      <w:r w:rsidR="00A70171">
        <w:rPr>
          <w:rtl/>
        </w:rPr>
        <w:t xml:space="preserve"> اجازه نم</w:t>
      </w:r>
      <w:r w:rsidR="00A70171">
        <w:rPr>
          <w:rFonts w:hint="cs"/>
          <w:rtl/>
        </w:rPr>
        <w:t>ی‌</w:t>
      </w:r>
      <w:r w:rsidR="00A70171">
        <w:rPr>
          <w:rFonts w:hint="eastAsia"/>
          <w:rtl/>
        </w:rPr>
        <w:t>دهد</w:t>
      </w:r>
      <w:r w:rsidR="00A70171">
        <w:rPr>
          <w:rtl/>
        </w:rPr>
        <w:t xml:space="preserve"> با 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ک</w:t>
      </w:r>
      <w:r w:rsidR="00A70171">
        <w:rPr>
          <w:rtl/>
        </w:rPr>
        <w:t xml:space="preserve"> </w:t>
      </w:r>
      <w:r w:rsidR="00A70171">
        <w:t>string</w:t>
      </w:r>
      <w:r w:rsidR="00A70171">
        <w:rPr>
          <w:rtl/>
        </w:rPr>
        <w:t xml:space="preserve"> طور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رفتار کن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د</w:t>
      </w:r>
      <w:r w:rsidR="00A70171">
        <w:rPr>
          <w:rtl/>
        </w:rPr>
        <w:t xml:space="preserve"> که گو</w:t>
      </w:r>
      <w:r w:rsidR="00A70171">
        <w:rPr>
          <w:rFonts w:hint="cs"/>
          <w:rtl/>
        </w:rPr>
        <w:t>یی</w:t>
      </w:r>
      <w:r w:rsidR="00A70171">
        <w:rPr>
          <w:rtl/>
        </w:rPr>
        <w:t xml:space="preserve"> 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ک</w:t>
      </w:r>
      <w:r w:rsidR="00A70171">
        <w:rPr>
          <w:rtl/>
        </w:rPr>
        <w:t xml:space="preserve"> </w:t>
      </w:r>
      <w:r w:rsidR="00A70171">
        <w:t>integer</w:t>
      </w:r>
      <w:r w:rsidR="00A70171">
        <w:rPr>
          <w:rtl/>
        </w:rPr>
        <w:t xml:space="preserve"> است.</w:t>
      </w:r>
    </w:p>
    <w:p w14:paraId="3F70ED30" w14:textId="112B3A00" w:rsidR="00A70171" w:rsidRDefault="00A70171" w:rsidP="00A70171">
      <w:pPr>
        <w:rPr>
          <w:rtl/>
        </w:rPr>
      </w:pPr>
      <w:r>
        <w:rPr>
          <w:rFonts w:hint="eastAsia"/>
          <w:rtl/>
        </w:rPr>
        <w:t>به‌طور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ق‌تر،</w:t>
      </w:r>
      <w:r>
        <w:rPr>
          <w:rtl/>
        </w:rPr>
        <w:t xml:space="preserve"> </w:t>
      </w:r>
      <w:r w:rsidR="0052243D">
        <w:t>C#</w:t>
      </w:r>
      <w:r>
        <w:rPr>
          <w:rtl/>
        </w:rPr>
        <w:t xml:space="preserve"> از </w:t>
      </w:r>
      <w:r>
        <w:t>static typing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کند؛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زبان، </w:t>
      </w:r>
      <w:r>
        <w:t>type safety</w:t>
      </w:r>
      <w:r>
        <w:rPr>
          <w:rtl/>
        </w:rPr>
        <w:t xml:space="preserve"> را در زمان </w:t>
      </w:r>
      <w:r>
        <w:t>compile time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و اعمال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البته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t>type safety</w:t>
      </w:r>
      <w:r>
        <w:rPr>
          <w:rtl/>
        </w:rPr>
        <w:t xml:space="preserve"> در </w:t>
      </w:r>
      <w:r>
        <w:t>runtime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همچنان برقرار است.</w:t>
      </w:r>
    </w:p>
    <w:p w14:paraId="69ECE8C2" w14:textId="06DE8911" w:rsidR="00A70171" w:rsidRDefault="00A70171" w:rsidP="00A70171">
      <w:pPr>
        <w:rPr>
          <w:rtl/>
        </w:rPr>
      </w:pPr>
      <w:r>
        <w:t>Static typing</w:t>
      </w:r>
      <w:r>
        <w:rPr>
          <w:rtl/>
        </w:rPr>
        <w:t xml:space="preserve"> باعث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بخش بزرگ</w:t>
      </w:r>
      <w:r>
        <w:rPr>
          <w:rFonts w:hint="cs"/>
          <w:rtl/>
        </w:rPr>
        <w:t>ی</w:t>
      </w:r>
      <w:r>
        <w:rPr>
          <w:rtl/>
        </w:rPr>
        <w:t xml:space="preserve"> از خطاها، حت</w:t>
      </w:r>
      <w:r>
        <w:rPr>
          <w:rFonts w:hint="cs"/>
          <w:rtl/>
        </w:rPr>
        <w:t>ی</w:t>
      </w:r>
      <w:r>
        <w:rPr>
          <w:rtl/>
        </w:rPr>
        <w:t xml:space="preserve"> قبل از اجرا</w:t>
      </w:r>
      <w:r>
        <w:rPr>
          <w:rFonts w:hint="cs"/>
          <w:rtl/>
        </w:rPr>
        <w:t>ی</w:t>
      </w:r>
      <w:r>
        <w:rPr>
          <w:rtl/>
        </w:rPr>
        <w:t xml:space="preserve"> برنامه، شناسا</w:t>
      </w:r>
      <w:r>
        <w:rPr>
          <w:rFonts w:hint="cs"/>
          <w:rtl/>
        </w:rPr>
        <w:t>یی</w:t>
      </w:r>
      <w:r>
        <w:rPr>
          <w:rtl/>
        </w:rPr>
        <w:t xml:space="preserve"> و حذف شوند. 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جه،</w:t>
      </w:r>
      <w:r>
        <w:rPr>
          <w:rtl/>
        </w:rPr>
        <w:t xml:space="preserve"> 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بودن ارتباط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type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مختلف برنامه، به جا</w:t>
      </w:r>
      <w:r>
        <w:rPr>
          <w:rFonts w:hint="cs"/>
          <w:rtl/>
        </w:rPr>
        <w:t>ی</w:t>
      </w:r>
      <w:r>
        <w:rPr>
          <w:rtl/>
        </w:rPr>
        <w:t xml:space="preserve"> آنکه بر عهده‌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runtime unit test</w:t>
      </w:r>
      <w:r>
        <w:rPr>
          <w:rtl/>
        </w:rPr>
        <w:t xml:space="preserve">ها باشد، به </w:t>
      </w:r>
      <w:r>
        <w:t>compiler</w:t>
      </w:r>
      <w:r>
        <w:rPr>
          <w:rtl/>
        </w:rPr>
        <w:t xml:space="preserve"> واگذار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624E97EA" w14:textId="02261569" w:rsidR="00A70171" w:rsidRDefault="00A70171" w:rsidP="00A70171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برنامه‌ها</w:t>
      </w:r>
      <w:r>
        <w:rPr>
          <w:rFonts w:hint="cs"/>
          <w:rtl/>
        </w:rPr>
        <w:t>ی</w:t>
      </w:r>
      <w:r>
        <w:rPr>
          <w:rtl/>
        </w:rPr>
        <w:t xml:space="preserve"> بزرگ را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ساده‌تر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رفتار آن‌ها را قابل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robustness</w:t>
      </w:r>
      <w:r>
        <w:rPr>
          <w:rtl/>
        </w:rPr>
        <w:t>) آن‌ها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7B606F60" w14:textId="6B461965" w:rsidR="00A70171" w:rsidRDefault="00A70171" w:rsidP="00A70171">
      <w:pPr>
        <w:rPr>
          <w:rtl/>
        </w:rPr>
      </w:pPr>
      <w:r>
        <w:rPr>
          <w:rFonts w:hint="eastAsia"/>
          <w:rtl/>
        </w:rPr>
        <w:t>علاوه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t>static typing</w:t>
      </w:r>
      <w:r>
        <w:rPr>
          <w:rtl/>
        </w:rPr>
        <w:t xml:space="preserve"> به ابزارها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IntelliSense</w:t>
      </w:r>
      <w:r>
        <w:rPr>
          <w:rtl/>
        </w:rPr>
        <w:t xml:space="preserve"> در </w:t>
      </w:r>
      <w:r>
        <w:t>Visual Studio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امکان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هنگام نوشتن برنامه به شما کمک کنند؛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دانند</w:t>
      </w:r>
      <w:r>
        <w:rPr>
          <w:rtl/>
        </w:rPr>
        <w:t xml:space="preserve"> هر </w:t>
      </w:r>
      <w:r>
        <w:t>variable</w:t>
      </w:r>
      <w:r>
        <w:rPr>
          <w:rtl/>
        </w:rPr>
        <w:t xml:space="preserve"> از چه </w:t>
      </w:r>
      <w:r>
        <w:t>type</w:t>
      </w:r>
      <w:r>
        <w:rPr>
          <w:rFonts w:hint="cs"/>
          <w:rtl/>
        </w:rPr>
        <w:t>ی</w:t>
      </w:r>
      <w:r>
        <w:rPr>
          <w:rtl/>
        </w:rPr>
        <w:t xml:space="preserve"> است و 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مشخص کنند چه </w:t>
      </w:r>
      <w:r>
        <w:t>method</w:t>
      </w:r>
      <w:r>
        <w:rPr>
          <w:rtl/>
        </w:rPr>
        <w:t>ه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آن </w:t>
      </w:r>
      <w:r>
        <w:t>variable</w:t>
      </w:r>
      <w:r>
        <w:rPr>
          <w:rtl/>
        </w:rPr>
        <w:t xml:space="preserve"> قابل فراخوان</w:t>
      </w:r>
      <w:r>
        <w:rPr>
          <w:rFonts w:hint="cs"/>
          <w:rtl/>
        </w:rPr>
        <w:t>ی</w:t>
      </w:r>
      <w:r>
        <w:rPr>
          <w:rtl/>
        </w:rPr>
        <w:t xml:space="preserve"> هستند.</w:t>
      </w:r>
    </w:p>
    <w:p w14:paraId="62BB98EA" w14:textId="2E4FFBA0" w:rsidR="00A70171" w:rsidRDefault="00A70171" w:rsidP="00A70171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تمام بخش‌ها</w:t>
      </w:r>
      <w:r>
        <w:rPr>
          <w:rFonts w:hint="cs"/>
          <w:rtl/>
        </w:rPr>
        <w:t>ی</w:t>
      </w:r>
      <w:r>
        <w:rPr>
          <w:rtl/>
        </w:rPr>
        <w:t xml:space="preserve"> برنامه‌ا</w:t>
      </w:r>
      <w:r>
        <w:rPr>
          <w:rFonts w:hint="cs"/>
          <w:rtl/>
        </w:rPr>
        <w:t>ی</w:t>
      </w:r>
      <w:r>
        <w:rPr>
          <w:rtl/>
        </w:rPr>
        <w:t xml:space="preserve"> را که در آن‌ها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variable</w:t>
      </w:r>
      <w:r>
        <w:rPr>
          <w:rtl/>
        </w:rPr>
        <w:t xml:space="preserve">، </w:t>
      </w:r>
      <w:r>
        <w:t>type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method</w:t>
      </w:r>
      <w:r>
        <w:rPr>
          <w:rtl/>
        </w:rPr>
        <w:t xml:space="preserve"> استفاده شده است، شناسا</w:t>
      </w:r>
      <w:r>
        <w:rPr>
          <w:rFonts w:hint="cs"/>
          <w:rtl/>
        </w:rPr>
        <w:t>یی</w:t>
      </w:r>
      <w:r>
        <w:rPr>
          <w:rtl/>
        </w:rPr>
        <w:t xml:space="preserve"> کنند و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انجام </w:t>
      </w:r>
      <w:r>
        <w:t>refactoring</w:t>
      </w:r>
      <w:r>
        <w:rPr>
          <w:rtl/>
        </w:rPr>
        <w:t xml:space="preserve"> را با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و دقت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امکان‌پذ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</w:t>
      </w:r>
    </w:p>
    <w:p w14:paraId="04AE5230" w14:textId="14BCA142" w:rsidR="00A70171" w:rsidRDefault="00040ED5" w:rsidP="00A70171">
      <w:pPr>
        <w:rPr>
          <w:rtl/>
        </w:rPr>
      </w:pPr>
      <w:r>
        <w:t>C#</w:t>
      </w:r>
      <w:r w:rsidR="00A70171">
        <w:rPr>
          <w:rtl/>
        </w:rPr>
        <w:t xml:space="preserve"> همچن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ن</w:t>
      </w:r>
      <w:r w:rsidR="00A70171">
        <w:rPr>
          <w:rtl/>
        </w:rPr>
        <w:t xml:space="preserve"> 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ک</w:t>
      </w:r>
      <w:r w:rsidR="00A70171">
        <w:rPr>
          <w:rtl/>
        </w:rPr>
        <w:t xml:space="preserve"> زبان </w:t>
      </w:r>
      <w:r w:rsidR="00A70171">
        <w:t>strongly typed</w:t>
      </w:r>
      <w:r w:rsidR="00A70171">
        <w:rPr>
          <w:rtl/>
        </w:rPr>
        <w:t xml:space="preserve"> ن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ز</w:t>
      </w:r>
      <w:r w:rsidR="00A70171">
        <w:rPr>
          <w:rtl/>
        </w:rPr>
        <w:t xml:space="preserve"> محسوب م</w:t>
      </w:r>
      <w:r w:rsidR="00A70171">
        <w:rPr>
          <w:rFonts w:hint="cs"/>
          <w:rtl/>
        </w:rPr>
        <w:t>ی‌</w:t>
      </w:r>
      <w:r w:rsidR="00A70171">
        <w:rPr>
          <w:rFonts w:hint="eastAsia"/>
          <w:rtl/>
        </w:rPr>
        <w:t>شود؛</w:t>
      </w:r>
      <w:r w:rsidR="00A70171">
        <w:rPr>
          <w:rtl/>
        </w:rPr>
        <w:t xml:space="preserve"> ز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را</w:t>
      </w:r>
      <w:r w:rsidR="00A70171">
        <w:rPr>
          <w:rtl/>
        </w:rPr>
        <w:t xml:space="preserve"> قوان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ن</w:t>
      </w:r>
      <w:r w:rsidR="00A70171">
        <w:rPr>
          <w:rtl/>
        </w:rPr>
        <w:t xml:space="preserve"> مربوط به </w:t>
      </w:r>
      <w:r w:rsidR="00A70171">
        <w:t>type</w:t>
      </w:r>
      <w:r w:rsidR="00A70171">
        <w:rPr>
          <w:rtl/>
        </w:rPr>
        <w:t>ها را با سخت‌گ</w:t>
      </w:r>
      <w:r w:rsidR="00A70171">
        <w:rPr>
          <w:rFonts w:hint="cs"/>
          <w:rtl/>
        </w:rPr>
        <w:t>ی</w:t>
      </w:r>
      <w:r w:rsidR="00A70171">
        <w:rPr>
          <w:rFonts w:hint="eastAsia"/>
          <w:rtl/>
        </w:rPr>
        <w:t>ر</w:t>
      </w:r>
      <w:r w:rsidR="00A70171">
        <w:rPr>
          <w:rFonts w:hint="cs"/>
          <w:rtl/>
        </w:rPr>
        <w:t>ی</w:t>
      </w:r>
      <w:r w:rsidR="00A70171">
        <w:rPr>
          <w:rtl/>
        </w:rPr>
        <w:t xml:space="preserve"> کامل اعمال م</w:t>
      </w:r>
      <w:r w:rsidR="00A70171">
        <w:rPr>
          <w:rFonts w:hint="cs"/>
          <w:rtl/>
        </w:rPr>
        <w:t>ی‌</w:t>
      </w:r>
      <w:r w:rsidR="00A70171">
        <w:rPr>
          <w:rFonts w:hint="eastAsia"/>
          <w:rtl/>
        </w:rPr>
        <w:t>کند،</w:t>
      </w:r>
      <w:r w:rsidR="00A70171">
        <w:rPr>
          <w:rtl/>
        </w:rPr>
        <w:t xml:space="preserve"> چه در </w:t>
      </w:r>
      <w:r w:rsidR="00A70171">
        <w:t>compile time</w:t>
      </w:r>
      <w:r w:rsidR="00A70171">
        <w:rPr>
          <w:rtl/>
        </w:rPr>
        <w:t xml:space="preserve"> و چه در </w:t>
      </w:r>
      <w:r w:rsidR="00A70171">
        <w:t>runtime</w:t>
      </w:r>
      <w:r w:rsidR="00A70171">
        <w:rPr>
          <w:rtl/>
        </w:rPr>
        <w:t>.</w:t>
      </w:r>
    </w:p>
    <w:p w14:paraId="74E05F33" w14:textId="71DE9643" w:rsidR="00A70171" w:rsidRDefault="00A70171" w:rsidP="00A70171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مثال، اگر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function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integer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باشد، 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floating-point number</w:t>
      </w:r>
      <w:r>
        <w:rPr>
          <w:rtl/>
        </w:rPr>
        <w:t xml:space="preserve"> را به آن ارسال کن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مگر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ابتدا به‌صورت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(</w:t>
      </w:r>
      <w:r>
        <w:t>explicitly</w:t>
      </w:r>
      <w:r>
        <w:rPr>
          <w:rtl/>
        </w:rPr>
        <w:t xml:space="preserve">) آن مقدار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integer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(</w:t>
      </w:r>
      <w:r>
        <w:t>convert</w:t>
      </w:r>
      <w:r>
        <w:rPr>
          <w:rtl/>
        </w:rPr>
        <w:t>)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0A7C26E" w14:textId="4C4E2E44" w:rsidR="00816CAA" w:rsidRDefault="00A70171" w:rsidP="00A70171"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سخت‌گ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باعث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از بروز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اشتباهات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14:paraId="70769A28" w14:textId="77777777" w:rsidR="00E60017" w:rsidRDefault="00E60017" w:rsidP="00E60017">
      <w:pPr>
        <w:ind w:firstLine="0"/>
      </w:pPr>
    </w:p>
    <w:p w14:paraId="04A370EF" w14:textId="32BE37A9" w:rsidR="00E60017" w:rsidRDefault="00E60017" w:rsidP="00E60017">
      <w:pPr>
        <w:pStyle w:val="Heading2"/>
        <w:rPr>
          <w:rtl/>
        </w:rPr>
      </w:pPr>
      <w:bookmarkStart w:id="4" w:name="_Toc236130919"/>
      <w:r w:rsidRPr="00E60017">
        <w:lastRenderedPageBreak/>
        <w:t>Memory Management</w:t>
      </w:r>
      <w:r>
        <w:rPr>
          <w:rFonts w:hint="cs"/>
          <w:rtl/>
        </w:rPr>
        <w:t xml:space="preserve"> (</w:t>
      </w:r>
      <w:r w:rsidRPr="00E60017">
        <w:rPr>
          <w:szCs w:val="26"/>
          <w:rtl/>
        </w:rPr>
        <w:t>مد</w:t>
      </w:r>
      <w:r w:rsidRPr="00E60017">
        <w:rPr>
          <w:rFonts w:hint="cs"/>
          <w:szCs w:val="26"/>
          <w:rtl/>
        </w:rPr>
        <w:t>ی</w:t>
      </w:r>
      <w:r w:rsidRPr="00E60017">
        <w:rPr>
          <w:rFonts w:hint="eastAsia"/>
          <w:szCs w:val="26"/>
          <w:rtl/>
        </w:rPr>
        <w:t>ر</w:t>
      </w:r>
      <w:r w:rsidRPr="00E60017">
        <w:rPr>
          <w:rFonts w:hint="cs"/>
          <w:szCs w:val="26"/>
          <w:rtl/>
        </w:rPr>
        <w:t>ی</w:t>
      </w:r>
      <w:r w:rsidRPr="00E60017">
        <w:rPr>
          <w:rFonts w:hint="eastAsia"/>
          <w:szCs w:val="26"/>
          <w:rtl/>
        </w:rPr>
        <w:t>ت</w:t>
      </w:r>
      <w:r w:rsidRPr="00E60017">
        <w:rPr>
          <w:szCs w:val="26"/>
          <w:rtl/>
        </w:rPr>
        <w:t xml:space="preserve"> حافظه</w:t>
      </w:r>
      <w:r>
        <w:rPr>
          <w:rFonts w:hint="cs"/>
          <w:rtl/>
        </w:rPr>
        <w:t>)</w:t>
      </w:r>
      <w:bookmarkEnd w:id="4"/>
    </w:p>
    <w:p w14:paraId="3588A5D7" w14:textId="2ADE7834" w:rsidR="00E60017" w:rsidRDefault="00E60017" w:rsidP="00E60017">
      <w:pPr>
        <w:rPr>
          <w:rtl/>
        </w:rPr>
      </w:pPr>
      <w:r>
        <w:t>C#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انجام </w:t>
      </w:r>
      <w:r>
        <w:t>automatic memory management</w:t>
      </w:r>
      <w:r>
        <w:rPr>
          <w:rtl/>
        </w:rPr>
        <w:t xml:space="preserve"> به </w:t>
      </w:r>
      <w:r>
        <w:t>runtime</w:t>
      </w:r>
      <w:r>
        <w:rPr>
          <w:rtl/>
        </w:rPr>
        <w:t xml:space="preserve"> متک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2FA9B5AA" w14:textId="547A1A0C" w:rsidR="00E60017" w:rsidRDefault="00E60017" w:rsidP="00E60017">
      <w:pPr>
        <w:rPr>
          <w:rtl/>
        </w:rPr>
      </w:pPr>
      <w:r>
        <w:t>Common Language Runtime (CLR)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garbage collector</w:t>
      </w:r>
      <w:r>
        <w:rPr>
          <w:rtl/>
        </w:rPr>
        <w:t xml:space="preserve"> است که به‌عنوان بخش</w:t>
      </w:r>
      <w:r>
        <w:rPr>
          <w:rFonts w:hint="cs"/>
          <w:rtl/>
        </w:rPr>
        <w:t>ی</w:t>
      </w:r>
      <w:r>
        <w:rPr>
          <w:rtl/>
        </w:rPr>
        <w:t xml:space="preserve"> از برنامه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حافظه‌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object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را که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t>reference</w:t>
      </w:r>
      <w:r>
        <w:rPr>
          <w:rFonts w:hint="cs"/>
          <w:rtl/>
        </w:rPr>
        <w:t>ی</w:t>
      </w:r>
      <w:r>
        <w:rPr>
          <w:rtl/>
        </w:rPr>
        <w:t xml:space="preserve"> به آن‌ها وجود ندارد،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(آزاد)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6A78A0CB" w14:textId="65549E02" w:rsidR="00E60017" w:rsidRDefault="00E60017" w:rsidP="00E6001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باعث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>
        <w:t>deallocate</w:t>
      </w:r>
      <w:r>
        <w:rPr>
          <w:rtl/>
        </w:rPr>
        <w:t xml:space="preserve"> کردن حافظه‌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object</w:t>
      </w:r>
      <w:r>
        <w:rPr>
          <w:rtl/>
        </w:rPr>
        <w:t>ها به‌صورت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(</w:t>
      </w:r>
      <w:r>
        <w:t>explicitly</w:t>
      </w:r>
      <w:r>
        <w:rPr>
          <w:rtl/>
        </w:rPr>
        <w:t>) نداشته باشند و 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جه،</w:t>
      </w:r>
      <w:r>
        <w:rPr>
          <w:rtl/>
        </w:rPr>
        <w:t xml:space="preserve"> مشکلات ناش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pointer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نادرست که در زبان‌ها</w:t>
      </w:r>
      <w:r>
        <w:rPr>
          <w:rFonts w:hint="cs"/>
          <w:rtl/>
        </w:rPr>
        <w:t>یی</w:t>
      </w:r>
      <w:r>
        <w:rPr>
          <w:rtl/>
        </w:rPr>
        <w:t xml:space="preserve"> مانند ++</w:t>
      </w:r>
      <w:r>
        <w:t>C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است،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برود.</w:t>
      </w:r>
    </w:p>
    <w:p w14:paraId="72611E70" w14:textId="2CA8B026" w:rsidR="00E60017" w:rsidRDefault="00E60017" w:rsidP="00E60017">
      <w:pPr>
        <w:rPr>
          <w:rtl/>
        </w:rPr>
      </w:pP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t>C#</w:t>
      </w:r>
      <w:r>
        <w:rPr>
          <w:rtl/>
        </w:rPr>
        <w:t xml:space="preserve">، </w:t>
      </w:r>
      <w:r>
        <w:t>pointer</w:t>
      </w:r>
      <w:r>
        <w:rPr>
          <w:rtl/>
        </w:rPr>
        <w:t>ها را حذف نکرده است؛ بلکه آن‌ها را برا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رضرور</w:t>
      </w:r>
      <w:r>
        <w:rPr>
          <w:rFonts w:hint="cs"/>
          <w:rtl/>
        </w:rPr>
        <w:t>ی</w:t>
      </w:r>
      <w:r>
        <w:rPr>
          <w:rtl/>
        </w:rPr>
        <w:t xml:space="preserve"> کرده است.</w:t>
      </w:r>
    </w:p>
    <w:p w14:paraId="39B9081E" w14:textId="0A793521" w:rsidR="00666F3C" w:rsidRDefault="00E60017" w:rsidP="00666F3C"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در بخش‌ها</w:t>
      </w:r>
      <w:r>
        <w:rPr>
          <w:rFonts w:hint="cs"/>
          <w:rtl/>
        </w:rPr>
        <w:t>یی</w:t>
      </w:r>
      <w:r>
        <w:rPr>
          <w:rtl/>
        </w:rPr>
        <w:t xml:space="preserve"> از برنامه که </w:t>
      </w:r>
      <w:r>
        <w:t>performance</w:t>
      </w:r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دارد (</w:t>
      </w:r>
      <w:r>
        <w:t>performance-critical hotspots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t>interoperability</w:t>
      </w:r>
      <w:r>
        <w:rPr>
          <w:rtl/>
        </w:rPr>
        <w:t xml:space="preserve"> وجود دارد، استفاده از </w:t>
      </w:r>
      <w:r>
        <w:t>pointer</w:t>
      </w:r>
      <w:r>
        <w:rPr>
          <w:rtl/>
        </w:rPr>
        <w:t xml:space="preserve">ها و </w:t>
      </w:r>
      <w:r>
        <w:t>explicit memory allocation</w:t>
      </w:r>
      <w:r>
        <w:rPr>
          <w:rtl/>
        </w:rPr>
        <w:t xml:space="preserve"> مجاز است؛ البته تنها در بلوک‌ها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کد که با کل</w:t>
      </w:r>
      <w:r>
        <w:rPr>
          <w:rFonts w:hint="cs"/>
          <w:rtl/>
        </w:rPr>
        <w:t>ی</w:t>
      </w:r>
      <w:r>
        <w:rPr>
          <w:rFonts w:hint="eastAsia"/>
          <w:rtl/>
        </w:rPr>
        <w:t>دواژه‌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unsafe</w:t>
      </w:r>
      <w:r>
        <w:rPr>
          <w:rtl/>
        </w:rPr>
        <w:t xml:space="preserve"> مشخص شده باشند.</w:t>
      </w:r>
    </w:p>
    <w:p w14:paraId="4D34CD37" w14:textId="77777777" w:rsidR="00666F3C" w:rsidRDefault="00666F3C" w:rsidP="00666F3C">
      <w:pPr>
        <w:ind w:firstLine="0"/>
      </w:pPr>
    </w:p>
    <w:p w14:paraId="211BCDCE" w14:textId="77777777" w:rsidR="00666F3C" w:rsidRDefault="00666F3C" w:rsidP="00666F3C">
      <w:pPr>
        <w:ind w:firstLine="0"/>
      </w:pPr>
    </w:p>
    <w:p w14:paraId="6EE492C2" w14:textId="77777777" w:rsidR="00666F3C" w:rsidRDefault="00666F3C" w:rsidP="00666F3C">
      <w:pPr>
        <w:ind w:firstLine="0"/>
      </w:pPr>
    </w:p>
    <w:p w14:paraId="7761D0B2" w14:textId="77777777" w:rsidR="00666F3C" w:rsidRDefault="00666F3C" w:rsidP="00666F3C">
      <w:pPr>
        <w:ind w:firstLine="0"/>
      </w:pPr>
    </w:p>
    <w:p w14:paraId="7E39C54B" w14:textId="77777777" w:rsidR="00666F3C" w:rsidRDefault="00666F3C" w:rsidP="00666F3C">
      <w:pPr>
        <w:ind w:firstLine="0"/>
      </w:pPr>
    </w:p>
    <w:p w14:paraId="45AD8738" w14:textId="77777777" w:rsidR="00666F3C" w:rsidRDefault="00666F3C" w:rsidP="00666F3C">
      <w:pPr>
        <w:ind w:firstLine="0"/>
      </w:pPr>
    </w:p>
    <w:p w14:paraId="22DE0DC7" w14:textId="77777777" w:rsidR="00666F3C" w:rsidRDefault="00666F3C" w:rsidP="00666F3C">
      <w:pPr>
        <w:ind w:firstLine="0"/>
      </w:pPr>
    </w:p>
    <w:p w14:paraId="4C2C3EA9" w14:textId="77777777" w:rsidR="00666F3C" w:rsidRDefault="00666F3C" w:rsidP="00666F3C">
      <w:pPr>
        <w:ind w:firstLine="0"/>
      </w:pPr>
    </w:p>
    <w:p w14:paraId="5E1EEB37" w14:textId="77777777" w:rsidR="00666F3C" w:rsidRDefault="00666F3C" w:rsidP="00666F3C">
      <w:pPr>
        <w:ind w:firstLine="0"/>
      </w:pPr>
    </w:p>
    <w:p w14:paraId="25B6DD6A" w14:textId="77777777" w:rsidR="00666F3C" w:rsidRDefault="00666F3C" w:rsidP="00666F3C">
      <w:pPr>
        <w:ind w:firstLine="0"/>
      </w:pPr>
    </w:p>
    <w:p w14:paraId="3726B06A" w14:textId="77777777" w:rsidR="00666F3C" w:rsidRDefault="00666F3C" w:rsidP="00666F3C">
      <w:pPr>
        <w:ind w:firstLine="0"/>
      </w:pPr>
    </w:p>
    <w:p w14:paraId="62810982" w14:textId="77777777" w:rsidR="00666F3C" w:rsidRDefault="00666F3C" w:rsidP="00666F3C">
      <w:pPr>
        <w:ind w:firstLine="0"/>
      </w:pPr>
    </w:p>
    <w:p w14:paraId="1530468A" w14:textId="3E5B079F" w:rsidR="00666F3C" w:rsidRDefault="00666F3C" w:rsidP="00666F3C">
      <w:pPr>
        <w:pStyle w:val="Heading2"/>
        <w:rPr>
          <w:rtl/>
        </w:rPr>
      </w:pPr>
      <w:bookmarkStart w:id="5" w:name="_Toc236130920"/>
      <w:r w:rsidRPr="00666F3C">
        <w:lastRenderedPageBreak/>
        <w:t>Platform Support</w:t>
      </w:r>
      <w:r>
        <w:rPr>
          <w:rFonts w:hint="cs"/>
          <w:rtl/>
        </w:rPr>
        <w:t xml:space="preserve"> (</w:t>
      </w:r>
      <w:r w:rsidRPr="00666F3C">
        <w:rPr>
          <w:szCs w:val="26"/>
          <w:rtl/>
        </w:rPr>
        <w:t>پشت</w:t>
      </w:r>
      <w:r w:rsidRPr="00666F3C">
        <w:rPr>
          <w:rFonts w:hint="cs"/>
          <w:szCs w:val="26"/>
          <w:rtl/>
        </w:rPr>
        <w:t>ی</w:t>
      </w:r>
      <w:r w:rsidRPr="00666F3C">
        <w:rPr>
          <w:rFonts w:hint="eastAsia"/>
          <w:szCs w:val="26"/>
          <w:rtl/>
        </w:rPr>
        <w:t>بان</w:t>
      </w:r>
      <w:r w:rsidRPr="00666F3C">
        <w:rPr>
          <w:rFonts w:hint="cs"/>
          <w:szCs w:val="26"/>
          <w:rtl/>
        </w:rPr>
        <w:t>ی</w:t>
      </w:r>
      <w:r w:rsidRPr="00666F3C">
        <w:rPr>
          <w:szCs w:val="26"/>
          <w:rtl/>
        </w:rPr>
        <w:t xml:space="preserve"> پلتفرم</w:t>
      </w:r>
      <w:r>
        <w:rPr>
          <w:rFonts w:hint="cs"/>
          <w:rtl/>
        </w:rPr>
        <w:t>)</w:t>
      </w:r>
      <w:bookmarkEnd w:id="5"/>
    </w:p>
    <w:p w14:paraId="14F32485" w14:textId="2CE1771C" w:rsidR="00666F3C" w:rsidRDefault="00666F3C" w:rsidP="00666F3C">
      <w:pPr>
        <w:ind w:firstLine="0"/>
        <w:rPr>
          <w:rtl/>
        </w:rPr>
      </w:pPr>
      <w:r>
        <w:t>C#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runtime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است که از </w:t>
      </w:r>
      <w:r>
        <w:t>platform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:</w:t>
      </w:r>
    </w:p>
    <w:p w14:paraId="01FDB621" w14:textId="77777777" w:rsidR="00666F3C" w:rsidRDefault="00666F3C">
      <w:pPr>
        <w:pStyle w:val="ListParagraph"/>
        <w:numPr>
          <w:ilvl w:val="0"/>
          <w:numId w:val="1"/>
        </w:numPr>
      </w:pPr>
      <w:r>
        <w:t>Windows 7+ Desktop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rich-client application</w:t>
      </w:r>
      <w:r>
        <w:rPr>
          <w:rtl/>
        </w:rPr>
        <w:t xml:space="preserve">، </w:t>
      </w:r>
      <w:r>
        <w:t>web application</w:t>
      </w:r>
      <w:r>
        <w:rPr>
          <w:rtl/>
        </w:rPr>
        <w:t xml:space="preserve">، </w:t>
      </w:r>
      <w:r>
        <w:t>server application</w:t>
      </w:r>
      <w:r>
        <w:rPr>
          <w:rtl/>
        </w:rPr>
        <w:t xml:space="preserve"> و </w:t>
      </w:r>
      <w:r>
        <w:t>command-line application</w:t>
      </w:r>
      <w:r>
        <w:rPr>
          <w:rtl/>
        </w:rPr>
        <w:t>)</w:t>
      </w:r>
    </w:p>
    <w:p w14:paraId="31DCB44C" w14:textId="77777777" w:rsidR="00666F3C" w:rsidRDefault="00666F3C">
      <w:pPr>
        <w:pStyle w:val="ListParagraph"/>
        <w:numPr>
          <w:ilvl w:val="0"/>
          <w:numId w:val="1"/>
        </w:numPr>
      </w:pPr>
      <w:r>
        <w:t>macOS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web application</w:t>
      </w:r>
      <w:r>
        <w:rPr>
          <w:rtl/>
        </w:rPr>
        <w:t xml:space="preserve"> و </w:t>
      </w:r>
      <w:r>
        <w:t>command-line application</w:t>
      </w:r>
      <w:r>
        <w:rPr>
          <w:rtl/>
        </w:rPr>
        <w:t>،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rich-client application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Mac Catalyst</w:t>
      </w:r>
      <w:r>
        <w:rPr>
          <w:rtl/>
        </w:rPr>
        <w:t>)</w:t>
      </w:r>
    </w:p>
    <w:p w14:paraId="025559F9" w14:textId="77777777" w:rsidR="00666F3C" w:rsidRDefault="00666F3C">
      <w:pPr>
        <w:pStyle w:val="ListParagraph"/>
        <w:numPr>
          <w:ilvl w:val="0"/>
          <w:numId w:val="1"/>
        </w:numPr>
      </w:pPr>
      <w:r>
        <w:t>Linux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web application</w:t>
      </w:r>
      <w:r>
        <w:rPr>
          <w:rtl/>
        </w:rPr>
        <w:t xml:space="preserve"> و </w:t>
      </w:r>
      <w:r>
        <w:t>command-line application</w:t>
      </w:r>
      <w:r>
        <w:rPr>
          <w:rtl/>
        </w:rPr>
        <w:t>)</w:t>
      </w:r>
    </w:p>
    <w:p w14:paraId="4DC3B8C1" w14:textId="77777777" w:rsidR="00666F3C" w:rsidRDefault="00666F3C">
      <w:pPr>
        <w:pStyle w:val="ListParagraph"/>
        <w:numPr>
          <w:ilvl w:val="0"/>
          <w:numId w:val="1"/>
        </w:numPr>
      </w:pPr>
      <w:r>
        <w:t>Android</w:t>
      </w:r>
      <w:r>
        <w:rPr>
          <w:rtl/>
        </w:rPr>
        <w:t xml:space="preserve"> و </w:t>
      </w:r>
      <w:r>
        <w:t>iOS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mobile application</w:t>
      </w:r>
      <w:r>
        <w:rPr>
          <w:rtl/>
        </w:rPr>
        <w:t>)</w:t>
      </w:r>
    </w:p>
    <w:p w14:paraId="52145729" w14:textId="79E127E0" w:rsidR="00666F3C" w:rsidRDefault="00666F3C">
      <w:pPr>
        <w:pStyle w:val="ListParagraph"/>
        <w:numPr>
          <w:ilvl w:val="0"/>
          <w:numId w:val="1"/>
        </w:numPr>
        <w:rPr>
          <w:rtl/>
        </w:rPr>
      </w:pPr>
      <w:r>
        <w:rPr>
          <w:rtl/>
        </w:rPr>
        <w:t>دستگاه‌ها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Windows 10</w:t>
      </w:r>
      <w:r>
        <w:rPr>
          <w:rtl/>
        </w:rPr>
        <w:t xml:space="preserve"> مانند </w:t>
      </w:r>
      <w:r>
        <w:t>Xbox</w:t>
      </w:r>
      <w:r>
        <w:rPr>
          <w:rtl/>
        </w:rPr>
        <w:t xml:space="preserve">، </w:t>
      </w:r>
      <w:r>
        <w:t>Surface Hub</w:t>
      </w:r>
      <w:r>
        <w:rPr>
          <w:rtl/>
        </w:rPr>
        <w:t xml:space="preserve"> و </w:t>
      </w:r>
      <w:r>
        <w:t>HoloLens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UWP</w:t>
      </w:r>
    </w:p>
    <w:p w14:paraId="345E78A3" w14:textId="68BBD8F7" w:rsidR="00666F3C" w:rsidRDefault="00666F3C" w:rsidP="00666F3C">
      <w:r>
        <w:rPr>
          <w:rFonts w:hint="eastAsia"/>
          <w:rtl/>
        </w:rPr>
        <w:t>علاوه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r>
        <w:t>Blazor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وجود دارد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کدها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C718F6">
        <w:t>C#</w:t>
      </w:r>
      <w:r>
        <w:rPr>
          <w:rtl/>
        </w:rPr>
        <w:t xml:space="preserve"> را به </w:t>
      </w:r>
      <w:r>
        <w:t>WebAssembly</w:t>
      </w:r>
      <w:r>
        <w:rPr>
          <w:rtl/>
        </w:rPr>
        <w:t xml:space="preserve"> کامپا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کند تا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 </w:t>
      </w:r>
      <w:r>
        <w:t>browser</w:t>
      </w:r>
      <w:r>
        <w:rPr>
          <w:rtl/>
        </w:rPr>
        <w:t xml:space="preserve"> اجرا شوند.</w:t>
      </w:r>
    </w:p>
    <w:p w14:paraId="26014116" w14:textId="77777777" w:rsidR="00BB4011" w:rsidRDefault="00BB4011" w:rsidP="00BB4011">
      <w:pPr>
        <w:ind w:firstLine="0"/>
      </w:pPr>
    </w:p>
    <w:p w14:paraId="1451074B" w14:textId="77777777" w:rsidR="00BB4011" w:rsidRDefault="00BB4011" w:rsidP="00BB4011">
      <w:pPr>
        <w:ind w:firstLine="0"/>
      </w:pPr>
    </w:p>
    <w:p w14:paraId="7F979620" w14:textId="77777777" w:rsidR="00BB4011" w:rsidRDefault="00BB4011" w:rsidP="00BB4011">
      <w:pPr>
        <w:ind w:firstLine="0"/>
      </w:pPr>
    </w:p>
    <w:p w14:paraId="15CD443F" w14:textId="77777777" w:rsidR="00BB4011" w:rsidRDefault="00BB4011" w:rsidP="00BB4011">
      <w:pPr>
        <w:ind w:firstLine="0"/>
      </w:pPr>
    </w:p>
    <w:p w14:paraId="22CAA337" w14:textId="77777777" w:rsidR="00BB4011" w:rsidRDefault="00BB4011" w:rsidP="00BB4011">
      <w:pPr>
        <w:ind w:firstLine="0"/>
      </w:pPr>
    </w:p>
    <w:p w14:paraId="18E7C009" w14:textId="77777777" w:rsidR="00BB4011" w:rsidRDefault="00BB4011" w:rsidP="00BB4011">
      <w:pPr>
        <w:ind w:firstLine="0"/>
      </w:pPr>
    </w:p>
    <w:p w14:paraId="6F5F236A" w14:textId="77777777" w:rsidR="00BB4011" w:rsidRDefault="00BB4011" w:rsidP="00BB4011">
      <w:pPr>
        <w:ind w:firstLine="0"/>
      </w:pPr>
    </w:p>
    <w:p w14:paraId="064654B3" w14:textId="77777777" w:rsidR="00BB4011" w:rsidRDefault="00BB4011" w:rsidP="00BB4011">
      <w:pPr>
        <w:ind w:firstLine="0"/>
      </w:pPr>
    </w:p>
    <w:p w14:paraId="5D145798" w14:textId="77777777" w:rsidR="00BB4011" w:rsidRDefault="00BB4011" w:rsidP="00BB4011">
      <w:pPr>
        <w:ind w:firstLine="0"/>
      </w:pPr>
    </w:p>
    <w:p w14:paraId="429E42AF" w14:textId="77777777" w:rsidR="00BB4011" w:rsidRDefault="00BB4011" w:rsidP="00BB4011">
      <w:pPr>
        <w:ind w:firstLine="0"/>
      </w:pPr>
    </w:p>
    <w:p w14:paraId="25DD870C" w14:textId="77777777" w:rsidR="00BB4011" w:rsidRDefault="00BB4011" w:rsidP="00BB4011">
      <w:pPr>
        <w:ind w:firstLine="0"/>
      </w:pPr>
    </w:p>
    <w:p w14:paraId="199CA61F" w14:textId="77777777" w:rsidR="00BB4011" w:rsidRDefault="00BB4011" w:rsidP="00BB4011">
      <w:pPr>
        <w:ind w:firstLine="0"/>
      </w:pPr>
    </w:p>
    <w:p w14:paraId="2006F2DA" w14:textId="77777777" w:rsidR="00BB4011" w:rsidRDefault="00BB4011" w:rsidP="00BB4011">
      <w:pPr>
        <w:ind w:firstLine="0"/>
      </w:pPr>
    </w:p>
    <w:p w14:paraId="04AE9B45" w14:textId="77777777" w:rsidR="008F455E" w:rsidRDefault="008F455E" w:rsidP="00BB4011">
      <w:pPr>
        <w:ind w:firstLine="0"/>
        <w:rPr>
          <w:rtl/>
        </w:rPr>
      </w:pPr>
    </w:p>
    <w:p w14:paraId="2AC20C5D" w14:textId="32F707FB" w:rsidR="004F2BB1" w:rsidRDefault="00BB4011" w:rsidP="00BB4011">
      <w:pPr>
        <w:pStyle w:val="Heading2"/>
        <w:rPr>
          <w:rtl/>
        </w:rPr>
      </w:pPr>
      <w:bookmarkStart w:id="6" w:name="_Toc236130921"/>
      <w:r w:rsidRPr="00BB4011">
        <w:lastRenderedPageBreak/>
        <w:t>CLRs, BCLs, and Runtimes</w:t>
      </w:r>
      <w:bookmarkEnd w:id="6"/>
    </w:p>
    <w:p w14:paraId="69C93B5F" w14:textId="71A97442" w:rsidR="002D0050" w:rsidRDefault="002D0050" w:rsidP="002D0050">
      <w:pPr>
        <w:rPr>
          <w:rtl/>
        </w:rPr>
      </w:pPr>
      <w:r>
        <w:rPr>
          <w:rtl/>
        </w:rPr>
        <w:t>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برنامه‌ها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C#</w:t>
      </w:r>
      <w:r>
        <w:rPr>
          <w:rtl/>
        </w:rPr>
        <w:t xml:space="preserve"> از دو بخش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است: </w:t>
      </w:r>
      <w:r>
        <w:t>Common Language Runtime (CLR)</w:t>
      </w:r>
      <w:r>
        <w:rPr>
          <w:rtl/>
        </w:rPr>
        <w:t xml:space="preserve"> و </w:t>
      </w:r>
      <w:r>
        <w:t>Base Class Library (BCL)</w:t>
      </w:r>
      <w:r>
        <w:rPr>
          <w:rtl/>
        </w:rPr>
        <w:t>.</w:t>
      </w:r>
    </w:p>
    <w:p w14:paraId="217DF46F" w14:textId="79AE0DF5" w:rsidR="002D0050" w:rsidRDefault="002D0050" w:rsidP="007C0007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application layer</w:t>
      </w:r>
      <w:r>
        <w:rPr>
          <w:rtl/>
        </w:rPr>
        <w:t xml:space="preserve"> در سطح</w:t>
      </w:r>
      <w:r>
        <w:rPr>
          <w:rFonts w:hint="cs"/>
          <w:rtl/>
        </w:rPr>
        <w:t>ی</w:t>
      </w:r>
      <w:r>
        <w:rPr>
          <w:rtl/>
        </w:rPr>
        <w:t xml:space="preserve"> بالاتر باشد که </w:t>
      </w:r>
      <w:r>
        <w:t>library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موردن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rich-client application</w:t>
      </w:r>
      <w:r>
        <w:rPr>
          <w:rtl/>
        </w:rPr>
        <w:t xml:space="preserve">، </w:t>
      </w:r>
      <w:r>
        <w:t>mobile application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web application</w:t>
      </w:r>
      <w:r>
        <w:rPr>
          <w:rtl/>
        </w:rPr>
        <w:t xml:space="preserve"> را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 w:rsidR="007C0007">
        <w:rPr>
          <w:rFonts w:hint="cs"/>
          <w:rtl/>
        </w:rPr>
        <w:t>.</w:t>
      </w:r>
    </w:p>
    <w:p w14:paraId="380F4B07" w14:textId="77777777" w:rsidR="00ED1486" w:rsidRDefault="007C0007" w:rsidP="00ED14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3858E97" wp14:editId="255A7920">
            <wp:extent cx="5717540" cy="3180080"/>
            <wp:effectExtent l="0" t="0" r="0" b="1270"/>
            <wp:docPr id="13817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063C" w14:textId="7BD80FF7" w:rsidR="002D0050" w:rsidRPr="00ED1486" w:rsidRDefault="00ED1486" w:rsidP="00ED1486">
      <w:pPr>
        <w:pStyle w:val="Caption"/>
        <w:bidi w:val="0"/>
        <w:ind w:firstLine="0"/>
        <w:jc w:val="center"/>
        <w:rPr>
          <w:i w:val="0"/>
          <w:iCs w:val="0"/>
          <w:sz w:val="20"/>
          <w:szCs w:val="20"/>
          <w:rtl/>
        </w:rPr>
      </w:pPr>
      <w:r w:rsidRPr="00ED1486">
        <w:rPr>
          <w:i w:val="0"/>
          <w:iCs w:val="0"/>
          <w:sz w:val="20"/>
          <w:szCs w:val="20"/>
        </w:rPr>
        <w:t>Figure</w:t>
      </w:r>
      <w:r w:rsidRPr="00ED1486">
        <w:rPr>
          <w:i w:val="0"/>
          <w:iCs w:val="0"/>
          <w:sz w:val="20"/>
          <w:szCs w:val="20"/>
          <w:rtl/>
        </w:rPr>
        <w:t xml:space="preserve"> </w:t>
      </w:r>
      <w:r w:rsidRPr="00ED1486">
        <w:rPr>
          <w:i w:val="0"/>
          <w:iCs w:val="0"/>
          <w:sz w:val="20"/>
          <w:szCs w:val="20"/>
          <w:rtl/>
        </w:rPr>
        <w:fldChar w:fldCharType="begin"/>
      </w:r>
      <w:r w:rsidRPr="00ED1486">
        <w:rPr>
          <w:i w:val="0"/>
          <w:iCs w:val="0"/>
          <w:sz w:val="20"/>
          <w:szCs w:val="20"/>
          <w:rtl/>
        </w:rPr>
        <w:instrText xml:space="preserve"> </w:instrText>
      </w:r>
      <w:r w:rsidRPr="00ED1486">
        <w:rPr>
          <w:i w:val="0"/>
          <w:iCs w:val="0"/>
          <w:sz w:val="20"/>
          <w:szCs w:val="20"/>
        </w:rPr>
        <w:instrText>SEQ</w:instrText>
      </w:r>
      <w:r w:rsidRPr="00ED1486">
        <w:rPr>
          <w:i w:val="0"/>
          <w:iCs w:val="0"/>
          <w:sz w:val="20"/>
          <w:szCs w:val="20"/>
          <w:rtl/>
        </w:rPr>
        <w:instrText xml:space="preserve"> </w:instrText>
      </w:r>
      <w:r w:rsidRPr="00ED1486">
        <w:rPr>
          <w:i w:val="0"/>
          <w:iCs w:val="0"/>
          <w:sz w:val="20"/>
          <w:szCs w:val="20"/>
        </w:rPr>
        <w:instrText>Figure \* ARABIC</w:instrText>
      </w:r>
      <w:r w:rsidRPr="00ED1486">
        <w:rPr>
          <w:i w:val="0"/>
          <w:iCs w:val="0"/>
          <w:sz w:val="20"/>
          <w:szCs w:val="20"/>
          <w:rtl/>
        </w:rPr>
        <w:instrText xml:space="preserve"> </w:instrText>
      </w:r>
      <w:r w:rsidRPr="00ED1486">
        <w:rPr>
          <w:i w:val="0"/>
          <w:iCs w:val="0"/>
          <w:sz w:val="20"/>
          <w:szCs w:val="20"/>
          <w:rtl/>
        </w:rPr>
        <w:fldChar w:fldCharType="separate"/>
      </w:r>
      <w:r w:rsidR="008954BC">
        <w:rPr>
          <w:i w:val="0"/>
          <w:iCs w:val="0"/>
          <w:noProof/>
          <w:sz w:val="20"/>
          <w:szCs w:val="20"/>
          <w:rtl/>
        </w:rPr>
        <w:t>1</w:t>
      </w:r>
      <w:r w:rsidRPr="00ED1486">
        <w:rPr>
          <w:i w:val="0"/>
          <w:iCs w:val="0"/>
          <w:sz w:val="20"/>
          <w:szCs w:val="20"/>
          <w:rtl/>
        </w:rPr>
        <w:fldChar w:fldCharType="end"/>
      </w:r>
      <w:r w:rsidRPr="00ED1486">
        <w:rPr>
          <w:i w:val="0"/>
          <w:iCs w:val="0"/>
          <w:noProof/>
          <w:sz w:val="20"/>
          <w:szCs w:val="20"/>
          <w:rtl/>
        </w:rPr>
        <w:t xml:space="preserve"> </w:t>
      </w:r>
      <w:r w:rsidRPr="00ED1486">
        <w:rPr>
          <w:i w:val="0"/>
          <w:iCs w:val="0"/>
          <w:noProof/>
          <w:sz w:val="20"/>
          <w:szCs w:val="20"/>
        </w:rPr>
        <w:t xml:space="preserve"> - Runtime architecture</w:t>
      </w:r>
    </w:p>
    <w:p w14:paraId="7A3C0CA9" w14:textId="74F9F1F7" w:rsidR="002D0050" w:rsidRDefault="002D0050" w:rsidP="002D0050">
      <w:r>
        <w:t>Runtime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مختلف</w:t>
      </w:r>
      <w:r>
        <w:rPr>
          <w:rFonts w:hint="cs"/>
          <w:rtl/>
        </w:rPr>
        <w:t>ی</w:t>
      </w:r>
      <w:r>
        <w:rPr>
          <w:rtl/>
        </w:rPr>
        <w:t xml:space="preserve"> وجود دارند که هرکدام برا</w:t>
      </w:r>
      <w:r>
        <w:rPr>
          <w:rFonts w:hint="cs"/>
          <w:rtl/>
        </w:rPr>
        <w:t>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از انواع گوناگون </w:t>
      </w:r>
      <w:r>
        <w:t>application</w:t>
      </w:r>
      <w:r>
        <w:rPr>
          <w:rtl/>
        </w:rPr>
        <w:t>ها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platform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مختلف طراح</w:t>
      </w:r>
      <w:r>
        <w:rPr>
          <w:rFonts w:hint="cs"/>
          <w:rtl/>
        </w:rPr>
        <w:t>ی</w:t>
      </w:r>
      <w:r>
        <w:rPr>
          <w:rtl/>
        </w:rPr>
        <w:t xml:space="preserve"> شده‌اند.</w:t>
      </w:r>
    </w:p>
    <w:p w14:paraId="6A581182" w14:textId="77777777" w:rsidR="00BC3A1A" w:rsidRDefault="00BC3A1A" w:rsidP="00BC3A1A">
      <w:pPr>
        <w:ind w:firstLine="0"/>
      </w:pPr>
    </w:p>
    <w:p w14:paraId="75C83037" w14:textId="77777777" w:rsidR="00BC3A1A" w:rsidRDefault="00BC3A1A" w:rsidP="00BC3A1A">
      <w:pPr>
        <w:ind w:firstLine="0"/>
      </w:pPr>
    </w:p>
    <w:p w14:paraId="2C9A89E6" w14:textId="77777777" w:rsidR="00BC3A1A" w:rsidRDefault="00BC3A1A" w:rsidP="00BC3A1A">
      <w:pPr>
        <w:ind w:firstLine="0"/>
      </w:pPr>
    </w:p>
    <w:p w14:paraId="504C4639" w14:textId="77777777" w:rsidR="00BC3A1A" w:rsidRDefault="00BC3A1A" w:rsidP="00BC3A1A">
      <w:pPr>
        <w:ind w:firstLine="0"/>
      </w:pPr>
    </w:p>
    <w:p w14:paraId="34AEF244" w14:textId="77777777" w:rsidR="00BC3A1A" w:rsidRDefault="00BC3A1A" w:rsidP="00BC3A1A">
      <w:pPr>
        <w:ind w:firstLine="0"/>
      </w:pPr>
    </w:p>
    <w:p w14:paraId="6ECF0F06" w14:textId="77777777" w:rsidR="00BC3A1A" w:rsidRDefault="00BC3A1A" w:rsidP="00BC3A1A">
      <w:pPr>
        <w:ind w:firstLine="0"/>
      </w:pPr>
    </w:p>
    <w:p w14:paraId="0CAA5088" w14:textId="77777777" w:rsidR="00BC3A1A" w:rsidRDefault="00BC3A1A" w:rsidP="00BC3A1A">
      <w:pPr>
        <w:ind w:firstLine="0"/>
      </w:pPr>
    </w:p>
    <w:p w14:paraId="3CC5F15A" w14:textId="414AA027" w:rsidR="00BC3A1A" w:rsidRDefault="0053510B" w:rsidP="0053510B">
      <w:pPr>
        <w:pStyle w:val="Heading2"/>
      </w:pPr>
      <w:bookmarkStart w:id="7" w:name="_Toc236130922"/>
      <w:r w:rsidRPr="0053510B">
        <w:lastRenderedPageBreak/>
        <w:t>Common Language Runtime</w:t>
      </w:r>
      <w:r w:rsidR="003C3581">
        <w:rPr>
          <w:rFonts w:hint="cs"/>
          <w:rtl/>
        </w:rPr>
        <w:t xml:space="preserve"> (</w:t>
      </w:r>
      <w:r w:rsidR="003C3581" w:rsidRPr="003C3581">
        <w:rPr>
          <w:rtl/>
        </w:rPr>
        <w:t>زمان اجرا</w:t>
      </w:r>
      <w:r w:rsidR="003C3581" w:rsidRPr="003C3581">
        <w:rPr>
          <w:rFonts w:hint="cs"/>
          <w:rtl/>
        </w:rPr>
        <w:t>ی</w:t>
      </w:r>
      <w:r w:rsidR="003C3581" w:rsidRPr="003C3581">
        <w:rPr>
          <w:rtl/>
        </w:rPr>
        <w:t xml:space="preserve"> زبان مشترک</w:t>
      </w:r>
      <w:r w:rsidR="003C3581">
        <w:rPr>
          <w:rFonts w:hint="cs"/>
          <w:rtl/>
        </w:rPr>
        <w:t>)</w:t>
      </w:r>
      <w:bookmarkEnd w:id="7"/>
    </w:p>
    <w:p w14:paraId="7F7EDA0C" w14:textId="1B93F9B2" w:rsidR="0053510B" w:rsidRDefault="0053510B" w:rsidP="0053510B">
      <w:pPr>
        <w:rPr>
          <w:rtl/>
        </w:rPr>
      </w:pPr>
      <w:r>
        <w:t>Common Language Runtime (CLR)</w:t>
      </w:r>
      <w:r>
        <w:rPr>
          <w:rtl/>
        </w:rPr>
        <w:t xml:space="preserve"> سرو</w:t>
      </w:r>
      <w:r>
        <w:rPr>
          <w:rFonts w:hint="cs"/>
          <w:rtl/>
        </w:rPr>
        <w:t>ی</w:t>
      </w:r>
      <w:r>
        <w:rPr>
          <w:rFonts w:hint="eastAsia"/>
          <w:rtl/>
        </w:rPr>
        <w:t>س‌ها</w:t>
      </w:r>
      <w:r>
        <w:rPr>
          <w:rFonts w:hint="cs"/>
          <w:rtl/>
        </w:rPr>
        <w:t>ی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مانند </w:t>
      </w:r>
      <w:r>
        <w:t>automatic memory management</w:t>
      </w:r>
      <w:r>
        <w:rPr>
          <w:rtl/>
        </w:rPr>
        <w:t xml:space="preserve"> و </w:t>
      </w:r>
      <w:r>
        <w:t>exception handling</w:t>
      </w:r>
      <w:r>
        <w:rPr>
          <w:rtl/>
        </w:rPr>
        <w:t xml:space="preserve"> را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B49D58F" w14:textId="36E17026" w:rsidR="0053510B" w:rsidRDefault="0053510B" w:rsidP="0053510B">
      <w:pPr>
        <w:rPr>
          <w:rtl/>
        </w:rPr>
      </w:pPr>
      <w:r>
        <w:rPr>
          <w:rFonts w:hint="eastAsia"/>
          <w:rtl/>
        </w:rPr>
        <w:t>واژه‌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Common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معناست که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توسط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managed programming language</w:t>
      </w:r>
      <w:r>
        <w:rPr>
          <w:rtl/>
        </w:rPr>
        <w:t>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رد؛</w:t>
      </w:r>
      <w:r>
        <w:rPr>
          <w:rtl/>
        </w:rPr>
        <w:t xml:space="preserve"> زبان‌ها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F#</w:t>
      </w:r>
      <w:r>
        <w:rPr>
          <w:rtl/>
        </w:rPr>
        <w:t xml:space="preserve">، </w:t>
      </w:r>
      <w:r>
        <w:t>Visual Basic</w:t>
      </w:r>
      <w:r>
        <w:rPr>
          <w:rtl/>
        </w:rPr>
        <w:t xml:space="preserve"> و </w:t>
      </w:r>
      <w:r>
        <w:t>Managed C</w:t>
      </w:r>
      <w:r w:rsidR="00613E5F">
        <w:t>++</w:t>
      </w:r>
      <w:r>
        <w:rPr>
          <w:rtl/>
        </w:rPr>
        <w:t>.</w:t>
      </w:r>
    </w:p>
    <w:p w14:paraId="5462A195" w14:textId="11F2EA46" w:rsidR="0053510B" w:rsidRDefault="00613E5F" w:rsidP="0053510B">
      <w:pPr>
        <w:rPr>
          <w:rtl/>
        </w:rPr>
      </w:pPr>
      <w:r>
        <w:t>C#</w:t>
      </w:r>
      <w:r w:rsidR="0053510B">
        <w:rPr>
          <w:rtl/>
        </w:rPr>
        <w:t xml:space="preserve"> </w:t>
      </w:r>
      <w:r w:rsidR="0053510B">
        <w:rPr>
          <w:rFonts w:hint="cs"/>
          <w:rtl/>
        </w:rPr>
        <w:t>ی</w:t>
      </w:r>
      <w:r w:rsidR="0053510B">
        <w:rPr>
          <w:rFonts w:hint="eastAsia"/>
          <w:rtl/>
        </w:rPr>
        <w:t>ک</w:t>
      </w:r>
      <w:r w:rsidR="0053510B">
        <w:rPr>
          <w:rtl/>
        </w:rPr>
        <w:t xml:space="preserve"> </w:t>
      </w:r>
      <w:r w:rsidR="0053510B">
        <w:t>managed language</w:t>
      </w:r>
      <w:r w:rsidR="0053510B">
        <w:rPr>
          <w:rtl/>
        </w:rPr>
        <w:t xml:space="preserve"> نام</w:t>
      </w:r>
      <w:r w:rsidR="0053510B">
        <w:rPr>
          <w:rFonts w:hint="cs"/>
          <w:rtl/>
        </w:rPr>
        <w:t>ی</w:t>
      </w:r>
      <w:r w:rsidR="0053510B">
        <w:rPr>
          <w:rFonts w:hint="eastAsia"/>
          <w:rtl/>
        </w:rPr>
        <w:t>ده</w:t>
      </w:r>
      <w:r w:rsidR="0053510B">
        <w:rPr>
          <w:rtl/>
        </w:rPr>
        <w:t xml:space="preserve"> م</w:t>
      </w:r>
      <w:r w:rsidR="0053510B">
        <w:rPr>
          <w:rFonts w:hint="cs"/>
          <w:rtl/>
        </w:rPr>
        <w:t>ی‌</w:t>
      </w:r>
      <w:r w:rsidR="0053510B">
        <w:rPr>
          <w:rFonts w:hint="eastAsia"/>
          <w:rtl/>
        </w:rPr>
        <w:t>شود؛</w:t>
      </w:r>
      <w:r w:rsidR="0053510B">
        <w:rPr>
          <w:rtl/>
        </w:rPr>
        <w:t xml:space="preserve"> ز</w:t>
      </w:r>
      <w:r w:rsidR="0053510B">
        <w:rPr>
          <w:rFonts w:hint="cs"/>
          <w:rtl/>
        </w:rPr>
        <w:t>ی</w:t>
      </w:r>
      <w:r w:rsidR="0053510B">
        <w:rPr>
          <w:rFonts w:hint="eastAsia"/>
          <w:rtl/>
        </w:rPr>
        <w:t>را</w:t>
      </w:r>
      <w:r w:rsidR="0053510B">
        <w:rPr>
          <w:rtl/>
        </w:rPr>
        <w:t xml:space="preserve"> </w:t>
      </w:r>
      <w:r w:rsidR="0053510B">
        <w:t>source code</w:t>
      </w:r>
      <w:r w:rsidR="0053510B">
        <w:rPr>
          <w:rtl/>
        </w:rPr>
        <w:t xml:space="preserve"> را به </w:t>
      </w:r>
      <w:r w:rsidR="0053510B">
        <w:t>managed code</w:t>
      </w:r>
      <w:r w:rsidR="0053510B">
        <w:rPr>
          <w:rtl/>
        </w:rPr>
        <w:t xml:space="preserve"> کامپا</w:t>
      </w:r>
      <w:r w:rsidR="0053510B">
        <w:rPr>
          <w:rFonts w:hint="cs"/>
          <w:rtl/>
        </w:rPr>
        <w:t>ی</w:t>
      </w:r>
      <w:r w:rsidR="0053510B">
        <w:rPr>
          <w:rFonts w:hint="eastAsia"/>
          <w:rtl/>
        </w:rPr>
        <w:t>ل</w:t>
      </w:r>
      <w:r w:rsidR="0053510B">
        <w:rPr>
          <w:rtl/>
        </w:rPr>
        <w:t xml:space="preserve"> م</w:t>
      </w:r>
      <w:r w:rsidR="0053510B">
        <w:rPr>
          <w:rFonts w:hint="cs"/>
          <w:rtl/>
        </w:rPr>
        <w:t>ی‌</w:t>
      </w:r>
      <w:r w:rsidR="0053510B">
        <w:rPr>
          <w:rFonts w:hint="eastAsia"/>
          <w:rtl/>
        </w:rPr>
        <w:t>کند</w:t>
      </w:r>
      <w:r w:rsidR="0053510B">
        <w:rPr>
          <w:rtl/>
        </w:rPr>
        <w:t>. ا</w:t>
      </w:r>
      <w:r w:rsidR="0053510B">
        <w:rPr>
          <w:rFonts w:hint="cs"/>
          <w:rtl/>
        </w:rPr>
        <w:t>ی</w:t>
      </w:r>
      <w:r w:rsidR="0053510B">
        <w:rPr>
          <w:rFonts w:hint="eastAsia"/>
          <w:rtl/>
        </w:rPr>
        <w:t>ن</w:t>
      </w:r>
      <w:r w:rsidR="0053510B">
        <w:rPr>
          <w:rtl/>
        </w:rPr>
        <w:t xml:space="preserve"> کد به‌صورت </w:t>
      </w:r>
      <w:r w:rsidR="0053510B">
        <w:t>Intermediate Language (IL)</w:t>
      </w:r>
      <w:r w:rsidR="0053510B">
        <w:rPr>
          <w:rtl/>
        </w:rPr>
        <w:t xml:space="preserve"> نما</w:t>
      </w:r>
      <w:r w:rsidR="0053510B">
        <w:rPr>
          <w:rFonts w:hint="cs"/>
          <w:rtl/>
        </w:rPr>
        <w:t>ی</w:t>
      </w:r>
      <w:r w:rsidR="0053510B">
        <w:rPr>
          <w:rFonts w:hint="eastAsia"/>
          <w:rtl/>
        </w:rPr>
        <w:t>ش</w:t>
      </w:r>
      <w:r w:rsidR="0053510B">
        <w:rPr>
          <w:rtl/>
        </w:rPr>
        <w:t xml:space="preserve"> داده م</w:t>
      </w:r>
      <w:r w:rsidR="0053510B">
        <w:rPr>
          <w:rFonts w:hint="cs"/>
          <w:rtl/>
        </w:rPr>
        <w:t>ی‌</w:t>
      </w:r>
      <w:r w:rsidR="0053510B">
        <w:rPr>
          <w:rFonts w:hint="eastAsia"/>
          <w:rtl/>
        </w:rPr>
        <w:t>شود</w:t>
      </w:r>
      <w:r w:rsidR="0053510B">
        <w:rPr>
          <w:rtl/>
        </w:rPr>
        <w:t>.</w:t>
      </w:r>
    </w:p>
    <w:p w14:paraId="64CEB168" w14:textId="001D3608" w:rsidR="0053510B" w:rsidRDefault="0053510B" w:rsidP="0053510B">
      <w:pPr>
        <w:rPr>
          <w:rtl/>
        </w:rPr>
      </w:pPr>
      <w:r>
        <w:rPr>
          <w:rFonts w:hint="eastAsia"/>
          <w:rtl/>
        </w:rPr>
        <w:t>سپس</w:t>
      </w:r>
      <w:r>
        <w:rPr>
          <w:rtl/>
        </w:rPr>
        <w:t xml:space="preserve"> </w:t>
      </w:r>
      <w:r>
        <w:t>CLR</w:t>
      </w:r>
      <w:r>
        <w:rPr>
          <w:rtl/>
        </w:rPr>
        <w:t xml:space="preserve">، کد </w:t>
      </w:r>
      <w:r>
        <w:t>IL</w:t>
      </w:r>
      <w:r>
        <w:rPr>
          <w:rtl/>
        </w:rPr>
        <w:t xml:space="preserve"> را معمولاً درست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اجرا، به </w:t>
      </w:r>
      <w:r>
        <w:t>native code</w:t>
      </w:r>
      <w:r>
        <w:rPr>
          <w:rtl/>
        </w:rPr>
        <w:t xml:space="preserve"> متناسب با معمار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>
        <w:rPr>
          <w:rtl/>
        </w:rPr>
        <w:t xml:space="preserve"> مانند </w:t>
      </w:r>
      <w:r>
        <w:t>X64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X86</w:t>
      </w:r>
      <w:r>
        <w:rPr>
          <w:rtl/>
        </w:rPr>
        <w:t>،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فرا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t>Just-In-Time (JIT) compilation</w:t>
      </w:r>
      <w:r>
        <w:rPr>
          <w:rtl/>
        </w:rPr>
        <w:t xml:space="preserve"> نام دارد.</w:t>
      </w:r>
    </w:p>
    <w:p w14:paraId="7BBAC7FD" w14:textId="6D877D35" w:rsidR="0053510B" w:rsidRDefault="0053510B" w:rsidP="0053510B">
      <w:pPr>
        <w:rPr>
          <w:rtl/>
        </w:rPr>
      </w:pPr>
      <w:r>
        <w:rPr>
          <w:rFonts w:hint="eastAsia"/>
          <w:rtl/>
        </w:rPr>
        <w:t>علاوه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t>Ahead-of-Time (AOT) compilation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دسترس است که باعث کاهش زمان شروع اجرا</w:t>
      </w:r>
      <w:r>
        <w:rPr>
          <w:rFonts w:hint="cs"/>
          <w:rtl/>
        </w:rPr>
        <w:t>ی</w:t>
      </w:r>
      <w:r>
        <w:rPr>
          <w:rtl/>
        </w:rPr>
        <w:t xml:space="preserve"> برنامه (</w:t>
      </w:r>
      <w:r>
        <w:t>startup time</w:t>
      </w:r>
      <w:r>
        <w:rPr>
          <w:rtl/>
        </w:rPr>
        <w:t xml:space="preserve">) در </w:t>
      </w:r>
      <w:r>
        <w:t>assembly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بزرگ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دستگاه‌ها</w:t>
      </w:r>
      <w:r>
        <w:rPr>
          <w:rFonts w:hint="cs"/>
          <w:rtl/>
        </w:rPr>
        <w:t>یی</w:t>
      </w:r>
      <w:r>
        <w:rPr>
          <w:rtl/>
        </w:rPr>
        <w:t xml:space="preserve"> با منابع محدود (</w:t>
      </w:r>
      <w:r>
        <w:t>resource-constrained devices</w:t>
      </w:r>
      <w:r>
        <w:rPr>
          <w:rtl/>
        </w:rPr>
        <w:t>)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برا</w:t>
      </w:r>
      <w:r>
        <w:rPr>
          <w:rFonts w:hint="cs"/>
          <w:rtl/>
        </w:rPr>
        <w:t>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App Store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r>
        <w:t>iOS</w:t>
      </w:r>
      <w:r>
        <w:rPr>
          <w:rtl/>
        </w:rPr>
        <w:t xml:space="preserve"> هنگام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mobile application</w:t>
      </w:r>
      <w:r>
        <w:rPr>
          <w:rtl/>
        </w:rPr>
        <w:t>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FB501A9" w14:textId="24940FE0" w:rsidR="0053510B" w:rsidRDefault="0053510B" w:rsidP="0053510B">
      <w:pPr>
        <w:rPr>
          <w:rtl/>
        </w:rPr>
      </w:pPr>
      <w:r>
        <w:rPr>
          <w:rFonts w:hint="eastAsia"/>
          <w:rtl/>
        </w:rPr>
        <w:t>محفظه‌ا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t>managed code</w:t>
      </w:r>
      <w:r>
        <w:rPr>
          <w:rtl/>
        </w:rPr>
        <w:t xml:space="preserve"> در آن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رد،</w:t>
      </w:r>
      <w:r>
        <w:rPr>
          <w:rtl/>
        </w:rPr>
        <w:t xml:space="preserve"> </w:t>
      </w:r>
      <w:r>
        <w:t>assembly</w:t>
      </w:r>
      <w:r>
        <w:rPr>
          <w:rtl/>
        </w:rPr>
        <w:t xml:space="preserve"> نام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546F4028" w14:textId="74AA5322" w:rsidR="0053510B" w:rsidRDefault="0053510B" w:rsidP="0053510B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assembly</w:t>
      </w:r>
      <w:r>
        <w:rPr>
          <w:rtl/>
        </w:rPr>
        <w:t xml:space="preserve"> علاوه بر </w:t>
      </w:r>
      <w:r>
        <w:t>IL</w:t>
      </w:r>
      <w:r>
        <w:rPr>
          <w:rtl/>
        </w:rPr>
        <w:t xml:space="preserve">، شامل اطلاعات مربوط به </w:t>
      </w:r>
      <w:r>
        <w:t>type</w:t>
      </w:r>
      <w:r>
        <w:rPr>
          <w:rtl/>
        </w:rPr>
        <w:t>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هست که به آن </w:t>
      </w:r>
      <w:r>
        <w:t>metadata</w:t>
      </w:r>
      <w:r>
        <w:rPr>
          <w:rtl/>
        </w:rPr>
        <w:t xml:space="preserve"> گفته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6946B592" w14:textId="225E1A14" w:rsidR="0053510B" w:rsidRDefault="0053510B" w:rsidP="0053510B">
      <w:pPr>
        <w:rPr>
          <w:rtl/>
        </w:rPr>
      </w:pPr>
      <w:r>
        <w:rPr>
          <w:rFonts w:hint="eastAsia"/>
          <w:rtl/>
        </w:rPr>
        <w:t>وجود</w:t>
      </w:r>
      <w:r>
        <w:rPr>
          <w:rtl/>
        </w:rPr>
        <w:t xml:space="preserve"> </w:t>
      </w:r>
      <w:r>
        <w:t>metadata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امکان را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assembly</w:t>
      </w:r>
      <w:r>
        <w:rPr>
          <w:rtl/>
        </w:rPr>
        <w:t xml:space="preserve"> بتواند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اضاف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t>type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موجود در </w:t>
      </w:r>
      <w:r>
        <w:t>assembly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t>reference</w:t>
      </w:r>
      <w:r>
        <w:rPr>
          <w:rtl/>
        </w:rPr>
        <w:t xml:space="preserve"> دهد.</w:t>
      </w:r>
    </w:p>
    <w:p w14:paraId="6AB1DC5C" w14:textId="5009D3E9" w:rsidR="0053510B" w:rsidRDefault="0053510B" w:rsidP="0053510B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برنامه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</w:t>
      </w:r>
      <w:r>
        <w:t>metadata</w:t>
      </w:r>
      <w:r>
        <w:rPr>
          <w:rtl/>
        </w:rPr>
        <w:t xml:space="preserve"> مربوط به خودش را در زمان اجرا بررس</w:t>
      </w:r>
      <w:r>
        <w:rPr>
          <w:rFonts w:hint="cs"/>
          <w:rtl/>
        </w:rPr>
        <w:t>ی</w:t>
      </w:r>
      <w:r>
        <w:rPr>
          <w:rtl/>
        </w:rPr>
        <w:t xml:space="preserve"> و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کند (</w:t>
      </w:r>
      <w:r>
        <w:t>reflection</w:t>
      </w:r>
      <w:r>
        <w:rPr>
          <w:rtl/>
        </w:rPr>
        <w:t>) و حت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r>
        <w:t>runtime</w:t>
      </w:r>
      <w:r>
        <w:rPr>
          <w:rtl/>
        </w:rPr>
        <w:t xml:space="preserve">، کد </w:t>
      </w:r>
      <w:r>
        <w:t>IL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کند (</w:t>
      </w:r>
      <w:r>
        <w:t>Reflection.Emit</w:t>
      </w:r>
      <w:r>
        <w:rPr>
          <w:rtl/>
        </w:rPr>
        <w:t>).</w:t>
      </w:r>
    </w:p>
    <w:p w14:paraId="20189CF7" w14:textId="77777777" w:rsidR="003C3581" w:rsidRDefault="003C3581" w:rsidP="003C3581">
      <w:pPr>
        <w:ind w:firstLine="0"/>
        <w:rPr>
          <w:rtl/>
        </w:rPr>
      </w:pPr>
    </w:p>
    <w:p w14:paraId="209BB09E" w14:textId="77777777" w:rsidR="003C3581" w:rsidRDefault="003C3581" w:rsidP="003C3581">
      <w:pPr>
        <w:ind w:firstLine="0"/>
        <w:rPr>
          <w:rtl/>
        </w:rPr>
      </w:pPr>
    </w:p>
    <w:p w14:paraId="3A4DE1FA" w14:textId="77777777" w:rsidR="003C3581" w:rsidRDefault="003C3581" w:rsidP="003C3581">
      <w:pPr>
        <w:ind w:firstLine="0"/>
        <w:rPr>
          <w:rtl/>
        </w:rPr>
      </w:pPr>
    </w:p>
    <w:p w14:paraId="18762ABE" w14:textId="77777777" w:rsidR="003C3581" w:rsidRDefault="003C3581" w:rsidP="003C3581">
      <w:pPr>
        <w:ind w:firstLine="0"/>
        <w:rPr>
          <w:rtl/>
        </w:rPr>
      </w:pPr>
    </w:p>
    <w:p w14:paraId="5F4740CE" w14:textId="4E9FFE30" w:rsidR="003C3581" w:rsidRDefault="000C58C9" w:rsidP="000C58C9">
      <w:pPr>
        <w:pStyle w:val="Heading2"/>
        <w:rPr>
          <w:rtl/>
        </w:rPr>
      </w:pPr>
      <w:bookmarkStart w:id="8" w:name="_Toc236130923"/>
      <w:r w:rsidRPr="000C58C9">
        <w:lastRenderedPageBreak/>
        <w:t>Base Class Library</w:t>
      </w:r>
      <w:r>
        <w:rPr>
          <w:rFonts w:hint="cs"/>
          <w:rtl/>
        </w:rPr>
        <w:t xml:space="preserve"> (</w:t>
      </w:r>
      <w:r w:rsidRPr="000C58C9">
        <w:rPr>
          <w:szCs w:val="26"/>
          <w:rtl/>
        </w:rPr>
        <w:t>کتابخانه کلاس پا</w:t>
      </w:r>
      <w:r w:rsidRPr="000C58C9">
        <w:rPr>
          <w:rFonts w:hint="cs"/>
          <w:szCs w:val="26"/>
          <w:rtl/>
        </w:rPr>
        <w:t>ی</w:t>
      </w:r>
      <w:r w:rsidRPr="000C58C9">
        <w:rPr>
          <w:rFonts w:hint="eastAsia"/>
          <w:szCs w:val="26"/>
          <w:rtl/>
        </w:rPr>
        <w:t>ه</w:t>
      </w:r>
      <w:r>
        <w:rPr>
          <w:rFonts w:hint="cs"/>
          <w:rtl/>
        </w:rPr>
        <w:t>)</w:t>
      </w:r>
      <w:bookmarkEnd w:id="8"/>
    </w:p>
    <w:p w14:paraId="660F299D" w14:textId="29B75D7B" w:rsidR="000C58C9" w:rsidRDefault="000C58C9" w:rsidP="000C58C9">
      <w:pPr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t>CLR</w:t>
      </w:r>
      <w:r>
        <w:rPr>
          <w:rtl/>
        </w:rPr>
        <w:t xml:space="preserve"> همواره به همراه مجموعه‌ا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assembly</w:t>
      </w:r>
      <w:r>
        <w:rPr>
          <w:rtl/>
        </w:rPr>
        <w:t>ها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</w:t>
      </w:r>
      <w:r>
        <w:t>Base Class Library (BCL)</w:t>
      </w:r>
      <w:r>
        <w:rPr>
          <w:rtl/>
        </w:rPr>
        <w:t xml:space="preserve"> نام دارند.</w:t>
      </w:r>
    </w:p>
    <w:p w14:paraId="48A90A59" w14:textId="119FA25F" w:rsidR="000C58C9" w:rsidRDefault="000C58C9" w:rsidP="000C58C9">
      <w:r>
        <w:t>BCL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ضرور</w:t>
      </w:r>
      <w:r>
        <w:rPr>
          <w:rFonts w:hint="cs"/>
          <w:rtl/>
        </w:rPr>
        <w:t>ی</w:t>
      </w:r>
      <w:r>
        <w:rPr>
          <w:rtl/>
        </w:rPr>
        <w:t xml:space="preserve"> را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r>
        <w:rPr>
          <w:rtl/>
        </w:rPr>
        <w:t xml:space="preserve">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دهد؛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collections</w:t>
      </w:r>
      <w:r>
        <w:rPr>
          <w:rtl/>
        </w:rPr>
        <w:t xml:space="preserve">، </w:t>
      </w:r>
      <w:r>
        <w:t>input/output (I/</w:t>
      </w:r>
      <w:r w:rsidR="00052DED">
        <w:t>O)</w:t>
      </w:r>
      <w:r w:rsidR="00052DED">
        <w:rPr>
          <w:rFonts w:hint="cs"/>
          <w:rtl/>
        </w:rPr>
        <w:t xml:space="preserve"> </w:t>
      </w:r>
      <w:r w:rsidR="00052DED">
        <w:rPr>
          <w:rFonts w:hint="eastAsia"/>
          <w:rtl/>
        </w:rPr>
        <w:t>،</w:t>
      </w:r>
      <w:r>
        <w:rPr>
          <w:rtl/>
        </w:rPr>
        <w:t xml:space="preserve"> </w:t>
      </w:r>
      <w:r>
        <w:t>text processing</w:t>
      </w:r>
      <w:r>
        <w:rPr>
          <w:rtl/>
        </w:rPr>
        <w:t xml:space="preserve">، پردازش </w:t>
      </w:r>
      <w:r>
        <w:t>XML/JSON</w:t>
      </w:r>
      <w:r>
        <w:rPr>
          <w:rtl/>
        </w:rPr>
        <w:t xml:space="preserve">، </w:t>
      </w:r>
      <w:r>
        <w:t>networking</w:t>
      </w:r>
      <w:r>
        <w:rPr>
          <w:rtl/>
        </w:rPr>
        <w:t xml:space="preserve">، </w:t>
      </w:r>
      <w:r>
        <w:t>encryption</w:t>
      </w:r>
      <w:r>
        <w:rPr>
          <w:rtl/>
        </w:rPr>
        <w:t xml:space="preserve">، </w:t>
      </w:r>
      <w:r>
        <w:t>interop</w:t>
      </w:r>
      <w:r>
        <w:rPr>
          <w:rtl/>
        </w:rPr>
        <w:t xml:space="preserve">، </w:t>
      </w:r>
      <w:r>
        <w:t>concurrency</w:t>
      </w:r>
      <w:r>
        <w:rPr>
          <w:rtl/>
        </w:rPr>
        <w:t xml:space="preserve"> و </w:t>
      </w:r>
      <w:r>
        <w:t>parallel programming</w:t>
      </w:r>
      <w:r>
        <w:rPr>
          <w:rtl/>
        </w:rPr>
        <w:t>.</w:t>
      </w:r>
    </w:p>
    <w:p w14:paraId="256FF80E" w14:textId="43B4AC56" w:rsidR="000C58C9" w:rsidRDefault="000C58C9" w:rsidP="000C58C9">
      <w:pPr>
        <w:rPr>
          <w:rtl/>
        </w:rPr>
      </w:pPr>
      <w:r>
        <w:rPr>
          <w:rFonts w:hint="eastAsia"/>
          <w:rtl/>
        </w:rPr>
        <w:t>علاوه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t>BCL</w:t>
      </w:r>
      <w:r>
        <w:rPr>
          <w:rtl/>
        </w:rPr>
        <w:t xml:space="preserve">، </w:t>
      </w:r>
      <w:r>
        <w:t>type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را که خود زبان </w:t>
      </w:r>
      <w:r w:rsidR="00052DED">
        <w:t>C#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به آن‌ها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کند؛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enumeration</w:t>
      </w:r>
      <w:r>
        <w:rPr>
          <w:rtl/>
        </w:rPr>
        <w:t xml:space="preserve">، </w:t>
      </w:r>
      <w:r>
        <w:t>querying</w:t>
      </w:r>
      <w:r>
        <w:rPr>
          <w:rtl/>
        </w:rPr>
        <w:t xml:space="preserve"> و </w:t>
      </w:r>
      <w:r>
        <w:t>asynchrony</w:t>
      </w:r>
      <w:r>
        <w:rPr>
          <w:rtl/>
        </w:rPr>
        <w:t>.</w:t>
      </w:r>
    </w:p>
    <w:p w14:paraId="4AC098F3" w14:textId="00C560D8" w:rsidR="000C58C9" w:rsidRDefault="000C58C9" w:rsidP="000C58C9"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BCL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امکان را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شما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به‌صورت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</w:t>
      </w:r>
      <w:r>
        <w:t>explicitly</w:t>
      </w:r>
      <w:r>
        <w:rPr>
          <w:rtl/>
        </w:rPr>
        <w:t>) به برخ</w:t>
      </w:r>
      <w:r>
        <w:rPr>
          <w:rFonts w:hint="cs"/>
          <w:rtl/>
        </w:rPr>
        <w:t>ی</w:t>
      </w:r>
      <w:r>
        <w:rPr>
          <w:rtl/>
        </w:rPr>
        <w:t xml:space="preserve"> از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CLR</w:t>
      </w:r>
      <w:r>
        <w:rPr>
          <w:rtl/>
        </w:rPr>
        <w:t xml:space="preserve">، مانند </w:t>
      </w:r>
      <w:r>
        <w:t>Reflection</w:t>
      </w:r>
      <w:r>
        <w:rPr>
          <w:rtl/>
        </w:rPr>
        <w:t xml:space="preserve"> و </w:t>
      </w:r>
      <w:r>
        <w:t>memory management</w:t>
      </w:r>
      <w:r>
        <w:rPr>
          <w:rtl/>
        </w:rPr>
        <w:t>، دسترس</w:t>
      </w:r>
      <w:r>
        <w:rPr>
          <w:rFonts w:hint="cs"/>
          <w:rtl/>
        </w:rPr>
        <w:t>ی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F8BB8C6" w14:textId="77777777" w:rsidR="00CC6B2F" w:rsidRDefault="00CC6B2F" w:rsidP="00CC6B2F">
      <w:pPr>
        <w:ind w:firstLine="0"/>
      </w:pPr>
    </w:p>
    <w:p w14:paraId="1AA45A3C" w14:textId="77777777" w:rsidR="00CC6B2F" w:rsidRDefault="00CC6B2F" w:rsidP="00CC6B2F">
      <w:pPr>
        <w:ind w:firstLine="0"/>
      </w:pPr>
    </w:p>
    <w:p w14:paraId="1513DF91" w14:textId="77777777" w:rsidR="00CC6B2F" w:rsidRDefault="00CC6B2F" w:rsidP="00CC6B2F">
      <w:pPr>
        <w:ind w:firstLine="0"/>
      </w:pPr>
    </w:p>
    <w:p w14:paraId="2C033865" w14:textId="77777777" w:rsidR="00CC6B2F" w:rsidRDefault="00CC6B2F" w:rsidP="00CC6B2F">
      <w:pPr>
        <w:ind w:firstLine="0"/>
      </w:pPr>
    </w:p>
    <w:p w14:paraId="4E6B26EE" w14:textId="77777777" w:rsidR="00CC6B2F" w:rsidRDefault="00CC6B2F" w:rsidP="00CC6B2F">
      <w:pPr>
        <w:ind w:firstLine="0"/>
      </w:pPr>
    </w:p>
    <w:p w14:paraId="34F8373C" w14:textId="77777777" w:rsidR="00CC6B2F" w:rsidRDefault="00CC6B2F" w:rsidP="00CC6B2F">
      <w:pPr>
        <w:ind w:firstLine="0"/>
      </w:pPr>
    </w:p>
    <w:p w14:paraId="0E322346" w14:textId="77777777" w:rsidR="00CC6B2F" w:rsidRDefault="00CC6B2F" w:rsidP="00CC6B2F">
      <w:pPr>
        <w:ind w:firstLine="0"/>
      </w:pPr>
    </w:p>
    <w:p w14:paraId="2960C76C" w14:textId="77777777" w:rsidR="00CC6B2F" w:rsidRDefault="00CC6B2F" w:rsidP="00CC6B2F">
      <w:pPr>
        <w:ind w:firstLine="0"/>
      </w:pPr>
    </w:p>
    <w:p w14:paraId="292A58FF" w14:textId="77777777" w:rsidR="00CC6B2F" w:rsidRDefault="00CC6B2F" w:rsidP="00CC6B2F">
      <w:pPr>
        <w:ind w:firstLine="0"/>
      </w:pPr>
    </w:p>
    <w:p w14:paraId="49CB00F7" w14:textId="77777777" w:rsidR="00CC6B2F" w:rsidRDefault="00CC6B2F" w:rsidP="00CC6B2F">
      <w:pPr>
        <w:ind w:firstLine="0"/>
      </w:pPr>
    </w:p>
    <w:p w14:paraId="33261391" w14:textId="77777777" w:rsidR="00CC6B2F" w:rsidRDefault="00CC6B2F" w:rsidP="00CC6B2F">
      <w:pPr>
        <w:ind w:firstLine="0"/>
      </w:pPr>
    </w:p>
    <w:p w14:paraId="06195C3B" w14:textId="77777777" w:rsidR="00CC6B2F" w:rsidRDefault="00CC6B2F" w:rsidP="00CC6B2F">
      <w:pPr>
        <w:ind w:firstLine="0"/>
      </w:pPr>
    </w:p>
    <w:p w14:paraId="4A76C446" w14:textId="77777777" w:rsidR="00CC6B2F" w:rsidRDefault="00CC6B2F" w:rsidP="00CC6B2F">
      <w:pPr>
        <w:ind w:firstLine="0"/>
      </w:pPr>
    </w:p>
    <w:p w14:paraId="4CEDF68A" w14:textId="77777777" w:rsidR="00CC6B2F" w:rsidRDefault="00CC6B2F" w:rsidP="00CC6B2F">
      <w:pPr>
        <w:ind w:firstLine="0"/>
      </w:pPr>
    </w:p>
    <w:p w14:paraId="0E2686EB" w14:textId="77777777" w:rsidR="00CC6B2F" w:rsidRDefault="00CC6B2F" w:rsidP="00CC6B2F">
      <w:pPr>
        <w:ind w:firstLine="0"/>
      </w:pPr>
    </w:p>
    <w:p w14:paraId="23819BB6" w14:textId="7E933555" w:rsidR="00CC6B2F" w:rsidRDefault="006615F6" w:rsidP="006615F6">
      <w:pPr>
        <w:pStyle w:val="Heading2"/>
        <w:rPr>
          <w:rtl/>
        </w:rPr>
      </w:pPr>
      <w:bookmarkStart w:id="9" w:name="_Toc236130924"/>
      <w:r w:rsidRPr="006615F6">
        <w:lastRenderedPageBreak/>
        <w:t>Runtimes</w:t>
      </w:r>
      <w:r>
        <w:rPr>
          <w:rFonts w:hint="cs"/>
          <w:rtl/>
        </w:rPr>
        <w:t xml:space="preserve"> (</w:t>
      </w:r>
      <w:r w:rsidRPr="006615F6">
        <w:rPr>
          <w:rtl/>
        </w:rPr>
        <w:t>زمان‌ها</w:t>
      </w:r>
      <w:r w:rsidRPr="006615F6">
        <w:rPr>
          <w:rFonts w:hint="cs"/>
          <w:rtl/>
        </w:rPr>
        <w:t>ی</w:t>
      </w:r>
      <w:r w:rsidRPr="006615F6">
        <w:rPr>
          <w:rtl/>
        </w:rPr>
        <w:t xml:space="preserve"> اجرا</w:t>
      </w:r>
      <w:r>
        <w:rPr>
          <w:rFonts w:hint="cs"/>
          <w:rtl/>
        </w:rPr>
        <w:t>)</w:t>
      </w:r>
      <w:bookmarkEnd w:id="9"/>
    </w:p>
    <w:p w14:paraId="7256CC79" w14:textId="14D1B5C3" w:rsidR="008031A3" w:rsidRDefault="008031A3" w:rsidP="008031A3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(که با نام </w:t>
      </w:r>
      <w:r>
        <w:t>F</w:t>
      </w:r>
      <w:r>
        <w:t>ramework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شناخته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)،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واحد قابل استقرار (</w:t>
      </w:r>
      <w:r>
        <w:t>deployable unit</w:t>
      </w:r>
      <w:r>
        <w:rPr>
          <w:rtl/>
        </w:rPr>
        <w:t>) است که آن را دانلود و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نصب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EC10FA7" w14:textId="77777777" w:rsidR="008031A3" w:rsidRDefault="008031A3" w:rsidP="008031A3">
      <w:pPr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CLR</w:t>
      </w:r>
      <w:r>
        <w:rPr>
          <w:rtl/>
        </w:rPr>
        <w:t xml:space="preserve"> (به همراه </w:t>
      </w:r>
      <w:r>
        <w:t>BCL</w:t>
      </w:r>
      <w:r>
        <w:rPr>
          <w:rtl/>
        </w:rPr>
        <w:t xml:space="preserve"> آن)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و 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application layer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دارد که متناسب با نوع </w:t>
      </w:r>
      <w:r>
        <w:t>application</w:t>
      </w:r>
      <w:r>
        <w:rPr>
          <w:rFonts w:hint="cs"/>
          <w:rtl/>
        </w:rPr>
        <w:t>ی</w:t>
      </w:r>
      <w:r>
        <w:rPr>
          <w:rtl/>
        </w:rPr>
        <w:t xml:space="preserve"> است که قصد توسعه‌</w:t>
      </w:r>
      <w:r>
        <w:rPr>
          <w:rFonts w:hint="cs"/>
          <w:rtl/>
        </w:rPr>
        <w:t>ی</w:t>
      </w:r>
      <w:r>
        <w:rPr>
          <w:rtl/>
        </w:rPr>
        <w:t xml:space="preserve"> آن را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مانند </w:t>
      </w:r>
      <w:r>
        <w:t>web application</w:t>
      </w:r>
      <w:r>
        <w:rPr>
          <w:rtl/>
        </w:rPr>
        <w:t xml:space="preserve">، </w:t>
      </w:r>
      <w:r>
        <w:t>mobile application</w:t>
      </w:r>
      <w:r>
        <w:rPr>
          <w:rtl/>
        </w:rPr>
        <w:t xml:space="preserve">، </w:t>
      </w:r>
      <w:r>
        <w:t>rich-client application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انواع برنامه‌ها.</w:t>
      </w:r>
    </w:p>
    <w:p w14:paraId="7274BA4E" w14:textId="77777777" w:rsidR="008031A3" w:rsidRDefault="008031A3" w:rsidP="00AE3342">
      <w:pPr>
        <w:jc w:val="center"/>
        <w:rPr>
          <w:rtl/>
        </w:rPr>
      </w:pPr>
      <w:r>
        <w:rPr>
          <w:rtl/>
        </w:rPr>
        <w:t>(البته اگر در حال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command-line console application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library</w:t>
      </w:r>
      <w:r>
        <w:rPr>
          <w:rtl/>
        </w:rPr>
        <w:t xml:space="preserve"> بدون </w:t>
      </w:r>
      <w:r>
        <w:t>UI</w:t>
      </w:r>
      <w:r>
        <w:rPr>
          <w:rtl/>
        </w:rPr>
        <w:t xml:space="preserve"> باش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به </w:t>
      </w:r>
      <w:r>
        <w:t>application layer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نخواه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داشت.)</w:t>
      </w:r>
    </w:p>
    <w:p w14:paraId="6D9640DC" w14:textId="77777777" w:rsidR="008031A3" w:rsidRDefault="008031A3" w:rsidP="008031A3">
      <w:pPr>
        <w:rPr>
          <w:rtl/>
        </w:rPr>
      </w:pPr>
      <w:r>
        <w:rPr>
          <w:rFonts w:hint="eastAsia"/>
          <w:rtl/>
        </w:rPr>
        <w:t>هنگام</w:t>
      </w:r>
      <w:r>
        <w:rPr>
          <w:rtl/>
        </w:rPr>
        <w:t xml:space="preserve"> توسعه‌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application</w:t>
      </w:r>
      <w:r>
        <w:rPr>
          <w:rtl/>
        </w:rPr>
        <w:t xml:space="preserve">، شما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مشخص را به‌عنوان هدف (</w:t>
      </w:r>
      <w:r>
        <w:t>target</w:t>
      </w:r>
      <w:r>
        <w:rPr>
          <w:rtl/>
        </w:rPr>
        <w:t>) انتخاب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برنامه‌</w:t>
      </w:r>
      <w:r>
        <w:rPr>
          <w:rFonts w:hint="cs"/>
          <w:rtl/>
        </w:rPr>
        <w:t>ی</w:t>
      </w:r>
      <w:r>
        <w:rPr>
          <w:rtl/>
        </w:rPr>
        <w:t xml:space="preserve"> شما از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و امکانات</w:t>
      </w:r>
      <w:r>
        <w:rPr>
          <w:rFonts w:hint="cs"/>
          <w:rtl/>
        </w:rPr>
        <w:t>ی</w:t>
      </w:r>
      <w:r>
        <w:rPr>
          <w:rtl/>
        </w:rPr>
        <w:t xml:space="preserve"> که آن </w:t>
      </w:r>
      <w:r>
        <w:t>runtime</w:t>
      </w:r>
      <w:r>
        <w:rPr>
          <w:rtl/>
        </w:rPr>
        <w:t xml:space="preserve">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استفاده کرده و به آن‌ها وابسته خواهد بود.</w:t>
      </w:r>
    </w:p>
    <w:p w14:paraId="05A1EE52" w14:textId="77777777" w:rsidR="008031A3" w:rsidRDefault="008031A3" w:rsidP="008031A3">
      <w:pPr>
        <w:rPr>
          <w:rtl/>
        </w:rPr>
      </w:pPr>
      <w:r>
        <w:rPr>
          <w:rFonts w:hint="eastAsia"/>
          <w:rtl/>
        </w:rPr>
        <w:t>انتخاب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مشخص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</w:t>
      </w:r>
      <w:r>
        <w:t>application</w:t>
      </w:r>
      <w:r>
        <w:rPr>
          <w:rtl/>
        </w:rPr>
        <w:t xml:space="preserve"> شما از چه </w:t>
      </w:r>
      <w:r>
        <w:t>platform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خواهد کرد.</w:t>
      </w:r>
    </w:p>
    <w:p w14:paraId="53AAEF22" w14:textId="30F50782" w:rsidR="006615F6" w:rsidRDefault="008031A3" w:rsidP="00FE0173">
      <w:pPr>
        <w:ind w:firstLine="0"/>
      </w:pPr>
      <w:r>
        <w:rPr>
          <w:rFonts w:hint="eastAsia"/>
          <w:rtl/>
        </w:rPr>
        <w:t>جدول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:</w:t>
      </w:r>
    </w:p>
    <w:tbl>
      <w:tblPr>
        <w:tblStyle w:val="GridTable1Light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33D21" w14:paraId="50F588FE" w14:textId="77777777" w:rsidTr="00233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shd w:val="clear" w:color="auto" w:fill="D9D9D9" w:themeFill="background1" w:themeFillShade="D9"/>
            <w:vAlign w:val="center"/>
          </w:tcPr>
          <w:p w14:paraId="4DCCC536" w14:textId="578E1564" w:rsidR="00233D21" w:rsidRDefault="005654C6" w:rsidP="00233D21">
            <w:pPr>
              <w:bidi w:val="0"/>
              <w:ind w:firstLine="0"/>
              <w:jc w:val="center"/>
              <w:rPr>
                <w:rFonts w:hint="cs"/>
                <w:rtl/>
              </w:rPr>
            </w:pPr>
            <w:r w:rsidRPr="005654C6">
              <w:t>Runs on...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3B67FE9" w14:textId="60AAA73E" w:rsidR="00233D21" w:rsidRDefault="005654C6" w:rsidP="00233D21">
            <w:pPr>
              <w:bidi w:val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5654C6">
              <w:t>Program type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B55D893" w14:textId="68E1AD3D" w:rsidR="00233D21" w:rsidRDefault="005654C6" w:rsidP="00233D21">
            <w:pPr>
              <w:bidi w:val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5654C6">
              <w:t>CLR/BCL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37624B75" w14:textId="7F947102" w:rsidR="00233D21" w:rsidRDefault="005654C6" w:rsidP="00233D21">
            <w:pPr>
              <w:bidi w:val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5654C6">
              <w:t>Application layer</w:t>
            </w:r>
          </w:p>
        </w:tc>
      </w:tr>
      <w:tr w:rsidR="00233D21" w14:paraId="4B3C02E1" w14:textId="77777777" w:rsidTr="00233D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769548AB" w14:textId="770A9F1A" w:rsidR="00233D21" w:rsidRPr="005654C6" w:rsidRDefault="005654C6" w:rsidP="00233D21">
            <w:pPr>
              <w:bidi w:val="0"/>
              <w:ind w:firstLine="0"/>
              <w:jc w:val="center"/>
              <w:rPr>
                <w:rFonts w:hint="cs"/>
                <w:b w:val="0"/>
                <w:bCs w:val="0"/>
                <w:sz w:val="20"/>
                <w:szCs w:val="20"/>
                <w:rtl/>
              </w:rPr>
            </w:pPr>
            <w:r w:rsidRPr="005654C6">
              <w:rPr>
                <w:b w:val="0"/>
                <w:bCs w:val="0"/>
                <w:sz w:val="20"/>
                <w:szCs w:val="20"/>
              </w:rPr>
              <w:t>Windows, Linux, macOS</w:t>
            </w:r>
          </w:p>
        </w:tc>
        <w:tc>
          <w:tcPr>
            <w:tcW w:w="2254" w:type="dxa"/>
            <w:vAlign w:val="center"/>
          </w:tcPr>
          <w:p w14:paraId="5811C480" w14:textId="67B28C7A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Web</w:t>
            </w:r>
          </w:p>
        </w:tc>
        <w:tc>
          <w:tcPr>
            <w:tcW w:w="2254" w:type="dxa"/>
            <w:vAlign w:val="center"/>
          </w:tcPr>
          <w:p w14:paraId="3CAC506C" w14:textId="2022966F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.NET 8</w:t>
            </w:r>
          </w:p>
        </w:tc>
        <w:tc>
          <w:tcPr>
            <w:tcW w:w="2254" w:type="dxa"/>
            <w:vAlign w:val="center"/>
          </w:tcPr>
          <w:p w14:paraId="3996049E" w14:textId="5900E764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ASP.NET</w:t>
            </w:r>
          </w:p>
        </w:tc>
      </w:tr>
      <w:tr w:rsidR="00233D21" w14:paraId="299900F0" w14:textId="77777777" w:rsidTr="00233D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84757A4" w14:textId="25AA0DA5" w:rsidR="00233D21" w:rsidRPr="005654C6" w:rsidRDefault="005654C6" w:rsidP="00233D21">
            <w:pPr>
              <w:bidi w:val="0"/>
              <w:ind w:firstLine="0"/>
              <w:jc w:val="center"/>
              <w:rPr>
                <w:rFonts w:hint="cs"/>
                <w:b w:val="0"/>
                <w:bCs w:val="0"/>
                <w:sz w:val="20"/>
                <w:szCs w:val="20"/>
                <w:rtl/>
              </w:rPr>
            </w:pPr>
            <w:r w:rsidRPr="005654C6">
              <w:rPr>
                <w:b w:val="0"/>
                <w:bCs w:val="0"/>
                <w:sz w:val="20"/>
                <w:szCs w:val="20"/>
              </w:rPr>
              <w:t>Windows 10+</w:t>
            </w:r>
          </w:p>
        </w:tc>
        <w:tc>
          <w:tcPr>
            <w:tcW w:w="2254" w:type="dxa"/>
            <w:vAlign w:val="center"/>
          </w:tcPr>
          <w:p w14:paraId="43FA099E" w14:textId="02C4B94B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Windows</w:t>
            </w:r>
          </w:p>
        </w:tc>
        <w:tc>
          <w:tcPr>
            <w:tcW w:w="2254" w:type="dxa"/>
            <w:vAlign w:val="center"/>
          </w:tcPr>
          <w:p w14:paraId="6A4FC079" w14:textId="1E372F29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.NET 8</w:t>
            </w:r>
          </w:p>
        </w:tc>
        <w:tc>
          <w:tcPr>
            <w:tcW w:w="2254" w:type="dxa"/>
            <w:vAlign w:val="center"/>
          </w:tcPr>
          <w:p w14:paraId="1097C624" w14:textId="0817389B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Windows Desktop</w:t>
            </w:r>
          </w:p>
        </w:tc>
      </w:tr>
      <w:tr w:rsidR="00233D21" w14:paraId="69F28843" w14:textId="77777777" w:rsidTr="00233D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6DC5B0F4" w14:textId="52BF64B7" w:rsidR="00233D21" w:rsidRPr="005654C6" w:rsidRDefault="005654C6" w:rsidP="00233D21">
            <w:pPr>
              <w:bidi w:val="0"/>
              <w:ind w:firstLine="0"/>
              <w:jc w:val="center"/>
              <w:rPr>
                <w:rFonts w:hint="cs"/>
                <w:b w:val="0"/>
                <w:bCs w:val="0"/>
                <w:sz w:val="20"/>
                <w:szCs w:val="20"/>
                <w:rtl/>
              </w:rPr>
            </w:pPr>
            <w:r w:rsidRPr="005654C6">
              <w:rPr>
                <w:b w:val="0"/>
                <w:bCs w:val="0"/>
                <w:sz w:val="20"/>
                <w:szCs w:val="20"/>
              </w:rPr>
              <w:t>Windows 10+</w:t>
            </w:r>
          </w:p>
        </w:tc>
        <w:tc>
          <w:tcPr>
            <w:tcW w:w="2254" w:type="dxa"/>
            <w:vAlign w:val="center"/>
          </w:tcPr>
          <w:p w14:paraId="54228291" w14:textId="1D301C2D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Windows</w:t>
            </w:r>
          </w:p>
        </w:tc>
        <w:tc>
          <w:tcPr>
            <w:tcW w:w="2254" w:type="dxa"/>
            <w:vAlign w:val="center"/>
          </w:tcPr>
          <w:p w14:paraId="4AF7CD51" w14:textId="34CBAA96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.NET 8</w:t>
            </w:r>
          </w:p>
        </w:tc>
        <w:tc>
          <w:tcPr>
            <w:tcW w:w="2254" w:type="dxa"/>
            <w:vAlign w:val="center"/>
          </w:tcPr>
          <w:p w14:paraId="1F8C71B2" w14:textId="2879F8C8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WinUI 3</w:t>
            </w:r>
          </w:p>
        </w:tc>
      </w:tr>
      <w:tr w:rsidR="00233D21" w14:paraId="2E040B77" w14:textId="77777777" w:rsidTr="00233D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186260F0" w14:textId="50D05713" w:rsidR="00233D21" w:rsidRPr="005654C6" w:rsidRDefault="005654C6" w:rsidP="00233D21">
            <w:pPr>
              <w:bidi w:val="0"/>
              <w:ind w:firstLine="0"/>
              <w:jc w:val="center"/>
              <w:rPr>
                <w:rFonts w:hint="cs"/>
                <w:b w:val="0"/>
                <w:bCs w:val="0"/>
                <w:sz w:val="20"/>
                <w:szCs w:val="20"/>
                <w:rtl/>
              </w:rPr>
            </w:pPr>
            <w:r w:rsidRPr="005654C6">
              <w:rPr>
                <w:b w:val="0"/>
                <w:bCs w:val="0"/>
                <w:sz w:val="20"/>
                <w:szCs w:val="20"/>
              </w:rPr>
              <w:t>iOS, Android, macOS, Windows 10+</w:t>
            </w:r>
          </w:p>
        </w:tc>
        <w:tc>
          <w:tcPr>
            <w:tcW w:w="2254" w:type="dxa"/>
            <w:vAlign w:val="center"/>
          </w:tcPr>
          <w:p w14:paraId="112D8E90" w14:textId="0F323E9E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Mobile, desktop</w:t>
            </w:r>
          </w:p>
        </w:tc>
        <w:tc>
          <w:tcPr>
            <w:tcW w:w="2254" w:type="dxa"/>
            <w:vAlign w:val="center"/>
          </w:tcPr>
          <w:p w14:paraId="1BC2E6B5" w14:textId="387B455E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.NET 8</w:t>
            </w:r>
          </w:p>
        </w:tc>
        <w:tc>
          <w:tcPr>
            <w:tcW w:w="2254" w:type="dxa"/>
            <w:vAlign w:val="center"/>
          </w:tcPr>
          <w:p w14:paraId="1F1970AB" w14:textId="188D99CE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MAUI</w:t>
            </w:r>
          </w:p>
        </w:tc>
      </w:tr>
      <w:tr w:rsidR="00233D21" w14:paraId="4333EA9B" w14:textId="77777777" w:rsidTr="00233D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6C38A8AC" w14:textId="71FAEFFA" w:rsidR="00233D21" w:rsidRPr="005654C6" w:rsidRDefault="005654C6" w:rsidP="00233D21">
            <w:pPr>
              <w:bidi w:val="0"/>
              <w:ind w:firstLine="0"/>
              <w:jc w:val="center"/>
              <w:rPr>
                <w:rFonts w:hint="cs"/>
                <w:b w:val="0"/>
                <w:bCs w:val="0"/>
                <w:sz w:val="20"/>
                <w:szCs w:val="20"/>
                <w:rtl/>
              </w:rPr>
            </w:pPr>
            <w:r w:rsidRPr="005654C6">
              <w:rPr>
                <w:b w:val="0"/>
                <w:bCs w:val="0"/>
                <w:sz w:val="20"/>
                <w:szCs w:val="20"/>
              </w:rPr>
              <w:t>Windows 7+</w:t>
            </w:r>
          </w:p>
        </w:tc>
        <w:tc>
          <w:tcPr>
            <w:tcW w:w="2254" w:type="dxa"/>
            <w:vAlign w:val="center"/>
          </w:tcPr>
          <w:p w14:paraId="54ABC385" w14:textId="033E4775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Web, Windows</w:t>
            </w:r>
          </w:p>
        </w:tc>
        <w:tc>
          <w:tcPr>
            <w:tcW w:w="2254" w:type="dxa"/>
            <w:vAlign w:val="center"/>
          </w:tcPr>
          <w:p w14:paraId="5C78BB07" w14:textId="2613E242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.NET Framework</w:t>
            </w:r>
          </w:p>
        </w:tc>
        <w:tc>
          <w:tcPr>
            <w:tcW w:w="2254" w:type="dxa"/>
            <w:vAlign w:val="center"/>
          </w:tcPr>
          <w:p w14:paraId="1EABE319" w14:textId="7E301ACB" w:rsidR="00233D21" w:rsidRPr="005654C6" w:rsidRDefault="005654C6" w:rsidP="00233D21">
            <w:pPr>
              <w:bidi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0"/>
                <w:szCs w:val="20"/>
                <w:rtl/>
              </w:rPr>
            </w:pPr>
            <w:r w:rsidRPr="005654C6">
              <w:rPr>
                <w:sz w:val="20"/>
                <w:szCs w:val="20"/>
              </w:rPr>
              <w:t>.NET Framework</w:t>
            </w:r>
          </w:p>
        </w:tc>
      </w:tr>
    </w:tbl>
    <w:p w14:paraId="6EBC7F1E" w14:textId="77777777" w:rsidR="00FE0173" w:rsidRDefault="00FE0173" w:rsidP="00FE0173">
      <w:pPr>
        <w:ind w:firstLine="0"/>
        <w:rPr>
          <w:rtl/>
        </w:rPr>
      </w:pPr>
    </w:p>
    <w:p w14:paraId="408F1445" w14:textId="77777777" w:rsidR="008954BC" w:rsidRDefault="008954BC" w:rsidP="008954BC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404DBE14" wp14:editId="1EFFB030">
            <wp:extent cx="5727700" cy="4069715"/>
            <wp:effectExtent l="76200" t="76200" r="139700" b="140335"/>
            <wp:docPr id="532555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69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7DFFA4" w14:textId="4EDB5F51" w:rsidR="008954BC" w:rsidRDefault="008954BC" w:rsidP="008954BC">
      <w:pPr>
        <w:pStyle w:val="Caption"/>
        <w:bidi w:val="0"/>
        <w:ind w:firstLine="0"/>
        <w:jc w:val="center"/>
        <w:rPr>
          <w:i w:val="0"/>
          <w:iCs w:val="0"/>
          <w:sz w:val="20"/>
          <w:szCs w:val="20"/>
        </w:rPr>
      </w:pPr>
      <w:r w:rsidRPr="008954BC">
        <w:rPr>
          <w:i w:val="0"/>
          <w:iCs w:val="0"/>
          <w:sz w:val="20"/>
          <w:szCs w:val="20"/>
        </w:rPr>
        <w:t>Figure</w:t>
      </w:r>
      <w:r w:rsidRPr="008954BC">
        <w:rPr>
          <w:i w:val="0"/>
          <w:iCs w:val="0"/>
          <w:sz w:val="20"/>
          <w:szCs w:val="20"/>
          <w:rtl/>
        </w:rPr>
        <w:t xml:space="preserve"> </w:t>
      </w:r>
      <w:r w:rsidRPr="008954BC">
        <w:rPr>
          <w:i w:val="0"/>
          <w:iCs w:val="0"/>
          <w:sz w:val="20"/>
          <w:szCs w:val="20"/>
          <w:rtl/>
        </w:rPr>
        <w:fldChar w:fldCharType="begin"/>
      </w:r>
      <w:r w:rsidRPr="008954BC">
        <w:rPr>
          <w:i w:val="0"/>
          <w:iCs w:val="0"/>
          <w:sz w:val="20"/>
          <w:szCs w:val="20"/>
          <w:rtl/>
        </w:rPr>
        <w:instrText xml:space="preserve"> </w:instrText>
      </w:r>
      <w:r w:rsidRPr="008954BC">
        <w:rPr>
          <w:i w:val="0"/>
          <w:iCs w:val="0"/>
          <w:sz w:val="20"/>
          <w:szCs w:val="20"/>
        </w:rPr>
        <w:instrText>SEQ</w:instrText>
      </w:r>
      <w:r w:rsidRPr="008954BC">
        <w:rPr>
          <w:i w:val="0"/>
          <w:iCs w:val="0"/>
          <w:sz w:val="20"/>
          <w:szCs w:val="20"/>
          <w:rtl/>
        </w:rPr>
        <w:instrText xml:space="preserve"> </w:instrText>
      </w:r>
      <w:r w:rsidRPr="008954BC">
        <w:rPr>
          <w:i w:val="0"/>
          <w:iCs w:val="0"/>
          <w:sz w:val="20"/>
          <w:szCs w:val="20"/>
        </w:rPr>
        <w:instrText>Figure \* ARABIC</w:instrText>
      </w:r>
      <w:r w:rsidRPr="008954BC">
        <w:rPr>
          <w:i w:val="0"/>
          <w:iCs w:val="0"/>
          <w:sz w:val="20"/>
          <w:szCs w:val="20"/>
          <w:rtl/>
        </w:rPr>
        <w:instrText xml:space="preserve"> </w:instrText>
      </w:r>
      <w:r w:rsidRPr="008954BC">
        <w:rPr>
          <w:i w:val="0"/>
          <w:iCs w:val="0"/>
          <w:sz w:val="20"/>
          <w:szCs w:val="20"/>
          <w:rtl/>
        </w:rPr>
        <w:fldChar w:fldCharType="separate"/>
      </w:r>
      <w:r w:rsidRPr="008954BC">
        <w:rPr>
          <w:i w:val="0"/>
          <w:iCs w:val="0"/>
          <w:noProof/>
          <w:sz w:val="20"/>
          <w:szCs w:val="20"/>
          <w:rtl/>
        </w:rPr>
        <w:t>2</w:t>
      </w:r>
      <w:r w:rsidRPr="008954BC">
        <w:rPr>
          <w:i w:val="0"/>
          <w:iCs w:val="0"/>
          <w:sz w:val="20"/>
          <w:szCs w:val="20"/>
          <w:rtl/>
        </w:rPr>
        <w:fldChar w:fldCharType="end"/>
      </w:r>
      <w:r w:rsidRPr="008954BC">
        <w:rPr>
          <w:i w:val="0"/>
          <w:iCs w:val="0"/>
          <w:sz w:val="20"/>
          <w:szCs w:val="20"/>
        </w:rPr>
        <w:t>- Runtimes for C#</w:t>
      </w:r>
    </w:p>
    <w:p w14:paraId="6C07C09E" w14:textId="77777777" w:rsidR="008954BC" w:rsidRDefault="008954BC" w:rsidP="008954BC">
      <w:pPr>
        <w:ind w:firstLine="0"/>
      </w:pPr>
    </w:p>
    <w:p w14:paraId="29EE2267" w14:textId="77777777" w:rsidR="008954BC" w:rsidRDefault="008954BC" w:rsidP="008954BC">
      <w:pPr>
        <w:ind w:firstLine="0"/>
      </w:pPr>
    </w:p>
    <w:p w14:paraId="3C7D383B" w14:textId="77777777" w:rsidR="008954BC" w:rsidRDefault="008954BC" w:rsidP="008954BC">
      <w:pPr>
        <w:ind w:firstLine="0"/>
      </w:pPr>
    </w:p>
    <w:p w14:paraId="63FE678E" w14:textId="77777777" w:rsidR="008954BC" w:rsidRDefault="008954BC" w:rsidP="008954BC">
      <w:pPr>
        <w:ind w:firstLine="0"/>
      </w:pPr>
    </w:p>
    <w:p w14:paraId="38777DA3" w14:textId="77777777" w:rsidR="008954BC" w:rsidRDefault="008954BC" w:rsidP="008954BC">
      <w:pPr>
        <w:ind w:firstLine="0"/>
      </w:pPr>
    </w:p>
    <w:p w14:paraId="4EAE4CBC" w14:textId="77777777" w:rsidR="008954BC" w:rsidRDefault="008954BC" w:rsidP="008954BC">
      <w:pPr>
        <w:ind w:firstLine="0"/>
      </w:pPr>
    </w:p>
    <w:p w14:paraId="385D0FB1" w14:textId="77777777" w:rsidR="008954BC" w:rsidRDefault="008954BC" w:rsidP="008954BC">
      <w:pPr>
        <w:ind w:firstLine="0"/>
      </w:pPr>
    </w:p>
    <w:p w14:paraId="7345E5F8" w14:textId="77777777" w:rsidR="008954BC" w:rsidRDefault="008954BC" w:rsidP="008954BC">
      <w:pPr>
        <w:ind w:firstLine="0"/>
      </w:pPr>
    </w:p>
    <w:p w14:paraId="62070C64" w14:textId="77777777" w:rsidR="008954BC" w:rsidRDefault="008954BC" w:rsidP="008954BC">
      <w:pPr>
        <w:ind w:firstLine="0"/>
      </w:pPr>
    </w:p>
    <w:p w14:paraId="387A6936" w14:textId="77777777" w:rsidR="008954BC" w:rsidRDefault="008954BC" w:rsidP="008954BC">
      <w:pPr>
        <w:ind w:firstLine="0"/>
      </w:pPr>
    </w:p>
    <w:p w14:paraId="1C3B3704" w14:textId="77777777" w:rsidR="008954BC" w:rsidRDefault="008954BC" w:rsidP="008954BC">
      <w:pPr>
        <w:ind w:firstLine="0"/>
      </w:pPr>
    </w:p>
    <w:p w14:paraId="72CC344F" w14:textId="1E529713" w:rsidR="008954BC" w:rsidRDefault="00620699" w:rsidP="00620699">
      <w:pPr>
        <w:pStyle w:val="Heading2"/>
      </w:pPr>
      <w:bookmarkStart w:id="10" w:name="_Toc236130925"/>
      <w:r>
        <w:lastRenderedPageBreak/>
        <w:t>.</w:t>
      </w:r>
      <w:r w:rsidRPr="00620699">
        <w:t>NET 8</w:t>
      </w:r>
      <w:bookmarkEnd w:id="10"/>
    </w:p>
    <w:p w14:paraId="7B4B3DF7" w14:textId="4D509116" w:rsidR="008C786A" w:rsidRDefault="008C786A" w:rsidP="008C786A">
      <w:pPr>
        <w:rPr>
          <w:rtl/>
        </w:rPr>
      </w:pPr>
      <w:r>
        <w:t>.</w:t>
      </w:r>
      <w:r>
        <w:t>NET 8</w:t>
      </w:r>
      <w:r>
        <w:rPr>
          <w:rtl/>
        </w:rPr>
        <w:t xml:space="preserve">، </w:t>
      </w:r>
      <w:r>
        <w:t>Runtime</w:t>
      </w:r>
      <w:r>
        <w:rPr>
          <w:rtl/>
        </w:rPr>
        <w:t xml:space="preserve"> متن‌باز و پرچم‌دار ما</w:t>
      </w:r>
      <w:r>
        <w:rPr>
          <w:rFonts w:hint="cs"/>
          <w:rtl/>
        </w:rPr>
        <w:t>ی</w:t>
      </w:r>
      <w:r>
        <w:rPr>
          <w:rFonts w:hint="eastAsia"/>
          <w:rtl/>
        </w:rPr>
        <w:t>کروسافت</w:t>
      </w:r>
      <w:r>
        <w:rPr>
          <w:rtl/>
        </w:rPr>
        <w:t xml:space="preserve"> است. با استفاده از آن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Web Application</w:t>
      </w:r>
      <w:r>
        <w:rPr>
          <w:rtl/>
        </w:rPr>
        <w:t xml:space="preserve"> و </w:t>
      </w:r>
      <w:r>
        <w:t>Console 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توسعه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</w:t>
      </w:r>
      <w:r>
        <w:rPr>
          <w:rtl/>
        </w:rPr>
        <w:t xml:space="preserve">، </w:t>
      </w:r>
      <w:r>
        <w:t>Linux</w:t>
      </w:r>
      <w:r>
        <w:rPr>
          <w:rtl/>
        </w:rPr>
        <w:t xml:space="preserve"> و </w:t>
      </w:r>
      <w:r>
        <w:t>macOS</w:t>
      </w:r>
      <w:r>
        <w:rPr>
          <w:rtl/>
        </w:rPr>
        <w:t xml:space="preserve"> اجرا شوند.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Rich Client 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 10</w:t>
      </w:r>
      <w:r>
        <w:rPr>
          <w:rtl/>
        </w:rPr>
        <w:t xml:space="preserve"> به بعد و </w:t>
      </w:r>
      <w:r>
        <w:t>macOS</w:t>
      </w:r>
      <w:r>
        <w:rPr>
          <w:rtl/>
        </w:rPr>
        <w:t>، و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t>Mobile App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iOS</w:t>
      </w:r>
      <w:r>
        <w:rPr>
          <w:rtl/>
        </w:rPr>
        <w:t xml:space="preserve"> و </w:t>
      </w:r>
      <w:r>
        <w:t>Android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320BEA5" w14:textId="5A60A840" w:rsidR="008C786A" w:rsidRPr="00604BA9" w:rsidRDefault="008C786A" w:rsidP="00604BA9">
      <w:pPr>
        <w:jc w:val="center"/>
        <w:rPr>
          <w:u w:val="single"/>
          <w:rtl/>
        </w:rPr>
      </w:pPr>
      <w:r w:rsidRPr="00604BA9">
        <w:rPr>
          <w:rFonts w:hint="eastAsia"/>
          <w:u w:val="single"/>
          <w:rtl/>
        </w:rPr>
        <w:t>تمرکز</w:t>
      </w:r>
      <w:r w:rsidRPr="00604BA9">
        <w:rPr>
          <w:u w:val="single"/>
          <w:rtl/>
        </w:rPr>
        <w:t xml:space="preserve"> ا</w:t>
      </w:r>
      <w:r w:rsidRPr="00604BA9">
        <w:rPr>
          <w:rFonts w:hint="cs"/>
          <w:u w:val="single"/>
          <w:rtl/>
        </w:rPr>
        <w:t>ی</w:t>
      </w:r>
      <w:r w:rsidRPr="00604BA9">
        <w:rPr>
          <w:rFonts w:hint="eastAsia"/>
          <w:u w:val="single"/>
          <w:rtl/>
        </w:rPr>
        <w:t>ن</w:t>
      </w:r>
      <w:r w:rsidRPr="00604BA9">
        <w:rPr>
          <w:u w:val="single"/>
          <w:rtl/>
        </w:rPr>
        <w:t xml:space="preserve"> کتاب بر رو</w:t>
      </w:r>
      <w:r w:rsidRPr="00604BA9">
        <w:rPr>
          <w:rFonts w:hint="cs"/>
          <w:u w:val="single"/>
          <w:rtl/>
        </w:rPr>
        <w:t>ی</w:t>
      </w:r>
      <w:r w:rsidRPr="00604BA9">
        <w:rPr>
          <w:u w:val="single"/>
          <w:rtl/>
        </w:rPr>
        <w:t xml:space="preserve"> </w:t>
      </w:r>
      <w:r w:rsidRPr="00604BA9">
        <w:rPr>
          <w:u w:val="single"/>
        </w:rPr>
        <w:t>CLR</w:t>
      </w:r>
      <w:r w:rsidRPr="00604BA9">
        <w:rPr>
          <w:u w:val="single"/>
          <w:rtl/>
        </w:rPr>
        <w:t xml:space="preserve"> و </w:t>
      </w:r>
      <w:r w:rsidRPr="00604BA9">
        <w:rPr>
          <w:u w:val="single"/>
        </w:rPr>
        <w:t>BCL</w:t>
      </w:r>
      <w:r w:rsidRPr="00604BA9">
        <w:rPr>
          <w:u w:val="single"/>
          <w:rtl/>
        </w:rPr>
        <w:t xml:space="preserve"> در </w:t>
      </w:r>
      <w:r w:rsidR="00604BA9" w:rsidRPr="00604BA9">
        <w:rPr>
          <w:u w:val="single"/>
        </w:rPr>
        <w:t>.</w:t>
      </w:r>
      <w:r w:rsidRPr="00604BA9">
        <w:rPr>
          <w:u w:val="single"/>
        </w:rPr>
        <w:t>NET 8</w:t>
      </w:r>
      <w:r w:rsidRPr="00604BA9">
        <w:rPr>
          <w:u w:val="single"/>
          <w:rtl/>
        </w:rPr>
        <w:t xml:space="preserve"> است</w:t>
      </w:r>
    </w:p>
    <w:p w14:paraId="2D878BE0" w14:textId="01B0EC6E" w:rsidR="008C786A" w:rsidRDefault="008C786A" w:rsidP="008C786A">
      <w:pPr>
        <w:rPr>
          <w:rtl/>
        </w:rPr>
      </w:pPr>
      <w:r>
        <w:rPr>
          <w:rFonts w:hint="eastAsia"/>
          <w:rtl/>
        </w:rPr>
        <w:t>برخلاف</w:t>
      </w:r>
      <w:r>
        <w:rPr>
          <w:rtl/>
        </w:rPr>
        <w:t xml:space="preserve"> </w:t>
      </w:r>
      <w:r w:rsidR="00EE58B3">
        <w:t>.</w:t>
      </w:r>
      <w:r>
        <w:t>NET Framework</w:t>
      </w:r>
      <w:r>
        <w:rPr>
          <w:rtl/>
        </w:rPr>
        <w:t>، ‏</w:t>
      </w:r>
      <w:r w:rsidR="00EE58B3">
        <w:t>.</w:t>
      </w:r>
      <w:r>
        <w:t>NET 8</w:t>
      </w:r>
      <w:r>
        <w:rPr>
          <w:rtl/>
        </w:rPr>
        <w:t xml:space="preserve"> به‌صورت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r>
        <w:rPr>
          <w:rtl/>
        </w:rPr>
        <w:t xml:space="preserve"> </w:t>
      </w:r>
      <w:r>
        <w:t>Windows</w:t>
      </w:r>
      <w:r>
        <w:rPr>
          <w:rtl/>
        </w:rPr>
        <w:t xml:space="preserve"> نصب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Application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 w:rsidR="00EE58B3">
        <w:t>.</w:t>
      </w:r>
      <w:r>
        <w:t>NET 8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Fonts w:hint="cs"/>
          <w:rtl/>
        </w:rPr>
        <w:t>ی</w:t>
      </w:r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</w:t>
      </w:r>
      <w:r>
        <w:t>Runtime</w:t>
      </w:r>
      <w:r>
        <w:rPr>
          <w:rtl/>
        </w:rPr>
        <w:t xml:space="preserve"> مناسب رو</w:t>
      </w:r>
      <w:r>
        <w:rPr>
          <w:rFonts w:hint="cs"/>
          <w:rtl/>
        </w:rPr>
        <w:t>ی</w:t>
      </w:r>
      <w:r>
        <w:rPr>
          <w:rtl/>
        </w:rPr>
        <w:t xml:space="preserve"> آن نصب نشده باشد،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شما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صفحه وب هدا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موردن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را دانلود و نصب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52F29D8" w14:textId="5463DFA1" w:rsidR="00620699" w:rsidRDefault="008C786A" w:rsidP="008C786A"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Self-Contained Deployment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r>
        <w:t>Deployment</w:t>
      </w:r>
      <w:r>
        <w:rPr>
          <w:rtl/>
        </w:rPr>
        <w:t>، بخش‌ها</w:t>
      </w:r>
      <w:r>
        <w:rPr>
          <w:rFonts w:hint="cs"/>
          <w:rtl/>
        </w:rPr>
        <w:t>ی</w:t>
      </w:r>
      <w:r>
        <w:rPr>
          <w:rtl/>
        </w:rPr>
        <w:t xml:space="preserve"> مورد</w:t>
      </w:r>
      <w:r w:rsidR="00AC4251">
        <w:t xml:space="preserve"> </w:t>
      </w:r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t>Runtime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همراه </w:t>
      </w:r>
      <w:r>
        <w:t>Application</w:t>
      </w:r>
      <w:r>
        <w:rPr>
          <w:rtl/>
        </w:rPr>
        <w:t xml:space="preserve"> بسته‌بند</w:t>
      </w:r>
      <w:r>
        <w:rPr>
          <w:rFonts w:hint="cs"/>
          <w:rtl/>
        </w:rPr>
        <w:t>ی</w:t>
      </w:r>
      <w:r>
        <w:rPr>
          <w:rtl/>
        </w:rPr>
        <w:t xml:space="preserve"> و منتشر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شوند؛</w:t>
      </w:r>
      <w:r>
        <w:rPr>
          <w:rtl/>
        </w:rPr>
        <w:t xml:space="preserve">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نصب جداگانه </w:t>
      </w:r>
      <w:r>
        <w:t>Runtime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مقصد، قابل اجرا خ</w:t>
      </w:r>
      <w:r>
        <w:rPr>
          <w:rFonts w:hint="eastAsia"/>
          <w:rtl/>
        </w:rPr>
        <w:t>واهد</w:t>
      </w:r>
      <w:r>
        <w:rPr>
          <w:rtl/>
        </w:rPr>
        <w:t xml:space="preserve"> بود.</w:t>
      </w:r>
    </w:p>
    <w:p w14:paraId="54F62293" w14:textId="77777777" w:rsidR="00AC4251" w:rsidRDefault="00AC4251" w:rsidP="00AC4251">
      <w:pPr>
        <w:ind w:firstLine="0"/>
      </w:pPr>
    </w:p>
    <w:p w14:paraId="6DA53527" w14:textId="77777777" w:rsidR="00AC4251" w:rsidRDefault="00AC4251" w:rsidP="00AC4251">
      <w:pPr>
        <w:ind w:firstLine="0"/>
      </w:pPr>
    </w:p>
    <w:p w14:paraId="5299BFBC" w14:textId="77777777" w:rsidR="00AC4251" w:rsidRDefault="00AC4251" w:rsidP="00AC4251">
      <w:pPr>
        <w:ind w:firstLine="0"/>
      </w:pPr>
    </w:p>
    <w:p w14:paraId="7179C8A3" w14:textId="77777777" w:rsidR="00AC4251" w:rsidRDefault="00AC4251" w:rsidP="00AC4251">
      <w:pPr>
        <w:ind w:firstLine="0"/>
      </w:pPr>
    </w:p>
    <w:p w14:paraId="3E210784" w14:textId="77777777" w:rsidR="00AC4251" w:rsidRDefault="00AC4251" w:rsidP="00AC4251">
      <w:pPr>
        <w:ind w:firstLine="0"/>
      </w:pPr>
    </w:p>
    <w:p w14:paraId="3152D5ED" w14:textId="77777777" w:rsidR="00AC4251" w:rsidRDefault="00AC4251" w:rsidP="00AC4251">
      <w:pPr>
        <w:ind w:firstLine="0"/>
      </w:pPr>
    </w:p>
    <w:p w14:paraId="765C2909" w14:textId="77777777" w:rsidR="00AC4251" w:rsidRDefault="00AC4251" w:rsidP="00AC4251">
      <w:pPr>
        <w:ind w:firstLine="0"/>
      </w:pPr>
    </w:p>
    <w:p w14:paraId="210F8F90" w14:textId="77777777" w:rsidR="00AC4251" w:rsidRDefault="00AC4251" w:rsidP="00AC4251">
      <w:pPr>
        <w:ind w:firstLine="0"/>
      </w:pPr>
    </w:p>
    <w:p w14:paraId="34EC8FC4" w14:textId="77777777" w:rsidR="00AC4251" w:rsidRDefault="00AC4251" w:rsidP="00AC4251">
      <w:pPr>
        <w:ind w:firstLine="0"/>
      </w:pPr>
    </w:p>
    <w:p w14:paraId="1EBADB3E" w14:textId="77777777" w:rsidR="00AC4251" w:rsidRDefault="00AC4251" w:rsidP="00AC4251">
      <w:pPr>
        <w:ind w:firstLine="0"/>
      </w:pPr>
    </w:p>
    <w:p w14:paraId="3413D1C5" w14:textId="77777777" w:rsidR="00AC4251" w:rsidRDefault="00AC4251" w:rsidP="00AC4251">
      <w:pPr>
        <w:ind w:firstLine="0"/>
      </w:pPr>
    </w:p>
    <w:p w14:paraId="35DEE152" w14:textId="77777777" w:rsidR="00AC4251" w:rsidRDefault="00AC4251" w:rsidP="00AC4251">
      <w:pPr>
        <w:ind w:firstLine="0"/>
      </w:pPr>
    </w:p>
    <w:p w14:paraId="636C6AFD" w14:textId="77777777" w:rsidR="00AC4251" w:rsidRDefault="00AC4251" w:rsidP="00AC4251">
      <w:pPr>
        <w:ind w:firstLine="0"/>
      </w:pPr>
    </w:p>
    <w:p w14:paraId="39743FD0" w14:textId="6A306CF0" w:rsidR="00AC4251" w:rsidRDefault="00AC4251" w:rsidP="00AC4251">
      <w:pPr>
        <w:pStyle w:val="Heading2"/>
      </w:pPr>
      <w:bookmarkStart w:id="11" w:name="_Toc236130926"/>
      <w:r w:rsidRPr="00AC4251">
        <w:lastRenderedPageBreak/>
        <w:t>Windows Desktop and WinUI 3</w:t>
      </w:r>
      <w:bookmarkEnd w:id="11"/>
    </w:p>
    <w:p w14:paraId="0F3331EF" w14:textId="77777777" w:rsidR="00AC4251" w:rsidRDefault="00AC4251" w:rsidP="00AC4251">
      <w:pPr>
        <w:rPr>
          <w:rtl/>
        </w:rPr>
      </w:pP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توسعه </w:t>
      </w:r>
      <w:r>
        <w:t>Rich Client 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 10</w:t>
      </w:r>
      <w:r>
        <w:rPr>
          <w:rtl/>
        </w:rPr>
        <w:t xml:space="preserve"> و نسخه‌ها</w:t>
      </w:r>
      <w:r>
        <w:rPr>
          <w:rFonts w:hint="cs"/>
          <w:rtl/>
        </w:rPr>
        <w:t>ی</w:t>
      </w:r>
      <w:r>
        <w:rPr>
          <w:rtl/>
        </w:rPr>
        <w:t xml:space="preserve"> بالاتر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شوند،</w:t>
      </w:r>
      <w:r>
        <w:rPr>
          <w:rtl/>
        </w:rPr>
        <w:t xml:space="preserve"> دو انتخاب اصل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شما قرار دارد:</w:t>
      </w:r>
    </w:p>
    <w:p w14:paraId="59DF3BE2" w14:textId="77777777" w:rsidR="00AC4251" w:rsidRDefault="00AC4251">
      <w:pPr>
        <w:pStyle w:val="ListParagraph"/>
        <w:numPr>
          <w:ilvl w:val="0"/>
          <w:numId w:val="2"/>
        </w:numPr>
      </w:pPr>
      <w:r>
        <w:rPr>
          <w:rtl/>
        </w:rPr>
        <w:t xml:space="preserve">استفاده از </w:t>
      </w:r>
      <w:r>
        <w:t>Windows Desktop API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 Forms</w:t>
      </w:r>
      <w:r>
        <w:rPr>
          <w:rtl/>
        </w:rPr>
        <w:t xml:space="preserve"> و </w:t>
      </w:r>
      <w:r>
        <w:t>WPF</w:t>
      </w:r>
    </w:p>
    <w:p w14:paraId="2E8BE778" w14:textId="76093265" w:rsidR="00AC4251" w:rsidRDefault="00AC4251">
      <w:pPr>
        <w:pStyle w:val="ListParagraph"/>
        <w:numPr>
          <w:ilvl w:val="0"/>
          <w:numId w:val="2"/>
        </w:numPr>
        <w:rPr>
          <w:rtl/>
        </w:rPr>
      </w:pPr>
      <w:r>
        <w:rPr>
          <w:rtl/>
        </w:rPr>
        <w:t xml:space="preserve">استفاده از </w:t>
      </w:r>
      <w:r>
        <w:t>WinUI 3</w:t>
      </w:r>
    </w:p>
    <w:p w14:paraId="36C27A77" w14:textId="695F1DBA" w:rsidR="00AC4251" w:rsidRDefault="00AC4251" w:rsidP="00AC4251">
      <w:pPr>
        <w:rPr>
          <w:rtl/>
        </w:rPr>
      </w:pPr>
      <w:r>
        <w:t>Windows Desktop API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 w:rsidR="00FC7A64">
        <w:t>.</w:t>
      </w:r>
      <w:r>
        <w:t>NET Desktop Runtime</w:t>
      </w:r>
      <w:r>
        <w:rPr>
          <w:rtl/>
        </w:rPr>
        <w:t xml:space="preserve"> هستند؛ در حال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t>WinUI 3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Windows App SDK</w:t>
      </w:r>
      <w:r>
        <w:rPr>
          <w:rtl/>
        </w:rPr>
        <w:t xml:space="preserve"> است 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به‌صورت جداگانه دانلود و نصب شود.</w:t>
      </w:r>
    </w:p>
    <w:p w14:paraId="18440BA2" w14:textId="7EA19791" w:rsidR="00AC4251" w:rsidRDefault="00AC4251" w:rsidP="00AC4251">
      <w:pPr>
        <w:rPr>
          <w:rtl/>
        </w:rPr>
      </w:pPr>
      <w:r>
        <w:t>Windows Desktop API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سال 2006 وجود داشته‌اند و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از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گسترده کتابخانه‌ها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Third-Party</w:t>
      </w:r>
      <w:r>
        <w:rPr>
          <w:rtl/>
        </w:rPr>
        <w:t xml:space="preserve"> برخوردار هستند.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ها،</w:t>
      </w:r>
      <w:r>
        <w:rPr>
          <w:rtl/>
        </w:rPr>
        <w:t xml:space="preserve"> پاسخ تعداد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از پرسش‌ها در 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Stack Overflow</w:t>
      </w:r>
      <w:r>
        <w:rPr>
          <w:rtl/>
        </w:rPr>
        <w:t xml:space="preserve"> در دسترس است که </w:t>
      </w:r>
      <w:r>
        <w:rPr>
          <w:rFonts w:hint="eastAsia"/>
          <w:rtl/>
        </w:rPr>
        <w:t>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رفع مشکلات را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آسان‌تر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74778E71" w14:textId="116B8B5D" w:rsidR="00AC4251" w:rsidRDefault="00AC4251" w:rsidP="00AC425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مقابل، </w:t>
      </w:r>
      <w:r>
        <w:t>WinUI 3</w:t>
      </w:r>
      <w:r>
        <w:rPr>
          <w:rtl/>
        </w:rPr>
        <w:t xml:space="preserve"> در سال 2022 معرف</w:t>
      </w:r>
      <w:r>
        <w:rPr>
          <w:rFonts w:hint="cs"/>
          <w:rtl/>
        </w:rPr>
        <w:t>ی</w:t>
      </w:r>
      <w:r>
        <w:rPr>
          <w:rtl/>
        </w:rPr>
        <w:t xml:space="preserve"> شد و با هدف توسعه </w:t>
      </w:r>
      <w:r>
        <w:t>Application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مدرن و تعامل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Immersive</w:t>
      </w:r>
      <w:r>
        <w:rPr>
          <w:rtl/>
        </w:rPr>
        <w:t>) طراح</w:t>
      </w:r>
      <w:r>
        <w:rPr>
          <w:rFonts w:hint="cs"/>
          <w:rtl/>
        </w:rPr>
        <w:t>ی</w:t>
      </w:r>
      <w:r>
        <w:rPr>
          <w:rtl/>
        </w:rPr>
        <w:t xml:space="preserve"> شده است؛ </w:t>
      </w:r>
      <w:r>
        <w:t>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که از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Control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 10</w:t>
      </w:r>
      <w:r>
        <w:rPr>
          <w:rtl/>
        </w:rPr>
        <w:t xml:space="preserve"> و نسخه‌ها</w:t>
      </w:r>
      <w:r>
        <w:rPr>
          <w:rFonts w:hint="cs"/>
          <w:rtl/>
        </w:rPr>
        <w:t>ی</w:t>
      </w:r>
      <w:r>
        <w:rPr>
          <w:rtl/>
        </w:rPr>
        <w:t xml:space="preserve"> بالاتر بهره م</w:t>
      </w:r>
      <w:r>
        <w:rPr>
          <w:rFonts w:hint="cs"/>
          <w:rtl/>
        </w:rPr>
        <w:t>ی‌</w:t>
      </w:r>
      <w:r>
        <w:rPr>
          <w:rFonts w:hint="eastAsia"/>
          <w:rtl/>
        </w:rPr>
        <w:t>برند</w:t>
      </w:r>
      <w:r>
        <w:rPr>
          <w:rtl/>
        </w:rPr>
        <w:t>.</w:t>
      </w:r>
    </w:p>
    <w:p w14:paraId="00508A17" w14:textId="0BC6EC5D" w:rsidR="00AC4251" w:rsidRDefault="00AC4251" w:rsidP="00AC4251">
      <w:r>
        <w:rPr>
          <w:rFonts w:hint="eastAsia"/>
          <w:rtl/>
        </w:rPr>
        <w:t>در</w:t>
      </w:r>
      <w:r>
        <w:rPr>
          <w:rtl/>
        </w:rPr>
        <w:t xml:space="preserve"> واقع، </w:t>
      </w:r>
      <w:r>
        <w:t>WinUI 3</w:t>
      </w:r>
      <w:r>
        <w:rPr>
          <w:rtl/>
        </w:rPr>
        <w:t xml:space="preserve"> نسل بعد</w:t>
      </w:r>
      <w:r>
        <w:rPr>
          <w:rFonts w:hint="cs"/>
          <w:rtl/>
        </w:rPr>
        <w:t>ی</w:t>
      </w:r>
      <w:r>
        <w:rPr>
          <w:rtl/>
        </w:rPr>
        <w:t xml:space="preserve"> و جانش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Universal Windows Platform (UWP)</w:t>
      </w:r>
      <w:r>
        <w:rPr>
          <w:rtl/>
        </w:rPr>
        <w:t xml:space="preserve"> محسوب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CCA986E" w14:textId="77777777" w:rsidR="00FC7A64" w:rsidRDefault="00FC7A64" w:rsidP="00FC7A64">
      <w:pPr>
        <w:ind w:firstLine="0"/>
      </w:pPr>
    </w:p>
    <w:p w14:paraId="6028E348" w14:textId="77777777" w:rsidR="00FC7A64" w:rsidRDefault="00FC7A64" w:rsidP="00FC7A64">
      <w:pPr>
        <w:ind w:firstLine="0"/>
      </w:pPr>
    </w:p>
    <w:p w14:paraId="02322443" w14:textId="77777777" w:rsidR="00FC7A64" w:rsidRDefault="00FC7A64" w:rsidP="00FC7A64">
      <w:pPr>
        <w:ind w:firstLine="0"/>
      </w:pPr>
    </w:p>
    <w:p w14:paraId="6BDF5710" w14:textId="77777777" w:rsidR="00FC7A64" w:rsidRDefault="00FC7A64" w:rsidP="00FC7A64">
      <w:pPr>
        <w:ind w:firstLine="0"/>
      </w:pPr>
    </w:p>
    <w:p w14:paraId="37236AFE" w14:textId="77777777" w:rsidR="00FC7A64" w:rsidRDefault="00FC7A64" w:rsidP="00FC7A64">
      <w:pPr>
        <w:ind w:firstLine="0"/>
      </w:pPr>
    </w:p>
    <w:p w14:paraId="0F1D8013" w14:textId="77777777" w:rsidR="00FC7A64" w:rsidRDefault="00FC7A64" w:rsidP="00FC7A64">
      <w:pPr>
        <w:ind w:firstLine="0"/>
      </w:pPr>
    </w:p>
    <w:p w14:paraId="66EA579C" w14:textId="77777777" w:rsidR="00FC7A64" w:rsidRDefault="00FC7A64" w:rsidP="00FC7A64">
      <w:pPr>
        <w:ind w:firstLine="0"/>
      </w:pPr>
    </w:p>
    <w:p w14:paraId="16D31291" w14:textId="77777777" w:rsidR="00FC7A64" w:rsidRDefault="00FC7A64" w:rsidP="00FC7A64">
      <w:pPr>
        <w:ind w:firstLine="0"/>
      </w:pPr>
    </w:p>
    <w:p w14:paraId="4352E62A" w14:textId="77777777" w:rsidR="00FC7A64" w:rsidRDefault="00FC7A64" w:rsidP="00FC7A64">
      <w:pPr>
        <w:ind w:firstLine="0"/>
      </w:pPr>
    </w:p>
    <w:p w14:paraId="726797C0" w14:textId="77777777" w:rsidR="00FC7A64" w:rsidRDefault="00FC7A64" w:rsidP="00FC7A64">
      <w:pPr>
        <w:ind w:firstLine="0"/>
      </w:pPr>
    </w:p>
    <w:p w14:paraId="25DD5076" w14:textId="1328E7CE" w:rsidR="00FC7A64" w:rsidRDefault="00FC7A64" w:rsidP="00FC7A64">
      <w:pPr>
        <w:pStyle w:val="Heading2"/>
      </w:pPr>
      <w:bookmarkStart w:id="12" w:name="_Toc236130927"/>
      <w:r w:rsidRPr="00FC7A64">
        <w:lastRenderedPageBreak/>
        <w:t>MAUI</w:t>
      </w:r>
      <w:bookmarkEnd w:id="12"/>
    </w:p>
    <w:p w14:paraId="15A64144" w14:textId="5E107214" w:rsidR="00FC7A64" w:rsidRDefault="00FC7A64" w:rsidP="00FC7A64">
      <w:pPr>
        <w:rPr>
          <w:rtl/>
        </w:rPr>
      </w:pPr>
      <w:r>
        <w:t>MAUI (Multi-platform App UI)</w:t>
      </w:r>
      <w:r>
        <w:rPr>
          <w:rtl/>
        </w:rPr>
        <w:t xml:space="preserve"> در درجه اول برا</w:t>
      </w:r>
      <w:r>
        <w:rPr>
          <w:rFonts w:hint="cs"/>
          <w:rtl/>
        </w:rPr>
        <w:t>ی</w:t>
      </w:r>
      <w:r>
        <w:rPr>
          <w:rtl/>
        </w:rPr>
        <w:t xml:space="preserve"> توسعه </w:t>
      </w:r>
      <w:r>
        <w:t>Mobile App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iOS</w:t>
      </w:r>
      <w:r>
        <w:rPr>
          <w:rtl/>
        </w:rPr>
        <w:t xml:space="preserve"> و </w:t>
      </w:r>
      <w:r>
        <w:t>Android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است؛ هرچند از آن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توسعه </w:t>
      </w:r>
      <w:r>
        <w:t>Desktop 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که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Mac Catalyst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macOS</w:t>
      </w:r>
      <w:r>
        <w:rPr>
          <w:rtl/>
        </w:rPr>
        <w:t xml:space="preserve">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WinUI 3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</w:t>
      </w:r>
      <w:r>
        <w:rPr>
          <w:rtl/>
        </w:rPr>
        <w:t xml:space="preserve">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استفاده کرد.</w:t>
      </w:r>
    </w:p>
    <w:p w14:paraId="155DCC67" w14:textId="2356BE30" w:rsidR="00FC7A64" w:rsidRDefault="00FC7A64" w:rsidP="00FC7A64">
      <w:pPr>
        <w:rPr>
          <w:rtl/>
        </w:rPr>
      </w:pPr>
      <w:r>
        <w:t>MAUI</w:t>
      </w:r>
      <w:r>
        <w:rPr>
          <w:rtl/>
        </w:rPr>
        <w:t xml:space="preserve"> نسخه تکامل‌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</w:t>
      </w:r>
      <w:r>
        <w:t>Xamarin</w:t>
      </w:r>
      <w:r>
        <w:rPr>
          <w:rtl/>
        </w:rPr>
        <w:t xml:space="preserve"> محسوب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امکان را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تنها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Project</w:t>
      </w:r>
      <w:r>
        <w:rPr>
          <w:rtl/>
        </w:rPr>
        <w:t xml:space="preserve">، </w:t>
      </w:r>
      <w:r>
        <w:t>Application</w:t>
      </w:r>
      <w:r>
        <w:rPr>
          <w:rtl/>
        </w:rPr>
        <w:t xml:space="preserve"> خود را برا</w:t>
      </w:r>
      <w:r>
        <w:rPr>
          <w:rFonts w:hint="cs"/>
          <w:rtl/>
        </w:rPr>
        <w:t>ی</w:t>
      </w:r>
      <w:r>
        <w:rPr>
          <w:rtl/>
        </w:rPr>
        <w:t xml:space="preserve">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Platform</w:t>
      </w:r>
      <w:r>
        <w:rPr>
          <w:rtl/>
        </w:rPr>
        <w:t xml:space="preserve"> مختلف توسعه و منتشر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CC89C72" w14:textId="0453CD03" w:rsidR="00FC7A64" w:rsidRDefault="00FC7A64" w:rsidP="00FC7A64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توسعه </w:t>
      </w:r>
      <w:r>
        <w:t>Cross-Platform Desktop Application</w:t>
      </w:r>
      <w:r>
        <w:rPr>
          <w:rtl/>
        </w:rPr>
        <w:t xml:space="preserve">ها،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</w:t>
      </w:r>
      <w:r>
        <w:t>Third-Party</w:t>
      </w:r>
      <w:r>
        <w:rPr>
          <w:rtl/>
        </w:rPr>
        <w:t xml:space="preserve"> به نام </w:t>
      </w:r>
      <w:r>
        <w:t>Avalonia</w:t>
      </w:r>
      <w:r>
        <w:rPr>
          <w:rtl/>
        </w:rPr>
        <w:t xml:space="preserve"> به‌عنوان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MAUI</w:t>
      </w:r>
      <w:r>
        <w:rPr>
          <w:rtl/>
        </w:rPr>
        <w:t xml:space="preserve"> وجود دارد.</w:t>
      </w:r>
    </w:p>
    <w:p w14:paraId="4301718A" w14:textId="5FF8E625" w:rsidR="00FC7A64" w:rsidRDefault="00FC7A64" w:rsidP="00FC7A64">
      <w:pPr>
        <w:rPr>
          <w:rtl/>
        </w:rPr>
      </w:pPr>
      <w:r>
        <w:t>Avalonia</w:t>
      </w:r>
      <w:r>
        <w:rPr>
          <w:rtl/>
        </w:rPr>
        <w:t xml:space="preserve"> علاوه بر </w:t>
      </w:r>
      <w:r>
        <w:t>Windows</w:t>
      </w:r>
      <w:r>
        <w:rPr>
          <w:rtl/>
        </w:rPr>
        <w:t xml:space="preserve"> و </w:t>
      </w:r>
      <w:r>
        <w:t>macOS</w:t>
      </w:r>
      <w:r>
        <w:rPr>
          <w:rtl/>
        </w:rPr>
        <w:t xml:space="preserve">، از </w:t>
      </w:r>
      <w:r>
        <w:t>Linux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از نظر معمار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نسبت به </w:t>
      </w:r>
      <w:r>
        <w:t>MAUI</w:t>
      </w:r>
      <w:r>
        <w:rPr>
          <w:rtl/>
        </w:rPr>
        <w:t xml:space="preserve"> ساده‌تر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بدون استفاده از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واسط (</w:t>
      </w:r>
      <w:r>
        <w:t>Indirection Layer</w:t>
      </w:r>
      <w:r>
        <w:rPr>
          <w:rtl/>
        </w:rPr>
        <w:t xml:space="preserve">) مربوط به </w:t>
      </w:r>
      <w:r>
        <w:t>Mac Catalyst</w:t>
      </w:r>
      <w:r>
        <w:rPr>
          <w:rtl/>
        </w:rPr>
        <w:t xml:space="preserve"> و </w:t>
      </w:r>
      <w:r>
        <w:t>WinUI</w:t>
      </w:r>
      <w:r>
        <w:rPr>
          <w:rtl/>
        </w:rPr>
        <w:t xml:space="preserve">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1C63A02F" w14:textId="3B311557" w:rsidR="00FC7A64" w:rsidRDefault="00FC7A64" w:rsidP="00FC7A64"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Avalonia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API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مشابه </w:t>
      </w:r>
      <w:r>
        <w:t>WPF</w:t>
      </w:r>
      <w:r>
        <w:rPr>
          <w:rtl/>
        </w:rPr>
        <w:t xml:space="preserve"> است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افزونه تجار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Commercial Add-on</w:t>
      </w:r>
      <w:r>
        <w:rPr>
          <w:rtl/>
        </w:rPr>
        <w:t xml:space="preserve">) به نام </w:t>
      </w:r>
      <w:r>
        <w:t>XPF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سازگار</w:t>
      </w:r>
      <w:r>
        <w:rPr>
          <w:rFonts w:hint="cs"/>
          <w:rtl/>
        </w:rPr>
        <w:t>ی</w:t>
      </w:r>
      <w:r>
        <w:rPr>
          <w:rtl/>
        </w:rPr>
        <w:t xml:space="preserve">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کامل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t>WPF</w:t>
      </w:r>
      <w:r>
        <w:rPr>
          <w:rtl/>
        </w:rPr>
        <w:t xml:space="preserve">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5ADC4949" w14:textId="77777777" w:rsidR="00FC7A64" w:rsidRDefault="00FC7A64" w:rsidP="00FC7A64">
      <w:pPr>
        <w:ind w:firstLine="0"/>
      </w:pPr>
    </w:p>
    <w:p w14:paraId="6B3646D9" w14:textId="77777777" w:rsidR="00FC7A64" w:rsidRDefault="00FC7A64" w:rsidP="00FC7A64">
      <w:pPr>
        <w:ind w:firstLine="0"/>
      </w:pPr>
    </w:p>
    <w:p w14:paraId="357833D4" w14:textId="77777777" w:rsidR="00FC7A64" w:rsidRDefault="00FC7A64" w:rsidP="00FC7A64">
      <w:pPr>
        <w:ind w:firstLine="0"/>
      </w:pPr>
    </w:p>
    <w:p w14:paraId="5DFE09D4" w14:textId="77777777" w:rsidR="00FC7A64" w:rsidRDefault="00FC7A64" w:rsidP="00FC7A64">
      <w:pPr>
        <w:ind w:firstLine="0"/>
      </w:pPr>
    </w:p>
    <w:p w14:paraId="2986BF04" w14:textId="77777777" w:rsidR="00FC7A64" w:rsidRDefault="00FC7A64" w:rsidP="00FC7A64">
      <w:pPr>
        <w:ind w:firstLine="0"/>
      </w:pPr>
    </w:p>
    <w:p w14:paraId="04A80F40" w14:textId="77777777" w:rsidR="00FC7A64" w:rsidRDefault="00FC7A64" w:rsidP="00FC7A64">
      <w:pPr>
        <w:ind w:firstLine="0"/>
      </w:pPr>
    </w:p>
    <w:p w14:paraId="2CD15F6B" w14:textId="77777777" w:rsidR="00FC7A64" w:rsidRDefault="00FC7A64" w:rsidP="00FC7A64">
      <w:pPr>
        <w:ind w:firstLine="0"/>
      </w:pPr>
    </w:p>
    <w:p w14:paraId="5E9CB81F" w14:textId="77777777" w:rsidR="00FC7A64" w:rsidRDefault="00FC7A64" w:rsidP="00FC7A64">
      <w:pPr>
        <w:ind w:firstLine="0"/>
      </w:pPr>
    </w:p>
    <w:p w14:paraId="4FEABDF1" w14:textId="77777777" w:rsidR="00FC7A64" w:rsidRDefault="00FC7A64" w:rsidP="00FC7A64">
      <w:pPr>
        <w:ind w:firstLine="0"/>
      </w:pPr>
    </w:p>
    <w:p w14:paraId="51BA1EBD" w14:textId="77777777" w:rsidR="00FC7A64" w:rsidRDefault="00FC7A64" w:rsidP="00FC7A64">
      <w:pPr>
        <w:ind w:firstLine="0"/>
      </w:pPr>
    </w:p>
    <w:p w14:paraId="0CB0757C" w14:textId="77777777" w:rsidR="00FC7A64" w:rsidRDefault="00FC7A64" w:rsidP="00FC7A64">
      <w:pPr>
        <w:ind w:firstLine="0"/>
      </w:pPr>
    </w:p>
    <w:p w14:paraId="20FB7849" w14:textId="77777777" w:rsidR="00FC7A64" w:rsidRDefault="00FC7A64" w:rsidP="00FC7A64">
      <w:pPr>
        <w:ind w:firstLine="0"/>
      </w:pPr>
    </w:p>
    <w:p w14:paraId="14490847" w14:textId="399C20F5" w:rsidR="00FC7A64" w:rsidRDefault="00FC7A64" w:rsidP="00FC7A64">
      <w:pPr>
        <w:pStyle w:val="Heading2"/>
      </w:pPr>
      <w:bookmarkStart w:id="13" w:name="_Toc236130928"/>
      <w:r>
        <w:lastRenderedPageBreak/>
        <w:t>.</w:t>
      </w:r>
      <w:r w:rsidRPr="00FC7A64">
        <w:t>NET Framework</w:t>
      </w:r>
      <w:bookmarkEnd w:id="13"/>
    </w:p>
    <w:p w14:paraId="5E48E093" w14:textId="64B545A4" w:rsidR="00FC7A64" w:rsidRDefault="00FC7A64" w:rsidP="00FC7A64">
      <w:pPr>
        <w:rPr>
          <w:rtl/>
        </w:rPr>
      </w:pPr>
      <w:r>
        <w:rPr>
          <w:rtl/>
        </w:rPr>
        <w:t>واژه “</w:t>
      </w:r>
      <w:r>
        <w:t>.</w:t>
      </w:r>
      <w:r>
        <w:t>NET</w:t>
      </w:r>
      <w:r>
        <w:rPr>
          <w:rtl/>
        </w:rPr>
        <w:t xml:space="preserve">” سال‌ها به‌عنوان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اصطلاح کل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Umbrella Term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اشاره به تمام 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که نام </w:t>
      </w:r>
      <w:r>
        <w:t>.</w:t>
      </w:r>
      <w:r>
        <w:t>NET</w:t>
      </w:r>
      <w:r>
        <w:rPr>
          <w:rtl/>
        </w:rPr>
        <w:t xml:space="preserve"> را در خود دارند،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است؛ مانند </w:t>
      </w:r>
      <w:r>
        <w:t>.</w:t>
      </w:r>
      <w:r>
        <w:t>NET Framework</w:t>
      </w:r>
      <w:r>
        <w:rPr>
          <w:rtl/>
        </w:rPr>
        <w:t xml:space="preserve">، </w:t>
      </w:r>
      <w:r>
        <w:t>.NET Core</w:t>
      </w:r>
      <w:r>
        <w:rPr>
          <w:rtl/>
        </w:rPr>
        <w:t xml:space="preserve">، </w:t>
      </w:r>
      <w:r>
        <w:t>.NET Standard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مرتبط.</w:t>
      </w:r>
    </w:p>
    <w:p w14:paraId="18B439B7" w14:textId="23708B11" w:rsidR="00FC7A64" w:rsidRDefault="00FC7A64" w:rsidP="00FC7A64">
      <w:pPr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کروسافت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نام </w:t>
      </w:r>
      <w:r>
        <w:t>.</w:t>
      </w:r>
      <w:r>
        <w:t>NET Core</w:t>
      </w:r>
      <w:r>
        <w:rPr>
          <w:rtl/>
        </w:rPr>
        <w:t xml:space="preserve"> به </w:t>
      </w:r>
      <w:r>
        <w:t>.</w:t>
      </w:r>
      <w:r>
        <w:t>NET</w:t>
      </w:r>
      <w:r>
        <w:rPr>
          <w:rtl/>
        </w:rPr>
        <w:t xml:space="preserve"> باعث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نوع</w:t>
      </w:r>
      <w:r>
        <w:rPr>
          <w:rFonts w:hint="cs"/>
          <w:rtl/>
        </w:rPr>
        <w:t>ی</w:t>
      </w:r>
      <w:r>
        <w:rPr>
          <w:rtl/>
        </w:rPr>
        <w:t xml:space="preserve"> ابهام شده است.</w:t>
      </w:r>
    </w:p>
    <w:p w14:paraId="6A5BB0FF" w14:textId="7EEA9BA0" w:rsidR="00FC7A64" w:rsidRDefault="00FC7A64" w:rsidP="00FC7A64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کتاب، هر زمان که احتمال بروز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ابهام وجود داشته باشد، از عبارت </w:t>
      </w:r>
      <w:r>
        <w:t>.</w:t>
      </w:r>
      <w:r>
        <w:t>NET 5</w:t>
      </w:r>
      <w:r>
        <w:t>+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اشاره به نسخه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.</w:t>
      </w:r>
      <w:r>
        <w:t>NET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هرگاه منظور </w:t>
      </w:r>
      <w:r>
        <w:t>.</w:t>
      </w:r>
      <w:r>
        <w:t>NET Core</w:t>
      </w:r>
      <w:r>
        <w:rPr>
          <w:rtl/>
        </w:rPr>
        <w:t xml:space="preserve"> و نسخه‌ها</w:t>
      </w:r>
      <w:r>
        <w:rPr>
          <w:rFonts w:hint="cs"/>
          <w:rtl/>
        </w:rPr>
        <w:t>ی</w:t>
      </w:r>
      <w:r>
        <w:rPr>
          <w:rtl/>
        </w:rPr>
        <w:t xml:space="preserve"> بعد از آن باشد، از عبارت “</w:t>
      </w:r>
      <w:r>
        <w:t>.</w:t>
      </w:r>
      <w:r>
        <w:t>NET Core and .NET 5</w:t>
      </w:r>
      <w:r>
        <w:t>+</w:t>
      </w:r>
      <w:r>
        <w:rPr>
          <w:rtl/>
        </w:rPr>
        <w:t>” استفاده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کرد.</w:t>
      </w:r>
    </w:p>
    <w:p w14:paraId="19B8D7C8" w14:textId="42D41E9F" w:rsidR="00FC7A64" w:rsidRDefault="00FC7A64" w:rsidP="00FC7A64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ده‌تر</w:t>
      </w:r>
      <w:r>
        <w:rPr>
          <w:rtl/>
        </w:rPr>
        <w:t xml:space="preserve"> شدن موضوع، </w:t>
      </w:r>
      <w:r>
        <w:t>.</w:t>
      </w:r>
      <w:r>
        <w:t>NET</w:t>
      </w:r>
      <w:r>
        <w:t>(5+)</w:t>
      </w:r>
      <w:r>
        <w:rPr>
          <w:rtl/>
        </w:rPr>
        <w:t xml:space="preserve"> خود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Framework</w:t>
      </w:r>
      <w:r>
        <w:rPr>
          <w:rtl/>
        </w:rPr>
        <w:t xml:space="preserve"> محسوب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شود،</w:t>
      </w:r>
      <w:r>
        <w:rPr>
          <w:rtl/>
        </w:rPr>
        <w:t xml:space="preserve"> اما از نظر معمار</w:t>
      </w:r>
      <w:r>
        <w:rPr>
          <w:rFonts w:hint="cs"/>
          <w:rtl/>
        </w:rPr>
        <w:t>ی</w:t>
      </w:r>
      <w:r>
        <w:rPr>
          <w:rtl/>
        </w:rPr>
        <w:t xml:space="preserve"> و ساختار تفاوت‌ها</w:t>
      </w:r>
      <w:r>
        <w:rPr>
          <w:rFonts w:hint="cs"/>
          <w:rtl/>
        </w:rPr>
        <w:t>ی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 w:rsidR="00723D7E">
        <w:t>.</w:t>
      </w:r>
      <w:r>
        <w:t>NET Framework</w:t>
      </w:r>
      <w:r>
        <w:rPr>
          <w:rtl/>
        </w:rPr>
        <w:t xml:space="preserve"> دارد.</w:t>
      </w:r>
    </w:p>
    <w:p w14:paraId="365C24CC" w14:textId="7EB52C10" w:rsidR="00FC7A64" w:rsidRDefault="00FC7A64" w:rsidP="00FC7A64">
      <w:r>
        <w:rPr>
          <w:rFonts w:hint="eastAsia"/>
          <w:rtl/>
        </w:rPr>
        <w:t>به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هر جا که امکان‌پذ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باشد، به‌جا</w:t>
      </w:r>
      <w:r>
        <w:rPr>
          <w:rFonts w:hint="cs"/>
          <w:rtl/>
        </w:rPr>
        <w:t>ی</w:t>
      </w:r>
      <w:r>
        <w:rPr>
          <w:rtl/>
        </w:rPr>
        <w:t xml:space="preserve"> استفاده از واژه </w:t>
      </w:r>
      <w:r>
        <w:t>Framework</w:t>
      </w:r>
      <w:r>
        <w:rPr>
          <w:rtl/>
        </w:rPr>
        <w:t xml:space="preserve">، از اصطلاح </w:t>
      </w:r>
      <w:r>
        <w:t>Runtime</w:t>
      </w:r>
      <w:r>
        <w:rPr>
          <w:rtl/>
        </w:rPr>
        <w:t xml:space="preserve"> استفاده خواهد شد تا از بروز هرگونه ابهام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14:paraId="008D73FD" w14:textId="77777777" w:rsidR="000B0F2E" w:rsidRDefault="000B0F2E" w:rsidP="000B0F2E">
      <w:pPr>
        <w:ind w:firstLine="0"/>
      </w:pPr>
    </w:p>
    <w:p w14:paraId="29C2FBA4" w14:textId="77777777" w:rsidR="000B0F2E" w:rsidRDefault="000B0F2E" w:rsidP="000B0F2E">
      <w:pPr>
        <w:ind w:firstLine="0"/>
      </w:pPr>
    </w:p>
    <w:p w14:paraId="043055C0" w14:textId="77777777" w:rsidR="000B0F2E" w:rsidRDefault="000B0F2E" w:rsidP="000B0F2E">
      <w:pPr>
        <w:ind w:firstLine="0"/>
      </w:pPr>
    </w:p>
    <w:p w14:paraId="05F287AF" w14:textId="77777777" w:rsidR="000B0F2E" w:rsidRDefault="000B0F2E" w:rsidP="000B0F2E">
      <w:pPr>
        <w:ind w:firstLine="0"/>
      </w:pPr>
    </w:p>
    <w:p w14:paraId="3243F337" w14:textId="77777777" w:rsidR="000B0F2E" w:rsidRDefault="000B0F2E" w:rsidP="000B0F2E">
      <w:pPr>
        <w:ind w:firstLine="0"/>
      </w:pPr>
    </w:p>
    <w:p w14:paraId="7E547A3F" w14:textId="77777777" w:rsidR="000B0F2E" w:rsidRDefault="000B0F2E" w:rsidP="000B0F2E">
      <w:pPr>
        <w:ind w:firstLine="0"/>
      </w:pPr>
    </w:p>
    <w:p w14:paraId="5C0F9357" w14:textId="77777777" w:rsidR="000B0F2E" w:rsidRDefault="000B0F2E" w:rsidP="000B0F2E">
      <w:pPr>
        <w:ind w:firstLine="0"/>
      </w:pPr>
    </w:p>
    <w:p w14:paraId="4423391B" w14:textId="77777777" w:rsidR="000B0F2E" w:rsidRDefault="000B0F2E" w:rsidP="000B0F2E">
      <w:pPr>
        <w:ind w:firstLine="0"/>
      </w:pPr>
    </w:p>
    <w:p w14:paraId="7AC9FB0D" w14:textId="77777777" w:rsidR="000B0F2E" w:rsidRDefault="000B0F2E" w:rsidP="000B0F2E">
      <w:pPr>
        <w:ind w:firstLine="0"/>
      </w:pPr>
    </w:p>
    <w:p w14:paraId="70FF8EFB" w14:textId="77777777" w:rsidR="000B0F2E" w:rsidRDefault="000B0F2E" w:rsidP="000B0F2E">
      <w:pPr>
        <w:ind w:firstLine="0"/>
      </w:pPr>
    </w:p>
    <w:p w14:paraId="5457E529" w14:textId="77777777" w:rsidR="000B0F2E" w:rsidRDefault="000B0F2E" w:rsidP="000B0F2E">
      <w:pPr>
        <w:ind w:firstLine="0"/>
      </w:pPr>
    </w:p>
    <w:p w14:paraId="3A78353D" w14:textId="77777777" w:rsidR="000B0F2E" w:rsidRDefault="000B0F2E" w:rsidP="000B0F2E">
      <w:pPr>
        <w:ind w:firstLine="0"/>
      </w:pPr>
    </w:p>
    <w:p w14:paraId="6591B394" w14:textId="77777777" w:rsidR="000B0F2E" w:rsidRDefault="000B0F2E" w:rsidP="000B0F2E">
      <w:pPr>
        <w:ind w:firstLine="0"/>
      </w:pPr>
    </w:p>
    <w:p w14:paraId="0D94D15E" w14:textId="0B80FC8B" w:rsidR="000B0F2E" w:rsidRDefault="000B0F2E" w:rsidP="000B0F2E">
      <w:pPr>
        <w:pStyle w:val="Heading2"/>
      </w:pPr>
      <w:bookmarkStart w:id="14" w:name="_Toc236130929"/>
      <w:r w:rsidRPr="000B0F2E">
        <w:lastRenderedPageBreak/>
        <w:t>Niche Runtimes</w:t>
      </w:r>
      <w:bookmarkEnd w:id="14"/>
    </w:p>
    <w:p w14:paraId="285A30D3" w14:textId="77777777" w:rsidR="000B0F2E" w:rsidRDefault="000B0F2E" w:rsidP="000B0F2E">
      <w:pPr>
        <w:rPr>
          <w:rtl/>
        </w:rPr>
      </w:pPr>
      <w:r>
        <w:rPr>
          <w:rtl/>
        </w:rPr>
        <w:t xml:space="preserve">علاوه بر </w:t>
      </w:r>
      <w:r>
        <w:t>Runtime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چند </w:t>
      </w:r>
      <w:r>
        <w:t>Runtime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Niche Runtime</w:t>
      </w:r>
      <w:r>
        <w:rPr>
          <w:rtl/>
        </w:rPr>
        <w:t>)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وجود دارند که هرکدام برا</w:t>
      </w:r>
      <w:r>
        <w:rPr>
          <w:rFonts w:hint="cs"/>
          <w:rtl/>
        </w:rPr>
        <w:t>ی</w:t>
      </w:r>
      <w:r>
        <w:rPr>
          <w:rtl/>
        </w:rPr>
        <w:t xml:space="preserve"> کاربردها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شده‌اند:</w:t>
      </w:r>
    </w:p>
    <w:p w14:paraId="3CA25B95" w14:textId="29246CCB" w:rsidR="000B0F2E" w:rsidRDefault="000B0F2E">
      <w:pPr>
        <w:pStyle w:val="ListParagraph"/>
        <w:numPr>
          <w:ilvl w:val="0"/>
          <w:numId w:val="3"/>
        </w:numPr>
      </w:pPr>
      <w:r>
        <w:t>Unity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Platform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توسعه باز</w:t>
      </w:r>
      <w:r>
        <w:rPr>
          <w:rFonts w:hint="cs"/>
          <w:rtl/>
        </w:rPr>
        <w:t>ی</w:t>
      </w:r>
      <w:r>
        <w:rPr>
          <w:rtl/>
        </w:rPr>
        <w:t xml:space="preserve"> است که به شما امکان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منطق (</w:t>
      </w:r>
      <w:r>
        <w:t>Game Logic</w:t>
      </w:r>
      <w:r>
        <w:rPr>
          <w:rtl/>
        </w:rPr>
        <w:t>) باز</w:t>
      </w:r>
      <w:r>
        <w:rPr>
          <w:rFonts w:hint="cs"/>
          <w:rtl/>
        </w:rPr>
        <w:t>ی</w:t>
      </w:r>
      <w:r>
        <w:rPr>
          <w:rtl/>
        </w:rPr>
        <w:t xml:space="preserve"> را با استفاده از زبان </w:t>
      </w:r>
      <w:r w:rsidR="00463D8B">
        <w:t>C#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و 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213868C" w14:textId="77777777" w:rsidR="000B0F2E" w:rsidRDefault="000B0F2E">
      <w:pPr>
        <w:pStyle w:val="ListParagraph"/>
        <w:numPr>
          <w:ilvl w:val="0"/>
          <w:numId w:val="3"/>
        </w:numPr>
      </w:pPr>
      <w:r>
        <w:t>Universal Windows Platform (UWP)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توسعه </w:t>
      </w:r>
      <w:r>
        <w:t>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در درجه اول برا</w:t>
      </w:r>
      <w:r>
        <w:rPr>
          <w:rFonts w:hint="cs"/>
          <w:rtl/>
        </w:rPr>
        <w:t>ی</w:t>
      </w:r>
      <w:r>
        <w:rPr>
          <w:rtl/>
        </w:rPr>
        <w:t xml:space="preserve"> کار با صفحه‌نما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لمس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Touch-First</w:t>
      </w:r>
      <w:r>
        <w:rPr>
          <w:rtl/>
        </w:rPr>
        <w:t>) ساخته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 10</w:t>
      </w:r>
      <w:r>
        <w:rPr>
          <w:rtl/>
        </w:rPr>
        <w:t xml:space="preserve"> و نسخه‌ها</w:t>
      </w:r>
      <w:r>
        <w:rPr>
          <w:rFonts w:hint="cs"/>
          <w:rtl/>
        </w:rPr>
        <w:t>ی</w:t>
      </w:r>
      <w:r>
        <w:rPr>
          <w:rtl/>
        </w:rPr>
        <w:t xml:space="preserve"> بالاتر،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دستگاه‌ها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Xbox</w:t>
      </w:r>
      <w:r>
        <w:rPr>
          <w:rtl/>
        </w:rPr>
        <w:t xml:space="preserve">، </w:t>
      </w:r>
      <w:r>
        <w:t>Surface Hub</w:t>
      </w:r>
      <w:r>
        <w:rPr>
          <w:rtl/>
        </w:rPr>
        <w:t xml:space="preserve"> و </w:t>
      </w:r>
      <w:r>
        <w:t>HoloLens</w:t>
      </w:r>
      <w:r>
        <w:rPr>
          <w:rtl/>
        </w:rPr>
        <w:t xml:space="preserve">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55F39DDE" w14:textId="77777777" w:rsidR="000B0F2E" w:rsidRDefault="000B0F2E" w:rsidP="000B0F2E">
      <w:pPr>
        <w:pStyle w:val="ListParagraph"/>
        <w:ind w:left="1440" w:firstLine="0"/>
      </w:pPr>
      <w:r>
        <w:t>Application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UWP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زوله</w:t>
      </w:r>
      <w:r>
        <w:rPr>
          <w:rtl/>
        </w:rPr>
        <w:t xml:space="preserve"> (</w:t>
      </w:r>
      <w:r>
        <w:t>Sandbox</w:t>
      </w:r>
      <w:r>
        <w:rPr>
          <w:rtl/>
        </w:rPr>
        <w:t>)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Windows Store</w:t>
      </w:r>
      <w:r>
        <w:rPr>
          <w:rtl/>
        </w:rPr>
        <w:t xml:space="preserve"> منتشر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66330E39" w14:textId="6B54DF66" w:rsidR="000B0F2E" w:rsidRDefault="000B0F2E" w:rsidP="000B0F2E">
      <w:pPr>
        <w:pStyle w:val="ListParagraph"/>
        <w:ind w:left="1440" w:firstLine="0"/>
      </w:pPr>
      <w:r>
        <w:t>UWP</w:t>
      </w:r>
      <w:r>
        <w:rPr>
          <w:rtl/>
        </w:rPr>
        <w:t xml:space="preserve"> از نسخه‌ا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 w:rsidR="005A46E4">
        <w:t>.</w:t>
      </w:r>
      <w:r>
        <w:t>NET Core 2.2 CLR/BCL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به نظر نم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tl/>
        </w:rPr>
        <w:t xml:space="preserve"> در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به نسخه‌ها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tl/>
        </w:rPr>
        <w:t xml:space="preserve"> به‌روزرسان</w:t>
      </w:r>
      <w:r>
        <w:rPr>
          <w:rFonts w:hint="cs"/>
          <w:rtl/>
        </w:rPr>
        <w:t>ی</w:t>
      </w:r>
      <w:r>
        <w:rPr>
          <w:rtl/>
        </w:rPr>
        <w:t xml:space="preserve"> شود.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کروسافت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کرده است که توسعه‌دهندگان به جا</w:t>
      </w:r>
      <w:r>
        <w:rPr>
          <w:rFonts w:hint="cs"/>
          <w:rtl/>
        </w:rPr>
        <w:t>ی</w:t>
      </w:r>
      <w:r>
        <w:rPr>
          <w:rtl/>
        </w:rPr>
        <w:t xml:space="preserve"> آن از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مدرن آن،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WinUI 3</w:t>
      </w:r>
      <w:r>
        <w:rPr>
          <w:rtl/>
        </w:rPr>
        <w:t>، استفاده کنن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19DB992" w14:textId="77777777" w:rsidR="000B0F2E" w:rsidRDefault="000B0F2E" w:rsidP="000B0F2E">
      <w:pPr>
        <w:pStyle w:val="ListParagraph"/>
        <w:ind w:left="1440" w:firstLine="0"/>
      </w:pP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t>WinUI 3</w:t>
      </w:r>
      <w:r>
        <w:rPr>
          <w:rtl/>
        </w:rPr>
        <w:t xml:space="preserve"> تنها از </w:t>
      </w:r>
      <w:r>
        <w:t>Desktop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Windows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کند؛</w:t>
      </w:r>
      <w:r>
        <w:rPr>
          <w:rtl/>
        </w:rPr>
        <w:t xml:space="preserve">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UWP</w:t>
      </w:r>
      <w:r>
        <w:rPr>
          <w:rtl/>
        </w:rPr>
        <w:t xml:space="preserve"> همچنان برا</w:t>
      </w:r>
      <w:r>
        <w:rPr>
          <w:rFonts w:hint="cs"/>
          <w:rtl/>
        </w:rPr>
        <w:t>ی</w:t>
      </w:r>
      <w:r>
        <w:rPr>
          <w:rtl/>
        </w:rPr>
        <w:t xml:space="preserve"> توسعه </w:t>
      </w:r>
      <w:r>
        <w:t>Application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که </w:t>
      </w:r>
      <w:r>
        <w:t>Xbox</w:t>
      </w:r>
      <w:r>
        <w:rPr>
          <w:rtl/>
        </w:rPr>
        <w:t xml:space="preserve">، </w:t>
      </w:r>
      <w:r>
        <w:t>Surface Hub</w:t>
      </w:r>
      <w:r>
        <w:rPr>
          <w:rtl/>
        </w:rPr>
        <w:t xml:space="preserve"> و </w:t>
      </w:r>
      <w:r>
        <w:t>HoloLens</w:t>
      </w:r>
      <w:r>
        <w:rPr>
          <w:rtl/>
        </w:rPr>
        <w:t xml:space="preserve"> را هدف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دهند،</w:t>
      </w:r>
      <w:r>
        <w:rPr>
          <w:rtl/>
        </w:rPr>
        <w:t xml:space="preserve"> کاربرد و جا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خود را حفظ کرده است.</w:t>
      </w:r>
    </w:p>
    <w:p w14:paraId="20F47824" w14:textId="396AB62D" w:rsidR="000B0F2E" w:rsidRDefault="005A46E4">
      <w:pPr>
        <w:pStyle w:val="ListParagraph"/>
        <w:numPr>
          <w:ilvl w:val="0"/>
          <w:numId w:val="3"/>
        </w:numPr>
        <w:rPr>
          <w:rtl/>
        </w:rPr>
      </w:pPr>
      <w:r>
        <w:t>.</w:t>
      </w:r>
      <w:r w:rsidR="000B0F2E">
        <w:t>NET Micro Framework</w:t>
      </w:r>
      <w:r w:rsidR="000B0F2E">
        <w:rPr>
          <w:rtl/>
        </w:rPr>
        <w:t xml:space="preserve"> برا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اجرا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کدها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</w:t>
      </w:r>
      <w:r>
        <w:t>.</w:t>
      </w:r>
      <w:r w:rsidR="000B0F2E">
        <w:t>NET</w:t>
      </w:r>
      <w:r w:rsidR="000B0F2E">
        <w:rPr>
          <w:rtl/>
        </w:rPr>
        <w:t xml:space="preserve"> رو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دستگاه‌ها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</w:t>
      </w:r>
      <w:r w:rsidR="000B0F2E">
        <w:t>Embedded</w:t>
      </w:r>
      <w:r w:rsidR="000B0F2E">
        <w:rPr>
          <w:rtl/>
        </w:rPr>
        <w:t xml:space="preserve"> با منابع سخت‌افزار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بس</w:t>
      </w:r>
      <w:r w:rsidR="000B0F2E">
        <w:rPr>
          <w:rFonts w:hint="cs"/>
          <w:rtl/>
        </w:rPr>
        <w:t>ی</w:t>
      </w:r>
      <w:r w:rsidR="000B0F2E">
        <w:rPr>
          <w:rFonts w:hint="eastAsia"/>
          <w:rtl/>
        </w:rPr>
        <w:t>ار</w:t>
      </w:r>
      <w:r w:rsidR="000B0F2E">
        <w:rPr>
          <w:rtl/>
        </w:rPr>
        <w:t xml:space="preserve"> محدود طراح</w:t>
      </w:r>
      <w:r w:rsidR="000B0F2E">
        <w:rPr>
          <w:rFonts w:hint="cs"/>
          <w:rtl/>
        </w:rPr>
        <w:t>ی</w:t>
      </w:r>
      <w:r w:rsidR="000B0F2E">
        <w:rPr>
          <w:rtl/>
        </w:rPr>
        <w:t xml:space="preserve"> شده است؛ دستگاه‌ها</w:t>
      </w:r>
      <w:r w:rsidR="000B0F2E">
        <w:rPr>
          <w:rFonts w:hint="cs"/>
          <w:rtl/>
        </w:rPr>
        <w:t>یی</w:t>
      </w:r>
      <w:r w:rsidR="000B0F2E">
        <w:rPr>
          <w:rtl/>
        </w:rPr>
        <w:t xml:space="preserve"> که معمولاً کمتر از </w:t>
      </w:r>
      <w:r w:rsidR="000B0F2E">
        <w:rPr>
          <w:rFonts w:hint="cs"/>
          <w:rtl/>
        </w:rPr>
        <w:t>ی</w:t>
      </w:r>
      <w:r w:rsidR="000B0F2E">
        <w:rPr>
          <w:rFonts w:hint="eastAsia"/>
          <w:rtl/>
        </w:rPr>
        <w:t>ک</w:t>
      </w:r>
      <w:r w:rsidR="000B0F2E">
        <w:rPr>
          <w:rtl/>
        </w:rPr>
        <w:t xml:space="preserve"> مگابا</w:t>
      </w:r>
      <w:r w:rsidR="000B0F2E">
        <w:rPr>
          <w:rFonts w:hint="cs"/>
          <w:rtl/>
        </w:rPr>
        <w:t>ی</w:t>
      </w:r>
      <w:r w:rsidR="000B0F2E">
        <w:rPr>
          <w:rFonts w:hint="eastAsia"/>
          <w:rtl/>
        </w:rPr>
        <w:t>ت</w:t>
      </w:r>
      <w:r w:rsidR="000B0F2E">
        <w:rPr>
          <w:rtl/>
        </w:rPr>
        <w:t xml:space="preserve"> حافظه در اخت</w:t>
      </w:r>
      <w:r w:rsidR="000B0F2E">
        <w:rPr>
          <w:rFonts w:hint="cs"/>
          <w:rtl/>
        </w:rPr>
        <w:t>ی</w:t>
      </w:r>
      <w:r w:rsidR="000B0F2E">
        <w:rPr>
          <w:rFonts w:hint="eastAsia"/>
          <w:rtl/>
        </w:rPr>
        <w:t>ار</w:t>
      </w:r>
      <w:r w:rsidR="000B0F2E">
        <w:rPr>
          <w:rtl/>
        </w:rPr>
        <w:t xml:space="preserve"> دارند.</w:t>
      </w:r>
    </w:p>
    <w:p w14:paraId="0991D26D" w14:textId="52210643" w:rsidR="000B0F2E" w:rsidRDefault="000B0F2E" w:rsidP="000B0F2E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امکان وجود دارد که </w:t>
      </w:r>
      <w:r>
        <w:t>Managed Code</w:t>
      </w:r>
      <w:r>
        <w:rPr>
          <w:rtl/>
        </w:rPr>
        <w:t xml:space="preserve"> را درون </w:t>
      </w:r>
      <w:r>
        <w:t>SQL Server</w:t>
      </w:r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20037459" w14:textId="73780079" w:rsidR="000B0F2E" w:rsidRDefault="000B0F2E" w:rsidP="000B0F2E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استفاده از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SQL Server CLR Integration</w:t>
      </w:r>
      <w:r>
        <w:rPr>
          <w:rtl/>
        </w:rPr>
        <w:t>،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Function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(Custom Function)</w:t>
      </w:r>
      <w:r>
        <w:rPr>
          <w:rtl/>
        </w:rPr>
        <w:t xml:space="preserve">، </w:t>
      </w:r>
      <w:r>
        <w:t>Stored Procedure</w:t>
      </w:r>
      <w:r>
        <w:rPr>
          <w:rtl/>
        </w:rPr>
        <w:t xml:space="preserve">ها و </w:t>
      </w:r>
      <w:r>
        <w:t>Aggregation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اختصاص</w:t>
      </w:r>
      <w:r>
        <w:rPr>
          <w:rFonts w:hint="cs"/>
          <w:rtl/>
        </w:rPr>
        <w:t>ی</w:t>
      </w:r>
      <w:r>
        <w:rPr>
          <w:rtl/>
        </w:rPr>
        <w:t xml:space="preserve"> را با زبان </w:t>
      </w:r>
      <w:r w:rsidR="005A46E4">
        <w:t>C#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سپس آن‌ها را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از داخل </w:t>
      </w:r>
      <w:r>
        <w:t>SQL</w:t>
      </w:r>
      <w:r>
        <w:rPr>
          <w:rtl/>
        </w:rPr>
        <w:t xml:space="preserve"> فراخوان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488A27A" w14:textId="5219F982" w:rsidR="000B0F2E" w:rsidRPr="000B0F2E" w:rsidRDefault="000B0F2E" w:rsidP="000B0F2E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کنار </w:t>
      </w:r>
      <w:r w:rsidR="005A46E4">
        <w:t>.</w:t>
      </w:r>
      <w:r>
        <w:t>NET Framework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Hosted CLR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عمل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Hosted CLR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</w:t>
      </w:r>
      <w:r>
        <w:t>Sandbox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تا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Integrity</w:t>
      </w:r>
      <w:r>
        <w:rPr>
          <w:rtl/>
        </w:rPr>
        <w:t>) و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پردازش </w:t>
      </w:r>
      <w:r>
        <w:t>SQL Server</w:t>
      </w:r>
      <w:r>
        <w:rPr>
          <w:rtl/>
        </w:rPr>
        <w:t xml:space="preserve"> محافظت شود و مانع از آن شود که کدها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به عملکرد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SQL Server</w:t>
      </w:r>
      <w:r>
        <w:rPr>
          <w:rtl/>
        </w:rPr>
        <w:t xml:space="preserve"> آس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برسانند.</w:t>
      </w:r>
    </w:p>
    <w:sectPr w:rsidR="000B0F2E" w:rsidRPr="000B0F2E" w:rsidSect="00BA49B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72638" w14:textId="77777777" w:rsidR="00C830B5" w:rsidRDefault="00C830B5" w:rsidP="00EB6C10">
      <w:pPr>
        <w:spacing w:after="0" w:line="240" w:lineRule="auto"/>
      </w:pPr>
      <w:r>
        <w:separator/>
      </w:r>
    </w:p>
  </w:endnote>
  <w:endnote w:type="continuationSeparator" w:id="0">
    <w:p w14:paraId="762AC5AD" w14:textId="77777777" w:rsidR="00C830B5" w:rsidRDefault="00C830B5" w:rsidP="00EB6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774E6" w14:textId="77777777" w:rsidR="00C63C6A" w:rsidRDefault="00C63C6A" w:rsidP="00EB6C10">
    <w:pPr>
      <w:pStyle w:val="Footer"/>
      <w:pBdr>
        <w:top w:val="single" w:sz="4" w:space="8" w:color="5B9BD5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  <w:rtl/>
      </w:rPr>
      <w:t>3</w:t>
    </w:r>
    <w:r>
      <w:rPr>
        <w:noProof/>
        <w:color w:val="404040" w:themeColor="text1" w:themeTint="BF"/>
        <w:rtl/>
      </w:rPr>
      <w:t>9</w:t>
    </w:r>
    <w:r>
      <w:rPr>
        <w:noProof/>
        <w:color w:val="404040" w:themeColor="text1" w:themeTint="BF"/>
      </w:rPr>
      <w:fldChar w:fldCharType="end"/>
    </w:r>
  </w:p>
  <w:p w14:paraId="277C558D" w14:textId="77777777" w:rsidR="00C63C6A" w:rsidRDefault="00C63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B4F2EE" w14:textId="77777777" w:rsidR="00C830B5" w:rsidRDefault="00C830B5" w:rsidP="00EB6C10">
      <w:pPr>
        <w:spacing w:after="0" w:line="240" w:lineRule="auto"/>
      </w:pPr>
      <w:r>
        <w:separator/>
      </w:r>
    </w:p>
  </w:footnote>
  <w:footnote w:type="continuationSeparator" w:id="0">
    <w:p w14:paraId="69EF1068" w14:textId="77777777" w:rsidR="00C830B5" w:rsidRDefault="00C830B5" w:rsidP="00EB6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5A042" w14:textId="28A53F0A" w:rsidR="00C63C6A" w:rsidRDefault="00000000" w:rsidP="00EB6C10">
    <w:pPr>
      <w:pStyle w:val="Header"/>
      <w:pBdr>
        <w:bottom w:val="single" w:sz="4" w:space="8" w:color="5B9BD5" w:themeColor="accent1"/>
      </w:pBdr>
      <w:spacing w:after="360"/>
      <w:contextualSpacing/>
      <w:jc w:val="center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6B7A0D29B77447C1A9634E4706688E9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42057">
          <w:rPr>
            <w:color w:val="404040" w:themeColor="text1" w:themeTint="BF"/>
          </w:rPr>
          <w:t>CSharp 12 in a Nutshell [Chapter 1]</w:t>
        </w:r>
      </w:sdtContent>
    </w:sdt>
  </w:p>
  <w:p w14:paraId="44720022" w14:textId="77777777" w:rsidR="00C63C6A" w:rsidRDefault="00C63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55D82"/>
    <w:multiLevelType w:val="hybridMultilevel"/>
    <w:tmpl w:val="395E32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195285"/>
    <w:multiLevelType w:val="hybridMultilevel"/>
    <w:tmpl w:val="E61C7C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73A7E"/>
    <w:multiLevelType w:val="hybridMultilevel"/>
    <w:tmpl w:val="73D67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759300">
    <w:abstractNumId w:val="2"/>
  </w:num>
  <w:num w:numId="2" w16cid:durableId="1759129366">
    <w:abstractNumId w:val="1"/>
  </w:num>
  <w:num w:numId="3" w16cid:durableId="14068067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A4F"/>
    <w:rsid w:val="00000504"/>
    <w:rsid w:val="000026DB"/>
    <w:rsid w:val="00002AC1"/>
    <w:rsid w:val="00010B0D"/>
    <w:rsid w:val="0001231B"/>
    <w:rsid w:val="000148C8"/>
    <w:rsid w:val="000158C5"/>
    <w:rsid w:val="0001648E"/>
    <w:rsid w:val="0002173F"/>
    <w:rsid w:val="00022318"/>
    <w:rsid w:val="0002692B"/>
    <w:rsid w:val="00031B6E"/>
    <w:rsid w:val="00035681"/>
    <w:rsid w:val="000367A8"/>
    <w:rsid w:val="0004051B"/>
    <w:rsid w:val="00040A79"/>
    <w:rsid w:val="00040ED5"/>
    <w:rsid w:val="000416D5"/>
    <w:rsid w:val="00043589"/>
    <w:rsid w:val="000439BA"/>
    <w:rsid w:val="000504C8"/>
    <w:rsid w:val="0005191F"/>
    <w:rsid w:val="00051DEA"/>
    <w:rsid w:val="00052D75"/>
    <w:rsid w:val="00052DED"/>
    <w:rsid w:val="00055A1E"/>
    <w:rsid w:val="000624A1"/>
    <w:rsid w:val="00067A61"/>
    <w:rsid w:val="00071E1A"/>
    <w:rsid w:val="000727E9"/>
    <w:rsid w:val="00073601"/>
    <w:rsid w:val="00073779"/>
    <w:rsid w:val="00073B4E"/>
    <w:rsid w:val="00074686"/>
    <w:rsid w:val="0008275C"/>
    <w:rsid w:val="0008613C"/>
    <w:rsid w:val="00091228"/>
    <w:rsid w:val="00092BB5"/>
    <w:rsid w:val="00094A34"/>
    <w:rsid w:val="00094B48"/>
    <w:rsid w:val="000969B7"/>
    <w:rsid w:val="00096F36"/>
    <w:rsid w:val="000A21F8"/>
    <w:rsid w:val="000A768F"/>
    <w:rsid w:val="000B0F2E"/>
    <w:rsid w:val="000B1638"/>
    <w:rsid w:val="000B1EB3"/>
    <w:rsid w:val="000B2B30"/>
    <w:rsid w:val="000B4EE0"/>
    <w:rsid w:val="000B5786"/>
    <w:rsid w:val="000B672E"/>
    <w:rsid w:val="000B6D83"/>
    <w:rsid w:val="000C1256"/>
    <w:rsid w:val="000C31B3"/>
    <w:rsid w:val="000C433E"/>
    <w:rsid w:val="000C4CF7"/>
    <w:rsid w:val="000C58C9"/>
    <w:rsid w:val="000C5FC2"/>
    <w:rsid w:val="000C768E"/>
    <w:rsid w:val="000D05BC"/>
    <w:rsid w:val="000D2999"/>
    <w:rsid w:val="000D29FA"/>
    <w:rsid w:val="000D4BB9"/>
    <w:rsid w:val="000D57C0"/>
    <w:rsid w:val="000D6105"/>
    <w:rsid w:val="000D6449"/>
    <w:rsid w:val="000D6EB4"/>
    <w:rsid w:val="000D7B7F"/>
    <w:rsid w:val="000E205F"/>
    <w:rsid w:val="000E2D0A"/>
    <w:rsid w:val="000E52AC"/>
    <w:rsid w:val="000E6F7C"/>
    <w:rsid w:val="000F108B"/>
    <w:rsid w:val="000F2F2C"/>
    <w:rsid w:val="000F54C1"/>
    <w:rsid w:val="000F5605"/>
    <w:rsid w:val="000F7788"/>
    <w:rsid w:val="00100206"/>
    <w:rsid w:val="00103BCC"/>
    <w:rsid w:val="001120BB"/>
    <w:rsid w:val="0011398A"/>
    <w:rsid w:val="00113E59"/>
    <w:rsid w:val="0011662E"/>
    <w:rsid w:val="00120265"/>
    <w:rsid w:val="0012171F"/>
    <w:rsid w:val="00122127"/>
    <w:rsid w:val="00125483"/>
    <w:rsid w:val="0012723A"/>
    <w:rsid w:val="001303FC"/>
    <w:rsid w:val="0013635C"/>
    <w:rsid w:val="0013694E"/>
    <w:rsid w:val="00147024"/>
    <w:rsid w:val="00150056"/>
    <w:rsid w:val="00152073"/>
    <w:rsid w:val="001525AF"/>
    <w:rsid w:val="0015476F"/>
    <w:rsid w:val="0015653F"/>
    <w:rsid w:val="00156577"/>
    <w:rsid w:val="00161244"/>
    <w:rsid w:val="00164A1E"/>
    <w:rsid w:val="00164F14"/>
    <w:rsid w:val="00165619"/>
    <w:rsid w:val="00167530"/>
    <w:rsid w:val="001675D3"/>
    <w:rsid w:val="0017052F"/>
    <w:rsid w:val="00170998"/>
    <w:rsid w:val="00171D1F"/>
    <w:rsid w:val="0017259C"/>
    <w:rsid w:val="0017261E"/>
    <w:rsid w:val="0017464E"/>
    <w:rsid w:val="0017528B"/>
    <w:rsid w:val="001760B8"/>
    <w:rsid w:val="00176422"/>
    <w:rsid w:val="00180B65"/>
    <w:rsid w:val="001824EA"/>
    <w:rsid w:val="00182C58"/>
    <w:rsid w:val="00184618"/>
    <w:rsid w:val="001905E2"/>
    <w:rsid w:val="00191AFF"/>
    <w:rsid w:val="0019599F"/>
    <w:rsid w:val="00195E29"/>
    <w:rsid w:val="0019646B"/>
    <w:rsid w:val="001967A1"/>
    <w:rsid w:val="001A43E0"/>
    <w:rsid w:val="001A45FE"/>
    <w:rsid w:val="001A61CC"/>
    <w:rsid w:val="001A6D78"/>
    <w:rsid w:val="001A73E4"/>
    <w:rsid w:val="001B2243"/>
    <w:rsid w:val="001B345E"/>
    <w:rsid w:val="001B49F2"/>
    <w:rsid w:val="001B52D7"/>
    <w:rsid w:val="001C1F3B"/>
    <w:rsid w:val="001C423A"/>
    <w:rsid w:val="001C6906"/>
    <w:rsid w:val="001C76A5"/>
    <w:rsid w:val="001D1499"/>
    <w:rsid w:val="001D1F36"/>
    <w:rsid w:val="001D336B"/>
    <w:rsid w:val="001D3921"/>
    <w:rsid w:val="001D5798"/>
    <w:rsid w:val="001D6FC1"/>
    <w:rsid w:val="001D7794"/>
    <w:rsid w:val="001E47D4"/>
    <w:rsid w:val="001E66CB"/>
    <w:rsid w:val="001F17F4"/>
    <w:rsid w:val="001F52BF"/>
    <w:rsid w:val="00200E72"/>
    <w:rsid w:val="002029D1"/>
    <w:rsid w:val="002046D5"/>
    <w:rsid w:val="00204D14"/>
    <w:rsid w:val="0020623F"/>
    <w:rsid w:val="00206860"/>
    <w:rsid w:val="00206A3B"/>
    <w:rsid w:val="00212BC4"/>
    <w:rsid w:val="00212C21"/>
    <w:rsid w:val="00213011"/>
    <w:rsid w:val="002138F4"/>
    <w:rsid w:val="0021449B"/>
    <w:rsid w:val="00215007"/>
    <w:rsid w:val="00216765"/>
    <w:rsid w:val="002171FA"/>
    <w:rsid w:val="002200A4"/>
    <w:rsid w:val="00220A58"/>
    <w:rsid w:val="0022201B"/>
    <w:rsid w:val="00222571"/>
    <w:rsid w:val="00223921"/>
    <w:rsid w:val="00223EBF"/>
    <w:rsid w:val="002249EE"/>
    <w:rsid w:val="002250DB"/>
    <w:rsid w:val="00225358"/>
    <w:rsid w:val="0022705D"/>
    <w:rsid w:val="00227227"/>
    <w:rsid w:val="00233D21"/>
    <w:rsid w:val="002347F3"/>
    <w:rsid w:val="00236DC0"/>
    <w:rsid w:val="00240210"/>
    <w:rsid w:val="00240512"/>
    <w:rsid w:val="00241A4C"/>
    <w:rsid w:val="00241C5D"/>
    <w:rsid w:val="00241FC8"/>
    <w:rsid w:val="00242472"/>
    <w:rsid w:val="002424BD"/>
    <w:rsid w:val="002458FE"/>
    <w:rsid w:val="00246714"/>
    <w:rsid w:val="00252E0E"/>
    <w:rsid w:val="00253C8D"/>
    <w:rsid w:val="00255D6D"/>
    <w:rsid w:val="00261C73"/>
    <w:rsid w:val="0026329B"/>
    <w:rsid w:val="00263345"/>
    <w:rsid w:val="00264F8D"/>
    <w:rsid w:val="0027474E"/>
    <w:rsid w:val="00274911"/>
    <w:rsid w:val="002844BA"/>
    <w:rsid w:val="00286DEC"/>
    <w:rsid w:val="002923E5"/>
    <w:rsid w:val="002932E2"/>
    <w:rsid w:val="00296832"/>
    <w:rsid w:val="002A0B9B"/>
    <w:rsid w:val="002A45E4"/>
    <w:rsid w:val="002A50CC"/>
    <w:rsid w:val="002A52C1"/>
    <w:rsid w:val="002A5E29"/>
    <w:rsid w:val="002A693F"/>
    <w:rsid w:val="002A73D4"/>
    <w:rsid w:val="002B0EDC"/>
    <w:rsid w:val="002B2E07"/>
    <w:rsid w:val="002B46E6"/>
    <w:rsid w:val="002B5A4A"/>
    <w:rsid w:val="002B70E8"/>
    <w:rsid w:val="002B7892"/>
    <w:rsid w:val="002B7FF1"/>
    <w:rsid w:val="002C335C"/>
    <w:rsid w:val="002C3786"/>
    <w:rsid w:val="002D0050"/>
    <w:rsid w:val="002D17FB"/>
    <w:rsid w:val="002D2A35"/>
    <w:rsid w:val="002D43AE"/>
    <w:rsid w:val="002D5C58"/>
    <w:rsid w:val="002D65D1"/>
    <w:rsid w:val="002D7AAF"/>
    <w:rsid w:val="002E14CB"/>
    <w:rsid w:val="002E160B"/>
    <w:rsid w:val="002E1758"/>
    <w:rsid w:val="002E4763"/>
    <w:rsid w:val="002F37AB"/>
    <w:rsid w:val="002F4C14"/>
    <w:rsid w:val="002F72CB"/>
    <w:rsid w:val="00303611"/>
    <w:rsid w:val="0030543A"/>
    <w:rsid w:val="00305536"/>
    <w:rsid w:val="003058B4"/>
    <w:rsid w:val="00305CBE"/>
    <w:rsid w:val="00306B5C"/>
    <w:rsid w:val="00307185"/>
    <w:rsid w:val="00307A67"/>
    <w:rsid w:val="003152F8"/>
    <w:rsid w:val="00317EAC"/>
    <w:rsid w:val="0032304E"/>
    <w:rsid w:val="003239C7"/>
    <w:rsid w:val="00327C2A"/>
    <w:rsid w:val="003316E2"/>
    <w:rsid w:val="00333C5F"/>
    <w:rsid w:val="003402D0"/>
    <w:rsid w:val="0034078F"/>
    <w:rsid w:val="0034106C"/>
    <w:rsid w:val="00341A5E"/>
    <w:rsid w:val="003432B7"/>
    <w:rsid w:val="00343E37"/>
    <w:rsid w:val="00346BC9"/>
    <w:rsid w:val="003472AA"/>
    <w:rsid w:val="003479EF"/>
    <w:rsid w:val="00347F98"/>
    <w:rsid w:val="00357ECC"/>
    <w:rsid w:val="003612BB"/>
    <w:rsid w:val="00366013"/>
    <w:rsid w:val="0036739E"/>
    <w:rsid w:val="00367939"/>
    <w:rsid w:val="00367C1A"/>
    <w:rsid w:val="00371B58"/>
    <w:rsid w:val="0037378F"/>
    <w:rsid w:val="00374FE1"/>
    <w:rsid w:val="00375277"/>
    <w:rsid w:val="0038073E"/>
    <w:rsid w:val="00382A32"/>
    <w:rsid w:val="00383352"/>
    <w:rsid w:val="003861D6"/>
    <w:rsid w:val="003864DC"/>
    <w:rsid w:val="00387A57"/>
    <w:rsid w:val="00387B5F"/>
    <w:rsid w:val="00391C89"/>
    <w:rsid w:val="003958CE"/>
    <w:rsid w:val="00395AE8"/>
    <w:rsid w:val="00397EDF"/>
    <w:rsid w:val="003A0CC0"/>
    <w:rsid w:val="003A23D8"/>
    <w:rsid w:val="003A5534"/>
    <w:rsid w:val="003A5A39"/>
    <w:rsid w:val="003A6BE2"/>
    <w:rsid w:val="003A726F"/>
    <w:rsid w:val="003B00E8"/>
    <w:rsid w:val="003B5792"/>
    <w:rsid w:val="003B743D"/>
    <w:rsid w:val="003B7CAC"/>
    <w:rsid w:val="003C0C01"/>
    <w:rsid w:val="003C1C87"/>
    <w:rsid w:val="003C233F"/>
    <w:rsid w:val="003C3581"/>
    <w:rsid w:val="003D07BD"/>
    <w:rsid w:val="003D3223"/>
    <w:rsid w:val="003D4770"/>
    <w:rsid w:val="003D4DD9"/>
    <w:rsid w:val="003D53A5"/>
    <w:rsid w:val="003E1599"/>
    <w:rsid w:val="003E255C"/>
    <w:rsid w:val="003E2ED7"/>
    <w:rsid w:val="003E31A7"/>
    <w:rsid w:val="003E3CA5"/>
    <w:rsid w:val="003E4B8C"/>
    <w:rsid w:val="003E547A"/>
    <w:rsid w:val="003F23F9"/>
    <w:rsid w:val="003F485F"/>
    <w:rsid w:val="003F61F3"/>
    <w:rsid w:val="003F6230"/>
    <w:rsid w:val="004034CD"/>
    <w:rsid w:val="00403C2B"/>
    <w:rsid w:val="00404BD1"/>
    <w:rsid w:val="00406E7E"/>
    <w:rsid w:val="00411FC2"/>
    <w:rsid w:val="00415D6E"/>
    <w:rsid w:val="00416286"/>
    <w:rsid w:val="00421237"/>
    <w:rsid w:val="00423CD0"/>
    <w:rsid w:val="00423F09"/>
    <w:rsid w:val="00424089"/>
    <w:rsid w:val="0042475B"/>
    <w:rsid w:val="00424C5F"/>
    <w:rsid w:val="00426326"/>
    <w:rsid w:val="00427E36"/>
    <w:rsid w:val="0044274C"/>
    <w:rsid w:val="00443223"/>
    <w:rsid w:val="0044326D"/>
    <w:rsid w:val="004453CF"/>
    <w:rsid w:val="004459A5"/>
    <w:rsid w:val="00450245"/>
    <w:rsid w:val="004531D3"/>
    <w:rsid w:val="00455B13"/>
    <w:rsid w:val="00456389"/>
    <w:rsid w:val="00456C40"/>
    <w:rsid w:val="004571DD"/>
    <w:rsid w:val="004576E7"/>
    <w:rsid w:val="00461156"/>
    <w:rsid w:val="004617BA"/>
    <w:rsid w:val="004620AF"/>
    <w:rsid w:val="0046293A"/>
    <w:rsid w:val="00463D8B"/>
    <w:rsid w:val="00465AC1"/>
    <w:rsid w:val="00466707"/>
    <w:rsid w:val="004677B5"/>
    <w:rsid w:val="004716B5"/>
    <w:rsid w:val="004726F6"/>
    <w:rsid w:val="0047361D"/>
    <w:rsid w:val="00473AF5"/>
    <w:rsid w:val="00474B26"/>
    <w:rsid w:val="00474BFE"/>
    <w:rsid w:val="00475477"/>
    <w:rsid w:val="0047641D"/>
    <w:rsid w:val="00477369"/>
    <w:rsid w:val="004802C8"/>
    <w:rsid w:val="004808A4"/>
    <w:rsid w:val="004809B8"/>
    <w:rsid w:val="00481B8F"/>
    <w:rsid w:val="004824B7"/>
    <w:rsid w:val="00484853"/>
    <w:rsid w:val="00485210"/>
    <w:rsid w:val="00485695"/>
    <w:rsid w:val="0048723D"/>
    <w:rsid w:val="00491C68"/>
    <w:rsid w:val="00493756"/>
    <w:rsid w:val="00494485"/>
    <w:rsid w:val="00496ECF"/>
    <w:rsid w:val="004A0C38"/>
    <w:rsid w:val="004A2A4F"/>
    <w:rsid w:val="004A519D"/>
    <w:rsid w:val="004A72C0"/>
    <w:rsid w:val="004B02B5"/>
    <w:rsid w:val="004B0D8F"/>
    <w:rsid w:val="004B11AB"/>
    <w:rsid w:val="004B616F"/>
    <w:rsid w:val="004B6C4C"/>
    <w:rsid w:val="004B7340"/>
    <w:rsid w:val="004C0A12"/>
    <w:rsid w:val="004C173B"/>
    <w:rsid w:val="004C247A"/>
    <w:rsid w:val="004C268E"/>
    <w:rsid w:val="004C3673"/>
    <w:rsid w:val="004C3768"/>
    <w:rsid w:val="004C516C"/>
    <w:rsid w:val="004C5A03"/>
    <w:rsid w:val="004C62CA"/>
    <w:rsid w:val="004C6E91"/>
    <w:rsid w:val="004D27B9"/>
    <w:rsid w:val="004D7E66"/>
    <w:rsid w:val="004E00C9"/>
    <w:rsid w:val="004E013E"/>
    <w:rsid w:val="004E0376"/>
    <w:rsid w:val="004E3046"/>
    <w:rsid w:val="004E37A1"/>
    <w:rsid w:val="004F08AC"/>
    <w:rsid w:val="004F1945"/>
    <w:rsid w:val="004F2BB1"/>
    <w:rsid w:val="004F306E"/>
    <w:rsid w:val="004F43CE"/>
    <w:rsid w:val="004F4AC8"/>
    <w:rsid w:val="004F56BC"/>
    <w:rsid w:val="005009D3"/>
    <w:rsid w:val="00501339"/>
    <w:rsid w:val="0050289D"/>
    <w:rsid w:val="005106C8"/>
    <w:rsid w:val="00512C09"/>
    <w:rsid w:val="005151A5"/>
    <w:rsid w:val="00515B82"/>
    <w:rsid w:val="00516185"/>
    <w:rsid w:val="00516ACD"/>
    <w:rsid w:val="005172DC"/>
    <w:rsid w:val="0052039E"/>
    <w:rsid w:val="00520C37"/>
    <w:rsid w:val="00521A48"/>
    <w:rsid w:val="0052243D"/>
    <w:rsid w:val="005227D7"/>
    <w:rsid w:val="0052300F"/>
    <w:rsid w:val="00524258"/>
    <w:rsid w:val="00524429"/>
    <w:rsid w:val="005271FA"/>
    <w:rsid w:val="005312CC"/>
    <w:rsid w:val="005328BB"/>
    <w:rsid w:val="0053510B"/>
    <w:rsid w:val="00540DF4"/>
    <w:rsid w:val="00541735"/>
    <w:rsid w:val="005428AD"/>
    <w:rsid w:val="00544F6E"/>
    <w:rsid w:val="0054678F"/>
    <w:rsid w:val="00546CCC"/>
    <w:rsid w:val="005500F3"/>
    <w:rsid w:val="00550A9B"/>
    <w:rsid w:val="00552F1B"/>
    <w:rsid w:val="005566E2"/>
    <w:rsid w:val="005576E4"/>
    <w:rsid w:val="005577EE"/>
    <w:rsid w:val="00557CC6"/>
    <w:rsid w:val="00560FBA"/>
    <w:rsid w:val="005612C1"/>
    <w:rsid w:val="00561CAA"/>
    <w:rsid w:val="005654C6"/>
    <w:rsid w:val="00571788"/>
    <w:rsid w:val="005732E2"/>
    <w:rsid w:val="005743CF"/>
    <w:rsid w:val="00574763"/>
    <w:rsid w:val="00581AE6"/>
    <w:rsid w:val="005828C3"/>
    <w:rsid w:val="005837C6"/>
    <w:rsid w:val="00583F24"/>
    <w:rsid w:val="00585CD9"/>
    <w:rsid w:val="00586C14"/>
    <w:rsid w:val="005870F5"/>
    <w:rsid w:val="00587213"/>
    <w:rsid w:val="0059125C"/>
    <w:rsid w:val="00591408"/>
    <w:rsid w:val="005939CB"/>
    <w:rsid w:val="00593B35"/>
    <w:rsid w:val="00593DB4"/>
    <w:rsid w:val="005943DE"/>
    <w:rsid w:val="00594E9B"/>
    <w:rsid w:val="00595D78"/>
    <w:rsid w:val="00596D48"/>
    <w:rsid w:val="00597017"/>
    <w:rsid w:val="00597A4E"/>
    <w:rsid w:val="005A03C7"/>
    <w:rsid w:val="005A0CFA"/>
    <w:rsid w:val="005A2D7E"/>
    <w:rsid w:val="005A2EBC"/>
    <w:rsid w:val="005A46E4"/>
    <w:rsid w:val="005A6033"/>
    <w:rsid w:val="005B0F0B"/>
    <w:rsid w:val="005B4ED8"/>
    <w:rsid w:val="005B7349"/>
    <w:rsid w:val="005C0DA0"/>
    <w:rsid w:val="005C18CB"/>
    <w:rsid w:val="005C2521"/>
    <w:rsid w:val="005C61A1"/>
    <w:rsid w:val="005D12FB"/>
    <w:rsid w:val="005D3F57"/>
    <w:rsid w:val="005D48D0"/>
    <w:rsid w:val="005D5E8B"/>
    <w:rsid w:val="005D7DA7"/>
    <w:rsid w:val="005E040D"/>
    <w:rsid w:val="005E10B4"/>
    <w:rsid w:val="005E42E0"/>
    <w:rsid w:val="005F025A"/>
    <w:rsid w:val="005F0B1E"/>
    <w:rsid w:val="005F2545"/>
    <w:rsid w:val="005F2610"/>
    <w:rsid w:val="005F2CBA"/>
    <w:rsid w:val="005F45FF"/>
    <w:rsid w:val="005F549F"/>
    <w:rsid w:val="00600C5F"/>
    <w:rsid w:val="00601168"/>
    <w:rsid w:val="00601AF3"/>
    <w:rsid w:val="00602629"/>
    <w:rsid w:val="00603D89"/>
    <w:rsid w:val="00604395"/>
    <w:rsid w:val="00604AC3"/>
    <w:rsid w:val="00604BA9"/>
    <w:rsid w:val="006058B7"/>
    <w:rsid w:val="0060716D"/>
    <w:rsid w:val="00612DD8"/>
    <w:rsid w:val="00613E5F"/>
    <w:rsid w:val="0061466F"/>
    <w:rsid w:val="006152FA"/>
    <w:rsid w:val="00615415"/>
    <w:rsid w:val="00616C80"/>
    <w:rsid w:val="006201FA"/>
    <w:rsid w:val="00620699"/>
    <w:rsid w:val="00623DFF"/>
    <w:rsid w:val="00625031"/>
    <w:rsid w:val="00625993"/>
    <w:rsid w:val="00626D15"/>
    <w:rsid w:val="006309C2"/>
    <w:rsid w:val="00631D65"/>
    <w:rsid w:val="0064306A"/>
    <w:rsid w:val="0064499D"/>
    <w:rsid w:val="00645B20"/>
    <w:rsid w:val="00645D53"/>
    <w:rsid w:val="0065354E"/>
    <w:rsid w:val="0065431E"/>
    <w:rsid w:val="00655439"/>
    <w:rsid w:val="006615F6"/>
    <w:rsid w:val="00661F82"/>
    <w:rsid w:val="006666E5"/>
    <w:rsid w:val="00666CF0"/>
    <w:rsid w:val="00666F3C"/>
    <w:rsid w:val="0066709B"/>
    <w:rsid w:val="00671ED0"/>
    <w:rsid w:val="00673D50"/>
    <w:rsid w:val="00674C81"/>
    <w:rsid w:val="00675CB6"/>
    <w:rsid w:val="006769B8"/>
    <w:rsid w:val="00676B43"/>
    <w:rsid w:val="0068146E"/>
    <w:rsid w:val="00682613"/>
    <w:rsid w:val="00683421"/>
    <w:rsid w:val="00685AE2"/>
    <w:rsid w:val="00685DFB"/>
    <w:rsid w:val="00686570"/>
    <w:rsid w:val="00686FCD"/>
    <w:rsid w:val="0068793B"/>
    <w:rsid w:val="00687C13"/>
    <w:rsid w:val="00690421"/>
    <w:rsid w:val="00690C11"/>
    <w:rsid w:val="00692806"/>
    <w:rsid w:val="006935CD"/>
    <w:rsid w:val="0069360D"/>
    <w:rsid w:val="006A0E82"/>
    <w:rsid w:val="006A1202"/>
    <w:rsid w:val="006A1AAE"/>
    <w:rsid w:val="006B06E2"/>
    <w:rsid w:val="006B192C"/>
    <w:rsid w:val="006B1B65"/>
    <w:rsid w:val="006B2A57"/>
    <w:rsid w:val="006B4A4C"/>
    <w:rsid w:val="006B4DD3"/>
    <w:rsid w:val="006B6444"/>
    <w:rsid w:val="006B6817"/>
    <w:rsid w:val="006B7F12"/>
    <w:rsid w:val="006C0914"/>
    <w:rsid w:val="006C0F71"/>
    <w:rsid w:val="006C1C2D"/>
    <w:rsid w:val="006C5003"/>
    <w:rsid w:val="006C543C"/>
    <w:rsid w:val="006C69C2"/>
    <w:rsid w:val="006C75B7"/>
    <w:rsid w:val="006D05AD"/>
    <w:rsid w:val="006D070B"/>
    <w:rsid w:val="006D211F"/>
    <w:rsid w:val="006D2762"/>
    <w:rsid w:val="006D5868"/>
    <w:rsid w:val="006D6636"/>
    <w:rsid w:val="006E1754"/>
    <w:rsid w:val="006E1F26"/>
    <w:rsid w:val="006F011E"/>
    <w:rsid w:val="006F0A02"/>
    <w:rsid w:val="006F2722"/>
    <w:rsid w:val="006F3E60"/>
    <w:rsid w:val="006F44B1"/>
    <w:rsid w:val="006F7809"/>
    <w:rsid w:val="006F7D78"/>
    <w:rsid w:val="0070182F"/>
    <w:rsid w:val="007055C0"/>
    <w:rsid w:val="007056A7"/>
    <w:rsid w:val="007061C8"/>
    <w:rsid w:val="00710F52"/>
    <w:rsid w:val="0071171B"/>
    <w:rsid w:val="00711F4E"/>
    <w:rsid w:val="007156C0"/>
    <w:rsid w:val="007204FA"/>
    <w:rsid w:val="00722713"/>
    <w:rsid w:val="00722AF2"/>
    <w:rsid w:val="00723437"/>
    <w:rsid w:val="00723D7E"/>
    <w:rsid w:val="00724856"/>
    <w:rsid w:val="00724AF2"/>
    <w:rsid w:val="007254E5"/>
    <w:rsid w:val="00726573"/>
    <w:rsid w:val="00726D77"/>
    <w:rsid w:val="0072734F"/>
    <w:rsid w:val="00731658"/>
    <w:rsid w:val="00732A1D"/>
    <w:rsid w:val="00732CA5"/>
    <w:rsid w:val="00733311"/>
    <w:rsid w:val="00733C34"/>
    <w:rsid w:val="00733EE0"/>
    <w:rsid w:val="007340D8"/>
    <w:rsid w:val="007412D4"/>
    <w:rsid w:val="00741C11"/>
    <w:rsid w:val="00744304"/>
    <w:rsid w:val="00745930"/>
    <w:rsid w:val="00746C26"/>
    <w:rsid w:val="00747906"/>
    <w:rsid w:val="007508A0"/>
    <w:rsid w:val="00751005"/>
    <w:rsid w:val="00751782"/>
    <w:rsid w:val="00751A67"/>
    <w:rsid w:val="007522C2"/>
    <w:rsid w:val="007529B5"/>
    <w:rsid w:val="00755BB1"/>
    <w:rsid w:val="00755BD4"/>
    <w:rsid w:val="00757A35"/>
    <w:rsid w:val="00760B96"/>
    <w:rsid w:val="007621C5"/>
    <w:rsid w:val="007631AD"/>
    <w:rsid w:val="00763909"/>
    <w:rsid w:val="00765C40"/>
    <w:rsid w:val="00766067"/>
    <w:rsid w:val="00770959"/>
    <w:rsid w:val="0077264A"/>
    <w:rsid w:val="00776BB1"/>
    <w:rsid w:val="00782698"/>
    <w:rsid w:val="007842BC"/>
    <w:rsid w:val="007844C2"/>
    <w:rsid w:val="00784988"/>
    <w:rsid w:val="00785453"/>
    <w:rsid w:val="00785ADA"/>
    <w:rsid w:val="0078769D"/>
    <w:rsid w:val="00791395"/>
    <w:rsid w:val="00791E9A"/>
    <w:rsid w:val="00791F41"/>
    <w:rsid w:val="00796AC0"/>
    <w:rsid w:val="007970FC"/>
    <w:rsid w:val="007972CF"/>
    <w:rsid w:val="00797773"/>
    <w:rsid w:val="007A0631"/>
    <w:rsid w:val="007A2570"/>
    <w:rsid w:val="007A2835"/>
    <w:rsid w:val="007A2D30"/>
    <w:rsid w:val="007A2D55"/>
    <w:rsid w:val="007A3B83"/>
    <w:rsid w:val="007B23A6"/>
    <w:rsid w:val="007B2EFF"/>
    <w:rsid w:val="007B3217"/>
    <w:rsid w:val="007B4389"/>
    <w:rsid w:val="007B4A80"/>
    <w:rsid w:val="007B4E86"/>
    <w:rsid w:val="007B5200"/>
    <w:rsid w:val="007B5546"/>
    <w:rsid w:val="007B6B6A"/>
    <w:rsid w:val="007C0007"/>
    <w:rsid w:val="007C17CE"/>
    <w:rsid w:val="007C4A65"/>
    <w:rsid w:val="007C6451"/>
    <w:rsid w:val="007C7320"/>
    <w:rsid w:val="007D0426"/>
    <w:rsid w:val="007D5DD7"/>
    <w:rsid w:val="007D6C46"/>
    <w:rsid w:val="007E050A"/>
    <w:rsid w:val="007E2473"/>
    <w:rsid w:val="007E2E02"/>
    <w:rsid w:val="007E3557"/>
    <w:rsid w:val="007E3776"/>
    <w:rsid w:val="007E6BB8"/>
    <w:rsid w:val="007F43F0"/>
    <w:rsid w:val="007F540E"/>
    <w:rsid w:val="007F6B29"/>
    <w:rsid w:val="007F6F7B"/>
    <w:rsid w:val="008024FE"/>
    <w:rsid w:val="00802622"/>
    <w:rsid w:val="00802951"/>
    <w:rsid w:val="008031A3"/>
    <w:rsid w:val="00803DCA"/>
    <w:rsid w:val="0080633A"/>
    <w:rsid w:val="008063F4"/>
    <w:rsid w:val="00807278"/>
    <w:rsid w:val="00807C91"/>
    <w:rsid w:val="00810562"/>
    <w:rsid w:val="0081487E"/>
    <w:rsid w:val="00814D06"/>
    <w:rsid w:val="008150BB"/>
    <w:rsid w:val="00816CAA"/>
    <w:rsid w:val="00822410"/>
    <w:rsid w:val="008261F0"/>
    <w:rsid w:val="0082628B"/>
    <w:rsid w:val="00827FF9"/>
    <w:rsid w:val="008309A9"/>
    <w:rsid w:val="008314BA"/>
    <w:rsid w:val="00832984"/>
    <w:rsid w:val="008344AC"/>
    <w:rsid w:val="008365F4"/>
    <w:rsid w:val="008400FB"/>
    <w:rsid w:val="0084056A"/>
    <w:rsid w:val="00840830"/>
    <w:rsid w:val="00840BFF"/>
    <w:rsid w:val="00841793"/>
    <w:rsid w:val="00842C3E"/>
    <w:rsid w:val="00842D86"/>
    <w:rsid w:val="00843148"/>
    <w:rsid w:val="008432D2"/>
    <w:rsid w:val="00846D34"/>
    <w:rsid w:val="008509B0"/>
    <w:rsid w:val="00852879"/>
    <w:rsid w:val="00852B45"/>
    <w:rsid w:val="00853B05"/>
    <w:rsid w:val="00854762"/>
    <w:rsid w:val="00855B1F"/>
    <w:rsid w:val="008577DE"/>
    <w:rsid w:val="00857E76"/>
    <w:rsid w:val="0086031F"/>
    <w:rsid w:val="00866CAB"/>
    <w:rsid w:val="0087080E"/>
    <w:rsid w:val="00873A13"/>
    <w:rsid w:val="00876CDE"/>
    <w:rsid w:val="00876E78"/>
    <w:rsid w:val="008804F2"/>
    <w:rsid w:val="00881731"/>
    <w:rsid w:val="008863E9"/>
    <w:rsid w:val="00890B27"/>
    <w:rsid w:val="0089294F"/>
    <w:rsid w:val="00893896"/>
    <w:rsid w:val="008954BC"/>
    <w:rsid w:val="008956C0"/>
    <w:rsid w:val="00896626"/>
    <w:rsid w:val="00896732"/>
    <w:rsid w:val="008A1D28"/>
    <w:rsid w:val="008B1D41"/>
    <w:rsid w:val="008B2F5F"/>
    <w:rsid w:val="008B5C64"/>
    <w:rsid w:val="008B6BC9"/>
    <w:rsid w:val="008B6D58"/>
    <w:rsid w:val="008C114E"/>
    <w:rsid w:val="008C2C22"/>
    <w:rsid w:val="008C3D0C"/>
    <w:rsid w:val="008C51C4"/>
    <w:rsid w:val="008C5586"/>
    <w:rsid w:val="008C6079"/>
    <w:rsid w:val="008C786A"/>
    <w:rsid w:val="008D0874"/>
    <w:rsid w:val="008D1D89"/>
    <w:rsid w:val="008D6EA6"/>
    <w:rsid w:val="008E1890"/>
    <w:rsid w:val="008E4C42"/>
    <w:rsid w:val="008E5533"/>
    <w:rsid w:val="008E6CA9"/>
    <w:rsid w:val="008E751E"/>
    <w:rsid w:val="008E7C26"/>
    <w:rsid w:val="008F0652"/>
    <w:rsid w:val="008F1127"/>
    <w:rsid w:val="008F249F"/>
    <w:rsid w:val="008F33C7"/>
    <w:rsid w:val="008F455E"/>
    <w:rsid w:val="008F49F0"/>
    <w:rsid w:val="008F4F9C"/>
    <w:rsid w:val="008F6D3C"/>
    <w:rsid w:val="0090055B"/>
    <w:rsid w:val="009033A5"/>
    <w:rsid w:val="009035B6"/>
    <w:rsid w:val="00903788"/>
    <w:rsid w:val="00904DFF"/>
    <w:rsid w:val="00905695"/>
    <w:rsid w:val="00905F41"/>
    <w:rsid w:val="00910753"/>
    <w:rsid w:val="009117BB"/>
    <w:rsid w:val="00911D45"/>
    <w:rsid w:val="00912472"/>
    <w:rsid w:val="00914523"/>
    <w:rsid w:val="00916977"/>
    <w:rsid w:val="00917061"/>
    <w:rsid w:val="00925E30"/>
    <w:rsid w:val="00926096"/>
    <w:rsid w:val="00931115"/>
    <w:rsid w:val="00931472"/>
    <w:rsid w:val="00931D8A"/>
    <w:rsid w:val="009328B3"/>
    <w:rsid w:val="009361D3"/>
    <w:rsid w:val="009372E7"/>
    <w:rsid w:val="0094139E"/>
    <w:rsid w:val="009416BC"/>
    <w:rsid w:val="009425D8"/>
    <w:rsid w:val="009427FB"/>
    <w:rsid w:val="0094461A"/>
    <w:rsid w:val="00944FA9"/>
    <w:rsid w:val="009472EB"/>
    <w:rsid w:val="00950B48"/>
    <w:rsid w:val="009539D2"/>
    <w:rsid w:val="009569D5"/>
    <w:rsid w:val="00961AAB"/>
    <w:rsid w:val="00962584"/>
    <w:rsid w:val="00962AAB"/>
    <w:rsid w:val="009659C6"/>
    <w:rsid w:val="0096760A"/>
    <w:rsid w:val="0097045C"/>
    <w:rsid w:val="00974350"/>
    <w:rsid w:val="009774C4"/>
    <w:rsid w:val="009777DD"/>
    <w:rsid w:val="00980D91"/>
    <w:rsid w:val="009833DD"/>
    <w:rsid w:val="00985D8B"/>
    <w:rsid w:val="00986241"/>
    <w:rsid w:val="00990874"/>
    <w:rsid w:val="00993528"/>
    <w:rsid w:val="0099654D"/>
    <w:rsid w:val="00997A4E"/>
    <w:rsid w:val="009A23D0"/>
    <w:rsid w:val="009A5CED"/>
    <w:rsid w:val="009B065B"/>
    <w:rsid w:val="009B1DD8"/>
    <w:rsid w:val="009B2768"/>
    <w:rsid w:val="009B4901"/>
    <w:rsid w:val="009B5067"/>
    <w:rsid w:val="009B60FC"/>
    <w:rsid w:val="009B661F"/>
    <w:rsid w:val="009B77DA"/>
    <w:rsid w:val="009C0BC0"/>
    <w:rsid w:val="009C5C1D"/>
    <w:rsid w:val="009D468B"/>
    <w:rsid w:val="009D53DD"/>
    <w:rsid w:val="009E02BC"/>
    <w:rsid w:val="009E194E"/>
    <w:rsid w:val="009F19F3"/>
    <w:rsid w:val="009F24B2"/>
    <w:rsid w:val="009F2C3C"/>
    <w:rsid w:val="009F3571"/>
    <w:rsid w:val="009F361F"/>
    <w:rsid w:val="009F3698"/>
    <w:rsid w:val="009F4FDA"/>
    <w:rsid w:val="009F5DF2"/>
    <w:rsid w:val="00A01149"/>
    <w:rsid w:val="00A013B0"/>
    <w:rsid w:val="00A01965"/>
    <w:rsid w:val="00A06E36"/>
    <w:rsid w:val="00A11DA4"/>
    <w:rsid w:val="00A12978"/>
    <w:rsid w:val="00A16D32"/>
    <w:rsid w:val="00A16E32"/>
    <w:rsid w:val="00A17691"/>
    <w:rsid w:val="00A20AB2"/>
    <w:rsid w:val="00A2233F"/>
    <w:rsid w:val="00A23F12"/>
    <w:rsid w:val="00A24513"/>
    <w:rsid w:val="00A25E01"/>
    <w:rsid w:val="00A270A6"/>
    <w:rsid w:val="00A27CE7"/>
    <w:rsid w:val="00A27DF0"/>
    <w:rsid w:val="00A321FB"/>
    <w:rsid w:val="00A32213"/>
    <w:rsid w:val="00A33D0E"/>
    <w:rsid w:val="00A340B9"/>
    <w:rsid w:val="00A37C7D"/>
    <w:rsid w:val="00A42A7E"/>
    <w:rsid w:val="00A44BDD"/>
    <w:rsid w:val="00A45AB4"/>
    <w:rsid w:val="00A45CB9"/>
    <w:rsid w:val="00A4728A"/>
    <w:rsid w:val="00A503CC"/>
    <w:rsid w:val="00A5385C"/>
    <w:rsid w:val="00A53CB9"/>
    <w:rsid w:val="00A545F3"/>
    <w:rsid w:val="00A54A8D"/>
    <w:rsid w:val="00A55419"/>
    <w:rsid w:val="00A55A3F"/>
    <w:rsid w:val="00A55C98"/>
    <w:rsid w:val="00A56B43"/>
    <w:rsid w:val="00A60E1B"/>
    <w:rsid w:val="00A633B1"/>
    <w:rsid w:val="00A679A5"/>
    <w:rsid w:val="00A70171"/>
    <w:rsid w:val="00A74934"/>
    <w:rsid w:val="00A75DA9"/>
    <w:rsid w:val="00A76DCC"/>
    <w:rsid w:val="00A8287A"/>
    <w:rsid w:val="00A82E94"/>
    <w:rsid w:val="00A8363E"/>
    <w:rsid w:val="00A852DE"/>
    <w:rsid w:val="00A90523"/>
    <w:rsid w:val="00A93178"/>
    <w:rsid w:val="00A93A30"/>
    <w:rsid w:val="00A9455C"/>
    <w:rsid w:val="00A94E5A"/>
    <w:rsid w:val="00A9531C"/>
    <w:rsid w:val="00A97D42"/>
    <w:rsid w:val="00AA230A"/>
    <w:rsid w:val="00AA3375"/>
    <w:rsid w:val="00AA38F1"/>
    <w:rsid w:val="00AA464C"/>
    <w:rsid w:val="00AA5739"/>
    <w:rsid w:val="00AB1E9B"/>
    <w:rsid w:val="00AB51F5"/>
    <w:rsid w:val="00AB71CA"/>
    <w:rsid w:val="00AC090C"/>
    <w:rsid w:val="00AC31A7"/>
    <w:rsid w:val="00AC4251"/>
    <w:rsid w:val="00AD0EF8"/>
    <w:rsid w:val="00AD196E"/>
    <w:rsid w:val="00AD2067"/>
    <w:rsid w:val="00AD3D06"/>
    <w:rsid w:val="00AD52C1"/>
    <w:rsid w:val="00AD7011"/>
    <w:rsid w:val="00AD7ADD"/>
    <w:rsid w:val="00AE05BD"/>
    <w:rsid w:val="00AE3279"/>
    <w:rsid w:val="00AE3342"/>
    <w:rsid w:val="00AE387B"/>
    <w:rsid w:val="00AE657D"/>
    <w:rsid w:val="00AF0E3F"/>
    <w:rsid w:val="00AF10CC"/>
    <w:rsid w:val="00AF36F1"/>
    <w:rsid w:val="00AF4787"/>
    <w:rsid w:val="00AF7207"/>
    <w:rsid w:val="00B01BF7"/>
    <w:rsid w:val="00B01D5F"/>
    <w:rsid w:val="00B046DC"/>
    <w:rsid w:val="00B04C42"/>
    <w:rsid w:val="00B04D75"/>
    <w:rsid w:val="00B05126"/>
    <w:rsid w:val="00B0528A"/>
    <w:rsid w:val="00B05471"/>
    <w:rsid w:val="00B065FD"/>
    <w:rsid w:val="00B06954"/>
    <w:rsid w:val="00B07B04"/>
    <w:rsid w:val="00B11234"/>
    <w:rsid w:val="00B11BC0"/>
    <w:rsid w:val="00B14D41"/>
    <w:rsid w:val="00B15679"/>
    <w:rsid w:val="00B158A2"/>
    <w:rsid w:val="00B15C83"/>
    <w:rsid w:val="00B212EF"/>
    <w:rsid w:val="00B24571"/>
    <w:rsid w:val="00B3051A"/>
    <w:rsid w:val="00B3157A"/>
    <w:rsid w:val="00B32161"/>
    <w:rsid w:val="00B324A0"/>
    <w:rsid w:val="00B336F4"/>
    <w:rsid w:val="00B337CE"/>
    <w:rsid w:val="00B3521A"/>
    <w:rsid w:val="00B35F18"/>
    <w:rsid w:val="00B42953"/>
    <w:rsid w:val="00B43A6A"/>
    <w:rsid w:val="00B46753"/>
    <w:rsid w:val="00B47133"/>
    <w:rsid w:val="00B52EDB"/>
    <w:rsid w:val="00B54A0E"/>
    <w:rsid w:val="00B55B6E"/>
    <w:rsid w:val="00B60485"/>
    <w:rsid w:val="00B61325"/>
    <w:rsid w:val="00B617CD"/>
    <w:rsid w:val="00B622EC"/>
    <w:rsid w:val="00B633E4"/>
    <w:rsid w:val="00B63A56"/>
    <w:rsid w:val="00B6496A"/>
    <w:rsid w:val="00B6563A"/>
    <w:rsid w:val="00B666A2"/>
    <w:rsid w:val="00B70968"/>
    <w:rsid w:val="00B7121A"/>
    <w:rsid w:val="00B718FF"/>
    <w:rsid w:val="00B73F0F"/>
    <w:rsid w:val="00B752DB"/>
    <w:rsid w:val="00B80C1D"/>
    <w:rsid w:val="00B81DA2"/>
    <w:rsid w:val="00B83DD5"/>
    <w:rsid w:val="00B8531D"/>
    <w:rsid w:val="00B855B1"/>
    <w:rsid w:val="00B855E7"/>
    <w:rsid w:val="00B8596C"/>
    <w:rsid w:val="00B918F4"/>
    <w:rsid w:val="00B9379D"/>
    <w:rsid w:val="00B93BC2"/>
    <w:rsid w:val="00B94B26"/>
    <w:rsid w:val="00B9639F"/>
    <w:rsid w:val="00B96809"/>
    <w:rsid w:val="00B97CA1"/>
    <w:rsid w:val="00BA05E0"/>
    <w:rsid w:val="00BA1A10"/>
    <w:rsid w:val="00BA216E"/>
    <w:rsid w:val="00BA2DFD"/>
    <w:rsid w:val="00BA3FB9"/>
    <w:rsid w:val="00BA49B8"/>
    <w:rsid w:val="00BA4E78"/>
    <w:rsid w:val="00BA59DA"/>
    <w:rsid w:val="00BA673C"/>
    <w:rsid w:val="00BB129E"/>
    <w:rsid w:val="00BB4011"/>
    <w:rsid w:val="00BB4C6D"/>
    <w:rsid w:val="00BB53A5"/>
    <w:rsid w:val="00BC39BB"/>
    <w:rsid w:val="00BC3A1A"/>
    <w:rsid w:val="00BC6344"/>
    <w:rsid w:val="00BD10A1"/>
    <w:rsid w:val="00BD11CC"/>
    <w:rsid w:val="00BD164A"/>
    <w:rsid w:val="00BD22F5"/>
    <w:rsid w:val="00BD3FF7"/>
    <w:rsid w:val="00BD422F"/>
    <w:rsid w:val="00BD4CFC"/>
    <w:rsid w:val="00BD52B8"/>
    <w:rsid w:val="00BD6614"/>
    <w:rsid w:val="00BD7298"/>
    <w:rsid w:val="00BE14B9"/>
    <w:rsid w:val="00BE1652"/>
    <w:rsid w:val="00BE261A"/>
    <w:rsid w:val="00BE3645"/>
    <w:rsid w:val="00BE3761"/>
    <w:rsid w:val="00BE5DDD"/>
    <w:rsid w:val="00BE71E2"/>
    <w:rsid w:val="00BE7A2F"/>
    <w:rsid w:val="00BF0496"/>
    <w:rsid w:val="00BF1504"/>
    <w:rsid w:val="00BF1D62"/>
    <w:rsid w:val="00BF2001"/>
    <w:rsid w:val="00BF269E"/>
    <w:rsid w:val="00BF5596"/>
    <w:rsid w:val="00C00D87"/>
    <w:rsid w:val="00C047CC"/>
    <w:rsid w:val="00C1055C"/>
    <w:rsid w:val="00C107CB"/>
    <w:rsid w:val="00C134CA"/>
    <w:rsid w:val="00C13F81"/>
    <w:rsid w:val="00C17F70"/>
    <w:rsid w:val="00C2068D"/>
    <w:rsid w:val="00C2193E"/>
    <w:rsid w:val="00C21A47"/>
    <w:rsid w:val="00C26702"/>
    <w:rsid w:val="00C27BA9"/>
    <w:rsid w:val="00C30A03"/>
    <w:rsid w:val="00C33377"/>
    <w:rsid w:val="00C34972"/>
    <w:rsid w:val="00C373BE"/>
    <w:rsid w:val="00C40B06"/>
    <w:rsid w:val="00C411C9"/>
    <w:rsid w:val="00C41A57"/>
    <w:rsid w:val="00C47063"/>
    <w:rsid w:val="00C50CDC"/>
    <w:rsid w:val="00C51604"/>
    <w:rsid w:val="00C519FE"/>
    <w:rsid w:val="00C56F81"/>
    <w:rsid w:val="00C60270"/>
    <w:rsid w:val="00C63AA0"/>
    <w:rsid w:val="00C63C6A"/>
    <w:rsid w:val="00C64A89"/>
    <w:rsid w:val="00C653FD"/>
    <w:rsid w:val="00C65C1A"/>
    <w:rsid w:val="00C7107F"/>
    <w:rsid w:val="00C71288"/>
    <w:rsid w:val="00C71342"/>
    <w:rsid w:val="00C718F6"/>
    <w:rsid w:val="00C72D76"/>
    <w:rsid w:val="00C80CF3"/>
    <w:rsid w:val="00C830B5"/>
    <w:rsid w:val="00C832AA"/>
    <w:rsid w:val="00C840E8"/>
    <w:rsid w:val="00C93593"/>
    <w:rsid w:val="00C94304"/>
    <w:rsid w:val="00C95093"/>
    <w:rsid w:val="00C958BE"/>
    <w:rsid w:val="00C961D5"/>
    <w:rsid w:val="00C96B3F"/>
    <w:rsid w:val="00CA2EE8"/>
    <w:rsid w:val="00CA45E7"/>
    <w:rsid w:val="00CA5C61"/>
    <w:rsid w:val="00CA6EB4"/>
    <w:rsid w:val="00CB2656"/>
    <w:rsid w:val="00CB34E4"/>
    <w:rsid w:val="00CB45DE"/>
    <w:rsid w:val="00CB4796"/>
    <w:rsid w:val="00CB4B1E"/>
    <w:rsid w:val="00CB5BE7"/>
    <w:rsid w:val="00CB6681"/>
    <w:rsid w:val="00CB6EDD"/>
    <w:rsid w:val="00CC0067"/>
    <w:rsid w:val="00CC3838"/>
    <w:rsid w:val="00CC5899"/>
    <w:rsid w:val="00CC6B2F"/>
    <w:rsid w:val="00CD2759"/>
    <w:rsid w:val="00CD45CF"/>
    <w:rsid w:val="00CD5FFF"/>
    <w:rsid w:val="00CD6128"/>
    <w:rsid w:val="00CD638B"/>
    <w:rsid w:val="00CD67FC"/>
    <w:rsid w:val="00CD7662"/>
    <w:rsid w:val="00CE0CF3"/>
    <w:rsid w:val="00CE1BB8"/>
    <w:rsid w:val="00CE3971"/>
    <w:rsid w:val="00CE5884"/>
    <w:rsid w:val="00CE75F0"/>
    <w:rsid w:val="00CE77B3"/>
    <w:rsid w:val="00CE7C40"/>
    <w:rsid w:val="00CF0AE9"/>
    <w:rsid w:val="00CF2A61"/>
    <w:rsid w:val="00D000DE"/>
    <w:rsid w:val="00D01702"/>
    <w:rsid w:val="00D13486"/>
    <w:rsid w:val="00D14772"/>
    <w:rsid w:val="00D17E6F"/>
    <w:rsid w:val="00D2023A"/>
    <w:rsid w:val="00D20A8C"/>
    <w:rsid w:val="00D2204C"/>
    <w:rsid w:val="00D33440"/>
    <w:rsid w:val="00D342EA"/>
    <w:rsid w:val="00D34429"/>
    <w:rsid w:val="00D36FBC"/>
    <w:rsid w:val="00D373DD"/>
    <w:rsid w:val="00D4365F"/>
    <w:rsid w:val="00D454F3"/>
    <w:rsid w:val="00D46276"/>
    <w:rsid w:val="00D47381"/>
    <w:rsid w:val="00D52FFF"/>
    <w:rsid w:val="00D5365E"/>
    <w:rsid w:val="00D55E9A"/>
    <w:rsid w:val="00D57937"/>
    <w:rsid w:val="00D609E9"/>
    <w:rsid w:val="00D62C3C"/>
    <w:rsid w:val="00D62E9E"/>
    <w:rsid w:val="00D65269"/>
    <w:rsid w:val="00D65E4E"/>
    <w:rsid w:val="00D763F6"/>
    <w:rsid w:val="00D77650"/>
    <w:rsid w:val="00D77C28"/>
    <w:rsid w:val="00D80C97"/>
    <w:rsid w:val="00D81505"/>
    <w:rsid w:val="00D82332"/>
    <w:rsid w:val="00D835E6"/>
    <w:rsid w:val="00D84407"/>
    <w:rsid w:val="00D93271"/>
    <w:rsid w:val="00D954B6"/>
    <w:rsid w:val="00D959D4"/>
    <w:rsid w:val="00D962F5"/>
    <w:rsid w:val="00D97C6C"/>
    <w:rsid w:val="00DA04F1"/>
    <w:rsid w:val="00DA15A9"/>
    <w:rsid w:val="00DA2703"/>
    <w:rsid w:val="00DA3626"/>
    <w:rsid w:val="00DA3B28"/>
    <w:rsid w:val="00DA3F04"/>
    <w:rsid w:val="00DA47DA"/>
    <w:rsid w:val="00DA53B0"/>
    <w:rsid w:val="00DA7564"/>
    <w:rsid w:val="00DA7A3B"/>
    <w:rsid w:val="00DB1330"/>
    <w:rsid w:val="00DB2C6F"/>
    <w:rsid w:val="00DB2CCF"/>
    <w:rsid w:val="00DB7BFF"/>
    <w:rsid w:val="00DC052B"/>
    <w:rsid w:val="00DC0F9B"/>
    <w:rsid w:val="00DC17FC"/>
    <w:rsid w:val="00DC2B61"/>
    <w:rsid w:val="00DC622C"/>
    <w:rsid w:val="00DC7F9B"/>
    <w:rsid w:val="00DD622F"/>
    <w:rsid w:val="00DE2A3C"/>
    <w:rsid w:val="00DE72A0"/>
    <w:rsid w:val="00DF1457"/>
    <w:rsid w:val="00DF1C59"/>
    <w:rsid w:val="00DF1C95"/>
    <w:rsid w:val="00DF3514"/>
    <w:rsid w:val="00DF3808"/>
    <w:rsid w:val="00DF4593"/>
    <w:rsid w:val="00DF6AB1"/>
    <w:rsid w:val="00DF70B8"/>
    <w:rsid w:val="00E01BCE"/>
    <w:rsid w:val="00E02B05"/>
    <w:rsid w:val="00E035C7"/>
    <w:rsid w:val="00E0599F"/>
    <w:rsid w:val="00E05EA5"/>
    <w:rsid w:val="00E07826"/>
    <w:rsid w:val="00E1236A"/>
    <w:rsid w:val="00E13998"/>
    <w:rsid w:val="00E20E4E"/>
    <w:rsid w:val="00E22ADA"/>
    <w:rsid w:val="00E247AB"/>
    <w:rsid w:val="00E27CF0"/>
    <w:rsid w:val="00E27E0D"/>
    <w:rsid w:val="00E32C3A"/>
    <w:rsid w:val="00E4000E"/>
    <w:rsid w:val="00E40233"/>
    <w:rsid w:val="00E4038E"/>
    <w:rsid w:val="00E42057"/>
    <w:rsid w:val="00E42312"/>
    <w:rsid w:val="00E4494A"/>
    <w:rsid w:val="00E44A78"/>
    <w:rsid w:val="00E45A31"/>
    <w:rsid w:val="00E4636A"/>
    <w:rsid w:val="00E478B1"/>
    <w:rsid w:val="00E531AE"/>
    <w:rsid w:val="00E536C7"/>
    <w:rsid w:val="00E54F44"/>
    <w:rsid w:val="00E55185"/>
    <w:rsid w:val="00E571D2"/>
    <w:rsid w:val="00E60017"/>
    <w:rsid w:val="00E6213A"/>
    <w:rsid w:val="00E63BDB"/>
    <w:rsid w:val="00E67FD9"/>
    <w:rsid w:val="00E70135"/>
    <w:rsid w:val="00E70399"/>
    <w:rsid w:val="00E73F6F"/>
    <w:rsid w:val="00E74551"/>
    <w:rsid w:val="00E749BC"/>
    <w:rsid w:val="00E74CD3"/>
    <w:rsid w:val="00E763B3"/>
    <w:rsid w:val="00E76653"/>
    <w:rsid w:val="00E77CEB"/>
    <w:rsid w:val="00E811D3"/>
    <w:rsid w:val="00E82EB5"/>
    <w:rsid w:val="00E83101"/>
    <w:rsid w:val="00E83F37"/>
    <w:rsid w:val="00E84DCF"/>
    <w:rsid w:val="00E84EA4"/>
    <w:rsid w:val="00E85412"/>
    <w:rsid w:val="00E904C2"/>
    <w:rsid w:val="00E93BDA"/>
    <w:rsid w:val="00E94684"/>
    <w:rsid w:val="00E94AE0"/>
    <w:rsid w:val="00E95542"/>
    <w:rsid w:val="00E96B65"/>
    <w:rsid w:val="00EA02A5"/>
    <w:rsid w:val="00EA1A77"/>
    <w:rsid w:val="00EA41AE"/>
    <w:rsid w:val="00EA68E1"/>
    <w:rsid w:val="00EB10F5"/>
    <w:rsid w:val="00EB267E"/>
    <w:rsid w:val="00EB6C10"/>
    <w:rsid w:val="00EC0E33"/>
    <w:rsid w:val="00EC19FE"/>
    <w:rsid w:val="00EC246F"/>
    <w:rsid w:val="00EC3F75"/>
    <w:rsid w:val="00EC4783"/>
    <w:rsid w:val="00EC5B9F"/>
    <w:rsid w:val="00EC5BF8"/>
    <w:rsid w:val="00ED0DF6"/>
    <w:rsid w:val="00ED1043"/>
    <w:rsid w:val="00ED1486"/>
    <w:rsid w:val="00ED15C4"/>
    <w:rsid w:val="00ED6AFF"/>
    <w:rsid w:val="00EE168A"/>
    <w:rsid w:val="00EE58B3"/>
    <w:rsid w:val="00EF06C1"/>
    <w:rsid w:val="00EF29BA"/>
    <w:rsid w:val="00EF2A35"/>
    <w:rsid w:val="00F0083E"/>
    <w:rsid w:val="00F00D58"/>
    <w:rsid w:val="00F01411"/>
    <w:rsid w:val="00F0351E"/>
    <w:rsid w:val="00F0501C"/>
    <w:rsid w:val="00F06C66"/>
    <w:rsid w:val="00F06EE4"/>
    <w:rsid w:val="00F073F4"/>
    <w:rsid w:val="00F07E99"/>
    <w:rsid w:val="00F11627"/>
    <w:rsid w:val="00F14A59"/>
    <w:rsid w:val="00F14FF2"/>
    <w:rsid w:val="00F157A7"/>
    <w:rsid w:val="00F20F82"/>
    <w:rsid w:val="00F24924"/>
    <w:rsid w:val="00F25670"/>
    <w:rsid w:val="00F31488"/>
    <w:rsid w:val="00F33F07"/>
    <w:rsid w:val="00F34F9E"/>
    <w:rsid w:val="00F36F2B"/>
    <w:rsid w:val="00F37A2C"/>
    <w:rsid w:val="00F40F92"/>
    <w:rsid w:val="00F44A1C"/>
    <w:rsid w:val="00F45C30"/>
    <w:rsid w:val="00F4779F"/>
    <w:rsid w:val="00F50B9B"/>
    <w:rsid w:val="00F51FE9"/>
    <w:rsid w:val="00F5667B"/>
    <w:rsid w:val="00F65054"/>
    <w:rsid w:val="00F65E91"/>
    <w:rsid w:val="00F720B1"/>
    <w:rsid w:val="00F74058"/>
    <w:rsid w:val="00F77BBC"/>
    <w:rsid w:val="00F77D3C"/>
    <w:rsid w:val="00F80418"/>
    <w:rsid w:val="00F807CB"/>
    <w:rsid w:val="00F81B19"/>
    <w:rsid w:val="00F82283"/>
    <w:rsid w:val="00F82364"/>
    <w:rsid w:val="00F86C0E"/>
    <w:rsid w:val="00F9347D"/>
    <w:rsid w:val="00F9354D"/>
    <w:rsid w:val="00F96B35"/>
    <w:rsid w:val="00FA0827"/>
    <w:rsid w:val="00FA261B"/>
    <w:rsid w:val="00FA4B57"/>
    <w:rsid w:val="00FB05E1"/>
    <w:rsid w:val="00FB0955"/>
    <w:rsid w:val="00FB1C5F"/>
    <w:rsid w:val="00FB38B1"/>
    <w:rsid w:val="00FB5F1F"/>
    <w:rsid w:val="00FB7B21"/>
    <w:rsid w:val="00FC0266"/>
    <w:rsid w:val="00FC67E5"/>
    <w:rsid w:val="00FC7A64"/>
    <w:rsid w:val="00FD0EA1"/>
    <w:rsid w:val="00FD0FA7"/>
    <w:rsid w:val="00FD11A1"/>
    <w:rsid w:val="00FD55FF"/>
    <w:rsid w:val="00FE0173"/>
    <w:rsid w:val="00FE1533"/>
    <w:rsid w:val="00FE3190"/>
    <w:rsid w:val="00FE4127"/>
    <w:rsid w:val="00FE4301"/>
    <w:rsid w:val="00FE52D7"/>
    <w:rsid w:val="00FE542A"/>
    <w:rsid w:val="00FE6170"/>
    <w:rsid w:val="00FE6846"/>
    <w:rsid w:val="00FE7112"/>
    <w:rsid w:val="00FF234F"/>
    <w:rsid w:val="00FF37BD"/>
    <w:rsid w:val="00FF3919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8855"/>
  <w15:chartTrackingRefBased/>
  <w15:docId w15:val="{05370779-882D-41E8-8768-7FF7E6DD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34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AAB"/>
    <w:pPr>
      <w:keepNext/>
      <w:keepLines/>
      <w:spacing w:before="240" w:after="0"/>
      <w:ind w:firstLine="0"/>
      <w:jc w:val="center"/>
      <w:outlineLvl w:val="0"/>
    </w:pPr>
    <w:rPr>
      <w:rFonts w:eastAsiaTheme="majorEastAsia"/>
      <w:b/>
      <w:bCs/>
      <w:color w:val="2E74B5" w:themeColor="accent1" w:themeShade="BF"/>
      <w:sz w:val="32"/>
      <w:szCs w:val="40"/>
      <w:u w:val="dotte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D06"/>
    <w:pPr>
      <w:keepNext/>
      <w:keepLines/>
      <w:spacing w:before="40" w:after="0"/>
      <w:ind w:firstLine="0"/>
      <w:outlineLvl w:val="1"/>
    </w:pPr>
    <w:rPr>
      <w:rFonts w:eastAsiaTheme="majorEastAsia"/>
      <w:b/>
      <w:bCs/>
      <w:color w:val="2E74B5" w:themeColor="accent1" w:themeShade="BF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B96"/>
    <w:pPr>
      <w:keepNext/>
      <w:keepLines/>
      <w:spacing w:before="40" w:after="0"/>
      <w:ind w:firstLine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AB"/>
    <w:rPr>
      <w:rFonts w:ascii="Calibri" w:eastAsiaTheme="majorEastAsia" w:hAnsi="Calibri" w:cs="B Nazanin"/>
      <w:b/>
      <w:bCs/>
      <w:color w:val="2E74B5" w:themeColor="accent1" w:themeShade="BF"/>
      <w:sz w:val="32"/>
      <w:szCs w:val="40"/>
      <w:u w:val="dotted"/>
    </w:rPr>
  </w:style>
  <w:style w:type="character" w:customStyle="1" w:styleId="Heading2Char">
    <w:name w:val="Heading 2 Char"/>
    <w:basedOn w:val="DefaultParagraphFont"/>
    <w:link w:val="Heading2"/>
    <w:uiPriority w:val="9"/>
    <w:rsid w:val="00814D06"/>
    <w:rPr>
      <w:rFonts w:ascii="Calibri" w:eastAsiaTheme="majorEastAsia" w:hAnsi="Calibri" w:cs="B Nazanin"/>
      <w:b/>
      <w:bCs/>
      <w:color w:val="2E74B5" w:themeColor="accent1" w:themeShade="BF"/>
      <w:sz w:val="26"/>
      <w:szCs w:val="28"/>
    </w:rPr>
  </w:style>
  <w:style w:type="paragraph" w:styleId="NoSpacing">
    <w:name w:val="No Spacing"/>
    <w:link w:val="NoSpacingChar"/>
    <w:uiPriority w:val="1"/>
    <w:qFormat/>
    <w:rsid w:val="00BA49B8"/>
    <w:pPr>
      <w:spacing w:after="0" w:line="240" w:lineRule="auto"/>
    </w:pPr>
    <w:rPr>
      <w:color w:val="44546A" w:themeColor="text2"/>
      <w:sz w:val="20"/>
      <w:szCs w:val="20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A49B8"/>
    <w:rPr>
      <w:color w:val="44546A" w:themeColor="text2"/>
      <w:sz w:val="20"/>
      <w:szCs w:val="20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B23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B1B6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15D6E"/>
    <w:pPr>
      <w:spacing w:after="100"/>
      <w:ind w:firstLine="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415D6E"/>
    <w:pPr>
      <w:spacing w:after="100"/>
      <w:ind w:left="27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6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10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B6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10"/>
    <w:rPr>
      <w:rFonts w:ascii="Calibri" w:hAnsi="Calibri" w:cs="B Nazanin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8309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1Light-Accent1">
    <w:name w:val="Grid Table 1 Light Accent 1"/>
    <w:basedOn w:val="TableNormal"/>
    <w:uiPriority w:val="46"/>
    <w:rsid w:val="00A33D0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54F44"/>
    <w:pPr>
      <w:spacing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667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34429"/>
    <w:pPr>
      <w:spacing w:after="0"/>
      <w:ind w:firstLine="0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2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F9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60B96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8072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F86C0E"/>
    <w:pPr>
      <w:spacing w:after="100"/>
      <w:ind w:left="562" w:firstLine="1440"/>
    </w:pPr>
    <w:rPr>
      <w:sz w:val="24"/>
      <w:szCs w:val="24"/>
    </w:rPr>
  </w:style>
  <w:style w:type="table" w:styleId="GridTable4">
    <w:name w:val="Grid Table 4"/>
    <w:basedOn w:val="TableNormal"/>
    <w:uiPriority w:val="49"/>
    <w:rsid w:val="0080727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0727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FE71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customStyle="1" w:styleId="msonormal0">
    <w:name w:val="msonormal"/>
    <w:basedOn w:val="Normal"/>
    <w:rsid w:val="00E70135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167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778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13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360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1345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146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394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0086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016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7410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62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675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13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460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747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4431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7082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7821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6947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208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8365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101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772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5202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20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56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661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46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32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6065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586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5305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520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89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6267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45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4923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7AF081D13AC49A993021C7512616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3A44E-47C1-4086-96B3-6021648F61BC}"/>
      </w:docPartPr>
      <w:docPartBody>
        <w:p w:rsidR="005F510D" w:rsidRDefault="00D75617" w:rsidP="00D75617">
          <w:pPr>
            <w:pStyle w:val="77AF081D13AC49A993021C7512616BD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B7A0D29B77447C1A9634E4706688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C2345-1ACF-4433-A44C-760044D2B4F8}"/>
      </w:docPartPr>
      <w:docPartBody>
        <w:p w:rsidR="005F510D" w:rsidRDefault="00D75617" w:rsidP="00D75617">
          <w:pPr>
            <w:pStyle w:val="6B7A0D29B77447C1A9634E4706688E90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617"/>
    <w:rsid w:val="000918C2"/>
    <w:rsid w:val="000D7979"/>
    <w:rsid w:val="00165619"/>
    <w:rsid w:val="001D336B"/>
    <w:rsid w:val="00215A55"/>
    <w:rsid w:val="00246714"/>
    <w:rsid w:val="00253666"/>
    <w:rsid w:val="00283D26"/>
    <w:rsid w:val="002D6DDA"/>
    <w:rsid w:val="00403C2B"/>
    <w:rsid w:val="00454E3C"/>
    <w:rsid w:val="004C602C"/>
    <w:rsid w:val="005271FA"/>
    <w:rsid w:val="00544F6E"/>
    <w:rsid w:val="005828A9"/>
    <w:rsid w:val="005A750A"/>
    <w:rsid w:val="005E396E"/>
    <w:rsid w:val="005F510D"/>
    <w:rsid w:val="005F6EA3"/>
    <w:rsid w:val="005F7E4E"/>
    <w:rsid w:val="0060664B"/>
    <w:rsid w:val="0069662D"/>
    <w:rsid w:val="00703722"/>
    <w:rsid w:val="008E6A71"/>
    <w:rsid w:val="00956950"/>
    <w:rsid w:val="00A16D32"/>
    <w:rsid w:val="00A73A9F"/>
    <w:rsid w:val="00A86291"/>
    <w:rsid w:val="00AD0160"/>
    <w:rsid w:val="00AF53DE"/>
    <w:rsid w:val="00B006BA"/>
    <w:rsid w:val="00B269AC"/>
    <w:rsid w:val="00B273FC"/>
    <w:rsid w:val="00B710D5"/>
    <w:rsid w:val="00B9379D"/>
    <w:rsid w:val="00BF2177"/>
    <w:rsid w:val="00C95275"/>
    <w:rsid w:val="00CA6EB4"/>
    <w:rsid w:val="00CC76FA"/>
    <w:rsid w:val="00CE5884"/>
    <w:rsid w:val="00D75617"/>
    <w:rsid w:val="00DE4999"/>
    <w:rsid w:val="00E01BCE"/>
    <w:rsid w:val="00E13B3E"/>
    <w:rsid w:val="00E42312"/>
    <w:rsid w:val="00E44A78"/>
    <w:rsid w:val="00E46553"/>
    <w:rsid w:val="00E53A29"/>
    <w:rsid w:val="00E62D2A"/>
    <w:rsid w:val="00EC4783"/>
    <w:rsid w:val="00EF0D9B"/>
    <w:rsid w:val="00F14FF2"/>
    <w:rsid w:val="00F44A1C"/>
    <w:rsid w:val="00F6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AF081D13AC49A993021C7512616BDF">
    <w:name w:val="77AF081D13AC49A993021C7512616BDF"/>
    <w:rsid w:val="00D75617"/>
    <w:pPr>
      <w:bidi/>
    </w:pPr>
  </w:style>
  <w:style w:type="paragraph" w:customStyle="1" w:styleId="6B7A0D29B77447C1A9634E4706688E90">
    <w:name w:val="6B7A0D29B77447C1A9634E4706688E90"/>
    <w:rsid w:val="00D7561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3C670-0F38-4B47-8424-98E2BF5EC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Pages>1</Pages>
  <Words>2588</Words>
  <Characters>14755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12 in a Nutshell [Chapter 1]</vt:lpstr>
    </vt:vector>
  </TitlesOfParts>
  <Company>توسن</Company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12 in a Nutshell [Chapter 1]</dc:title>
  <dc:subject/>
  <dc:creator>Tabeshfard Amireza</dc:creator>
  <cp:keywords/>
  <dc:description/>
  <cp:lastModifiedBy>Tabeshfard Amirreza</cp:lastModifiedBy>
  <cp:revision>1277</cp:revision>
  <cp:lastPrinted>2022-02-07T16:18:00Z</cp:lastPrinted>
  <dcterms:created xsi:type="dcterms:W3CDTF">2020-07-30T12:14:00Z</dcterms:created>
  <dcterms:modified xsi:type="dcterms:W3CDTF">2026-07-28T08:05:00Z</dcterms:modified>
</cp:coreProperties>
</file>