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88DC" w14:textId="1683B3BE" w:rsidR="00AB36A5" w:rsidRDefault="001F3600">
      <w:pPr>
        <w:rPr>
          <w:sz w:val="28"/>
          <w:szCs w:val="28"/>
        </w:rPr>
      </w:pPr>
      <w:r>
        <w:rPr>
          <w:sz w:val="28"/>
          <w:szCs w:val="28"/>
        </w:rPr>
        <w:t>HW 1 – Budget allocation</w:t>
      </w:r>
    </w:p>
    <w:p w14:paraId="55934315" w14:textId="0D816C47" w:rsidR="001F3600" w:rsidRDefault="001F360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F3600" w14:paraId="35B8F4FB" w14:textId="77777777" w:rsidTr="001F3600">
        <w:tc>
          <w:tcPr>
            <w:tcW w:w="1168" w:type="dxa"/>
          </w:tcPr>
          <w:p w14:paraId="1399EA1E" w14:textId="77777777" w:rsidR="001F3600" w:rsidRDefault="001F3600">
            <w:pPr>
              <w:rPr>
                <w:sz w:val="28"/>
                <w:szCs w:val="28"/>
              </w:rPr>
            </w:pPr>
          </w:p>
        </w:tc>
        <w:tc>
          <w:tcPr>
            <w:tcW w:w="1168" w:type="dxa"/>
          </w:tcPr>
          <w:p w14:paraId="12B74157" w14:textId="7C148D5E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I1</w:t>
            </w:r>
          </w:p>
        </w:tc>
        <w:tc>
          <w:tcPr>
            <w:tcW w:w="1169" w:type="dxa"/>
          </w:tcPr>
          <w:p w14:paraId="1B52622D" w14:textId="4140A62C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I2</w:t>
            </w:r>
          </w:p>
        </w:tc>
        <w:tc>
          <w:tcPr>
            <w:tcW w:w="1169" w:type="dxa"/>
          </w:tcPr>
          <w:p w14:paraId="428D1B55" w14:textId="227888AA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I3</w:t>
            </w:r>
          </w:p>
        </w:tc>
        <w:tc>
          <w:tcPr>
            <w:tcW w:w="1169" w:type="dxa"/>
          </w:tcPr>
          <w:p w14:paraId="3A5E748E" w14:textId="2BC62144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I4</w:t>
            </w:r>
          </w:p>
        </w:tc>
        <w:tc>
          <w:tcPr>
            <w:tcW w:w="1169" w:type="dxa"/>
          </w:tcPr>
          <w:p w14:paraId="54AA3BE8" w14:textId="31C97246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I5</w:t>
            </w:r>
          </w:p>
        </w:tc>
        <w:tc>
          <w:tcPr>
            <w:tcW w:w="1169" w:type="dxa"/>
          </w:tcPr>
          <w:p w14:paraId="21C928B2" w14:textId="473ACC77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I6</w:t>
            </w:r>
          </w:p>
        </w:tc>
        <w:tc>
          <w:tcPr>
            <w:tcW w:w="1169" w:type="dxa"/>
          </w:tcPr>
          <w:p w14:paraId="3D2B0058" w14:textId="0A829F68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I7</w:t>
            </w:r>
          </w:p>
        </w:tc>
      </w:tr>
      <w:tr w:rsidR="001F3600" w14:paraId="34BFFA96" w14:textId="77777777" w:rsidTr="001F3600">
        <w:tc>
          <w:tcPr>
            <w:tcW w:w="1168" w:type="dxa"/>
          </w:tcPr>
          <w:p w14:paraId="139AFFD4" w14:textId="64AF4508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</w:t>
            </w:r>
          </w:p>
        </w:tc>
        <w:tc>
          <w:tcPr>
            <w:tcW w:w="1168" w:type="dxa"/>
          </w:tcPr>
          <w:p w14:paraId="3C5515CC" w14:textId="502A1BD7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69" w:type="dxa"/>
          </w:tcPr>
          <w:p w14:paraId="27320C47" w14:textId="7A7AF6BF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14:paraId="460DB91D" w14:textId="5A58EFF3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69" w:type="dxa"/>
          </w:tcPr>
          <w:p w14:paraId="178365A7" w14:textId="3988BB34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69" w:type="dxa"/>
          </w:tcPr>
          <w:p w14:paraId="26DF8286" w14:textId="4D828C89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69" w:type="dxa"/>
          </w:tcPr>
          <w:p w14:paraId="679F13C3" w14:textId="24564B06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69" w:type="dxa"/>
          </w:tcPr>
          <w:p w14:paraId="5CC60BCF" w14:textId="27A722CA" w:rsidR="001F3600" w:rsidRDefault="001F3600" w:rsidP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1F3600" w14:paraId="08FD50E5" w14:textId="77777777" w:rsidTr="001F3600">
        <w:tc>
          <w:tcPr>
            <w:tcW w:w="1168" w:type="dxa"/>
          </w:tcPr>
          <w:p w14:paraId="43FD2608" w14:textId="2FB4C6E5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Income</w:t>
            </w:r>
          </w:p>
        </w:tc>
        <w:tc>
          <w:tcPr>
            <w:tcW w:w="1168" w:type="dxa"/>
          </w:tcPr>
          <w:p w14:paraId="61A8DD11" w14:textId="417CF61C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69" w:type="dxa"/>
          </w:tcPr>
          <w:p w14:paraId="2635BF0D" w14:textId="2BDC2821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169" w:type="dxa"/>
          </w:tcPr>
          <w:p w14:paraId="76EF2272" w14:textId="6473D158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169" w:type="dxa"/>
          </w:tcPr>
          <w:p w14:paraId="4F096F9E" w14:textId="2204DFEC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169" w:type="dxa"/>
          </w:tcPr>
          <w:p w14:paraId="380BD225" w14:textId="50E5867E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169" w:type="dxa"/>
          </w:tcPr>
          <w:p w14:paraId="3889B5CD" w14:textId="1C32CD7D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69" w:type="dxa"/>
          </w:tcPr>
          <w:p w14:paraId="16104394" w14:textId="38B3BAEE" w:rsidR="001F3600" w:rsidRDefault="001F3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</w:tbl>
    <w:p w14:paraId="392385A2" w14:textId="7085C638" w:rsidR="001F3600" w:rsidRDefault="001F3600">
      <w:pPr>
        <w:rPr>
          <w:sz w:val="28"/>
          <w:szCs w:val="28"/>
        </w:rPr>
      </w:pPr>
    </w:p>
    <w:p w14:paraId="57124F53" w14:textId="56915034" w:rsidR="001F3600" w:rsidRPr="001F3600" w:rsidRDefault="001F3600" w:rsidP="001F36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3600">
        <w:rPr>
          <w:sz w:val="28"/>
          <w:szCs w:val="28"/>
        </w:rPr>
        <w:t>On which projects should we invest to maximize Profits?</w:t>
      </w:r>
    </w:p>
    <w:p w14:paraId="0744BCC0" w14:textId="5C2EDF40" w:rsidR="001F3600" w:rsidRDefault="001F3600" w:rsidP="001F36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invest on I4 we should also Invest on I3</w:t>
      </w:r>
    </w:p>
    <w:p w14:paraId="0D3771C5" w14:textId="09C0F980" w:rsidR="001F3600" w:rsidRDefault="001F3600" w:rsidP="001F36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not invest on I1 and I7 at the same time</w:t>
      </w:r>
    </w:p>
    <w:p w14:paraId="4B304AC3" w14:textId="649E99DD" w:rsidR="001F3600" w:rsidRDefault="001F3600" w:rsidP="001F36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invest on maximum 5 projects</w:t>
      </w:r>
    </w:p>
    <w:p w14:paraId="33818E06" w14:textId="35A63F90" w:rsidR="001F3600" w:rsidRDefault="001F3600" w:rsidP="001F3600">
      <w:pPr>
        <w:ind w:firstLine="360"/>
        <w:rPr>
          <w:sz w:val="28"/>
          <w:szCs w:val="28"/>
        </w:rPr>
      </w:pPr>
      <w:r>
        <w:rPr>
          <w:sz w:val="28"/>
          <w:szCs w:val="28"/>
        </w:rPr>
        <w:t>Model and solve the problem</w:t>
      </w:r>
    </w:p>
    <w:p w14:paraId="45E14B75" w14:textId="6F18A0AB" w:rsidR="001F3600" w:rsidRDefault="001F3600" w:rsidP="001F3600">
      <w:pPr>
        <w:ind w:firstLine="360"/>
        <w:rPr>
          <w:sz w:val="28"/>
          <w:szCs w:val="28"/>
        </w:rPr>
      </w:pPr>
    </w:p>
    <w:p w14:paraId="1ED89FCF" w14:textId="03E8E705" w:rsidR="001F3600" w:rsidRPr="001F3600" w:rsidRDefault="001F3600" w:rsidP="001F36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 new constraint and solve to problem again: Maximum budget = 40</w:t>
      </w:r>
    </w:p>
    <w:sectPr w:rsidR="001F3600" w:rsidRPr="001F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713E"/>
    <w:multiLevelType w:val="hybridMultilevel"/>
    <w:tmpl w:val="5FC0BDC8"/>
    <w:lvl w:ilvl="0" w:tplc="53706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1700"/>
    <w:multiLevelType w:val="hybridMultilevel"/>
    <w:tmpl w:val="FA46E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00"/>
    <w:rsid w:val="001F3600"/>
    <w:rsid w:val="00AB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AAB5"/>
  <w15:chartTrackingRefBased/>
  <w15:docId w15:val="{EA911CBB-0761-45BF-B4C4-D31A5054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</dc:creator>
  <cp:keywords/>
  <dc:description/>
  <cp:lastModifiedBy>Amirreza</cp:lastModifiedBy>
  <cp:revision>1</cp:revision>
  <dcterms:created xsi:type="dcterms:W3CDTF">2021-10-21T09:05:00Z</dcterms:created>
  <dcterms:modified xsi:type="dcterms:W3CDTF">2021-10-21T09:11:00Z</dcterms:modified>
</cp:coreProperties>
</file>