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00317B" w14:textId="77777777" w:rsidR="00343845" w:rsidRDefault="00343845" w:rsidP="00343845">
      <w:r>
        <w:t>This is a DOCX test document.</w:t>
      </w:r>
    </w:p>
    <w:p w14:paraId="2FD79641" w14:textId="18772CAE" w:rsidR="004C3DF4" w:rsidRDefault="00343845" w:rsidP="00343845">
      <w:r>
        <w:t>It will be used to test the Word document loader.</w:t>
      </w:r>
    </w:p>
    <w:sectPr w:rsidR="004C3D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845"/>
    <w:rsid w:val="00343845"/>
    <w:rsid w:val="00463D26"/>
    <w:rsid w:val="004C3DF4"/>
    <w:rsid w:val="007313ED"/>
    <w:rsid w:val="00996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9EFCF3"/>
  <w15:chartTrackingRefBased/>
  <w15:docId w15:val="{9CD7D5EB-2C05-40E6-BABD-BF6359B25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38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8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8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8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8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8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8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8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8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8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8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8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8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8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8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8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8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8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8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8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8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8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8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8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8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8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8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8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8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69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Mahdi</dc:creator>
  <cp:keywords/>
  <dc:description/>
  <cp:lastModifiedBy>Mahdi</cp:lastModifiedBy>
  <cp:revision>1</cp:revision>
  <dcterms:created xsi:type="dcterms:W3CDTF">2026-02-07T23:12:00Z</dcterms:created>
  <dcterms:modified xsi:type="dcterms:W3CDTF">2026-02-07T23:12:00Z</dcterms:modified>
</cp:coreProperties>
</file>