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0749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Tic Tac Toe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:lang w:val="en-US"/>
          <w14:ligatures w14:val="none"/>
        </w:rPr>
        <w:t xml:space="preserve">GUI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:lang w:val="en-US"/>
          <w14:ligatures w14:val="none"/>
        </w:rPr>
        <w:t xml:space="preserve">with Python</w:t>
      </w:r>
    </w:p>
    <w:p w14:paraId="5FD920FB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In this section, we introduce you to a free Python project that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creates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a graphical user interface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(GUI) for the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Tic Tac Toe game.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This game is very popular and very simple in itself. This is a two player game where there is a board with 3x3 squares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.</w:t>
      </w:r>
    </w:p>
    <w:p w14:paraId="27D3367F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In this game, the player can choose one between two symbols. Normally,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O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are used for this game. If the first 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chooses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X , the second player must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play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O and vice versa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.</w:t>
      </w:r>
    </w:p>
    <w:p w14:paraId="6CDE5C88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The player marks one of the 3x3 squares with his symbol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(X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or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O)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and aims to create a straight line horizontally, vertically or diagonally, with two goals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:</w:t>
      </w:r>
    </w:p>
    <w:p w14:paraId="2990C8AA" w14:textId="77777777" w:rsidR="00AF116C" w:rsidRPr="00AF116C" w:rsidRDefault="00AF116C" w:rsidP="00AF116C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To win the game, make a straight line before your opponent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.</w:t>
      </w:r>
    </w:p>
    <w:p w14:paraId="326EF3F5" w14:textId="77777777" w:rsidR="00AF116C" w:rsidRPr="00AF116C" w:rsidRDefault="00AF116C" w:rsidP="00AF116C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Prevent your competitor from creating a straight line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.</w:t>
      </w:r>
    </w:p>
    <w:p w14:paraId="6591BB71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If no one can make a straight line, the game ends in a draw. Therefore, only three outcomes can occur: one player wins, his opponent (human or computer) wins, or the game ends in a draw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.</w:t>
      </w:r>
    </w:p>
    <w:p w14:paraId="22D0DC28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:lang w:val="en-US"/>
          <w14:ligatures w14:val="none"/>
        </w:rPr>
        <w:t xml:space="preserve">to create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 xml:space="preserve">a GUI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:lang w:val="en-US"/>
          <w14:ligatures w14:val="none"/>
        </w:rPr>
        <w:t xml:space="preserve">for this game ?</w:t>
      </w:r>
    </w:p>
    <w:p w14:paraId="419AB8E8" w14:textId="77777777" w:rsidR="00AF116C" w:rsidRPr="00AF116C" w:rsidRDefault="00AF116C" w:rsidP="00AF116C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rtl/>
          <w:lang w:val="en-US"/>
          <w14:ligatures w14:val="none"/>
        </w:rPr>
        <w:t xml:space="preserve">There are two basic logics in this game. Either both players are human or one is computer. I will prepare this GUI with Python for two people. Here is the complete code for this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Times New Roman"/>
          <w:b/>
          <w:bCs/>
          <w:kern w:val="0"/>
          <w:lang w:val="en-US"/>
          <w14:ligatures w14:val="none"/>
        </w:rPr>
        <w:t xml:space="preserve">:</w:t>
      </w:r>
    </w:p>
    <w:p w14:paraId="67B475F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tkinter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</w:p>
    <w:p w14:paraId="111E9532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numpy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as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np</w:t>
      </w:r>
    </w:p>
    <w:p w14:paraId="5D4E5A6E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21F021C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600</w:t>
      </w:r>
    </w:p>
    <w:p w14:paraId="144D884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8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</w:t>
      </w:r>
    </w:p>
    <w:p w14:paraId="7D718DE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symbol_thickness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50</w:t>
      </w:r>
    </w:p>
    <w:p w14:paraId="085D40F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symbol_X_color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'#EE4035'</w:t>
      </w:r>
    </w:p>
    <w:p w14:paraId="7C92152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symbol_O_color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'#0492CF'</w:t>
      </w:r>
    </w:p>
    <w:p w14:paraId="0B434A3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Green_color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'#7BC043'</w:t>
      </w:r>
    </w:p>
    <w:p w14:paraId="2F823AE7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21A887C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EF2CB5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Tic_Tac_Toe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():</w:t>
      </w:r>
    </w:p>
    <w:p w14:paraId="036FE80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------------------------------------------------- -----------------</w:t>
      </w:r>
    </w:p>
    <w:p w14:paraId="772628F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Initialization Functions:</w:t>
      </w:r>
    </w:p>
    <w:p w14:paraId="0DFD86D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------------------------------------------------- -----------------</w:t>
      </w:r>
    </w:p>
    <w:p w14:paraId="5229845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__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init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__(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1DC7194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window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Tk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7A22B06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windows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title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'Tic-Tac-Toe'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1FD6754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window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width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height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15DE31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package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09DC8E1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Input from the user in the form of clicks</w:t>
      </w:r>
    </w:p>
    <w:p w14:paraId="6D44DC4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windows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bind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'&lt;Button-1&gt;'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click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5C485A7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F48035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initialize_board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68B5699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129F994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zeros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shape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))</w:t>
      </w:r>
    </w:p>
    <w:p w14:paraId="0FC8C63D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2469CC8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player_X_starts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09D843F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reset_board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48B51EC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gameover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676B427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18E0A3B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X_wins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7CF5AC4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O_wins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77DFD35F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0BCD5C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X_score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</w:t>
      </w:r>
    </w:p>
    <w:p w14:paraId="47620D4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O_score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</w:t>
      </w:r>
    </w:p>
    <w:p w14:paraId="17A462C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tie_score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</w:t>
      </w:r>
    </w:p>
    <w:p w14:paraId="186DCA5A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6F8ADA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mainloop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4D2B643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windows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mainloop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14AF9B4C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2FE570E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initialize_board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1028190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range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6D55826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create_line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478873B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1EE8A5C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range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5E2D41E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create_line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945F6A4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C139C2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play_again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7759CB2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initialize_board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4AD341E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player_X_starts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player_X_starts</w:t>
      </w:r>
      <w:proofErr xmlns:w="http://schemas.openxmlformats.org/wordprocessingml/2006/main" w:type="spellEnd"/>
    </w:p>
    <w:p w14:paraId="25931CE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player_X_starts</w:t>
      </w:r>
      <w:proofErr xmlns:w="http://schemas.openxmlformats.org/wordprocessingml/2006/main" w:type="spellEnd"/>
    </w:p>
    <w:p w14:paraId="17C853F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zeros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shape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))</w:t>
      </w:r>
    </w:p>
    <w:p w14:paraId="7B49C4E1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812D4A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------------------------------------------------- -----------------</w:t>
      </w:r>
    </w:p>
    <w:p w14:paraId="6574567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Drawing Functions:</w:t>
      </w:r>
    </w:p>
    <w:p w14:paraId="3B25161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The modules required to draw required game based object on canvas</w:t>
      </w:r>
    </w:p>
    <w:p w14:paraId="18CDB04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------------------------------------------------- -----------------</w:t>
      </w:r>
    </w:p>
    <w:p w14:paraId="25EF41B2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6B8173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draw_O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3F5F72B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array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4BC1D41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= grid value on the board</w:t>
      </w:r>
    </w:p>
    <w:p w14:paraId="65F253D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= actual pixel values of the center of the grid</w:t>
      </w:r>
    </w:p>
    <w:p w14:paraId="1C88398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convert_logical_to_grid_position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3112B2C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create_oval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3561368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width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symbol_thickness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6D751E9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outline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symbol_O_color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4123B9B6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129844C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draw_X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7693289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convert_logical_to_grid_position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689C9D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create_line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6F11A0A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width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symbol_thickness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124D65E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fill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symbol_X_color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3E4A7DE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create_line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4ACD930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width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symbol_thickness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4B8DB07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fill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symbol_X_color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15B84916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9D881C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display_gameover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61F745EB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642430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X_wins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17124AA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X_score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</w:p>
    <w:p w14:paraId="33C67362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'Winner: Player 1 (X)'</w:t>
      </w:r>
    </w:p>
    <w:p w14:paraId="5F454F7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color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symbol_X_color</w:t>
      </w:r>
      <w:proofErr xmlns:w="http://schemas.openxmlformats.org/wordprocessingml/2006/main" w:type="spellEnd"/>
    </w:p>
    <w:p w14:paraId="0106726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elif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O_wins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6F5FC20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O_score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</w:p>
    <w:p w14:paraId="47A3032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'Winner: Player 2 (O)'</w:t>
      </w:r>
    </w:p>
    <w:p w14:paraId="53BD8DC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color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symbol_O_color</w:t>
      </w:r>
      <w:proofErr xmlns:w="http://schemas.openxmlformats.org/wordprocessingml/2006/main" w:type="spellEnd"/>
    </w:p>
    <w:p w14:paraId="29F48FC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263D0E5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tie_score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</w:p>
    <w:p w14:paraId="0F5B6D1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Its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a tie'</w:t>
      </w:r>
    </w:p>
    <w:p w14:paraId="41756E5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color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gray</w:t>
      </w:r>
    </w:p>
    <w:p w14:paraId="5115D42B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D795F0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delete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"all"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444018A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"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cmr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60 bold"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fill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color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69FE17C7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3E3231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'Scores\n'</w:t>
      </w:r>
    </w:p>
    <w:p w14:paraId="4BC5A4C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5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8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"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cmr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40 bold"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fill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Green_color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784F89C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1E65CAE6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2259C2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'Player 1 (X) : '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str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X_score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'\n'</w:t>
      </w:r>
    </w:p>
    <w:p w14:paraId="37E4E37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'Player 2 (O): '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str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O_score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'\n'</w:t>
      </w:r>
    </w:p>
    <w:p w14:paraId="62F6BE1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'Tie : '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str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tie_score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2EE685B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4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"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cmr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30 bold"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fill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Green_color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5CA49AC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31D2308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reset_board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679BED3A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3E8A98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'Click to play again'</w:t>
      </w:r>
    </w:p>
    <w:p w14:paraId="6FBC899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create_text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15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16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"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cmr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20 bold"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fill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"gray"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</w:p>
    <w:p w14:paraId="2EF8499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score_text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62CF65D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05F3F79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------------------------------------------------- -----------------</w:t>
      </w:r>
    </w:p>
    <w:p w14:paraId="7B6E69B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Logical Functions:</w:t>
      </w:r>
    </w:p>
    <w:p w14:paraId="55D9A59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The modules required to carry out game logic</w:t>
      </w:r>
    </w:p>
    <w:p w14:paraId="19B22FC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------------------------------------------------- -----------------</w:t>
      </w:r>
    </w:p>
    <w:p w14:paraId="63DEC4CB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74309D1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convert_logical_to_grid_position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0807C3D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array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dtype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2CF1D1D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*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+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6</w:t>
      </w:r>
    </w:p>
    <w:p w14:paraId="540B4BA4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061B11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convert_grid_to_logical_position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4ED28E8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array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7EB2911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array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size_of_board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/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dtype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23759E43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7245481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is_grid_occupied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66EB1C0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]][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649E2C3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2312989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1B73A5B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3EA8B89E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9BF512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is_winner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6B991125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A339952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'X'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</w:p>
    <w:p w14:paraId="588DD9BF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54E750F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Three in a row</w:t>
      </w:r>
    </w:p>
    <w:p w14:paraId="491B33F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range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3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33A5185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5FA4AA3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4B23A2B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3125A43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0C1A91A1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72517C5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Diagonals</w:t>
      </w:r>
    </w:p>
    <w:p w14:paraId="3B1B1D6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1A44849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519F4BDA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72DD07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63A3897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13DDC6CB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E20197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707CA04C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781E6FC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is_tie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42B416C4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11DA2A7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where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799B886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5ECC65E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len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r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626D44D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True</w:t>
      </w:r>
    </w:p>
    <w:p w14:paraId="14F63590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4717FC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</w:t>
      </w:r>
    </w:p>
    <w:p w14:paraId="51408E93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4AA7299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is_gameover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09FB1F3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Either someone wins or all the grid is occupied</w:t>
      </w:r>
    </w:p>
    <w:p w14:paraId="01E94D56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X_wins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is_winner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'X'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6E48933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X_wins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7145717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O_wins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is_winner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'O'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101DC436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0FCFC1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O_wins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6460129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is_tie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54B50317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F446EF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gameover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X_wins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O_wins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</w:t>
      </w:r>
      <w:proofErr xmlns:w="http://schemas.openxmlformats.org/wordprocessingml/2006/main" w:type="spellEnd"/>
    </w:p>
    <w:p w14:paraId="3F619288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1D3F49F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X_wins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20056B6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print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'X wins'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0AF67D7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O_wins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2D378A9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print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'O wins'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46CD306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48C5CB6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print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'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Its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a tie'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671A4520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75DADAB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gameover</w:t>
      </w:r>
      <w:proofErr xmlns:w="http://schemas.openxmlformats.org/wordprocessingml/2006/main" w:type="spellEnd"/>
    </w:p>
    <w:p w14:paraId="6806064E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A2CDE8A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66225CE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6E512939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3AA7644C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2BF835D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click(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event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481F52C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event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_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event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</w:t>
      </w:r>
    </w:p>
    <w:p w14:paraId="74B6E3B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convert_grid_to_logical_position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grid_position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274B04BA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0401293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reset_board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3B96EE0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28378F71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is_grid_occupied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76869B4B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draw_X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250083C2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]][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-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</w:p>
    <w:p w14:paraId="1FCB788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</w:t>
      </w:r>
      <w:proofErr xmlns:w="http://schemas.openxmlformats.org/wordprocessingml/2006/main" w:type="spellEnd"/>
    </w:p>
    <w:p w14:paraId="5BDB9EB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</w:p>
    <w:p w14:paraId="1364E438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is_grid_occupied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):</w:t>
      </w:r>
    </w:p>
    <w:p w14:paraId="2093F6F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draw_O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6776F5B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board_status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0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]][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logical_position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[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]]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1</w:t>
      </w:r>
    </w:p>
    <w:p w14:paraId="59BC6077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not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player_X_turns</w:t>
      </w:r>
      <w:proofErr xmlns:w="http://schemas.openxmlformats.org/wordprocessingml/2006/main" w:type="spellEnd"/>
    </w:p>
    <w:p w14:paraId="2ACD94EA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2BD6AD20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Check if the game is concluded</w:t>
      </w:r>
    </w:p>
    <w:p w14:paraId="65BC6F7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is_gameover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():</w:t>
      </w:r>
    </w:p>
    <w:p w14:paraId="090D86C5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display_gameover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66F7F92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print('Done')</w:t>
      </w:r>
    </w:p>
    <w:p w14:paraId="521F035F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9ED99"/>
          <w:kern w:val="0"/>
          <w:lang w:val="en-US"/>
          <w14:ligatures w14:val="none"/>
        </w:rPr>
        <w:t xml:space="preserve">else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: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777777"/>
          <w:kern w:val="0"/>
          <w:lang w:val="en-US"/>
          <w14:ligatures w14:val="none"/>
        </w:rPr>
        <w:t xml:space="preserve"># Play Again</w:t>
      </w:r>
    </w:p>
    <w:p w14:paraId="0AD12D0E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canvas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delete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"all"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)</w:t>
      </w:r>
    </w:p>
    <w:p w14:paraId="15BA27E3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play_again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2198F2FA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reset_board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CE6849"/>
          <w:kern w:val="0"/>
          <w:lang w:val="en-US"/>
          <w14:ligatures w14:val="none"/>
        </w:rPr>
        <w:t xml:space="preserve">False</w:t>
      </w:r>
    </w:p>
    <w:p w14:paraId="03AE2D8D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4C162DB3" w14:textId="77777777" w:rsidR="00AF116C" w:rsidRPr="00AF116C" w:rsidRDefault="00AF116C" w:rsidP="00AF116C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</w:p>
    <w:p w14:paraId="09E3FDB4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game_instance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909E6A"/>
          <w:kern w:val="0"/>
          <w:lang w:val="en-US"/>
          <w14:ligatures w14:val="none"/>
        </w:rPr>
        <w:t xml:space="preserve">=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Tic_Tac_Toe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0A88956C" w14:textId="77777777" w:rsidR="00AF116C" w:rsidRPr="00AF116C" w:rsidRDefault="00AF116C" w:rsidP="00AF116C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game_instance </w:t>
      </w:r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F116C">
        <w:rPr>
          <w:rFonts w:ascii="Consolas" w:eastAsia="Times New Roman" w:hAnsi="Consolas" w:cs="Courier New"/>
          <w:b/>
          <w:bCs/>
          <w:color w:val="FFFFFF"/>
          <w:kern w:val="0"/>
          <w:lang w:val="en-US"/>
          <w14:ligatures w14:val="none"/>
        </w:rPr>
        <w:t xml:space="preserve">mainloop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F116C">
        <w:rPr>
          <w:rFonts w:ascii="iranyekanweblight" w:eastAsia="Times New Roman" w:hAnsi="iranyekanweblight" w:cs="Courier New"/>
          <w:b/>
          <w:bCs/>
          <w:color w:val="FFFFFF"/>
          <w:kern w:val="0"/>
          <w:lang w:val="en-US"/>
          <w14:ligatures w14:val="none"/>
        </w:rPr>
        <w:t xml:space="preserve">()</w:t>
      </w:r>
    </w:p>
    <w:p w14:paraId="67B7DB78" w14:textId="77777777" w:rsidR="00AF116C" w:rsidRDefault="00AF116C" w:rsidP="00AF116C"/>
    <w:p w14:paraId="136B86D4" w14:textId="77777777" w:rsidR="00AF116C" w:rsidRDefault="00AF116C" w:rsidP="00AF116C">
      <w:pPr xmlns:w="http://schemas.openxmlformats.org/wordprocessingml/2006/main">
        <w:pStyle w:val="NoSpacing"/>
        <w:jc w:val="center"/>
        <w:rPr>
          <w:rtl/>
          <w:lang w:val="en-US"/>
        </w:rPr>
      </w:pPr>
      <w:r xmlns:w="http://schemas.openxmlformats.org/wordprocessingml/2006/main">
        <w:rPr>
          <w:lang w:val="en-US"/>
        </w:rPr>
        <w:t xml:space="preserve">Amirshayan Jalili</w:t>
      </w:r>
    </w:p>
    <w:p w14:paraId="1F202CA3" w14:textId="77777777" w:rsidR="00AF116C" w:rsidRDefault="00AF116C" w:rsidP="00AF116C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>
          <w:rPr>
            <w:rStyle w:val="Hyperlink"/>
            <w:lang w:val="en-US"/>
          </w:rPr>
          <w:t xml:space="preserve">Shayan138190@gmail.com</w:t>
        </w:r>
      </w:hyperlink>
    </w:p>
    <w:p w14:paraId="305D36D8" w14:textId="77777777" w:rsidR="00AF116C" w:rsidRDefault="00AF116C" w:rsidP="00AF116C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6" w:history="1">
        <w:r xmlns:w="http://schemas.openxmlformats.org/wordprocessingml/2006/main">
          <w:rPr>
            <w:rStyle w:val="Hyperlink"/>
            <w:lang w:val="en-US"/>
          </w:rPr>
          <w:t xml:space="preserve">https://github.com/Amirshayan2002</w:t>
        </w:r>
      </w:hyperlink>
    </w:p>
    <w:p w14:paraId="030DB6D8" w14:textId="77777777" w:rsidR="00AF116C" w:rsidRDefault="00AF116C" w:rsidP="00AF116C"/>
    <w:p w14:paraId="77494822" w14:textId="77777777" w:rsidR="00AF116C" w:rsidRDefault="00AF116C"/>
    <w:sectPr w:rsidR="00AF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616"/>
    <w:multiLevelType w:val="multilevel"/>
    <w:tmpl w:val="FC5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1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C"/>
    <w:rsid w:val="00A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2C66"/>
  <w15:chartTrackingRefBased/>
  <w15:docId w15:val="{66DAA109-82B8-4733-A881-307F6B6D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16C"/>
    <w:pPr>
      <w:spacing w:line="276" w:lineRule="auto"/>
    </w:pPr>
    <w:rPr>
      <w:sz w:val="24"/>
      <w:szCs w:val="24"/>
      <w:lang w:val="en"/>
    </w:rPr>
  </w:style>
  <w:style w:type="paragraph" w:styleId="Heading3">
    <w:name w:val="heading 3"/>
    <w:basedOn w:val="Normal"/>
    <w:link w:val="Heading3Char"/>
    <w:uiPriority w:val="9"/>
    <w:qFormat/>
    <w:rsid w:val="00AF1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1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1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116C"/>
    <w:pPr>
      <w:spacing w:after="0" w:line="240" w:lineRule="auto"/>
    </w:pPr>
    <w:rPr>
      <w:sz w:val="24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F11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116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AF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AF11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1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11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shayan2002" TargetMode="External"/><Relationship Id="rId5" Type="http://schemas.openxmlformats.org/officeDocument/2006/relationships/hyperlink" Target="mailto:Shayan1381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1</cp:revision>
  <dcterms:created xsi:type="dcterms:W3CDTF">2024-01-27T09:20:00Z</dcterms:created>
  <dcterms:modified xsi:type="dcterms:W3CDTF">2024-01-27T09:20:00Z</dcterms:modified>
</cp:coreProperties>
</file>