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AB7A" w14:textId="056C7A8F" w:rsidR="002E27A7" w:rsidRPr="002E27A7" w:rsidRDefault="002E27A7" w:rsidP="002E27A7">
      <w:pPr>
        <w:spacing w:after="300" w:line="495" w:lineRule="atLeast"/>
        <w:outlineLvl w:val="2"/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</w:pPr>
      <w:r w:rsidRPr="002E27A7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14:ligatures w14:val="none"/>
        </w:rPr>
        <w:t xml:space="preserve"> Turtle Graphics </w:t>
      </w:r>
      <w:r w:rsidRPr="002E27A7">
        <w:rPr>
          <w:rFonts w:ascii="iranyekanweblight" w:eastAsia="Times New Roman" w:hAnsi="iranyekanweblight" w:cs="Times New Roman"/>
          <w:b/>
          <w:bCs/>
          <w:color w:val="000000"/>
          <w:kern w:val="0"/>
          <w:sz w:val="34"/>
          <w:szCs w:val="34"/>
          <w:rtl/>
          <w14:ligatures w14:val="none"/>
        </w:rPr>
        <w:t>with Python</w:t>
      </w:r>
    </w:p>
    <w:p w14:paraId="7DCC1998" w14:textId="77777777" w:rsidR="002E27A7" w:rsidRPr="002E27A7" w:rsidRDefault="002E27A7" w:rsidP="002E27A7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2E27A7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Turtle Graphics </w:t>
      </w:r>
      <w:r w:rsidRPr="002E27A7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in Python is an approach with a long history. In this section, I will introduce you to the Python programming language through an advanced program for creating </w:t>
      </w:r>
      <w:r w:rsidRPr="002E27A7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Turtle Graphics .</w:t>
      </w:r>
    </w:p>
    <w:p w14:paraId="19FED7DA" w14:textId="77777777" w:rsidR="002E27A7" w:rsidRPr="002E27A7" w:rsidRDefault="002E27A7" w:rsidP="002E27A7">
      <w:pPr>
        <w:spacing w:after="300" w:line="450" w:lineRule="atLeast"/>
        <w:outlineLvl w:val="3"/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2E27A7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 xml:space="preserve">Introduction to </w:t>
      </w:r>
      <w:r w:rsidRPr="002E27A7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Turtle Graphics </w:t>
      </w:r>
      <w:r w:rsidRPr="002E27A7">
        <w:rPr>
          <w:rFonts w:ascii="iranyekanweblight" w:eastAsia="Times New Roman" w:hAnsi="iranyekanweblight" w:cs="Times New Roman"/>
          <w:b/>
          <w:bCs/>
          <w:color w:val="000000"/>
          <w:kern w:val="0"/>
          <w:sz w:val="30"/>
          <w:szCs w:val="30"/>
          <w:rtl/>
          <w14:ligatures w14:val="none"/>
        </w:rPr>
        <w:t>in Python</w:t>
      </w:r>
    </w:p>
    <w:p w14:paraId="60AB94F1" w14:textId="77777777" w:rsidR="002E27A7" w:rsidRPr="002E27A7" w:rsidRDefault="002E27A7" w:rsidP="002E27A7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2E27A7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At first, </w:t>
      </w:r>
      <w:r w:rsidRPr="002E27A7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Turtle </w:t>
      </w:r>
      <w:r w:rsidRPr="002E27A7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was just a physical object. Like a robot that can be placed on a sheet of paper and commanded to move. </w:t>
      </w:r>
      <w:r w:rsidRPr="002E27A7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The Turtle </w:t>
      </w:r>
      <w:r w:rsidRPr="002E27A7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then became a visual display on a high-resolution screen, often depicted in various forms </w:t>
      </w:r>
      <w:r w:rsidRPr="002E27A7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317DDE15" w14:textId="77777777" w:rsidR="002E27A7" w:rsidRPr="002E27A7" w:rsidRDefault="002E27A7" w:rsidP="002E27A7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2E27A7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Even in a purely graphical format, the </w:t>
      </w:r>
      <w:r w:rsidRPr="002E27A7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Turtle concept </w:t>
      </w:r>
      <w:r w:rsidRPr="002E27A7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can make it easier to show the actions taken, and what a program does </w:t>
      </w:r>
      <w:r w:rsidRPr="002E27A7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.</w:t>
      </w:r>
    </w:p>
    <w:p w14:paraId="44BDA11F" w14:textId="77777777" w:rsidR="002E27A7" w:rsidRPr="002E27A7" w:rsidRDefault="002E27A7" w:rsidP="002E27A7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2E27A7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Turtle </w:t>
      </w:r>
      <w:r w:rsidRPr="002E27A7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module provides an environment where turtles move on a 2D grid. Turtles have position, orientation (the direction the turtle is facing), a variety of possible states (turtles can draw lines of a certain color when they move, or leave no trace), and possible actions (turn left or right, move forward or back) </w:t>
      </w:r>
      <w:r w:rsidRPr="002E27A7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are</w:t>
      </w:r>
    </w:p>
    <w:p w14:paraId="39DB05C4" w14:textId="77777777" w:rsidR="002E27A7" w:rsidRPr="002E27A7" w:rsidRDefault="002E27A7" w:rsidP="002E27A7">
      <w:pPr>
        <w:spacing w:after="300" w:line="240" w:lineRule="auto"/>
        <w:rPr>
          <w:rFonts w:ascii="iranyekanweblight" w:eastAsia="Times New Roman" w:hAnsi="iranyekanweblight" w:cs="Times New Roman"/>
          <w:b/>
          <w:bCs/>
          <w:kern w:val="0"/>
          <w14:ligatures w14:val="none"/>
        </w:rPr>
      </w:pPr>
      <w:r w:rsidRPr="002E27A7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A turtle object has many methods of movement that can be grouped into different families. You can learn more about </w:t>
      </w:r>
      <w:r w:rsidRPr="002E27A7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 xml:space="preserve">Turtle module methods in the official Python documentation. Now let me </w:t>
      </w:r>
      <w:r w:rsidRPr="002E27A7">
        <w:rPr>
          <w:rFonts w:ascii="iranyekanweblight" w:eastAsia="Times New Roman" w:hAnsi="iranyekanweblight" w:cs="Times New Roman"/>
          <w:b/>
          <w:bCs/>
          <w:kern w:val="0"/>
          <w:rtl/>
          <w14:ligatures w14:val="none"/>
        </w:rPr>
        <w:t xml:space="preserve">introduce you to a free and advanced Python project in the field of </w:t>
      </w:r>
      <w:r w:rsidRPr="002E27A7">
        <w:rPr>
          <w:rFonts w:ascii="iranyekanweblight" w:eastAsia="Times New Roman" w:hAnsi="iranyekanweblight" w:cs="Times New Roman"/>
          <w:b/>
          <w:bCs/>
          <w:kern w:val="0"/>
          <w14:ligatures w14:val="none"/>
        </w:rPr>
        <w:t>Turtle graphics :</w:t>
      </w:r>
    </w:p>
    <w:p w14:paraId="2279127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import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turtle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as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tu</w:t>
      </w:r>
      <w:proofErr w:type="spellEnd"/>
    </w:p>
    <w:p w14:paraId="19C50B3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374AE24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tu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Turtle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()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Turtle object</w:t>
      </w:r>
    </w:p>
    <w:p w14:paraId="4ED71C8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wn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=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tu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screen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()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Screen Object</w:t>
      </w:r>
    </w:p>
    <w:p w14:paraId="2D6E280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wn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bgcolor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"black"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 xml:space="preserve"># Screen </w:t>
      </w:r>
      <w:proofErr w:type="spellStart"/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Bg</w:t>
      </w:r>
      <w:proofErr w:type="spellEnd"/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 xml:space="preserve"> color</w:t>
      </w:r>
    </w:p>
    <w:p w14:paraId="76019AB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wn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title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"Fractal Tree Pattern"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699049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90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moving the turtle 90 degrees towards left</w:t>
      </w:r>
    </w:p>
    <w:p w14:paraId="27530CC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speed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setting the speed of the turtle</w:t>
      </w:r>
    </w:p>
    <w:p w14:paraId="381DC69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957A32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21C1B3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recursive function taking length 'l' as argument</w:t>
      </w:r>
    </w:p>
    <w:p w14:paraId="6B4DD2D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239E809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12B7C55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2F1AAC6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2D554A7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Setting pen size</w:t>
      </w:r>
    </w:p>
    <w:p w14:paraId="3C1720B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"yellow"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Setting pen color as yellow</w:t>
      </w:r>
    </w:p>
    <w:p w14:paraId="5E4E994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lastRenderedPageBreak/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moving turtle forward by 'l'</w:t>
      </w:r>
    </w:p>
    <w:p w14:paraId="085BAE6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moving the turtle 30 degrees towards left</w:t>
      </w:r>
    </w:p>
    <w:p w14:paraId="403EB5A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3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drawing a fractal on the left of the turtle object '</w:t>
      </w:r>
      <w:proofErr w:type="spellStart"/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roo</w:t>
      </w:r>
      <w:proofErr w:type="spellEnd"/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' with 3/4th of its length</w:t>
      </w:r>
    </w:p>
    <w:p w14:paraId="40CBBAC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moving the turtle 60 degrees towards right</w:t>
      </w:r>
    </w:p>
    <w:p w14:paraId="62C87E5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3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drawing a fractal on the right of the turtle object '</w:t>
      </w:r>
      <w:proofErr w:type="spellStart"/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roo</w:t>
      </w:r>
      <w:proofErr w:type="spellEnd"/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' with 3/4th of its length</w:t>
      </w:r>
    </w:p>
    <w:p w14:paraId="40A2BB1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moving the turtle 30 degrees towards left</w:t>
      </w:r>
    </w:p>
    <w:p w14:paraId="3DF0877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F89FB2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returning the turtle back to its original position</w:t>
      </w:r>
    </w:p>
    <w:p w14:paraId="7B7605D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79CA61F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41E2E4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drawing 20 times</w:t>
      </w:r>
    </w:p>
    <w:p w14:paraId="74E348D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E6F410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90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D1E24A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speed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2000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871BBB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2E3C390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57645C3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recursion</w:t>
      </w:r>
    </w:p>
    <w:p w14:paraId="40329D4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70C934F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7202B99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6D9663B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3D7C548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65C45C71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"magenta"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magenta</w:t>
      </w:r>
    </w:p>
    <w:p w14:paraId="391B563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68C806F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CBF793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3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89ACE4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5E8980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3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671DA97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7FA773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EBD76E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586DBE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1AFD76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11E889F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1020EB1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6FA721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270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0F7DBB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speed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2000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FB58D0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2F0BF5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8E9D02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recursion</w:t>
      </w:r>
    </w:p>
    <w:p w14:paraId="4CE3A76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5499496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17A2808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5028F7F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lastRenderedPageBreak/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4EBE429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40D254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"red"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edit</w:t>
      </w:r>
    </w:p>
    <w:p w14:paraId="375BAB6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2CC22A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C5B3BE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3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31542A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1AB4D7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3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3C6F88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3389B3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DA7A72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3C588D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C20A1E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3AF04BC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F96D201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8032E41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90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D124EC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speed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2000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265EA7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1AE172F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5605028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recursion</w:t>
      </w:r>
    </w:p>
    <w:p w14:paraId="193E720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0BAA060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14B557C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0BF5AAC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6AA5C90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51DA32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'#FFF8DC'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white</w:t>
      </w:r>
    </w:p>
    <w:p w14:paraId="0D08DCF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810F85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E1520C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3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B97BBC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70B855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3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6006BEA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DCD166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FE0A84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8A3D32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2FE85D9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005ACB8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63E24C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0915A50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1E68273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#################################################### ######</w:t>
      </w:r>
    </w:p>
    <w:p w14:paraId="1CB5AC5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00A08DE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2A6F73D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10BAB73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6612ED3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7F2241D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044866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FE531B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"</w:t>
      </w:r>
      <w:proofErr w:type="spellStart"/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lightgreen</w:t>
      </w:r>
      <w:proofErr w:type="spellEnd"/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#lightgreen</w:t>
      </w:r>
    </w:p>
    <w:p w14:paraId="56B08BC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DEF0C6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66BBFE0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4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5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50DED6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259302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4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5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298462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6C8B3D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CA81F3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8C359B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59560411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53E6F5A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E6B4D6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55854FA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90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64E387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speed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2000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1DA572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204D2B3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B7E8BA1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recursion</w:t>
      </w:r>
    </w:p>
    <w:p w14:paraId="50BF8C5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5F787C5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2C46E40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36A7CDB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5E8CD80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C475A01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"red"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edit</w:t>
      </w:r>
    </w:p>
    <w:p w14:paraId="3854C8A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7A39FC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B34F2E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4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5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957537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62919D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4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5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61D1871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E37DDA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03F7C9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E9C027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217D6B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7941A6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7C5633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0A7C1C9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270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662482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speed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2000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37755A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41D3B0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506DB20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recursion</w:t>
      </w:r>
    </w:p>
    <w:p w14:paraId="1B53FC3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7FFF372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7CF47C7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lastRenderedPageBreak/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4A58714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3DFF38C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3318DF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"yellow"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yellow</w:t>
      </w:r>
    </w:p>
    <w:p w14:paraId="1F2049F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4C297F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84DE78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4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5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FB71FD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F4D957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4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5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E6B8A3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EA30CB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02CB2E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DD85EF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70C0577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1DE938F1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73A49F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32358A5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90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B07EE4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speed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2000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A4C59F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2E23C8C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2DDA135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recursion</w:t>
      </w:r>
    </w:p>
    <w:p w14:paraId="2223FDE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59CFEA2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185670E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4734F64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55D8BE6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70D99F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'#FFF8DC'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white</w:t>
      </w:r>
    </w:p>
    <w:p w14:paraId="5FD847B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743E6C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2F891E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4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5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502BE5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54DAF0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4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5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040970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8EFC32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11DE16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25CA4B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57274C1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199F82E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40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76E6CC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024FEE5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F77C74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#################################################### ######</w:t>
      </w:r>
    </w:p>
    <w:p w14:paraId="41253E7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4CDB6C1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18CECC6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5083822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6024CEA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7F180D1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8BB2F4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"cyan"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cyan</w:t>
      </w:r>
    </w:p>
    <w:p w14:paraId="2012983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466E18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9E7E16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6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7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FBFC81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B6C353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6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7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143039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2ED3B3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206009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B5105C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5E589A15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081C073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64CF4C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156B06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90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5B98DB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speed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2000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A7FB2A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7FF66BF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2B98C9C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recursion</w:t>
      </w:r>
    </w:p>
    <w:p w14:paraId="1F80E80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2F52122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7A8E880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4905610A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6E68971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D78709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"yellow"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yellow</w:t>
      </w:r>
    </w:p>
    <w:p w14:paraId="5084562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FE9F55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D75653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6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7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BB8D6C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6D1399E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6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7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404336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0357D7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F1C1AA6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64371DE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318331B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1115EFB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19979C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7E263C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270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31B570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speed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2000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AE6CA8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62F3E00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0E7321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recursion</w:t>
      </w:r>
    </w:p>
    <w:p w14:paraId="007A186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670775D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2440C96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lastRenderedPageBreak/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647BED0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0141199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980370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"magenta"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magenta</w:t>
      </w:r>
    </w:p>
    <w:p w14:paraId="06CB308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C127AF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C037B1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6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7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C951D4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F903DE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6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7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BA380F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A983AFB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D1B9DB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77DD92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7200BA6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20FC10A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118C871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2ECE59B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90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3D55747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speed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2000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261BF2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4AEFFD8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73DD4E1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recursion</w:t>
      </w:r>
    </w:p>
    <w:p w14:paraId="0C0A082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def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draw(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77E859D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if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&lt;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10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):</w:t>
      </w:r>
    </w:p>
    <w:p w14:paraId="27CAC553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>return</w:t>
      </w:r>
    </w:p>
    <w:p w14:paraId="2900DAB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  </w:t>
      </w:r>
      <w:r w:rsidRPr="002E27A7">
        <w:rPr>
          <w:rFonts w:ascii="iranyekanweblight" w:eastAsia="Times New Roman" w:hAnsi="iranyekanweblight" w:cs="Courier New"/>
          <w:b/>
          <w:bCs/>
          <w:color w:val="F9ED99"/>
          <w:kern w:val="0"/>
          <w14:ligatures w14:val="none"/>
        </w:rPr>
        <w:t xml:space="preserve">else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:</w:t>
      </w:r>
    </w:p>
    <w:p w14:paraId="20D2947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49965CBE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pencolor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'#FFF8DC'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 </w:t>
      </w:r>
      <w:r w:rsidRPr="002E27A7">
        <w:rPr>
          <w:rFonts w:ascii="iranyekanweblight" w:eastAsia="Times New Roman" w:hAnsi="iranyekanweblight" w:cs="Courier New"/>
          <w:b/>
          <w:bCs/>
          <w:color w:val="777777"/>
          <w:kern w:val="0"/>
          <w14:ligatures w14:val="none"/>
        </w:rPr>
        <w:t># white</w:t>
      </w:r>
    </w:p>
    <w:p w14:paraId="2870B1C0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forward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065FEC98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9042E87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6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7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2079CA6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right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B57D28C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>6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 xml:space="preserve">*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909E6A"/>
          <w:kern w:val="0"/>
          <w14:ligatures w14:val="none"/>
        </w:rPr>
        <w:t>/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7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33536F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left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30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5B8AE0D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pen size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2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79E1B2EF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roo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backwards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l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629A788D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5B0FB1A2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</w:p>
    <w:p w14:paraId="041E69B9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draw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( </w:t>
      </w:r>
      <w:r w:rsidRPr="002E27A7">
        <w:rPr>
          <w:rFonts w:ascii="iranyekanweblight" w:eastAsia="Times New Roman" w:hAnsi="iranyekanweblight" w:cs="Courier New"/>
          <w:b/>
          <w:bCs/>
          <w:color w:val="CE6849"/>
          <w:kern w:val="0"/>
          <w14:ligatures w14:val="none"/>
        </w:rPr>
        <w:t xml:space="preserve">60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)</w:t>
      </w:r>
    </w:p>
    <w:p w14:paraId="1DCA97D4" w14:textId="77777777" w:rsidR="002E27A7" w:rsidRPr="002E27A7" w:rsidRDefault="002E27A7" w:rsidP="002E27A7">
      <w:pPr>
        <w:pBdr>
          <w:top w:val="single" w:sz="24" w:space="12" w:color="545454"/>
          <w:left w:val="single" w:sz="24" w:space="31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</w:pP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wn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 xml:space="preserve">. </w:t>
      </w:r>
      <w:proofErr w:type="spellStart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>exitonclick</w:t>
      </w:r>
      <w:proofErr w:type="spellEnd"/>
      <w:r w:rsidRPr="002E27A7">
        <w:rPr>
          <w:rFonts w:ascii="Consolas" w:eastAsia="Times New Roman" w:hAnsi="Consolas" w:cs="Courier New"/>
          <w:b/>
          <w:bCs/>
          <w:color w:val="FFFFFF"/>
          <w:kern w:val="0"/>
          <w14:ligatures w14:val="none"/>
        </w:rPr>
        <w:t xml:space="preserve"> </w:t>
      </w:r>
      <w:r w:rsidRPr="002E27A7">
        <w:rPr>
          <w:rFonts w:ascii="iranyekanweblight" w:eastAsia="Times New Roman" w:hAnsi="iranyekanweblight" w:cs="Courier New"/>
          <w:b/>
          <w:bCs/>
          <w:color w:val="FFFFFF"/>
          <w:kern w:val="0"/>
          <w14:ligatures w14:val="none"/>
        </w:rPr>
        <w:t>()</w:t>
      </w:r>
    </w:p>
    <w:p w14:paraId="783F5FAF" w14:textId="3D03D196" w:rsidR="002E27A7" w:rsidRDefault="0000335D">
      <w:pPr>
        <w:rPr>
          <w:rtl/>
        </w:rPr>
      </w:pPr>
      <w:r>
        <w:rPr>
          <w:rFonts w:hint="cs"/>
          <w:rtl/>
        </w:rPr>
        <w:t xml:space="preserve"> </w:t>
      </w:r>
    </w:p>
    <w:p w14:paraId="0D2ACF6D" w14:textId="77777777" w:rsidR="0000335D" w:rsidRDefault="0000335D" w:rsidP="0000335D">
      <w:pPr>
        <w:pStyle w:val="NoSpacing"/>
        <w:bidi/>
        <w:jc w:val="center"/>
        <w:rPr>
          <w:lang w:val="en-US"/>
        </w:rPr>
      </w:pPr>
      <w:r>
        <w:rPr>
          <w:lang w:val="en-US"/>
        </w:rPr>
        <w:t>Amirshayan Jalili</w:t>
      </w:r>
    </w:p>
    <w:p w14:paraId="3E644DC2" w14:textId="77777777" w:rsidR="0000335D" w:rsidRDefault="0000335D" w:rsidP="0000335D">
      <w:pPr>
        <w:pStyle w:val="NoSpacing"/>
        <w:bidi/>
        <w:jc w:val="center"/>
        <w:rPr>
          <w:lang w:val="en-US"/>
        </w:rPr>
      </w:pPr>
      <w:hyperlink r:id="rId4" w:history="1">
        <w:r>
          <w:rPr>
            <w:rStyle w:val="Hyperlink"/>
            <w:lang w:val="en-US"/>
          </w:rPr>
          <w:t>Shayan138190@gmail.com</w:t>
        </w:r>
      </w:hyperlink>
    </w:p>
    <w:p w14:paraId="2907D80E" w14:textId="77777777" w:rsidR="0000335D" w:rsidRDefault="0000335D" w:rsidP="0000335D">
      <w:pPr>
        <w:pStyle w:val="NoSpacing"/>
        <w:bidi/>
        <w:jc w:val="center"/>
        <w:rPr>
          <w:lang w:val="en-US"/>
        </w:rPr>
      </w:pPr>
      <w:hyperlink r:id="rId5" w:history="1">
        <w:r>
          <w:rPr>
            <w:rStyle w:val="Hyperlink"/>
            <w:lang w:val="en-US"/>
          </w:rPr>
          <w:t>https://github.com/Amirshayan2002</w:t>
        </w:r>
      </w:hyperlink>
    </w:p>
    <w:p w14:paraId="5AFB8AD9" w14:textId="77777777" w:rsidR="0000335D" w:rsidRDefault="0000335D" w:rsidP="0000335D">
      <w:pPr>
        <w:jc w:val="center"/>
        <w:rPr>
          <w:rtl/>
        </w:rPr>
      </w:pPr>
    </w:p>
    <w:p w14:paraId="50E01931" w14:textId="77777777" w:rsidR="0000335D" w:rsidRDefault="0000335D"/>
    <w:sectPr w:rsidR="0000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yekanweb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A7"/>
    <w:rsid w:val="0000335D"/>
    <w:rsid w:val="002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6318"/>
  <w15:chartTrackingRefBased/>
  <w15:docId w15:val="{BD70BE13-184C-4A65-B9EE-684FD8C4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2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A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E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E27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7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27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27A7"/>
  </w:style>
  <w:style w:type="character" w:styleId="Hyperlink">
    <w:name w:val="Hyperlink"/>
    <w:basedOn w:val="DefaultParagraphFont"/>
    <w:uiPriority w:val="99"/>
    <w:semiHidden/>
    <w:unhideWhenUsed/>
    <w:rsid w:val="0000335D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0033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6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irshayan2002" TargetMode="External"/><Relationship Id="rId4" Type="http://schemas.openxmlformats.org/officeDocument/2006/relationships/hyperlink" Target="mailto:Shayan1381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Amirshayan jalili</dc:creator>
  <cp:keywords/>
  <dc:description/>
  <cp:lastModifiedBy>Amirshayan jalili</cp:lastModifiedBy>
  <cp:revision>3</cp:revision>
  <dcterms:created xsi:type="dcterms:W3CDTF">2024-01-26T19:15:00Z</dcterms:created>
  <dcterms:modified xsi:type="dcterms:W3CDTF">2024-01-26T19:26:00Z</dcterms:modified>
</cp:coreProperties>
</file>