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186801580"/>
        <w:docPartObj>
          <w:docPartGallery w:val="Cover Pages"/>
          <w:docPartUnique/>
        </w:docPartObj>
      </w:sdtPr>
      <w:sdtEndPr/>
      <w:sdtContent>
        <w:p w14:paraId="404302C1" w14:textId="64E6CE9C" w:rsidR="00A21AA8" w:rsidRDefault="00A21AA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5CD8BDE" wp14:editId="197BA7C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84175D" w14:textId="02488DC2" w:rsidR="00A21AA8" w:rsidRDefault="00A21AA8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5CD8BD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4484175D" w14:textId="02488DC2" w:rsidR="00A21AA8" w:rsidRDefault="00A21AA8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DF645D" wp14:editId="101A280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811F3B" w14:textId="627B7F74" w:rsidR="00A21AA8" w:rsidRPr="00A21AA8" w:rsidRDefault="00734BD1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44"/>
                                      <w:szCs w:val="44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21AA8" w:rsidRPr="00A21AA8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AMIRTHA VARSHINI V</w:t>
                                    </w:r>
                                  </w:sdtContent>
                                </w:sdt>
                              </w:p>
                              <w:p w14:paraId="6697E91B" w14:textId="085EDEDA" w:rsidR="00A21AA8" w:rsidRDefault="00734BD1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21AA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DF64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A811F3B" w14:textId="627B7F74" w:rsidR="00A21AA8" w:rsidRPr="00A21AA8" w:rsidRDefault="00734BD1">
                          <w:pPr>
                            <w:pStyle w:val="NoSpacing"/>
                            <w:rPr>
                              <w:b/>
                              <w:bCs/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44"/>
                                <w:szCs w:val="44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21AA8" w:rsidRPr="00A21AA8">
                                <w:rPr>
                                  <w:b/>
                                  <w:bCs/>
                                  <w:color w:val="4472C4" w:themeColor="accent1"/>
                                  <w:sz w:val="44"/>
                                  <w:szCs w:val="44"/>
                                </w:rPr>
                                <w:t>AMIRTHA VARSHINI V</w:t>
                              </w:r>
                            </w:sdtContent>
                          </w:sdt>
                        </w:p>
                        <w:p w14:paraId="6697E91B" w14:textId="085EDEDA" w:rsidR="00A21AA8" w:rsidRDefault="00734BD1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21AA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7EE2D2" wp14:editId="5CD06E4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D6A65E" w14:textId="60C4C14C" w:rsidR="00A21AA8" w:rsidRDefault="00734BD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eastAsiaTheme="majorEastAsia" w:hAnsi="Algerian" w:cstheme="majorBidi"/>
                                      <w:b/>
                                      <w:bCs/>
                                      <w:color w:val="262626" w:themeColor="text1" w:themeTint="D9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65E7B" w:rsidRPr="003D13C6">
                                      <w:rPr>
                                        <w:rFonts w:ascii="Algerian" w:eastAsiaTheme="majorEastAsia" w:hAnsi="Algerian" w:cstheme="majorBidi"/>
                                        <w:b/>
                                        <w:bCs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INVENTORY MANAGEMENT AND ANALYTICS</w:t>
                                    </w:r>
                                  </w:sdtContent>
                                </w:sdt>
                              </w:p>
                              <w:p w14:paraId="01B96421" w14:textId="067FDC98" w:rsidR="00A21AA8" w:rsidRDefault="00734BD1" w:rsidP="00B94E3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21AA8" w:rsidRPr="00A21AA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Inventory Management and Analytics Dashboard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7EE2D2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CD6A65E" w14:textId="60C4C14C" w:rsidR="00A21AA8" w:rsidRDefault="00734BD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lgerian" w:eastAsiaTheme="majorEastAsia" w:hAnsi="Algerian" w:cstheme="majorBidi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65E7B" w:rsidRPr="003D13C6">
                                <w:rPr>
                                  <w:rFonts w:ascii="Algerian" w:eastAsiaTheme="majorEastAsia" w:hAnsi="Algerian" w:cstheme="majorBidi"/>
                                  <w:b/>
                                  <w:bC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INVENTORY MANAGEMENT AND ANALYTICS</w:t>
                              </w:r>
                            </w:sdtContent>
                          </w:sdt>
                        </w:p>
                        <w:p w14:paraId="01B96421" w14:textId="067FDC98" w:rsidR="00A21AA8" w:rsidRDefault="00734BD1" w:rsidP="00B94E3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21AA8" w:rsidRPr="00A21AA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Inventory Management and Analytics Dashboard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B8A8E31" w14:textId="0D7DE338" w:rsidR="001A106A" w:rsidRDefault="00734BD1" w:rsidP="001A106A">
          <w:pPr>
            <w:ind w:left="0"/>
          </w:pPr>
        </w:p>
      </w:sdtContent>
    </w:sdt>
    <w:bookmarkStart w:id="0" w:name="_Toc241347452" w:displacedByCustomXml="prev"/>
    <w:p w14:paraId="16AE8BE0" w14:textId="133F396C" w:rsidR="00465400" w:rsidRPr="001A106A" w:rsidRDefault="00465400" w:rsidP="001A106A">
      <w:pPr>
        <w:ind w:left="0"/>
      </w:pPr>
      <w:r>
        <w:rPr>
          <w:sz w:val="32"/>
          <w:szCs w:val="32"/>
        </w:rPr>
        <w:br w:type="page"/>
      </w:r>
    </w:p>
    <w:p w14:paraId="2F5BFFD4" w14:textId="77777777" w:rsidR="00465400" w:rsidRDefault="00465400" w:rsidP="00000F6D">
      <w:pPr>
        <w:pStyle w:val="Heading1"/>
        <w:ind w:left="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</w:t>
      </w:r>
    </w:p>
    <w:p w14:paraId="7759EE54" w14:textId="77777777" w:rsidR="00465400" w:rsidRDefault="00465400" w:rsidP="00000F6D">
      <w:pPr>
        <w:pStyle w:val="Heading1"/>
        <w:ind w:left="0"/>
      </w:pPr>
      <w:r>
        <w:rPr>
          <w:sz w:val="32"/>
          <w:szCs w:val="32"/>
        </w:rPr>
        <w:t xml:space="preserve">            </w:t>
      </w:r>
      <w:r w:rsidRPr="00465400">
        <w:rPr>
          <w:noProof/>
        </w:rPr>
        <w:drawing>
          <wp:inline distT="0" distB="0" distL="0" distR="0" wp14:anchorId="1BB9B9E5" wp14:editId="2C985AE0">
            <wp:extent cx="5731510" cy="3115310"/>
            <wp:effectExtent l="0" t="0" r="0" b="0"/>
            <wp:docPr id="6784367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400">
        <w:t xml:space="preserve"> </w:t>
      </w:r>
    </w:p>
    <w:p w14:paraId="693E17CB" w14:textId="77777777" w:rsidR="00465400" w:rsidRDefault="0046540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E5A339E" w14:textId="5FC0E00A" w:rsidR="002719C2" w:rsidRPr="00000F6D" w:rsidRDefault="00465400" w:rsidP="00000F6D">
      <w:pPr>
        <w:pStyle w:val="Heading1"/>
        <w:ind w:left="0"/>
        <w:rPr>
          <w:rFonts w:asciiTheme="minorHAnsi" w:eastAsiaTheme="minorHAnsi" w:hAnsiTheme="minorHAnsi" w:cstheme="minorBidi"/>
          <w:color w:val="auto"/>
          <w:sz w:val="32"/>
          <w:szCs w:val="32"/>
        </w:rPr>
      </w:pPr>
      <w:r w:rsidRPr="00B70F59">
        <w:rPr>
          <w:b/>
          <w:bCs/>
          <w:sz w:val="32"/>
          <w:szCs w:val="32"/>
        </w:rPr>
        <w:lastRenderedPageBreak/>
        <w:t xml:space="preserve">          </w:t>
      </w:r>
      <w:r w:rsidR="006A4942" w:rsidRPr="00B70F59">
        <w:rPr>
          <w:b/>
          <w:bCs/>
          <w:sz w:val="32"/>
          <w:szCs w:val="32"/>
        </w:rPr>
        <w:t>1.</w:t>
      </w:r>
      <w:r w:rsidR="00D93304" w:rsidRPr="00B70F59">
        <w:rPr>
          <w:b/>
          <w:bCs/>
          <w:sz w:val="32"/>
          <w:szCs w:val="32"/>
        </w:rPr>
        <w:t>PRO</w:t>
      </w:r>
      <w:r w:rsidR="006865B7" w:rsidRPr="00B70F59">
        <w:rPr>
          <w:b/>
          <w:bCs/>
          <w:sz w:val="32"/>
          <w:szCs w:val="32"/>
        </w:rPr>
        <w:t>JECT OVERVIEW:</w:t>
      </w:r>
      <w:bookmarkEnd w:id="0"/>
    </w:p>
    <w:p w14:paraId="4A906C26" w14:textId="48B42B84" w:rsidR="004B348D" w:rsidRPr="004B348D" w:rsidRDefault="004B348D" w:rsidP="00FF49CD">
      <w:pPr>
        <w:ind w:left="567"/>
        <w:jc w:val="both"/>
        <w:rPr>
          <w:b/>
          <w:bCs/>
          <w:sz w:val="28"/>
          <w:szCs w:val="28"/>
        </w:rPr>
      </w:pPr>
      <w:r w:rsidRPr="004B348D">
        <w:rPr>
          <w:b/>
          <w:bCs/>
          <w:sz w:val="28"/>
          <w:szCs w:val="28"/>
        </w:rPr>
        <w:t>Stock Sphere Intelligence is an interactive inventory management dashboard developed in Microsoft Excel</w:t>
      </w:r>
      <w:r w:rsidR="00FF49CD">
        <w:rPr>
          <w:b/>
          <w:bCs/>
          <w:sz w:val="28"/>
          <w:szCs w:val="28"/>
        </w:rPr>
        <w:t xml:space="preserve"> through SQL Queries</w:t>
      </w:r>
      <w:r w:rsidRPr="004B348D">
        <w:rPr>
          <w:b/>
          <w:bCs/>
          <w:sz w:val="28"/>
          <w:szCs w:val="28"/>
        </w:rPr>
        <w:t>. It helps businesses monitor stock movement, inventory value, product performance, reorder requirements, and transaction analysis through dynamic KPIs, charts, slicers, and Pivot Tables.</w:t>
      </w:r>
    </w:p>
    <w:p w14:paraId="6B32C684" w14:textId="2191C22D" w:rsidR="00840165" w:rsidRDefault="004B348D" w:rsidP="00FF49CD">
      <w:pPr>
        <w:ind w:left="567"/>
        <w:jc w:val="both"/>
        <w:rPr>
          <w:b/>
          <w:bCs/>
          <w:sz w:val="28"/>
          <w:szCs w:val="28"/>
        </w:rPr>
      </w:pPr>
      <w:r w:rsidRPr="004B348D">
        <w:rPr>
          <w:b/>
          <w:bCs/>
          <w:sz w:val="28"/>
          <w:szCs w:val="28"/>
        </w:rPr>
        <w:t>This project demonstrates practical inventory reporting skills commonly required for MIS Executive, Reporting Analyst, and Junior Business Analyst roles.</w:t>
      </w:r>
    </w:p>
    <w:p w14:paraId="51047FD4" w14:textId="0D5A348F" w:rsidR="00686FA8" w:rsidRDefault="006B667C" w:rsidP="00CF7445">
      <w:pPr>
        <w:pStyle w:val="Heading1"/>
        <w:rPr>
          <w:b/>
          <w:bCs/>
          <w:sz w:val="32"/>
          <w:szCs w:val="32"/>
        </w:rPr>
      </w:pPr>
      <w:bookmarkStart w:id="1" w:name="_Toc241347453"/>
      <w:r>
        <w:rPr>
          <w:b/>
          <w:bCs/>
          <w:sz w:val="32"/>
          <w:szCs w:val="32"/>
        </w:rPr>
        <w:t xml:space="preserve">2. </w:t>
      </w:r>
      <w:r w:rsidR="00CF7445" w:rsidRPr="00CF7445">
        <w:rPr>
          <w:b/>
          <w:bCs/>
          <w:sz w:val="32"/>
          <w:szCs w:val="32"/>
        </w:rPr>
        <w:t>KPI CARDS</w:t>
      </w:r>
      <w:r>
        <w:rPr>
          <w:b/>
          <w:bCs/>
          <w:sz w:val="32"/>
          <w:szCs w:val="32"/>
        </w:rPr>
        <w:t>:</w:t>
      </w:r>
      <w:bookmarkEnd w:id="1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57E56" w:rsidRPr="00E8516A" w14:paraId="1ECD9FE8" w14:textId="77777777" w:rsidTr="00457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14F1ED8" w14:textId="19F9E1EF" w:rsidR="00457E56" w:rsidRPr="00E8516A" w:rsidRDefault="00E8516A" w:rsidP="00E8516A">
            <w:pPr>
              <w:ind w:left="0"/>
              <w:jc w:val="center"/>
              <w:rPr>
                <w:sz w:val="28"/>
                <w:szCs w:val="28"/>
              </w:rPr>
            </w:pPr>
            <w:r w:rsidRPr="00E8516A">
              <w:rPr>
                <w:sz w:val="28"/>
                <w:szCs w:val="28"/>
              </w:rPr>
              <w:t>KPI</w:t>
            </w:r>
          </w:p>
        </w:tc>
        <w:tc>
          <w:tcPr>
            <w:tcW w:w="5228" w:type="dxa"/>
          </w:tcPr>
          <w:p w14:paraId="735F019C" w14:textId="18F58B65" w:rsidR="00457E56" w:rsidRPr="00E8516A" w:rsidRDefault="00E8516A" w:rsidP="00E8516A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8516A">
              <w:rPr>
                <w:sz w:val="28"/>
                <w:szCs w:val="28"/>
              </w:rPr>
              <w:t>DESCRIPTION</w:t>
            </w:r>
          </w:p>
        </w:tc>
      </w:tr>
      <w:tr w:rsidR="00457E56" w14:paraId="733209C2" w14:textId="77777777" w:rsidTr="00457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17C3FDA" w14:textId="052C726F" w:rsidR="00457E56" w:rsidRDefault="005F1B6E" w:rsidP="001D27FC">
            <w:pPr>
              <w:spacing w:line="276" w:lineRule="auto"/>
              <w:ind w:left="0"/>
              <w:jc w:val="center"/>
            </w:pPr>
            <w:r>
              <w:t>Total Stock In</w:t>
            </w:r>
          </w:p>
        </w:tc>
        <w:tc>
          <w:tcPr>
            <w:tcW w:w="5228" w:type="dxa"/>
          </w:tcPr>
          <w:p w14:paraId="26AA6D5B" w14:textId="1CF16225" w:rsidR="00457E56" w:rsidRPr="0075776C" w:rsidRDefault="005F1B6E" w:rsidP="001D27FC">
            <w:pPr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5776C">
              <w:rPr>
                <w:b/>
                <w:bCs/>
              </w:rPr>
              <w:t>Total Quantity of products received into inventory</w:t>
            </w:r>
          </w:p>
        </w:tc>
      </w:tr>
      <w:tr w:rsidR="00457E56" w14:paraId="758A983E" w14:textId="77777777" w:rsidTr="00457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1AD3F2D" w14:textId="0309FEA6" w:rsidR="00457E56" w:rsidRDefault="0075776C" w:rsidP="001D27FC">
            <w:pPr>
              <w:spacing w:line="276" w:lineRule="auto"/>
              <w:ind w:left="0"/>
              <w:jc w:val="center"/>
            </w:pPr>
            <w:r>
              <w:t>Total Stock Out</w:t>
            </w:r>
          </w:p>
        </w:tc>
        <w:tc>
          <w:tcPr>
            <w:tcW w:w="5228" w:type="dxa"/>
          </w:tcPr>
          <w:p w14:paraId="4E5D8A2C" w14:textId="762091E5" w:rsidR="00457E56" w:rsidRPr="00904201" w:rsidRDefault="0075776C" w:rsidP="001D27FC">
            <w:pPr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4201">
              <w:rPr>
                <w:b/>
                <w:bCs/>
              </w:rPr>
              <w:t>Total quantity issued or sold from inventory</w:t>
            </w:r>
          </w:p>
        </w:tc>
      </w:tr>
      <w:tr w:rsidR="00457E56" w14:paraId="62E1528E" w14:textId="77777777" w:rsidTr="00457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0FF6FB1" w14:textId="5E667549" w:rsidR="00457E56" w:rsidRDefault="00935AA1" w:rsidP="001D27FC">
            <w:pPr>
              <w:spacing w:line="276" w:lineRule="auto"/>
              <w:ind w:left="0"/>
              <w:jc w:val="center"/>
            </w:pPr>
            <w:r>
              <w:t>Current Stock</w:t>
            </w:r>
          </w:p>
        </w:tc>
        <w:tc>
          <w:tcPr>
            <w:tcW w:w="5228" w:type="dxa"/>
          </w:tcPr>
          <w:p w14:paraId="426CCC2B" w14:textId="2C8C0CB9" w:rsidR="00457E56" w:rsidRPr="00904201" w:rsidRDefault="00935AA1" w:rsidP="001D27FC">
            <w:pPr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4201">
              <w:rPr>
                <w:b/>
                <w:bCs/>
              </w:rPr>
              <w:t>Available inventory after Stock In</w:t>
            </w:r>
            <w:r w:rsidR="00386E3C" w:rsidRPr="00904201">
              <w:rPr>
                <w:b/>
                <w:bCs/>
              </w:rPr>
              <w:t>-</w:t>
            </w:r>
            <w:r w:rsidRPr="00904201">
              <w:rPr>
                <w:b/>
                <w:bCs/>
              </w:rPr>
              <w:t>Stock Out calculation.</w:t>
            </w:r>
          </w:p>
        </w:tc>
      </w:tr>
      <w:tr w:rsidR="00457E56" w14:paraId="137F087C" w14:textId="77777777" w:rsidTr="00457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928EF9E" w14:textId="6079C75E" w:rsidR="00457E56" w:rsidRDefault="00B01D3F" w:rsidP="001D27FC">
            <w:pPr>
              <w:spacing w:line="276" w:lineRule="auto"/>
              <w:ind w:left="0"/>
              <w:jc w:val="center"/>
            </w:pPr>
            <w:r>
              <w:t>Total Stock Value</w:t>
            </w:r>
          </w:p>
        </w:tc>
        <w:tc>
          <w:tcPr>
            <w:tcW w:w="5228" w:type="dxa"/>
          </w:tcPr>
          <w:p w14:paraId="327D7F07" w14:textId="33764ED4" w:rsidR="00457E56" w:rsidRPr="00904201" w:rsidRDefault="00B01D3F" w:rsidP="001D27FC">
            <w:pPr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04201">
              <w:rPr>
                <w:b/>
                <w:bCs/>
              </w:rPr>
              <w:t xml:space="preserve">Total Monetary </w:t>
            </w:r>
            <w:r w:rsidR="00386E3C" w:rsidRPr="00904201">
              <w:rPr>
                <w:b/>
                <w:bCs/>
              </w:rPr>
              <w:t>V</w:t>
            </w:r>
            <w:r w:rsidRPr="00904201">
              <w:rPr>
                <w:b/>
                <w:bCs/>
              </w:rPr>
              <w:t>alue of available inventory</w:t>
            </w:r>
            <w:r w:rsidR="00386E3C" w:rsidRPr="00904201">
              <w:rPr>
                <w:b/>
                <w:bCs/>
              </w:rPr>
              <w:t>.</w:t>
            </w:r>
          </w:p>
        </w:tc>
      </w:tr>
      <w:tr w:rsidR="00457E56" w14:paraId="232F3815" w14:textId="77777777" w:rsidTr="00457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B7547D4" w14:textId="33ABFEA9" w:rsidR="00457E56" w:rsidRDefault="00386E3C" w:rsidP="001D27FC">
            <w:pPr>
              <w:spacing w:line="276" w:lineRule="auto"/>
              <w:ind w:left="0"/>
              <w:jc w:val="center"/>
            </w:pPr>
            <w:r>
              <w:t>Reorder Items</w:t>
            </w:r>
          </w:p>
        </w:tc>
        <w:tc>
          <w:tcPr>
            <w:tcW w:w="5228" w:type="dxa"/>
          </w:tcPr>
          <w:p w14:paraId="2D514E22" w14:textId="45E63329" w:rsidR="00457E56" w:rsidRPr="00904201" w:rsidRDefault="00386E3C" w:rsidP="001D27FC">
            <w:pPr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4201">
              <w:rPr>
                <w:b/>
                <w:bCs/>
              </w:rPr>
              <w:t>Products that reached or fell below reorder level.</w:t>
            </w:r>
          </w:p>
        </w:tc>
      </w:tr>
    </w:tbl>
    <w:p w14:paraId="3F1F23FB" w14:textId="77777777" w:rsidR="00A750AF" w:rsidRPr="00A750AF" w:rsidRDefault="00A750AF" w:rsidP="001D27FC">
      <w:pPr>
        <w:spacing w:line="276" w:lineRule="auto"/>
        <w:ind w:left="567"/>
        <w:jc w:val="both"/>
      </w:pPr>
    </w:p>
    <w:p w14:paraId="37FF3756" w14:textId="6992D86E" w:rsidR="00C72C67" w:rsidRDefault="005621FE" w:rsidP="004D0780">
      <w:pPr>
        <w:pStyle w:val="Heading1"/>
        <w:rPr>
          <w:b/>
          <w:bCs/>
          <w:sz w:val="32"/>
          <w:szCs w:val="32"/>
        </w:rPr>
      </w:pPr>
      <w:bookmarkStart w:id="2" w:name="_Toc241347454"/>
      <w:r>
        <w:rPr>
          <w:b/>
          <w:bCs/>
          <w:sz w:val="32"/>
          <w:szCs w:val="32"/>
        </w:rPr>
        <w:t xml:space="preserve">3. </w:t>
      </w:r>
      <w:r w:rsidR="004D0780" w:rsidRPr="004D0780">
        <w:rPr>
          <w:b/>
          <w:bCs/>
          <w:sz w:val="32"/>
          <w:szCs w:val="32"/>
        </w:rPr>
        <w:t>VISUALIZATIONS AND INSIGHTS:</w:t>
      </w:r>
      <w:bookmarkEnd w:id="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3C7799" w14:paraId="4D59290C" w14:textId="77777777" w:rsidTr="003C77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6" w:type="dxa"/>
          </w:tcPr>
          <w:p w14:paraId="63C7C78C" w14:textId="34424863" w:rsidR="003C7799" w:rsidRPr="00DD5819" w:rsidRDefault="00DD5819" w:rsidP="00DD5819">
            <w:pPr>
              <w:ind w:left="0"/>
              <w:jc w:val="center"/>
              <w:rPr>
                <w:sz w:val="28"/>
                <w:szCs w:val="28"/>
              </w:rPr>
            </w:pPr>
            <w:r w:rsidRPr="00DD5819">
              <w:rPr>
                <w:sz w:val="28"/>
                <w:szCs w:val="28"/>
              </w:rPr>
              <w:t>TRENDS</w:t>
            </w:r>
          </w:p>
        </w:tc>
        <w:tc>
          <w:tcPr>
            <w:tcW w:w="3485" w:type="dxa"/>
          </w:tcPr>
          <w:p w14:paraId="477A4994" w14:textId="4BD5143F" w:rsidR="003C7799" w:rsidRPr="00DD5819" w:rsidRDefault="00DD5819" w:rsidP="00DD5819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D5819">
              <w:rPr>
                <w:sz w:val="28"/>
                <w:szCs w:val="28"/>
              </w:rPr>
              <w:t>CHARTS</w:t>
            </w:r>
          </w:p>
        </w:tc>
        <w:tc>
          <w:tcPr>
            <w:tcW w:w="3485" w:type="dxa"/>
          </w:tcPr>
          <w:p w14:paraId="023F3176" w14:textId="7ABC27AB" w:rsidR="003C7799" w:rsidRPr="00DD5819" w:rsidRDefault="00DD5819" w:rsidP="00DD5819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D5819">
              <w:rPr>
                <w:sz w:val="28"/>
                <w:szCs w:val="28"/>
              </w:rPr>
              <w:t>DESCRIPTION</w:t>
            </w:r>
          </w:p>
        </w:tc>
      </w:tr>
      <w:tr w:rsidR="003C7799" w14:paraId="19D80F96" w14:textId="77777777" w:rsidTr="003C7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6" w:type="dxa"/>
          </w:tcPr>
          <w:p w14:paraId="70889F81" w14:textId="6B63F0B1" w:rsidR="003C7799" w:rsidRDefault="00D76DDE" w:rsidP="002D52E6">
            <w:pPr>
              <w:ind w:left="0"/>
            </w:pPr>
            <w:r>
              <w:t>Total Stock</w:t>
            </w:r>
          </w:p>
        </w:tc>
        <w:tc>
          <w:tcPr>
            <w:tcW w:w="3485" w:type="dxa"/>
          </w:tcPr>
          <w:p w14:paraId="6D961AB3" w14:textId="02A56875" w:rsidR="003C7799" w:rsidRDefault="001B573C" w:rsidP="002D52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 Chart (12 months)</w:t>
            </w:r>
          </w:p>
        </w:tc>
        <w:tc>
          <w:tcPr>
            <w:tcW w:w="3485" w:type="dxa"/>
          </w:tcPr>
          <w:p w14:paraId="445C0928" w14:textId="7415A052" w:rsidR="003C7799" w:rsidRDefault="00113A8E" w:rsidP="002D52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Monthly </w:t>
            </w:r>
            <w:r w:rsidR="005A12C3">
              <w:t xml:space="preserve">Stock In </w:t>
            </w:r>
            <w:r w:rsidR="004529D3">
              <w:t>v</w:t>
            </w:r>
            <w:r w:rsidR="005A12C3">
              <w:t>s Stock Out</w:t>
            </w:r>
            <w:r w:rsidR="004529D3">
              <w:t xml:space="preserve"> trends</w:t>
            </w:r>
            <w:r w:rsidR="002D52E6">
              <w:t>.</w:t>
            </w:r>
          </w:p>
        </w:tc>
      </w:tr>
      <w:tr w:rsidR="003C7799" w14:paraId="78CB6125" w14:textId="77777777" w:rsidTr="003C77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6" w:type="dxa"/>
          </w:tcPr>
          <w:p w14:paraId="10DAAEFC" w14:textId="0485D44F" w:rsidR="003C7799" w:rsidRDefault="004529D3" w:rsidP="002D52E6">
            <w:pPr>
              <w:ind w:left="0"/>
            </w:pPr>
            <w:r>
              <w:t>Top 10 Products</w:t>
            </w:r>
          </w:p>
        </w:tc>
        <w:tc>
          <w:tcPr>
            <w:tcW w:w="3485" w:type="dxa"/>
          </w:tcPr>
          <w:p w14:paraId="61CDE07D" w14:textId="3FDD73F1" w:rsidR="003C7799" w:rsidRDefault="005D5F83" w:rsidP="002D52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Columned Bar Chart</w:t>
            </w:r>
          </w:p>
        </w:tc>
        <w:tc>
          <w:tcPr>
            <w:tcW w:w="3485" w:type="dxa"/>
          </w:tcPr>
          <w:p w14:paraId="3077A395" w14:textId="3F963180" w:rsidR="002962ED" w:rsidRDefault="002962ED" w:rsidP="002D52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Highest stock value products.</w:t>
            </w:r>
          </w:p>
        </w:tc>
      </w:tr>
      <w:tr w:rsidR="003C7799" w14:paraId="493ED9F9" w14:textId="77777777" w:rsidTr="003C7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6" w:type="dxa"/>
          </w:tcPr>
          <w:p w14:paraId="2D5AB65D" w14:textId="20C18E6C" w:rsidR="003C7799" w:rsidRDefault="00D8123C" w:rsidP="002D52E6">
            <w:pPr>
              <w:ind w:left="0"/>
            </w:pPr>
            <w:r>
              <w:t>Stock In vs Stock Out</w:t>
            </w:r>
          </w:p>
        </w:tc>
        <w:tc>
          <w:tcPr>
            <w:tcW w:w="3485" w:type="dxa"/>
          </w:tcPr>
          <w:p w14:paraId="47F36585" w14:textId="5DD25F3B" w:rsidR="003C7799" w:rsidRDefault="00D8123C" w:rsidP="002D52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Chart by Category</w:t>
            </w:r>
          </w:p>
        </w:tc>
        <w:tc>
          <w:tcPr>
            <w:tcW w:w="3485" w:type="dxa"/>
          </w:tcPr>
          <w:p w14:paraId="0C12D33F" w14:textId="13975AA4" w:rsidR="003C7799" w:rsidRDefault="00F2290C" w:rsidP="002D52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Inventory movement comparison.</w:t>
            </w:r>
          </w:p>
        </w:tc>
      </w:tr>
      <w:tr w:rsidR="003C7799" w14:paraId="500FF3F5" w14:textId="77777777" w:rsidTr="003C77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6" w:type="dxa"/>
          </w:tcPr>
          <w:p w14:paraId="0B3D073E" w14:textId="59C931E1" w:rsidR="003C7799" w:rsidRDefault="00E76F63" w:rsidP="002D52E6">
            <w:pPr>
              <w:ind w:left="0"/>
            </w:pPr>
            <w:r>
              <w:t>Category Stock Value</w:t>
            </w:r>
          </w:p>
        </w:tc>
        <w:tc>
          <w:tcPr>
            <w:tcW w:w="3485" w:type="dxa"/>
          </w:tcPr>
          <w:p w14:paraId="5B4A2582" w14:textId="1AA17520" w:rsidR="003C7799" w:rsidRDefault="00E76F63" w:rsidP="002D52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Pie Chart</w:t>
            </w:r>
          </w:p>
        </w:tc>
        <w:tc>
          <w:tcPr>
            <w:tcW w:w="3485" w:type="dxa"/>
          </w:tcPr>
          <w:p w14:paraId="3F4B8A93" w14:textId="445C1A3B" w:rsidR="003C7799" w:rsidRDefault="00A36783" w:rsidP="002D52E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 value distribution by cate</w:t>
            </w:r>
            <w:r w:rsidR="00775171">
              <w:t>gory.</w:t>
            </w:r>
          </w:p>
        </w:tc>
      </w:tr>
      <w:tr w:rsidR="003C7799" w14:paraId="5C4FD272" w14:textId="77777777" w:rsidTr="003C7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6" w:type="dxa"/>
          </w:tcPr>
          <w:p w14:paraId="0F0ECD95" w14:textId="021F9049" w:rsidR="003C7799" w:rsidRDefault="00775171" w:rsidP="002D52E6">
            <w:pPr>
              <w:ind w:left="0"/>
            </w:pPr>
            <w:r>
              <w:t>Transaction Count</w:t>
            </w:r>
          </w:p>
        </w:tc>
        <w:tc>
          <w:tcPr>
            <w:tcW w:w="3485" w:type="dxa"/>
          </w:tcPr>
          <w:p w14:paraId="2BAF4339" w14:textId="6A3FA360" w:rsidR="003C7799" w:rsidRDefault="002677A0" w:rsidP="002D52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 Chart</w:t>
            </w:r>
          </w:p>
        </w:tc>
        <w:tc>
          <w:tcPr>
            <w:tcW w:w="3485" w:type="dxa"/>
          </w:tcPr>
          <w:p w14:paraId="45F17CDC" w14:textId="055A7C6D" w:rsidR="003C7799" w:rsidRDefault="00BB2182" w:rsidP="002D52E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inventory transactions.</w:t>
            </w:r>
          </w:p>
        </w:tc>
      </w:tr>
    </w:tbl>
    <w:p w14:paraId="476869CC" w14:textId="77777777" w:rsidR="005621FE" w:rsidRPr="005621FE" w:rsidRDefault="005621FE" w:rsidP="002D52E6">
      <w:pPr>
        <w:ind w:left="567"/>
      </w:pPr>
    </w:p>
    <w:p w14:paraId="6AF891BA" w14:textId="77777777" w:rsidR="006B667C" w:rsidRPr="006B667C" w:rsidRDefault="006B667C" w:rsidP="006B667C">
      <w:pPr>
        <w:ind w:left="0"/>
      </w:pPr>
    </w:p>
    <w:p w14:paraId="0BD90AE0" w14:textId="77777777" w:rsidR="0032346C" w:rsidRDefault="0032346C" w:rsidP="0032346C">
      <w:pPr>
        <w:pStyle w:val="Heading1"/>
        <w:ind w:left="0"/>
        <w:rPr>
          <w:b/>
          <w:bCs/>
          <w:sz w:val="32"/>
          <w:szCs w:val="32"/>
        </w:rPr>
      </w:pPr>
      <w:bookmarkStart w:id="3" w:name="_Toc241347455"/>
    </w:p>
    <w:p w14:paraId="76A654FF" w14:textId="33E62781" w:rsidR="00FC0F9D" w:rsidRDefault="0032346C" w:rsidP="0032346C">
      <w:pPr>
        <w:pStyle w:val="Heading1"/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="0095596E">
        <w:rPr>
          <w:b/>
          <w:bCs/>
          <w:sz w:val="32"/>
          <w:szCs w:val="32"/>
        </w:rPr>
        <w:t xml:space="preserve">4. </w:t>
      </w:r>
      <w:r w:rsidR="0095596E" w:rsidRPr="0095596E">
        <w:rPr>
          <w:b/>
          <w:bCs/>
          <w:sz w:val="32"/>
          <w:szCs w:val="32"/>
        </w:rPr>
        <w:t>DASHBOARD:</w:t>
      </w:r>
      <w:bookmarkEnd w:id="3"/>
    </w:p>
    <w:p w14:paraId="48D21556" w14:textId="4E85FF6C" w:rsidR="0095596E" w:rsidRDefault="0095596E" w:rsidP="0095596E">
      <w:pPr>
        <w:ind w:left="567"/>
      </w:pPr>
      <w:r>
        <w:rPr>
          <w:noProof/>
        </w:rPr>
        <w:drawing>
          <wp:inline distT="0" distB="0" distL="0" distR="0" wp14:anchorId="05A4BE0F" wp14:editId="0F486BEB">
            <wp:extent cx="5918200" cy="3738245"/>
            <wp:effectExtent l="0" t="0" r="6350" b="0"/>
            <wp:docPr id="6755040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04004" name="Picture 675504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E24F" w14:textId="77777777" w:rsidR="00A139E1" w:rsidRDefault="00A139E1" w:rsidP="0095596E">
      <w:pPr>
        <w:ind w:left="567"/>
      </w:pPr>
    </w:p>
    <w:p w14:paraId="221B6041" w14:textId="3EBA48EA" w:rsidR="00A139E1" w:rsidRDefault="00E60B2E" w:rsidP="00E60B2E">
      <w:pPr>
        <w:pStyle w:val="Heading1"/>
        <w:rPr>
          <w:b/>
          <w:bCs/>
          <w:sz w:val="32"/>
          <w:szCs w:val="32"/>
        </w:rPr>
      </w:pPr>
      <w:bookmarkStart w:id="4" w:name="_Toc241347456"/>
      <w:r>
        <w:rPr>
          <w:b/>
          <w:bCs/>
          <w:sz w:val="32"/>
          <w:szCs w:val="32"/>
        </w:rPr>
        <w:t xml:space="preserve">5. </w:t>
      </w:r>
      <w:r w:rsidRPr="00E60B2E">
        <w:rPr>
          <w:b/>
          <w:bCs/>
          <w:sz w:val="32"/>
          <w:szCs w:val="32"/>
        </w:rPr>
        <w:t>CONCLUSION:</w:t>
      </w:r>
      <w:bookmarkEnd w:id="4"/>
    </w:p>
    <w:p w14:paraId="3157B2F0" w14:textId="277C5B44" w:rsidR="00C13097" w:rsidRPr="00C13097" w:rsidRDefault="00C13097" w:rsidP="00D912AE">
      <w:pPr>
        <w:ind w:left="567"/>
        <w:jc w:val="both"/>
        <w:rPr>
          <w:b/>
          <w:bCs/>
          <w:sz w:val="28"/>
          <w:szCs w:val="28"/>
        </w:rPr>
      </w:pPr>
      <w:r w:rsidRPr="00C13097">
        <w:rPr>
          <w:b/>
          <w:bCs/>
          <w:sz w:val="28"/>
          <w:szCs w:val="28"/>
        </w:rPr>
        <w:t>Stock Sphere Intelligence is an interactive inventory dashboard built using SQL and Microsoft Excel. It provides real-time insights into stock movement, inventory value, and product performance through dynamic KPIs and charts.</w:t>
      </w:r>
    </w:p>
    <w:p w14:paraId="12B943AF" w14:textId="5C89970C" w:rsidR="00860B30" w:rsidRPr="001A106A" w:rsidRDefault="00C13097" w:rsidP="001A106A">
      <w:pPr>
        <w:ind w:left="567"/>
        <w:jc w:val="both"/>
        <w:rPr>
          <w:b/>
          <w:bCs/>
          <w:sz w:val="28"/>
          <w:szCs w:val="28"/>
        </w:rPr>
      </w:pPr>
      <w:r w:rsidRPr="00C13097">
        <w:rPr>
          <w:b/>
          <w:bCs/>
          <w:sz w:val="28"/>
          <w:szCs w:val="28"/>
        </w:rPr>
        <w:t>The dashboard helps monitor stock levels, identify reorder items, and analy</w:t>
      </w:r>
      <w:r w:rsidR="00D912AE">
        <w:rPr>
          <w:b/>
          <w:bCs/>
          <w:sz w:val="28"/>
          <w:szCs w:val="28"/>
        </w:rPr>
        <w:t>s</w:t>
      </w:r>
      <w:r w:rsidRPr="00C13097">
        <w:rPr>
          <w:b/>
          <w:bCs/>
          <w:sz w:val="28"/>
          <w:szCs w:val="28"/>
        </w:rPr>
        <w:t>e</w:t>
      </w:r>
      <w:r w:rsidR="00D912AE">
        <w:rPr>
          <w:b/>
          <w:bCs/>
          <w:sz w:val="28"/>
          <w:szCs w:val="28"/>
        </w:rPr>
        <w:t xml:space="preserve"> </w:t>
      </w:r>
      <w:r w:rsidRPr="00C13097">
        <w:rPr>
          <w:b/>
          <w:bCs/>
          <w:sz w:val="28"/>
          <w:szCs w:val="28"/>
        </w:rPr>
        <w:t>category-wise inventory trends.</w:t>
      </w:r>
    </w:p>
    <w:p w14:paraId="37198F37" w14:textId="77777777" w:rsidR="00860B30" w:rsidRDefault="00860B30"/>
    <w:p w14:paraId="6237F640" w14:textId="77777777" w:rsidR="00860B30" w:rsidRDefault="00860B30"/>
    <w:p w14:paraId="40350F66" w14:textId="77777777" w:rsidR="00860B30" w:rsidRDefault="00860B30"/>
    <w:p w14:paraId="662CBB03" w14:textId="77777777" w:rsidR="00860B30" w:rsidRDefault="00860B30"/>
    <w:p w14:paraId="2DB9FCC7" w14:textId="77777777" w:rsidR="00860B30" w:rsidRDefault="00860B30"/>
    <w:p w14:paraId="098C1DC2" w14:textId="77777777" w:rsidR="00860B30" w:rsidRDefault="00860B30"/>
    <w:p w14:paraId="42943AF5" w14:textId="77777777" w:rsidR="00860B30" w:rsidRDefault="00860B30"/>
    <w:p w14:paraId="507A8465" w14:textId="77777777" w:rsidR="00860B30" w:rsidRDefault="00860B30"/>
    <w:p w14:paraId="3A2B90A8" w14:textId="77777777" w:rsidR="00860B30" w:rsidRDefault="00860B30"/>
    <w:p w14:paraId="63F048F7" w14:textId="77777777" w:rsidR="00860B30" w:rsidRDefault="00860B30"/>
    <w:p w14:paraId="796E11BB" w14:textId="77777777" w:rsidR="00860B30" w:rsidRDefault="00860B30"/>
    <w:p w14:paraId="5928F3A3" w14:textId="77777777" w:rsidR="00860B30" w:rsidRDefault="00860B30"/>
    <w:p w14:paraId="08F6A92B" w14:textId="77777777" w:rsidR="00860B30" w:rsidRDefault="00860B30"/>
    <w:p w14:paraId="03C794B3" w14:textId="77777777" w:rsidR="00860B30" w:rsidRDefault="00860B30"/>
    <w:p w14:paraId="100CA2EC" w14:textId="77777777" w:rsidR="00860B30" w:rsidRDefault="00860B30"/>
    <w:p w14:paraId="69068EC1" w14:textId="77777777" w:rsidR="00860B30" w:rsidRDefault="00860B30"/>
    <w:p w14:paraId="6DA85984" w14:textId="77777777" w:rsidR="00860B30" w:rsidRDefault="00860B30"/>
    <w:p w14:paraId="19164CC1" w14:textId="77777777" w:rsidR="00860B30" w:rsidRDefault="00860B30"/>
    <w:p w14:paraId="030CA672" w14:textId="77777777" w:rsidR="00860B30" w:rsidRDefault="00860B30"/>
    <w:p w14:paraId="769475D8" w14:textId="77777777" w:rsidR="00860B30" w:rsidRDefault="00860B30"/>
    <w:p w14:paraId="34EB8DA7" w14:textId="77777777" w:rsidR="00860B30" w:rsidRDefault="00860B30"/>
    <w:p w14:paraId="3A702CF7" w14:textId="77777777" w:rsidR="00860B30" w:rsidRDefault="00860B30"/>
    <w:p w14:paraId="683AF79E" w14:textId="77777777" w:rsidR="00860B30" w:rsidRDefault="00860B30"/>
    <w:p w14:paraId="77FB1C54" w14:textId="77777777" w:rsidR="00F04686" w:rsidRDefault="00F04686" w:rsidP="00F04686"/>
    <w:p w14:paraId="383A04DF" w14:textId="77777777" w:rsidR="00F04686" w:rsidRDefault="00F04686" w:rsidP="00F04686"/>
    <w:p w14:paraId="4F6756F0" w14:textId="77777777" w:rsidR="00F04686" w:rsidRPr="00F04686" w:rsidRDefault="00F04686" w:rsidP="00F04686"/>
    <w:sectPr w:rsidR="00F04686" w:rsidRPr="00F04686" w:rsidSect="00A21AA8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123D" w14:textId="77777777" w:rsidR="00734BD1" w:rsidRDefault="00734BD1" w:rsidP="00860B30">
      <w:pPr>
        <w:spacing w:line="240" w:lineRule="auto"/>
      </w:pPr>
      <w:r>
        <w:separator/>
      </w:r>
    </w:p>
  </w:endnote>
  <w:endnote w:type="continuationSeparator" w:id="0">
    <w:p w14:paraId="04AF176C" w14:textId="77777777" w:rsidR="00734BD1" w:rsidRDefault="00734BD1" w:rsidP="00860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1437" w14:textId="77777777" w:rsidR="00161FAF" w:rsidRDefault="00161FA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D417715" w14:textId="77777777" w:rsidR="00161FAF" w:rsidRDefault="00161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4CC7" w14:textId="77777777" w:rsidR="00734BD1" w:rsidRDefault="00734BD1" w:rsidP="00860B30">
      <w:pPr>
        <w:spacing w:line="240" w:lineRule="auto"/>
      </w:pPr>
      <w:r>
        <w:separator/>
      </w:r>
    </w:p>
  </w:footnote>
  <w:footnote w:type="continuationSeparator" w:id="0">
    <w:p w14:paraId="4B995351" w14:textId="77777777" w:rsidR="00734BD1" w:rsidRDefault="00734BD1" w:rsidP="00860B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860B30" w14:paraId="31B09775" w14:textId="77777777">
      <w:trPr>
        <w:jc w:val="center"/>
      </w:trPr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BC02E9CF142C4031A5BD40536B29FDE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7201C987" w14:textId="59B4BBB9" w:rsidR="00860B30" w:rsidRPr="00365E7B" w:rsidRDefault="00365E7B">
              <w:pPr>
                <w:pStyle w:val="Header"/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 w:rsidRPr="00365E7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INVENTORY MANAGEMENT AND ANALYTICS</w:t>
              </w:r>
            </w:p>
          </w:tc>
        </w:sdtContent>
      </w:sdt>
      <w:tc>
        <w:tcPr>
          <w:tcW w:w="4674" w:type="dxa"/>
          <w:shd w:val="clear" w:color="auto" w:fill="ED7D31" w:themeFill="accent2"/>
          <w:vAlign w:val="center"/>
        </w:tcPr>
        <w:p w14:paraId="499D46C4" w14:textId="503E608B" w:rsidR="00860B30" w:rsidRDefault="00860B30">
          <w:pPr>
            <w:pStyle w:val="Header"/>
            <w:jc w:val="right"/>
            <w:rPr>
              <w:caps/>
              <w:color w:val="FFFFFF" w:themeColor="background1"/>
              <w:sz w:val="18"/>
              <w:szCs w:val="18"/>
            </w:rPr>
          </w:pPr>
        </w:p>
      </w:tc>
    </w:tr>
    <w:tr w:rsidR="00860B30" w14:paraId="5530ECA3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5EAF3D91" w14:textId="77777777" w:rsidR="00860B30" w:rsidRDefault="00860B30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3D9CA42" w14:textId="77777777" w:rsidR="00860B30" w:rsidRDefault="00860B30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6909AAEA" w14:textId="77777777" w:rsidR="00860B30" w:rsidRDefault="00860B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16E0B"/>
    <w:multiLevelType w:val="hybridMultilevel"/>
    <w:tmpl w:val="94646AD4"/>
    <w:lvl w:ilvl="0" w:tplc="C9402A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02020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30"/>
    <w:rsid w:val="00000F6D"/>
    <w:rsid w:val="0000596F"/>
    <w:rsid w:val="00056476"/>
    <w:rsid w:val="0008649F"/>
    <w:rsid w:val="000A07AC"/>
    <w:rsid w:val="000C6C6C"/>
    <w:rsid w:val="00113A8E"/>
    <w:rsid w:val="00161FAF"/>
    <w:rsid w:val="001972EB"/>
    <w:rsid w:val="001A106A"/>
    <w:rsid w:val="001A1544"/>
    <w:rsid w:val="001B4F78"/>
    <w:rsid w:val="001B573C"/>
    <w:rsid w:val="001D27FC"/>
    <w:rsid w:val="002677A0"/>
    <w:rsid w:val="002719C2"/>
    <w:rsid w:val="002721C7"/>
    <w:rsid w:val="002962ED"/>
    <w:rsid w:val="002D52E6"/>
    <w:rsid w:val="00302AB7"/>
    <w:rsid w:val="003154B4"/>
    <w:rsid w:val="0032346C"/>
    <w:rsid w:val="00353BF8"/>
    <w:rsid w:val="00365E7B"/>
    <w:rsid w:val="0038020F"/>
    <w:rsid w:val="00386E3C"/>
    <w:rsid w:val="003A5C17"/>
    <w:rsid w:val="003C2B7B"/>
    <w:rsid w:val="003C3572"/>
    <w:rsid w:val="003C7799"/>
    <w:rsid w:val="003D13C6"/>
    <w:rsid w:val="003F5D41"/>
    <w:rsid w:val="004529D3"/>
    <w:rsid w:val="00457E56"/>
    <w:rsid w:val="00465400"/>
    <w:rsid w:val="004B348D"/>
    <w:rsid w:val="004B3E7A"/>
    <w:rsid w:val="004D0780"/>
    <w:rsid w:val="00516DA1"/>
    <w:rsid w:val="005254E5"/>
    <w:rsid w:val="00552C11"/>
    <w:rsid w:val="005621FE"/>
    <w:rsid w:val="005A12C3"/>
    <w:rsid w:val="005D23E9"/>
    <w:rsid w:val="005D5F83"/>
    <w:rsid w:val="005E49B8"/>
    <w:rsid w:val="005F1B6E"/>
    <w:rsid w:val="00610B38"/>
    <w:rsid w:val="00674703"/>
    <w:rsid w:val="006865B7"/>
    <w:rsid w:val="00686FA8"/>
    <w:rsid w:val="006A4942"/>
    <w:rsid w:val="006B667C"/>
    <w:rsid w:val="006B6C1B"/>
    <w:rsid w:val="00734BD1"/>
    <w:rsid w:val="0075776C"/>
    <w:rsid w:val="00775171"/>
    <w:rsid w:val="007A69FA"/>
    <w:rsid w:val="007E277F"/>
    <w:rsid w:val="0081004B"/>
    <w:rsid w:val="00814D38"/>
    <w:rsid w:val="00825F8C"/>
    <w:rsid w:val="008303BF"/>
    <w:rsid w:val="00840165"/>
    <w:rsid w:val="00840666"/>
    <w:rsid w:val="00845CA6"/>
    <w:rsid w:val="0085763D"/>
    <w:rsid w:val="00860B30"/>
    <w:rsid w:val="00894DA4"/>
    <w:rsid w:val="008E15D8"/>
    <w:rsid w:val="009004C2"/>
    <w:rsid w:val="00904201"/>
    <w:rsid w:val="00935AA1"/>
    <w:rsid w:val="00947AA5"/>
    <w:rsid w:val="009515EF"/>
    <w:rsid w:val="0095596E"/>
    <w:rsid w:val="0097798D"/>
    <w:rsid w:val="009D1FCB"/>
    <w:rsid w:val="00A139E1"/>
    <w:rsid w:val="00A21AA8"/>
    <w:rsid w:val="00A36783"/>
    <w:rsid w:val="00A378F9"/>
    <w:rsid w:val="00A51671"/>
    <w:rsid w:val="00A750AF"/>
    <w:rsid w:val="00B01D3F"/>
    <w:rsid w:val="00B44A6C"/>
    <w:rsid w:val="00B70F59"/>
    <w:rsid w:val="00B83876"/>
    <w:rsid w:val="00B865C0"/>
    <w:rsid w:val="00B9346C"/>
    <w:rsid w:val="00B94E3A"/>
    <w:rsid w:val="00B968B4"/>
    <w:rsid w:val="00BB2182"/>
    <w:rsid w:val="00BC3151"/>
    <w:rsid w:val="00BD4342"/>
    <w:rsid w:val="00C12A05"/>
    <w:rsid w:val="00C13097"/>
    <w:rsid w:val="00C2312F"/>
    <w:rsid w:val="00C3683B"/>
    <w:rsid w:val="00C72C67"/>
    <w:rsid w:val="00CC4938"/>
    <w:rsid w:val="00CE179F"/>
    <w:rsid w:val="00CF7445"/>
    <w:rsid w:val="00D76DDE"/>
    <w:rsid w:val="00D8123C"/>
    <w:rsid w:val="00D912AE"/>
    <w:rsid w:val="00D93304"/>
    <w:rsid w:val="00DA0DD3"/>
    <w:rsid w:val="00DD5819"/>
    <w:rsid w:val="00DF54BE"/>
    <w:rsid w:val="00E513EC"/>
    <w:rsid w:val="00E60A0E"/>
    <w:rsid w:val="00E60B2E"/>
    <w:rsid w:val="00E76F63"/>
    <w:rsid w:val="00E8516A"/>
    <w:rsid w:val="00E93930"/>
    <w:rsid w:val="00EC573A"/>
    <w:rsid w:val="00EF2A20"/>
    <w:rsid w:val="00F04686"/>
    <w:rsid w:val="00F2290C"/>
    <w:rsid w:val="00F30902"/>
    <w:rsid w:val="00F72400"/>
    <w:rsid w:val="00FC0F9D"/>
    <w:rsid w:val="00FD1C89"/>
    <w:rsid w:val="00FE3364"/>
    <w:rsid w:val="00FF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5F431"/>
  <w15:chartTrackingRefBased/>
  <w15:docId w15:val="{0CACC595-7040-4EF4-A7CC-A3FDB0FA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ind w:left="851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30"/>
    <w:pPr>
      <w:numPr>
        <w:ilvl w:val="1"/>
      </w:numPr>
      <w:spacing w:after="160"/>
      <w:ind w:left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3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21AA8"/>
    <w:pPr>
      <w:spacing w:line="240" w:lineRule="auto"/>
      <w:ind w:left="0" w:right="0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21AA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0B3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B30"/>
  </w:style>
  <w:style w:type="paragraph" w:styleId="Footer">
    <w:name w:val="footer"/>
    <w:basedOn w:val="Normal"/>
    <w:link w:val="FooterChar"/>
    <w:uiPriority w:val="99"/>
    <w:unhideWhenUsed/>
    <w:rsid w:val="00860B3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B30"/>
  </w:style>
  <w:style w:type="table" w:styleId="TableGrid">
    <w:name w:val="Table Grid"/>
    <w:basedOn w:val="TableNormal"/>
    <w:uiPriority w:val="39"/>
    <w:rsid w:val="00457E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57E56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552C11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D23E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D23E9"/>
    <w:pPr>
      <w:keepNext w:val="0"/>
      <w:keepLines w:val="0"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0" w:after="0"/>
      <w:ind w:left="567"/>
      <w:outlineLvl w:val="9"/>
    </w:pPr>
    <w:rPr>
      <w:rFonts w:asciiTheme="minorHAnsi" w:eastAsiaTheme="minorEastAsia" w:hAnsiTheme="minorHAnsi" w:cstheme="minorBidi"/>
      <w:caps/>
      <w:color w:val="FFFFFF" w:themeColor="background1"/>
      <w:spacing w:val="15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D23E9"/>
    <w:pPr>
      <w:spacing w:after="100" w:line="259" w:lineRule="auto"/>
      <w:ind w:left="220" w:right="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23E9"/>
    <w:pPr>
      <w:spacing w:after="100" w:line="259" w:lineRule="auto"/>
      <w:ind w:left="0" w:right="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D23E9"/>
    <w:pPr>
      <w:spacing w:after="100" w:line="259" w:lineRule="auto"/>
      <w:ind w:left="440" w:right="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02E9CF142C4031A5BD40536B29F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80EE3-7021-4AF5-89C8-9A87312E2E28}"/>
      </w:docPartPr>
      <w:docPartBody>
        <w:p w:rsidR="00654F58" w:rsidRDefault="00F03A60" w:rsidP="00F03A60">
          <w:pPr>
            <w:pStyle w:val="BC02E9CF142C4031A5BD40536B29FDEA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60"/>
    <w:rsid w:val="000B553D"/>
    <w:rsid w:val="000C6C6C"/>
    <w:rsid w:val="001812C9"/>
    <w:rsid w:val="0038020F"/>
    <w:rsid w:val="005F7C72"/>
    <w:rsid w:val="00654F58"/>
    <w:rsid w:val="007E277F"/>
    <w:rsid w:val="009004C2"/>
    <w:rsid w:val="0092157A"/>
    <w:rsid w:val="00BC3151"/>
    <w:rsid w:val="00F03A60"/>
    <w:rsid w:val="00F26D91"/>
    <w:rsid w:val="00FE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02E9CF142C4031A5BD40536B29FDEA">
    <w:name w:val="BC02E9CF142C4031A5BD40536B29FDEA"/>
    <w:rsid w:val="00F03A60"/>
  </w:style>
  <w:style w:type="character" w:styleId="PlaceholderText">
    <w:name w:val="Placeholder Text"/>
    <w:basedOn w:val="DefaultParagraphFont"/>
    <w:uiPriority w:val="99"/>
    <w:semiHidden/>
    <w:rsid w:val="00F03A6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3A714896-C5D0-4ECF-B070-35A24F03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INVENTORY MANAGEMENT AND ANALYTICS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MANAGEMENT AND ANALYTICS</dc:title>
  <dc:subject>Inventory Management and Analytics Dashboard</dc:subject>
  <dc:creator>AMIRTHA VARSHINI V</dc:creator>
  <cp:keywords/>
  <dc:description/>
  <cp:lastModifiedBy>amirtha varshini</cp:lastModifiedBy>
  <cp:revision>2</cp:revision>
  <dcterms:created xsi:type="dcterms:W3CDTF">2026-10-03T04:49:00Z</dcterms:created>
  <dcterms:modified xsi:type="dcterms:W3CDTF">2026-10-03T04:49:00Z</dcterms:modified>
</cp:coreProperties>
</file>