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916D1" w14:textId="77777777" w:rsidR="00753EBB" w:rsidRDefault="00753EBB">
      <w:pPr>
        <w:shd w:val="clear" w:color="auto" w:fill="FFFFFF"/>
        <w:spacing w:line="240" w:lineRule="auto"/>
        <w:jc w:val="center"/>
        <w:rPr>
          <w:color w:val="2D3B45"/>
          <w:sz w:val="32"/>
          <w:szCs w:val="32"/>
        </w:rPr>
      </w:pPr>
    </w:p>
    <w:p w14:paraId="2DA12D9E" w14:textId="77777777" w:rsidR="00753EBB" w:rsidRDefault="00753EBB">
      <w:pPr>
        <w:shd w:val="clear" w:color="auto" w:fill="FFFFFF"/>
        <w:spacing w:line="240" w:lineRule="auto"/>
        <w:jc w:val="center"/>
        <w:rPr>
          <w:color w:val="2D3B45"/>
          <w:sz w:val="32"/>
          <w:szCs w:val="32"/>
        </w:rPr>
      </w:pPr>
    </w:p>
    <w:p w14:paraId="44112509" w14:textId="77777777" w:rsidR="00753EBB" w:rsidRDefault="00753EBB">
      <w:pPr>
        <w:shd w:val="clear" w:color="auto" w:fill="FFFFFF"/>
        <w:spacing w:line="240" w:lineRule="auto"/>
        <w:jc w:val="center"/>
        <w:rPr>
          <w:color w:val="2D3B45"/>
          <w:sz w:val="32"/>
          <w:szCs w:val="32"/>
        </w:rPr>
      </w:pPr>
    </w:p>
    <w:p w14:paraId="171108CA" w14:textId="1B5FC4E4" w:rsidR="000E58BA" w:rsidRPr="00753EBB" w:rsidRDefault="0094602F">
      <w:pPr>
        <w:shd w:val="clear" w:color="auto" w:fill="FFFFFF"/>
        <w:spacing w:line="240" w:lineRule="auto"/>
        <w:jc w:val="center"/>
        <w:rPr>
          <w:color w:val="2D3B45"/>
          <w:sz w:val="36"/>
          <w:szCs w:val="36"/>
        </w:rPr>
      </w:pPr>
      <w:r w:rsidRPr="00753EBB">
        <w:rPr>
          <w:color w:val="2D3B45"/>
          <w:sz w:val="36"/>
          <w:szCs w:val="36"/>
        </w:rPr>
        <w:t>7COM1079-0901-2024 - Team Research and Development Project</w:t>
      </w:r>
    </w:p>
    <w:p w14:paraId="038AEFEC" w14:textId="77777777" w:rsidR="000E58BA" w:rsidRDefault="000E58BA">
      <w:pPr>
        <w:spacing w:line="240" w:lineRule="auto"/>
      </w:pPr>
    </w:p>
    <w:p w14:paraId="0422EF9A" w14:textId="77777777" w:rsidR="000E58BA" w:rsidRDefault="000E58BA">
      <w:pPr>
        <w:spacing w:line="240" w:lineRule="auto"/>
      </w:pPr>
    </w:p>
    <w:p w14:paraId="4B4EA9A2" w14:textId="67D82E6A" w:rsidR="000E58BA" w:rsidRPr="00753EBB" w:rsidRDefault="00753EBB">
      <w:pPr>
        <w:spacing w:line="24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>Title:</w:t>
      </w:r>
      <w:r w:rsidRPr="00753EBB">
        <w:rPr>
          <w:sz w:val="28"/>
          <w:szCs w:val="28"/>
        </w:rPr>
        <w:t xml:space="preserve"> </w:t>
      </w:r>
      <w:r w:rsidRPr="00753EBB">
        <w:rPr>
          <w:b/>
          <w:i/>
          <w:sz w:val="28"/>
          <w:szCs w:val="28"/>
        </w:rPr>
        <w:t>Analyzing the Relationship Between Meteorological Variables and Wind Speed Using Machine Learning and Statistical Methods.</w:t>
      </w:r>
    </w:p>
    <w:p w14:paraId="23CE78A8" w14:textId="77777777" w:rsidR="000E58BA" w:rsidRDefault="000E58BA">
      <w:pPr>
        <w:spacing w:line="240" w:lineRule="auto"/>
      </w:pPr>
    </w:p>
    <w:p w14:paraId="4A73F4A0" w14:textId="77777777" w:rsidR="00753EBB" w:rsidRDefault="00753EBB">
      <w:pPr>
        <w:spacing w:line="240" w:lineRule="auto"/>
      </w:pPr>
    </w:p>
    <w:p w14:paraId="0D29B85A" w14:textId="77777777" w:rsidR="00753EBB" w:rsidRDefault="00753EBB">
      <w:pPr>
        <w:spacing w:line="240" w:lineRule="auto"/>
      </w:pPr>
    </w:p>
    <w:p w14:paraId="42F77F7A" w14:textId="02DA0C1A" w:rsidR="000E58BA" w:rsidRDefault="0094602F">
      <w:pPr>
        <w:spacing w:line="240" w:lineRule="auto"/>
      </w:pPr>
      <w:r>
        <w:t>Group ID:</w:t>
      </w:r>
      <w:r w:rsidR="00753EBB">
        <w:t xml:space="preserve"> A071</w:t>
      </w:r>
    </w:p>
    <w:p w14:paraId="2BE238DF" w14:textId="77777777" w:rsidR="000E58BA" w:rsidRDefault="000E58BA">
      <w:pPr>
        <w:spacing w:line="240" w:lineRule="auto"/>
      </w:pPr>
    </w:p>
    <w:p w14:paraId="20AC9CC7" w14:textId="43A33AF2" w:rsidR="000E58BA" w:rsidRDefault="0094602F">
      <w:pPr>
        <w:spacing w:line="240" w:lineRule="auto"/>
      </w:pPr>
      <w:r>
        <w:t xml:space="preserve">Dataset number: </w:t>
      </w:r>
      <w:r w:rsidR="00753EBB">
        <w:t>DS066</w:t>
      </w:r>
    </w:p>
    <w:p w14:paraId="19074900" w14:textId="77777777" w:rsidR="000E58BA" w:rsidRDefault="000E58BA">
      <w:pPr>
        <w:spacing w:line="240" w:lineRule="auto"/>
      </w:pPr>
    </w:p>
    <w:p w14:paraId="31FB3B4E" w14:textId="58402EA9" w:rsidR="000E58BA" w:rsidRPr="00753EBB" w:rsidRDefault="0094602F" w:rsidP="00753EBB">
      <w:pPr>
        <w:spacing w:line="240" w:lineRule="auto"/>
        <w:rPr>
          <w:i/>
          <w:highlight w:val="yellow"/>
        </w:rPr>
      </w:pPr>
      <w:r>
        <w:t xml:space="preserve">Prepared by: </w:t>
      </w:r>
      <w:r w:rsidR="00753EBB" w:rsidRPr="00753EBB">
        <w:rPr>
          <w:i/>
        </w:rPr>
        <w:t>Amirthavarshini Vimaleshwara Raja</w:t>
      </w:r>
      <w:r w:rsidR="00FC1A02">
        <w:rPr>
          <w:i/>
        </w:rPr>
        <w:t xml:space="preserve">  </w:t>
      </w:r>
      <w:r w:rsidR="00753EBB" w:rsidRPr="00753EBB">
        <w:rPr>
          <w:i/>
        </w:rPr>
        <w:t>23025191</w:t>
      </w:r>
    </w:p>
    <w:p w14:paraId="0E1EFFEC" w14:textId="35CA1090" w:rsidR="000E58BA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 </w:t>
      </w:r>
      <w:proofErr w:type="spellStart"/>
      <w:r>
        <w:rPr>
          <w:i/>
        </w:rPr>
        <w:t>Aniruddhasinh</w:t>
      </w:r>
      <w:proofErr w:type="spellEnd"/>
      <w:r>
        <w:rPr>
          <w:i/>
        </w:rPr>
        <w:t xml:space="preserve"> Rana</w:t>
      </w:r>
      <w:r w:rsidR="00A436BF">
        <w:rPr>
          <w:i/>
        </w:rPr>
        <w:t xml:space="preserve"> </w:t>
      </w:r>
      <w:r>
        <w:rPr>
          <w:i/>
        </w:rPr>
        <w:t>23080992</w:t>
      </w:r>
    </w:p>
    <w:p w14:paraId="699AB453" w14:textId="5C7774DE" w:rsidR="00753EBB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Ganesh Bellamkonda </w:t>
      </w:r>
      <w:r w:rsidR="0094602F">
        <w:rPr>
          <w:i/>
        </w:rPr>
        <w:t>23073209</w:t>
      </w:r>
    </w:p>
    <w:p w14:paraId="12C6CB56" w14:textId="3F8ADC03" w:rsidR="00753EBB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Venkata Rakesh Nukala 23010770</w:t>
      </w:r>
    </w:p>
    <w:p w14:paraId="5446765A" w14:textId="6AADE249" w:rsidR="00753EBB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Sruthi Bandha 23031763</w:t>
      </w:r>
    </w:p>
    <w:p w14:paraId="564CB961" w14:textId="77777777" w:rsidR="000E58BA" w:rsidRDefault="000E58BA">
      <w:pPr>
        <w:spacing w:line="240" w:lineRule="auto"/>
        <w:ind w:left="720"/>
        <w:rPr>
          <w:i/>
        </w:rPr>
      </w:pPr>
    </w:p>
    <w:p w14:paraId="5870A45D" w14:textId="77777777" w:rsidR="000E58BA" w:rsidRDefault="000E58BA">
      <w:pPr>
        <w:spacing w:line="240" w:lineRule="auto"/>
        <w:ind w:left="720"/>
        <w:rPr>
          <w:i/>
        </w:rPr>
      </w:pPr>
    </w:p>
    <w:p w14:paraId="030158F9" w14:textId="77777777" w:rsidR="000E58BA" w:rsidRDefault="000E58BA">
      <w:pPr>
        <w:spacing w:line="240" w:lineRule="auto"/>
      </w:pPr>
    </w:p>
    <w:p w14:paraId="65BF0812" w14:textId="77777777" w:rsidR="000E58BA" w:rsidRDefault="000E58BA">
      <w:pPr>
        <w:spacing w:line="240" w:lineRule="auto"/>
      </w:pPr>
    </w:p>
    <w:p w14:paraId="6CA57C8C" w14:textId="77777777" w:rsidR="000E58BA" w:rsidRDefault="0094602F">
      <w:pPr>
        <w:spacing w:line="240" w:lineRule="auto"/>
        <w:jc w:val="center"/>
      </w:pPr>
      <w:r>
        <w:t>University of Hertfordshire</w:t>
      </w:r>
    </w:p>
    <w:p w14:paraId="23A7E7D2" w14:textId="77777777" w:rsidR="000E58BA" w:rsidRDefault="0094602F">
      <w:pPr>
        <w:spacing w:line="240" w:lineRule="auto"/>
        <w:jc w:val="center"/>
      </w:pPr>
      <w:r>
        <w:t>Hatfield, 2024</w:t>
      </w:r>
    </w:p>
    <w:p w14:paraId="563C2BC5" w14:textId="541D86D9" w:rsidR="000E58BA" w:rsidRDefault="0094602F" w:rsidP="00372E83">
      <w:pPr>
        <w:pStyle w:val="Heading1"/>
        <w:rPr>
          <w:b w:val="0"/>
        </w:rPr>
      </w:pPr>
      <w:bookmarkStart w:id="0" w:name="_heading=h.gjdgxs" w:colFirst="0" w:colLast="0"/>
      <w:bookmarkEnd w:id="0"/>
      <w:r>
        <w:t xml:space="preserve"> </w:t>
      </w:r>
    </w:p>
    <w:p w14:paraId="5D680E4A" w14:textId="77777777" w:rsidR="000E58BA" w:rsidRDefault="000E58BA">
      <w:pPr>
        <w:jc w:val="center"/>
      </w:pPr>
    </w:p>
    <w:p w14:paraId="152DA71B" w14:textId="42368AEC" w:rsidR="00082CFA" w:rsidRDefault="00082CFA" w:rsidP="00372E83">
      <w:pPr>
        <w:widowControl w:val="0"/>
        <w:tabs>
          <w:tab w:val="right" w:pos="12000"/>
        </w:tabs>
        <w:spacing w:before="60" w:line="240" w:lineRule="auto"/>
      </w:pPr>
    </w:p>
    <w:p w14:paraId="5E19DC9E" w14:textId="2A94212B" w:rsidR="00082CFA" w:rsidRDefault="00082CFA"/>
    <w:p w14:paraId="434015EF" w14:textId="77777777" w:rsidR="00A92D73" w:rsidRDefault="00A92D73"/>
    <w:p w14:paraId="7DEFBE45" w14:textId="77777777" w:rsidR="00A92D73" w:rsidRDefault="00A92D73"/>
    <w:p w14:paraId="0B5CF90F" w14:textId="77777777" w:rsidR="00A92D73" w:rsidRDefault="00A92D73"/>
    <w:p w14:paraId="7F72B45A" w14:textId="77777777" w:rsidR="00A92D73" w:rsidRDefault="00A92D73"/>
    <w:p w14:paraId="6C4C7EC4" w14:textId="77777777" w:rsidR="00A92D73" w:rsidRDefault="00A92D73"/>
    <w:p w14:paraId="46B59845" w14:textId="77777777" w:rsidR="00A92D73" w:rsidRDefault="00A92D73"/>
    <w:p w14:paraId="1693EA41" w14:textId="77777777" w:rsidR="00222680" w:rsidRDefault="00222680" w:rsidP="00222680">
      <w:pPr>
        <w:jc w:val="center"/>
        <w:rPr>
          <w:b/>
        </w:rPr>
      </w:pPr>
      <w:r>
        <w:rPr>
          <w:b/>
        </w:rPr>
        <w:lastRenderedPageBreak/>
        <w:t xml:space="preserve">Table of Contents </w:t>
      </w:r>
    </w:p>
    <w:p w14:paraId="438E8393" w14:textId="77777777" w:rsidR="00222680" w:rsidRDefault="00222680" w:rsidP="00222680">
      <w:pPr>
        <w:jc w:val="center"/>
      </w:pPr>
    </w:p>
    <w:sdt>
      <w:sdtPr>
        <w:id w:val="1578785578"/>
        <w:docPartObj>
          <w:docPartGallery w:val="Table of Contents"/>
          <w:docPartUnique/>
        </w:docPartObj>
      </w:sdtPr>
      <w:sdtContent>
        <w:p w14:paraId="4D5A6E93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150E4E1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1.1 Problem Statement and Research Motivation</w:t>
            </w:r>
            <w:r>
              <w:rPr>
                <w:color w:val="000000"/>
              </w:rPr>
              <w:tab/>
              <w:t>3</w:t>
            </w:r>
          </w:hyperlink>
        </w:p>
        <w:p w14:paraId="37695FA9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1.2 The Dataset</w:t>
            </w:r>
            <w:r>
              <w:rPr>
                <w:color w:val="000000"/>
              </w:rPr>
              <w:tab/>
              <w:t>3</w:t>
            </w:r>
          </w:hyperlink>
        </w:p>
        <w:p w14:paraId="60879AA7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1.3 Research Question</w:t>
            </w:r>
            <w:r>
              <w:rPr>
                <w:color w:val="000000"/>
              </w:rPr>
              <w:tab/>
              <w:t>3</w:t>
            </w:r>
          </w:hyperlink>
        </w:p>
        <w:p w14:paraId="4D44E4B7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1.4 Hypotheses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4</w:t>
          </w:r>
        </w:p>
        <w:p w14:paraId="67071778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2. Background Research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61C5261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2.1 Research Papers</w:t>
            </w:r>
            <w:r>
              <w:rPr>
                <w:color w:val="000000"/>
              </w:rPr>
              <w:tab/>
              <w:t>4</w:t>
            </w:r>
          </w:hyperlink>
        </w:p>
        <w:p w14:paraId="57910969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2.2  Why the Research Question is of Interest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5</w:t>
          </w:r>
        </w:p>
        <w:p w14:paraId="7222E77E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3. Visualization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017D19F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3.1 Proper Method of Presenting the Information for the Research Question</w:t>
            </w:r>
            <w:r>
              <w:rPr>
                <w:color w:val="000000"/>
              </w:rPr>
              <w:tab/>
              <w:t>5</w:t>
            </w:r>
          </w:hyperlink>
        </w:p>
        <w:p w14:paraId="6CD19C8C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3.2 Further Information Regarding the Concept of Understanding the Data</w:t>
            </w:r>
            <w:r>
              <w:rPr>
                <w:color w:val="000000"/>
              </w:rPr>
              <w:tab/>
              <w:t>6</w:t>
            </w:r>
          </w:hyperlink>
        </w:p>
        <w:p w14:paraId="406F9441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3.3 Useful information for data understanding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7</w:t>
          </w:r>
        </w:p>
        <w:p w14:paraId="139762F3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lnxbz9">
            <w:r>
              <w:rPr>
                <w:b/>
                <w:color w:val="000000"/>
              </w:rPr>
              <w:t>4. Analysis</w:t>
            </w:r>
            <w:r>
              <w:rPr>
                <w:b/>
                <w:color w:val="000000"/>
              </w:rPr>
              <w:tab/>
            </w:r>
          </w:hyperlink>
          <w:r>
            <w:rPr>
              <w:b/>
              <w:color w:val="000000"/>
            </w:rPr>
            <w:t>8</w:t>
          </w:r>
        </w:p>
        <w:p w14:paraId="31BBB5E2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4.1 Statistical tests used to test the hypotheses and output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8</w:t>
          </w:r>
        </w:p>
        <w:p w14:paraId="093D5C06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4.2 Reject Null Hypothesis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9</w:t>
          </w:r>
        </w:p>
        <w:p w14:paraId="11FFF925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4sinio">
            <w:r>
              <w:rPr>
                <w:b/>
                <w:color w:val="000000"/>
              </w:rPr>
              <w:t>5. Evaluation</w:t>
            </w:r>
            <w:r>
              <w:rPr>
                <w:b/>
                <w:color w:val="000000"/>
              </w:rPr>
              <w:tab/>
            </w:r>
          </w:hyperlink>
          <w:r>
            <w:rPr>
              <w:b/>
              <w:color w:val="000000"/>
            </w:rPr>
            <w:t>9</w:t>
          </w:r>
        </w:p>
        <w:p w14:paraId="2405C54D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5.1 What went well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9</w:t>
          </w:r>
        </w:p>
        <w:p w14:paraId="0C6EF20B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5.2 Points for improvement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10</w:t>
          </w:r>
        </w:p>
        <w:p w14:paraId="17484606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5.3 Group’s time management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10</w:t>
          </w:r>
        </w:p>
        <w:p w14:paraId="4AB3063B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5.4 Project’s Overall Judgement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10</w:t>
          </w:r>
        </w:p>
        <w:p w14:paraId="5102EC29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5.5 Highlight and explain any changes in the group since the submission of Assignment 1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10</w:t>
          </w:r>
        </w:p>
        <w:p w14:paraId="782ABBDB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5.6 Understand what is the output of the GitHub log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10</w:t>
          </w:r>
        </w:p>
        <w:p w14:paraId="1A75AE08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ci93xb">
            <w:r>
              <w:rPr>
                <w:b/>
                <w:color w:val="000000"/>
              </w:rPr>
              <w:t>6. Conclusion</w:t>
            </w:r>
            <w:r>
              <w:rPr>
                <w:b/>
                <w:color w:val="000000"/>
              </w:rPr>
              <w:tab/>
              <w:t>1</w:t>
            </w:r>
          </w:hyperlink>
          <w:r>
            <w:rPr>
              <w:b/>
              <w:color w:val="000000"/>
            </w:rPr>
            <w:t>1</w:t>
          </w:r>
        </w:p>
        <w:p w14:paraId="2FA22AEB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>6.1 Results Explained</w:t>
            </w:r>
            <w:r>
              <w:rPr>
                <w:color w:val="000000"/>
              </w:rPr>
              <w:tab/>
              <w:t>1</w:t>
            </w:r>
          </w:hyperlink>
          <w:r>
            <w:rPr>
              <w:color w:val="000000"/>
            </w:rPr>
            <w:t>1</w:t>
          </w:r>
        </w:p>
        <w:p w14:paraId="7B55542E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6.2 Interpretation of the results</w:t>
            </w:r>
            <w:r>
              <w:rPr>
                <w:color w:val="000000"/>
              </w:rPr>
              <w:tab/>
              <w:t>1</w:t>
            </w:r>
          </w:hyperlink>
          <w:r>
            <w:rPr>
              <w:color w:val="000000"/>
            </w:rPr>
            <w:t>2</w:t>
          </w:r>
        </w:p>
        <w:p w14:paraId="138B6E9C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6.3 Implication and Limitation</w:t>
            </w:r>
            <w:r>
              <w:rPr>
                <w:color w:val="000000"/>
              </w:rPr>
              <w:tab/>
              <w:t>1</w:t>
            </w:r>
          </w:hyperlink>
          <w:r>
            <w:rPr>
              <w:color w:val="000000"/>
            </w:rPr>
            <w:t>2</w:t>
          </w:r>
        </w:p>
        <w:p w14:paraId="671F20EC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as4poj">
            <w:r>
              <w:rPr>
                <w:b/>
                <w:color w:val="000000"/>
              </w:rPr>
              <w:t>7. References</w:t>
            </w:r>
            <w:r>
              <w:rPr>
                <w:b/>
                <w:color w:val="000000"/>
              </w:rPr>
              <w:tab/>
              <w:t>1</w:t>
            </w:r>
          </w:hyperlink>
          <w:r>
            <w:rPr>
              <w:b/>
              <w:color w:val="000000"/>
            </w:rPr>
            <w:t>3</w:t>
          </w:r>
        </w:p>
        <w:p w14:paraId="303EFE2A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pxezwc">
            <w:r>
              <w:rPr>
                <w:b/>
                <w:color w:val="000000"/>
              </w:rPr>
              <w:t>8. Appendix</w:t>
            </w:r>
            <w:r>
              <w:rPr>
                <w:b/>
                <w:color w:val="000000"/>
              </w:rPr>
              <w:tab/>
            </w:r>
          </w:hyperlink>
          <w:r>
            <w:rPr>
              <w:b/>
              <w:color w:val="000000"/>
            </w:rPr>
            <w:t>14</w:t>
          </w:r>
        </w:p>
        <w:p w14:paraId="7BA95178" w14:textId="77777777" w:rsidR="00222680" w:rsidRDefault="00222680" w:rsidP="0022268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8.1 Code screenshot</w:t>
            </w:r>
            <w:r>
              <w:rPr>
                <w:color w:val="000000"/>
              </w:rPr>
              <w:tab/>
              <w:t>14</w:t>
            </w:r>
          </w:hyperlink>
        </w:p>
        <w:p w14:paraId="614640ED" w14:textId="29A75BFC" w:rsidR="00A92D73" w:rsidRDefault="00222680" w:rsidP="00222680">
          <w:hyperlink w:anchor="_heading=h.2p2csry">
            <w:r>
              <w:rPr>
                <w:color w:val="000000"/>
              </w:rPr>
              <w:t>8.2 Log output</w:t>
            </w:r>
            <w:r>
              <w:rPr>
                <w:color w:val="000000"/>
              </w:rPr>
              <w:tab/>
              <w:t>1</w:t>
            </w:r>
          </w:hyperlink>
          <w:r>
            <w:fldChar w:fldCharType="end"/>
          </w:r>
          <w:r>
            <w:t>6</w:t>
          </w:r>
        </w:p>
      </w:sdtContent>
    </w:sdt>
    <w:p w14:paraId="299C5378" w14:textId="77777777" w:rsidR="00A92D73" w:rsidRDefault="00A92D73"/>
    <w:p w14:paraId="097A70F1" w14:textId="77777777" w:rsidR="00A92D73" w:rsidRDefault="00A92D73"/>
    <w:p w14:paraId="20FDB714" w14:textId="77777777" w:rsidR="00A92D73" w:rsidRDefault="00A92D73"/>
    <w:p w14:paraId="07C33F3B" w14:textId="77777777" w:rsidR="00A92D73" w:rsidRDefault="00A92D73"/>
    <w:p w14:paraId="618DE97D" w14:textId="77777777" w:rsidR="00A92D73" w:rsidRDefault="00A92D73"/>
    <w:p w14:paraId="5E688985" w14:textId="77777777" w:rsidR="00A92D73" w:rsidRDefault="00A92D73"/>
    <w:sectPr w:rsidR="00A92D73" w:rsidSect="0062380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3B13A" w14:textId="77777777" w:rsidR="00460C75" w:rsidRDefault="00460C75" w:rsidP="0062380F">
      <w:pPr>
        <w:spacing w:line="240" w:lineRule="auto"/>
      </w:pPr>
      <w:r>
        <w:separator/>
      </w:r>
    </w:p>
  </w:endnote>
  <w:endnote w:type="continuationSeparator" w:id="0">
    <w:p w14:paraId="054118CD" w14:textId="77777777" w:rsidR="00460C75" w:rsidRDefault="00460C75" w:rsidP="00623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87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36692" w14:textId="6280F089" w:rsidR="0062380F" w:rsidRDefault="00623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84CAD1" w14:textId="77777777" w:rsidR="0062380F" w:rsidRDefault="00623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D78DF" w14:textId="77777777" w:rsidR="00460C75" w:rsidRDefault="00460C75" w:rsidP="0062380F">
      <w:pPr>
        <w:spacing w:line="240" w:lineRule="auto"/>
      </w:pPr>
      <w:r>
        <w:separator/>
      </w:r>
    </w:p>
  </w:footnote>
  <w:footnote w:type="continuationSeparator" w:id="0">
    <w:p w14:paraId="42C23922" w14:textId="77777777" w:rsidR="00460C75" w:rsidRDefault="00460C75" w:rsidP="00623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BC1"/>
    <w:multiLevelType w:val="multilevel"/>
    <w:tmpl w:val="7C08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B695E"/>
    <w:multiLevelType w:val="multilevel"/>
    <w:tmpl w:val="EF4A9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6184A8F"/>
    <w:multiLevelType w:val="multilevel"/>
    <w:tmpl w:val="3C26DD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E424ED"/>
    <w:multiLevelType w:val="multilevel"/>
    <w:tmpl w:val="8F4E2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152829">
    <w:abstractNumId w:val="0"/>
  </w:num>
  <w:num w:numId="2" w16cid:durableId="1951624758">
    <w:abstractNumId w:val="3"/>
  </w:num>
  <w:num w:numId="3" w16cid:durableId="1077435010">
    <w:abstractNumId w:val="1"/>
  </w:num>
  <w:num w:numId="4" w16cid:durableId="27919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BA"/>
    <w:rsid w:val="00082CFA"/>
    <w:rsid w:val="000E58BA"/>
    <w:rsid w:val="00222680"/>
    <w:rsid w:val="0024635D"/>
    <w:rsid w:val="00332F85"/>
    <w:rsid w:val="00372E83"/>
    <w:rsid w:val="00402E07"/>
    <w:rsid w:val="00414A52"/>
    <w:rsid w:val="00460C75"/>
    <w:rsid w:val="004964BE"/>
    <w:rsid w:val="005F6CFE"/>
    <w:rsid w:val="0062380F"/>
    <w:rsid w:val="006C68A0"/>
    <w:rsid w:val="00753EBB"/>
    <w:rsid w:val="0094602F"/>
    <w:rsid w:val="00A436BF"/>
    <w:rsid w:val="00A92D73"/>
    <w:rsid w:val="00B96EC5"/>
    <w:rsid w:val="00BC1A81"/>
    <w:rsid w:val="00DD2D6B"/>
    <w:rsid w:val="00E242F1"/>
    <w:rsid w:val="00F86B8E"/>
    <w:rsid w:val="00FC1A02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473"/>
  <w15:docId w15:val="{A6F63912-B2C3-4AE7-9DF5-CA3BAC74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0F"/>
    <w:pPr>
      <w:spacing w:line="360" w:lineRule="auto"/>
    </w:pPr>
  </w:style>
  <w:style w:type="paragraph" w:styleId="Heading1">
    <w:name w:val="heading 1"/>
    <w:basedOn w:val="Normal"/>
    <w:next w:val="Normal"/>
    <w:uiPriority w:val="9"/>
    <w:qFormat/>
    <w:rsid w:val="00B84921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84921"/>
    <w:pPr>
      <w:keepNext/>
      <w:keepLines/>
      <w:spacing w:before="360" w:after="120"/>
      <w:outlineLvl w:val="1"/>
    </w:pPr>
    <w:rPr>
      <w:b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9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4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4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92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3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8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8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80F"/>
  </w:style>
  <w:style w:type="paragraph" w:styleId="Footer">
    <w:name w:val="footer"/>
    <w:basedOn w:val="Normal"/>
    <w:link w:val="FooterChar"/>
    <w:uiPriority w:val="99"/>
    <w:unhideWhenUsed/>
    <w:rsid w:val="006238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0F"/>
  </w:style>
  <w:style w:type="paragraph" w:styleId="TOC1">
    <w:name w:val="toc 1"/>
    <w:basedOn w:val="Normal"/>
    <w:next w:val="Normal"/>
    <w:autoRedefine/>
    <w:uiPriority w:val="39"/>
    <w:unhideWhenUsed/>
    <w:rsid w:val="00FC1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A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3dnINKxSGtnQX1KkBd+6l9KqH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Abdhur Rahman</dc:creator>
  <cp:lastModifiedBy>ripal bhatt</cp:lastModifiedBy>
  <cp:revision>4</cp:revision>
  <dcterms:created xsi:type="dcterms:W3CDTF">2025-01-06T22:56:00Z</dcterms:created>
  <dcterms:modified xsi:type="dcterms:W3CDTF">2025-01-06T23:31:00Z</dcterms:modified>
</cp:coreProperties>
</file>