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5623" w14:textId="77777777" w:rsidR="00917A2F" w:rsidRDefault="00917A2F" w:rsidP="00917A2F"/>
    <w:p w14:paraId="140155E2" w14:textId="77777777" w:rsidR="00917A2F" w:rsidRDefault="00917A2F" w:rsidP="00917A2F">
      <w:r>
        <w:t>Contains EHRKIT Documentation and testing the installation setup, helper functions.</w:t>
      </w:r>
    </w:p>
    <w:p w14:paraId="1248786D" w14:textId="77777777" w:rsidR="00917A2F" w:rsidRDefault="00917A2F" w:rsidP="00917A2F"/>
    <w:p w14:paraId="01409F5B" w14:textId="77777777" w:rsidR="00917A2F" w:rsidRDefault="00917A2F" w:rsidP="00917A2F">
      <w:proofErr w:type="spellStart"/>
      <w:r>
        <w:t>EHRKit</w:t>
      </w:r>
      <w:proofErr w:type="spellEnd"/>
      <w:r>
        <w:t xml:space="preserve"> requires Medical Information Mart for Intensive Care-III (MIMIC-III) database to be installed.</w:t>
      </w:r>
    </w:p>
    <w:p w14:paraId="272E0A8D" w14:textId="77777777" w:rsidR="00917A2F" w:rsidRDefault="00917A2F" w:rsidP="00917A2F"/>
    <w:p w14:paraId="2C57884F" w14:textId="77777777" w:rsidR="00917A2F" w:rsidRDefault="00917A2F" w:rsidP="00917A2F">
      <w:r>
        <w:t>Followed the installation setup for EHRKIT and installed (MIMIC-III) database.</w:t>
      </w:r>
    </w:p>
    <w:p w14:paraId="35150FCF" w14:textId="77777777" w:rsidR="00917A2F" w:rsidRDefault="00917A2F" w:rsidP="00917A2F">
      <w:r>
        <w:t xml:space="preserve">Found that </w:t>
      </w:r>
      <w:proofErr w:type="spellStart"/>
      <w:r>
        <w:t>Notesevent</w:t>
      </w:r>
      <w:proofErr w:type="spellEnd"/>
      <w:r>
        <w:t xml:space="preserve"> database has missing values and issues.</w:t>
      </w:r>
    </w:p>
    <w:p w14:paraId="040C56E0" w14:textId="77777777" w:rsidR="00917A2F" w:rsidRDefault="00917A2F" w:rsidP="00917A2F">
      <w:r>
        <w:t xml:space="preserve">Pulled </w:t>
      </w:r>
      <w:proofErr w:type="spellStart"/>
      <w:proofErr w:type="gramStart"/>
      <w:r>
        <w:t>a</w:t>
      </w:r>
      <w:proofErr w:type="spellEnd"/>
      <w:proofErr w:type="gramEnd"/>
      <w:r>
        <w:t xml:space="preserve"> issue in the official repository and reported the issue,</w:t>
      </w:r>
    </w:p>
    <w:p w14:paraId="686D82F6" w14:textId="77777777" w:rsidR="00917A2F" w:rsidRDefault="00917A2F" w:rsidP="00917A2F"/>
    <w:p w14:paraId="4C4606AC" w14:textId="77777777" w:rsidR="00917A2F" w:rsidRDefault="00917A2F" w:rsidP="00917A2F">
      <w:r>
        <w:t>### ------------------- ###</w:t>
      </w:r>
    </w:p>
    <w:p w14:paraId="357ADAD6" w14:textId="77777777" w:rsidR="00917A2F" w:rsidRDefault="00917A2F" w:rsidP="00917A2F">
      <w:r>
        <w:t xml:space="preserve">### </w:t>
      </w:r>
      <w:proofErr w:type="spellStart"/>
      <w:r>
        <w:t>Tangra</w:t>
      </w:r>
      <w:proofErr w:type="spellEnd"/>
      <w:r>
        <w:t xml:space="preserve"> DB Structure ###</w:t>
      </w:r>
    </w:p>
    <w:p w14:paraId="452A223A" w14:textId="77777777" w:rsidR="00917A2F" w:rsidRDefault="00917A2F" w:rsidP="00917A2F">
      <w:r>
        <w:t>### ------------------- ###</w:t>
      </w:r>
    </w:p>
    <w:p w14:paraId="7C6FE6C7" w14:textId="77777777" w:rsidR="00917A2F" w:rsidRDefault="00917A2F" w:rsidP="00917A2F"/>
    <w:p w14:paraId="6BF56D15" w14:textId="77777777" w:rsidR="00917A2F" w:rsidRDefault="00917A2F" w:rsidP="00917A2F">
      <w:r>
        <w:t>### DIAGNOSES_ICD Table ###</w:t>
      </w:r>
    </w:p>
    <w:p w14:paraId="4166A428" w14:textId="77777777" w:rsidR="00917A2F" w:rsidRDefault="00917A2F" w:rsidP="00917A2F">
      <w:r>
        <w:t xml:space="preserve"> Description: Stores ICD-9 Diagnosis Codes for patients</w:t>
      </w:r>
    </w:p>
    <w:p w14:paraId="19B4712B" w14:textId="77777777" w:rsidR="00917A2F" w:rsidRDefault="00917A2F" w:rsidP="00917A2F">
      <w:r>
        <w:t xml:space="preserve"> Source: https://mimic.physionet.org/mimictables/diagnoses_icd/</w:t>
      </w:r>
    </w:p>
    <w:p w14:paraId="3A6641E8" w14:textId="77777777" w:rsidR="00917A2F" w:rsidRDefault="00917A2F" w:rsidP="00917A2F">
      <w:r>
        <w:t xml:space="preserve"> ATTRIBUTES:</w:t>
      </w:r>
    </w:p>
    <w:p w14:paraId="7FFB3F76" w14:textId="77777777" w:rsidR="00917A2F" w:rsidRDefault="00917A2F" w:rsidP="00917A2F">
      <w:r>
        <w:t xml:space="preserve"> HADM_ID = unique ID for hospital ID (possibly more than 1 per patient)</w:t>
      </w:r>
    </w:p>
    <w:p w14:paraId="64BE9E6E" w14:textId="77777777" w:rsidR="00917A2F" w:rsidRDefault="00917A2F" w:rsidP="00917A2F">
      <w:r>
        <w:t xml:space="preserve"> SEQ_NUM = Order of priority for ICD diagnoses</w:t>
      </w:r>
    </w:p>
    <w:p w14:paraId="7FD0D8DE" w14:textId="77777777" w:rsidR="00917A2F" w:rsidRDefault="00917A2F" w:rsidP="00917A2F">
      <w:r>
        <w:t xml:space="preserve"> ICD9_CODE = ICD-9 code for patient diagnosis</w:t>
      </w:r>
    </w:p>
    <w:p w14:paraId="0A1CC6F8" w14:textId="77777777" w:rsidR="00917A2F" w:rsidRDefault="00917A2F" w:rsidP="00917A2F">
      <w:r>
        <w:t xml:space="preserve"> SUBJECT_ID = unique ID for each patient</w:t>
      </w:r>
    </w:p>
    <w:p w14:paraId="0D09D790" w14:textId="77777777" w:rsidR="00917A2F" w:rsidRDefault="00917A2F" w:rsidP="00917A2F"/>
    <w:p w14:paraId="4D9F5D05" w14:textId="77777777" w:rsidR="00917A2F" w:rsidRDefault="00917A2F" w:rsidP="00917A2F">
      <w:r>
        <w:t>### D_ICD_DIAGNOSES Table ###</w:t>
      </w:r>
    </w:p>
    <w:p w14:paraId="75C05B03" w14:textId="77777777" w:rsidR="00917A2F" w:rsidRDefault="00917A2F" w:rsidP="00917A2F">
      <w:r>
        <w:t xml:space="preserve"> Description: Definition Table for ICD Diagnoses</w:t>
      </w:r>
    </w:p>
    <w:p w14:paraId="6F7065E4" w14:textId="77777777" w:rsidR="00917A2F" w:rsidRDefault="00917A2F" w:rsidP="00917A2F">
      <w:r>
        <w:t xml:space="preserve"> Source: https://mimic.physionet.org/mimictables/d_icd_diagnoses/</w:t>
      </w:r>
    </w:p>
    <w:p w14:paraId="4601D9EF" w14:textId="77777777" w:rsidR="00917A2F" w:rsidRDefault="00917A2F" w:rsidP="00917A2F">
      <w:r>
        <w:t xml:space="preserve"> ATTRIBUTES:</w:t>
      </w:r>
    </w:p>
    <w:p w14:paraId="50127446" w14:textId="77777777" w:rsidR="00917A2F" w:rsidRDefault="00917A2F" w:rsidP="00917A2F">
      <w:r>
        <w:t xml:space="preserve"> SHORT_TITLE</w:t>
      </w:r>
    </w:p>
    <w:p w14:paraId="6F038216" w14:textId="77777777" w:rsidR="00917A2F" w:rsidRDefault="00917A2F" w:rsidP="00917A2F">
      <w:r>
        <w:t xml:space="preserve"> LONG_TITLE</w:t>
      </w:r>
    </w:p>
    <w:p w14:paraId="74A26BF7" w14:textId="77777777" w:rsidR="00917A2F" w:rsidRDefault="00917A2F" w:rsidP="00917A2F">
      <w:r>
        <w:t xml:space="preserve"> ICD9_CODE: FK on DIAGNOSES_ICD.ICD9_CODE</w:t>
      </w:r>
    </w:p>
    <w:p w14:paraId="1614EB2E" w14:textId="77777777" w:rsidR="00917A2F" w:rsidRDefault="00917A2F" w:rsidP="00917A2F"/>
    <w:p w14:paraId="3B8EEE59" w14:textId="77777777" w:rsidR="00917A2F" w:rsidRDefault="00917A2F" w:rsidP="00917A2F">
      <w:r>
        <w:t>### D_ICD_PROCEDURES Table ###</w:t>
      </w:r>
    </w:p>
    <w:p w14:paraId="755A8D5E" w14:textId="77777777" w:rsidR="00917A2F" w:rsidRDefault="00917A2F" w:rsidP="00917A2F">
      <w:r>
        <w:lastRenderedPageBreak/>
        <w:t xml:space="preserve"> Description: Definition Table for ICD procedures</w:t>
      </w:r>
    </w:p>
    <w:p w14:paraId="2DEE4277" w14:textId="77777777" w:rsidR="00917A2F" w:rsidRDefault="00917A2F" w:rsidP="00917A2F">
      <w:r>
        <w:t xml:space="preserve"> Source: https://mimic.physionet.org/mimictables/d_icd_procedures/</w:t>
      </w:r>
    </w:p>
    <w:p w14:paraId="287897B0" w14:textId="77777777" w:rsidR="00917A2F" w:rsidRDefault="00917A2F" w:rsidP="00917A2F">
      <w:r>
        <w:t xml:space="preserve"> ATTRIBUTES:</w:t>
      </w:r>
    </w:p>
    <w:p w14:paraId="35600737" w14:textId="77777777" w:rsidR="00917A2F" w:rsidRDefault="00917A2F" w:rsidP="00917A2F">
      <w:r>
        <w:t xml:space="preserve"> SHORT_TITLE</w:t>
      </w:r>
    </w:p>
    <w:p w14:paraId="40019F60" w14:textId="77777777" w:rsidR="00917A2F" w:rsidRDefault="00917A2F" w:rsidP="00917A2F">
      <w:r>
        <w:t xml:space="preserve"> LONG_TITLE</w:t>
      </w:r>
    </w:p>
    <w:p w14:paraId="194BE9EA" w14:textId="77777777" w:rsidR="00917A2F" w:rsidRDefault="00917A2F" w:rsidP="00917A2F">
      <w:r>
        <w:t xml:space="preserve"> ICD9_CODE: FK on DIAGNOSES_ICD.ICD9_CODE</w:t>
      </w:r>
    </w:p>
    <w:p w14:paraId="105966CA" w14:textId="77777777" w:rsidR="00917A2F" w:rsidRDefault="00917A2F" w:rsidP="00917A2F"/>
    <w:p w14:paraId="50C91060" w14:textId="77777777" w:rsidR="00917A2F" w:rsidRDefault="00917A2F" w:rsidP="00917A2F">
      <w:r>
        <w:t>### NOTEEVENTS Table ###</w:t>
      </w:r>
    </w:p>
    <w:p w14:paraId="4C86072B" w14:textId="77777777" w:rsidR="00917A2F" w:rsidRDefault="00917A2F" w:rsidP="00917A2F">
      <w:r>
        <w:t xml:space="preserve"> Description: Stores all notes for patients</w:t>
      </w:r>
    </w:p>
    <w:p w14:paraId="4CCDE3B9" w14:textId="77777777" w:rsidR="00917A2F" w:rsidRDefault="00917A2F" w:rsidP="00917A2F">
      <w:r>
        <w:t xml:space="preserve"> Source: https://mimic.physionet.org/mimictables/noteevents/</w:t>
      </w:r>
    </w:p>
    <w:p w14:paraId="11A607A7" w14:textId="77777777" w:rsidR="00917A2F" w:rsidRDefault="00917A2F" w:rsidP="00917A2F">
      <w:r>
        <w:t xml:space="preserve"> ATTRIBUTES:</w:t>
      </w:r>
    </w:p>
    <w:p w14:paraId="2980442C" w14:textId="77777777" w:rsidR="00917A2F" w:rsidRDefault="00917A2F" w:rsidP="00917A2F">
      <w:r>
        <w:t xml:space="preserve"> SUBJECT_ID = unique ID for patient</w:t>
      </w:r>
    </w:p>
    <w:p w14:paraId="38C40FCC" w14:textId="77777777" w:rsidR="00917A2F" w:rsidRDefault="00917A2F" w:rsidP="00917A2F">
      <w:r>
        <w:t xml:space="preserve"> HADM_ID = unique hospital admission ID</w:t>
      </w:r>
    </w:p>
    <w:p w14:paraId="549EC758" w14:textId="77777777" w:rsidR="00917A2F" w:rsidRDefault="00917A2F" w:rsidP="00917A2F">
      <w:r>
        <w:t xml:space="preserve"> CHART-DATE = timestamp for date when note was charted</w:t>
      </w:r>
    </w:p>
    <w:p w14:paraId="6A526AAF" w14:textId="77777777" w:rsidR="00917A2F" w:rsidRDefault="00917A2F" w:rsidP="00917A2F">
      <w:r>
        <w:t xml:space="preserve"> CATEGORY and DESCRIPTION: describe type of note</w:t>
      </w:r>
    </w:p>
    <w:p w14:paraId="76D3B51B" w14:textId="77777777" w:rsidR="00917A2F" w:rsidRDefault="00917A2F" w:rsidP="00917A2F">
      <w:r>
        <w:t xml:space="preserve"> CGID = unique ID for caregiver</w:t>
      </w:r>
    </w:p>
    <w:p w14:paraId="32D7BE7A" w14:textId="77777777" w:rsidR="00917A2F" w:rsidRDefault="00917A2F" w:rsidP="00917A2F">
      <w:r>
        <w:t xml:space="preserve"> ISERROR = if 1, means physician identified note as erroneous</w:t>
      </w:r>
    </w:p>
    <w:p w14:paraId="19B316EE" w14:textId="77777777" w:rsidR="00917A2F" w:rsidRDefault="00917A2F" w:rsidP="00917A2F">
      <w:r>
        <w:t xml:space="preserve"> TEXT = note text</w:t>
      </w:r>
    </w:p>
    <w:p w14:paraId="06835C51" w14:textId="77777777" w:rsidR="00917A2F" w:rsidRDefault="00917A2F" w:rsidP="00917A2F"/>
    <w:p w14:paraId="78793736" w14:textId="77777777" w:rsidR="00917A2F" w:rsidRDefault="00917A2F" w:rsidP="00917A2F">
      <w:r>
        <w:t>### PATIENTS Table ###</w:t>
      </w:r>
    </w:p>
    <w:p w14:paraId="5D47FDC3" w14:textId="77777777" w:rsidR="00917A2F" w:rsidRDefault="00917A2F" w:rsidP="00917A2F">
      <w:r>
        <w:t xml:space="preserve"> Description: Demographic chart data for all patients</w:t>
      </w:r>
    </w:p>
    <w:p w14:paraId="2DDF1874" w14:textId="77777777" w:rsidR="00917A2F" w:rsidRDefault="00917A2F" w:rsidP="00917A2F">
      <w:r>
        <w:t xml:space="preserve"> Source: https://mimic.physionet.org/mimictables/patients/</w:t>
      </w:r>
    </w:p>
    <w:p w14:paraId="62B9E238" w14:textId="77777777" w:rsidR="00917A2F" w:rsidRDefault="00917A2F" w:rsidP="00917A2F">
      <w:r>
        <w:t xml:space="preserve"> ATTRIBUTES:</w:t>
      </w:r>
    </w:p>
    <w:p w14:paraId="10287482" w14:textId="77777777" w:rsidR="00917A2F" w:rsidRDefault="00917A2F" w:rsidP="00917A2F">
      <w:r>
        <w:t xml:space="preserve"> SUBJECT_ID = unique ID for patient</w:t>
      </w:r>
    </w:p>
    <w:p w14:paraId="7B0A63DC" w14:textId="77777777" w:rsidR="00917A2F" w:rsidRDefault="00917A2F" w:rsidP="00917A2F">
      <w:r>
        <w:t xml:space="preserve"> GENDER</w:t>
      </w:r>
    </w:p>
    <w:p w14:paraId="58A5D772" w14:textId="77777777" w:rsidR="00917A2F" w:rsidRDefault="00917A2F" w:rsidP="00917A2F">
      <w:r>
        <w:t xml:space="preserve"> DOB</w:t>
      </w:r>
    </w:p>
    <w:p w14:paraId="6D47193C" w14:textId="77777777" w:rsidR="00917A2F" w:rsidRDefault="00917A2F" w:rsidP="00917A2F">
      <w:r>
        <w:t xml:space="preserve"> DOD_HOSP: Date of death as recorded by hospital (null if alive)</w:t>
      </w:r>
    </w:p>
    <w:p w14:paraId="5BA0176B" w14:textId="77777777" w:rsidR="00917A2F" w:rsidRDefault="00917A2F" w:rsidP="00917A2F">
      <w:r>
        <w:t xml:space="preserve"> DOD_SSN: Date of death as recorded in social security DB. (null if alive)</w:t>
      </w:r>
    </w:p>
    <w:p w14:paraId="27AF5131" w14:textId="77777777" w:rsidR="00917A2F" w:rsidRDefault="00917A2F" w:rsidP="00917A2F">
      <w:r>
        <w:t xml:space="preserve"> DOD_HOSP takes priority over DOD_SSN if both present</w:t>
      </w:r>
    </w:p>
    <w:p w14:paraId="0BCA9F2B" w14:textId="77777777" w:rsidR="00917A2F" w:rsidRDefault="00917A2F" w:rsidP="00917A2F">
      <w:r>
        <w:t xml:space="preserve"> EXPIRE_FLAG = 1 if patient dead</w:t>
      </w:r>
    </w:p>
    <w:p w14:paraId="7748EA57" w14:textId="77777777" w:rsidR="00917A2F" w:rsidRDefault="00917A2F" w:rsidP="00917A2F"/>
    <w:p w14:paraId="435314E0" w14:textId="77777777" w:rsidR="00917A2F" w:rsidRDefault="00917A2F" w:rsidP="00917A2F">
      <w:r>
        <w:lastRenderedPageBreak/>
        <w:t>### PROCEDURES_ICD Table ###</w:t>
      </w:r>
    </w:p>
    <w:p w14:paraId="6554A638" w14:textId="77777777" w:rsidR="00917A2F" w:rsidRDefault="00917A2F" w:rsidP="00917A2F">
      <w:r>
        <w:t xml:space="preserve"> Description: Stores ICD-9 procedures for patients (similar to DIAGNOSES_ICD)</w:t>
      </w:r>
    </w:p>
    <w:p w14:paraId="7B79B22B" w14:textId="77777777" w:rsidR="00917A2F" w:rsidRDefault="00917A2F" w:rsidP="00917A2F">
      <w:r>
        <w:t xml:space="preserve"> Source: https://mimic.physionet.org/mimictables/procedures_icd/</w:t>
      </w:r>
    </w:p>
    <w:p w14:paraId="06B5172F" w14:textId="77777777" w:rsidR="00917A2F" w:rsidRDefault="00917A2F" w:rsidP="00917A2F">
      <w:r>
        <w:t xml:space="preserve"> ATTRIBUTES:</w:t>
      </w:r>
    </w:p>
    <w:p w14:paraId="6C47076A" w14:textId="77777777" w:rsidR="00917A2F" w:rsidRDefault="00917A2F" w:rsidP="00917A2F">
      <w:r>
        <w:t xml:space="preserve"> SUBJECT_ID = unique patient ID</w:t>
      </w:r>
    </w:p>
    <w:p w14:paraId="7BF46730" w14:textId="77777777" w:rsidR="00917A2F" w:rsidRDefault="00917A2F" w:rsidP="00917A2F">
      <w:r>
        <w:t xml:space="preserve"> HADM_ID = unique hospital admission ID</w:t>
      </w:r>
    </w:p>
    <w:p w14:paraId="6A279C0A" w14:textId="77777777" w:rsidR="00917A2F" w:rsidRDefault="00917A2F" w:rsidP="00917A2F">
      <w:r>
        <w:t xml:space="preserve"> SEQ_NUM = order in which procedures were performed</w:t>
      </w:r>
    </w:p>
    <w:p w14:paraId="0C9A125D" w14:textId="77777777" w:rsidR="00917A2F" w:rsidRDefault="00917A2F" w:rsidP="00917A2F">
      <w:r>
        <w:t xml:space="preserve"> ICD9_CODE = ICD-9 code for procedure</w:t>
      </w:r>
    </w:p>
    <w:p w14:paraId="0DBF2E63" w14:textId="77777777" w:rsidR="00917A2F" w:rsidRDefault="00917A2F" w:rsidP="00917A2F"/>
    <w:p w14:paraId="7A635312" w14:textId="77777777" w:rsidR="00917A2F" w:rsidRDefault="00917A2F" w:rsidP="00917A2F"/>
    <w:p w14:paraId="4F76C1D7" w14:textId="77777777" w:rsidR="00917A2F" w:rsidRDefault="00917A2F" w:rsidP="00917A2F"/>
    <w:p w14:paraId="1049E1B9" w14:textId="77777777" w:rsidR="00493182" w:rsidRDefault="00493182"/>
    <w:sectPr w:rsidR="0049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F"/>
    <w:rsid w:val="00493182"/>
    <w:rsid w:val="0091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BC76"/>
  <w15:chartTrackingRefBased/>
  <w15:docId w15:val="{11753E4C-277F-4622-9678-A2B0BB35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 R</dc:creator>
  <cp:keywords/>
  <dc:description/>
  <cp:lastModifiedBy>Priyadharshini A R</cp:lastModifiedBy>
  <cp:revision>1</cp:revision>
  <dcterms:created xsi:type="dcterms:W3CDTF">2022-10-11T09:34:00Z</dcterms:created>
  <dcterms:modified xsi:type="dcterms:W3CDTF">2022-10-11T09:35:00Z</dcterms:modified>
</cp:coreProperties>
</file>