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638" w:rsidRDefault="00F7140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586638" w:rsidRDefault="00F7140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Performance Test</w:t>
      </w:r>
    </w:p>
    <w:p w:rsidR="00586638" w:rsidRDefault="0058663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638">
        <w:tc>
          <w:tcPr>
            <w:tcW w:w="4508" w:type="dxa"/>
          </w:tcPr>
          <w:p w:rsidR="00586638" w:rsidRDefault="00F714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86638" w:rsidRDefault="00F714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May 2023</w:t>
            </w:r>
          </w:p>
        </w:tc>
      </w:tr>
      <w:tr w:rsidR="00586638">
        <w:tc>
          <w:tcPr>
            <w:tcW w:w="4508" w:type="dxa"/>
          </w:tcPr>
          <w:p w:rsidR="00586638" w:rsidRDefault="00F714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86638" w:rsidRDefault="00C837EF">
            <w:pPr>
              <w:rPr>
                <w:rFonts w:ascii="Calibri" w:eastAsia="Calibri" w:hAnsi="Calibri" w:cs="Calibri"/>
              </w:rPr>
            </w:pPr>
            <w:r>
              <w:t>NM2023TMID02223</w:t>
            </w:r>
          </w:p>
        </w:tc>
      </w:tr>
      <w:tr w:rsidR="00586638">
        <w:tc>
          <w:tcPr>
            <w:tcW w:w="4508" w:type="dxa"/>
          </w:tcPr>
          <w:p w:rsidR="00586638" w:rsidRDefault="00F714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86638" w:rsidRDefault="00C837EF">
            <w:pPr>
              <w:rPr>
                <w:rFonts w:ascii="Calibri" w:eastAsia="Calibri" w:hAnsi="Calibri" w:cs="Calibri"/>
              </w:rPr>
            </w:pPr>
            <w:r>
              <w:t>Industrial workers health and safety system based on the IOT</w:t>
            </w:r>
          </w:p>
        </w:tc>
      </w:tr>
    </w:tbl>
    <w:p w:rsidR="00586638" w:rsidRDefault="00586638">
      <w:pPr>
        <w:spacing w:after="160" w:line="259" w:lineRule="auto"/>
        <w:rPr>
          <w:rFonts w:ascii="Calibri" w:eastAsia="Calibri" w:hAnsi="Calibri" w:cs="Calibri"/>
          <w:b/>
        </w:rPr>
      </w:pPr>
    </w:p>
    <w:p w:rsidR="00586638" w:rsidRDefault="00F714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586638" w:rsidRDefault="00F7140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performance testing template.</w:t>
      </w:r>
    </w:p>
    <w:tbl>
      <w:tblPr>
        <w:tblStyle w:val="a4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3865"/>
        <w:gridCol w:w="4001"/>
      </w:tblGrid>
      <w:tr w:rsidR="00586638" w:rsidTr="00C837EF">
        <w:trPr>
          <w:trHeight w:val="558"/>
        </w:trPr>
        <w:tc>
          <w:tcPr>
            <w:tcW w:w="2023" w:type="dxa"/>
          </w:tcPr>
          <w:p w:rsidR="00586638" w:rsidRDefault="00F714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865" w:type="dxa"/>
          </w:tcPr>
          <w:p w:rsidR="00586638" w:rsidRDefault="00F714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001" w:type="dxa"/>
          </w:tcPr>
          <w:p w:rsidR="00586638" w:rsidRDefault="00F714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586638" w:rsidTr="00C837EF">
        <w:trPr>
          <w:trHeight w:val="4721"/>
        </w:trPr>
        <w:tc>
          <w:tcPr>
            <w:tcW w:w="2023" w:type="dxa"/>
          </w:tcPr>
          <w:p w:rsidR="00586638" w:rsidRDefault="00F714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865" w:type="dxa"/>
          </w:tcPr>
          <w:p w:rsidR="00586638" w:rsidRDefault="00F7140C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Wowki</w:t>
            </w:r>
            <w:proofErr w:type="spellEnd"/>
            <w:r>
              <w:rPr>
                <w:rFonts w:ascii="Calibri" w:eastAsia="Calibri" w:hAnsi="Calibri" w:cs="Calibri"/>
              </w:rPr>
              <w:t xml:space="preserve"> Execution time and  Output screenshot</w:t>
            </w:r>
          </w:p>
          <w:p w:rsidR="00586638" w:rsidRDefault="00F7140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 </w:t>
            </w:r>
          </w:p>
          <w:p w:rsidR="00586638" w:rsidRDefault="00F7140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Python accuracy of prediction and output screenshot</w:t>
            </w:r>
          </w:p>
          <w:p w:rsidR="00586638" w:rsidRDefault="00586638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001" w:type="dxa"/>
          </w:tcPr>
          <w:p w:rsidR="00586638" w:rsidRDefault="00C837EF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6E25DFC1" wp14:editId="283ACDA5">
                  <wp:extent cx="2379928" cy="2809102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949" cy="289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6638" w:rsidRDefault="00586638">
      <w:pPr>
        <w:spacing w:after="160" w:line="259" w:lineRule="auto"/>
        <w:rPr>
          <w:rFonts w:ascii="Calibri" w:eastAsia="Calibri" w:hAnsi="Calibri" w:cs="Calibri"/>
        </w:rPr>
      </w:pPr>
    </w:p>
    <w:p w:rsidR="00586638" w:rsidRDefault="00586638">
      <w:bookmarkStart w:id="0" w:name="_GoBack"/>
      <w:bookmarkEnd w:id="0"/>
    </w:p>
    <w:sectPr w:rsidR="005866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38"/>
    <w:rsid w:val="00586638"/>
    <w:rsid w:val="00A25CC0"/>
    <w:rsid w:val="00C837EF"/>
    <w:rsid w:val="00F7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97246A-115E-489E-9362-0BFAC59B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rczmzspCnos7YqB1VIDXcSrDzQ==">AMUW2mV4UyXlFLJ1Cyo34mtPKB8S1aCYf8SjR6C8StuMMo2wplYM1XKF+674U0bOS0DyLPAINCD/x6HJ8ymWVjlp7G4UJS5gbdx9MLgG5j5Yv93gTRZGuZ0=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CSELAB-02-11</cp:lastModifiedBy>
  <cp:revision>2</cp:revision>
  <dcterms:created xsi:type="dcterms:W3CDTF">2023-05-23T09:37:00Z</dcterms:created>
  <dcterms:modified xsi:type="dcterms:W3CDTF">2023-05-23T09:37:00Z</dcterms:modified>
</cp:coreProperties>
</file>