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EE5" w:rsidRDefault="003273AE">
      <w:pPr>
        <w:spacing w:after="450"/>
        <w:ind w:left="-5"/>
      </w:pPr>
      <w:r>
        <w:t>functionminimax(node,depth,alpha,beta,maximizingPlayer)is ifdepth==0ornodeisaterminalnodethen returnstaticevaluationofnode</w:t>
      </w:r>
    </w:p>
    <w:p w:rsidR="00B75EE5" w:rsidRDefault="003273AE">
      <w:pPr>
        <w:spacing w:after="160" w:line="259" w:lineRule="auto"/>
        <w:ind w:left="-5"/>
      </w:pPr>
      <w:r>
        <w:t>ifMaximizingPlayerthen //forMaximizerPlayer</w:t>
      </w:r>
    </w:p>
    <w:p w:rsidR="00B75EE5" w:rsidRDefault="003273AE">
      <w:pPr>
        <w:ind w:left="175" w:right="4450"/>
      </w:pPr>
      <w:r>
        <w:t>maxEva=-infinity foreachchildofnodedo eva=minimax(child,depth-1,alpha,beta,False)</w:t>
      </w:r>
    </w:p>
    <w:p w:rsidR="00B75EE5" w:rsidRDefault="003273AE">
      <w:pPr>
        <w:ind w:left="120" w:right="3538"/>
      </w:pPr>
      <w:r>
        <w:t>maxEva=max(maxEva,eva) alpha=max(alpha,maxEva)</w:t>
      </w:r>
    </w:p>
    <w:p w:rsidR="00B75EE5" w:rsidRDefault="003273AE">
      <w:pPr>
        <w:spacing w:after="160" w:line="259" w:lineRule="auto"/>
        <w:ind w:left="175"/>
      </w:pPr>
      <w:r>
        <w:t>ifbeta&lt;=alpha</w:t>
      </w:r>
    </w:p>
    <w:p w:rsidR="00B75EE5" w:rsidRDefault="003273AE">
      <w:pPr>
        <w:spacing w:after="450"/>
        <w:ind w:left="-5" w:right="714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2814654</wp:posOffset>
            </wp:positionH>
            <wp:positionV relativeFrom="page">
              <wp:posOffset>9534533</wp:posOffset>
            </wp:positionV>
            <wp:extent cx="1943100" cy="342900"/>
            <wp:effectExtent l="0" t="0" r="0" b="0"/>
            <wp:wrapTopAndBottom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break returnmaxEva</w:t>
      </w:r>
    </w:p>
    <w:p w:rsidR="00B75EE5" w:rsidRDefault="003273AE">
      <w:pPr>
        <w:ind w:left="150" w:right="4588" w:hanging="165"/>
      </w:pPr>
      <w:r>
        <w:t>else</w:t>
      </w:r>
      <w:r>
        <w:tab/>
        <w:t>//forMinimizerplayer minEva=+infinity foreachchildofnodedo eva=minimax(child,depth-1,alpha,beta,true) minEva=min(minEva,eva) beta=min(beta,eva)</w:t>
      </w:r>
    </w:p>
    <w:p w:rsidR="00B75EE5" w:rsidRDefault="003273AE">
      <w:pPr>
        <w:spacing w:after="160" w:line="259" w:lineRule="auto"/>
        <w:ind w:left="230"/>
      </w:pPr>
      <w:r>
        <w:t>ifbeta&lt;=alpha</w:t>
      </w:r>
    </w:p>
    <w:p w:rsidR="00B75EE5" w:rsidRDefault="003273AE">
      <w:pPr>
        <w:ind w:left="-15" w:right="7143" w:firstLine="55"/>
      </w:pPr>
      <w:r>
        <w:t>break return</w:t>
      </w:r>
      <w:r>
        <w:t>minEva</w:t>
      </w:r>
    </w:p>
    <w:sectPr w:rsidR="00B75E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EE5"/>
    <w:rsid w:val="003273AE"/>
    <w:rsid w:val="00B7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8BAFBDB-C84C-2648-A8AD-A6C2CF3F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2" w:lineRule="auto"/>
      <w:ind w:left="10" w:right="187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917339371477</cp:lastModifiedBy>
  <cp:revision>2</cp:revision>
  <dcterms:created xsi:type="dcterms:W3CDTF">2022-04-26T15:24:00Z</dcterms:created>
  <dcterms:modified xsi:type="dcterms:W3CDTF">2022-04-26T15:24:00Z</dcterms:modified>
</cp:coreProperties>
</file>