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B4986" w14:textId="77777777" w:rsidR="00DB0FDB" w:rsidRDefault="00DB0FDB">
      <w:pPr>
        <w:pStyle w:val="BodyText"/>
        <w:spacing w:before="4"/>
        <w:rPr>
          <w:rFonts w:ascii="Times New Roman"/>
          <w:sz w:val="20"/>
        </w:rPr>
      </w:pPr>
    </w:p>
    <w:p w14:paraId="5C705685" w14:textId="77777777" w:rsidR="00DB0FDB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5CB41909" w14:textId="77777777" w:rsidR="00DB0FDB" w:rsidRDefault="00000000">
      <w:pPr>
        <w:spacing w:before="23"/>
        <w:ind w:left="2735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04315D9E" w14:textId="77777777" w:rsidR="00DB0FDB" w:rsidRDefault="00DB0FDB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928"/>
      </w:tblGrid>
      <w:tr w:rsidR="00E34F6D" w14:paraId="68FF1D59" w14:textId="77777777" w:rsidTr="00E34F6D">
        <w:trPr>
          <w:trHeight w:val="376"/>
          <w:jc w:val="center"/>
        </w:trPr>
        <w:tc>
          <w:tcPr>
            <w:tcW w:w="5029" w:type="dxa"/>
          </w:tcPr>
          <w:p w14:paraId="60884256" w14:textId="77777777" w:rsidR="00E34F6D" w:rsidRDefault="00E34F6D" w:rsidP="00D4591C">
            <w:pPr>
              <w:pStyle w:val="TableParagraph"/>
              <w:spacing w:before="12"/>
              <w:ind w:left="1833" w:right="1808"/>
              <w:jc w:val="center"/>
            </w:pPr>
            <w:r>
              <w:t>Date</w:t>
            </w:r>
          </w:p>
        </w:tc>
        <w:tc>
          <w:tcPr>
            <w:tcW w:w="4928" w:type="dxa"/>
          </w:tcPr>
          <w:p w14:paraId="6665C338" w14:textId="77777777" w:rsidR="00E34F6D" w:rsidRDefault="00E34F6D" w:rsidP="00D4591C">
            <w:pPr>
              <w:pStyle w:val="TableParagraph"/>
              <w:spacing w:before="12"/>
              <w:ind w:left="1506" w:right="1465"/>
              <w:jc w:val="center"/>
            </w:pPr>
            <w:r>
              <w:t>24October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34F6D" w14:paraId="0D8D9252" w14:textId="77777777" w:rsidTr="00E34F6D">
        <w:trPr>
          <w:trHeight w:val="915"/>
          <w:jc w:val="center"/>
        </w:trPr>
        <w:tc>
          <w:tcPr>
            <w:tcW w:w="5029" w:type="dxa"/>
          </w:tcPr>
          <w:p w14:paraId="1E15CFA7" w14:textId="77777777" w:rsidR="00E34F6D" w:rsidRDefault="00E34F6D" w:rsidP="00D4591C">
            <w:pPr>
              <w:pStyle w:val="TableParagraph"/>
              <w:spacing w:before="12"/>
              <w:ind w:left="1839" w:right="1803"/>
              <w:jc w:val="center"/>
            </w:pPr>
          </w:p>
          <w:p w14:paraId="45CBF7DC" w14:textId="77777777" w:rsidR="00E34F6D" w:rsidRDefault="00E34F6D" w:rsidP="00D4591C">
            <w:pPr>
              <w:pStyle w:val="TableParagraph"/>
              <w:spacing w:before="12"/>
              <w:ind w:left="1839" w:right="1803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928" w:type="dxa"/>
          </w:tcPr>
          <w:p w14:paraId="3CF0839F" w14:textId="77777777" w:rsidR="00E34F6D" w:rsidRPr="00ED1F0A" w:rsidRDefault="00E34F6D" w:rsidP="00D4591C">
            <w:pPr>
              <w:widowControl/>
              <w:shd w:val="clear" w:color="auto" w:fill="FFFFFF"/>
              <w:autoSpaceDE/>
              <w:autoSpaceDN/>
              <w:spacing w:before="360" w:after="240"/>
              <w:jc w:val="center"/>
              <w:outlineLvl w:val="0"/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</w:pPr>
            <w:r w:rsidRPr="00ED1F0A">
              <w:rPr>
                <w:rFonts w:ascii="Segoe UI" w:eastAsia="Times New Roman" w:hAnsi="Segoe UI" w:cs="Segoe UI"/>
                <w:color w:val="24292F"/>
                <w:kern w:val="36"/>
                <w:lang w:val="en-IN" w:eastAsia="en-IN"/>
              </w:rPr>
              <w:t>PNT2022TMID43796</w:t>
            </w:r>
          </w:p>
          <w:p w14:paraId="71F63649" w14:textId="77777777" w:rsidR="00E34F6D" w:rsidRDefault="00E34F6D" w:rsidP="00D4591C">
            <w:pPr>
              <w:pStyle w:val="TableParagraph"/>
              <w:spacing w:before="11"/>
              <w:ind w:left="1506" w:right="1468"/>
              <w:jc w:val="center"/>
            </w:pPr>
          </w:p>
        </w:tc>
      </w:tr>
      <w:tr w:rsidR="00E34F6D" w14:paraId="0C8200D7" w14:textId="77777777" w:rsidTr="00E34F6D">
        <w:trPr>
          <w:trHeight w:val="832"/>
          <w:jc w:val="center"/>
        </w:trPr>
        <w:tc>
          <w:tcPr>
            <w:tcW w:w="5029" w:type="dxa"/>
          </w:tcPr>
          <w:p w14:paraId="0B331AC0" w14:textId="77777777" w:rsidR="00E34F6D" w:rsidRDefault="00E34F6D" w:rsidP="00D4591C">
            <w:pPr>
              <w:pStyle w:val="TableParagraph"/>
              <w:spacing w:before="14"/>
              <w:ind w:left="1839" w:right="1808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28" w:type="dxa"/>
          </w:tcPr>
          <w:p w14:paraId="4295EBC0" w14:textId="77777777" w:rsidR="00E34F6D" w:rsidRDefault="00E34F6D" w:rsidP="00D4591C">
            <w:pPr>
              <w:pStyle w:val="TableParagraph"/>
              <w:spacing w:before="12" w:line="254" w:lineRule="auto"/>
              <w:ind w:left="859" w:right="732" w:hanging="473"/>
              <w:jc w:val="right"/>
            </w:pPr>
            <w:r>
              <w:t>Real time Communication System Powered by AI for Specially Abled</w:t>
            </w:r>
          </w:p>
        </w:tc>
      </w:tr>
    </w:tbl>
    <w:p w14:paraId="5CCA857A" w14:textId="77777777" w:rsidR="00DB0FDB" w:rsidRDefault="00DB0FDB">
      <w:pPr>
        <w:pStyle w:val="BodyText"/>
        <w:spacing w:before="2"/>
        <w:rPr>
          <w:rFonts w:ascii="Arial"/>
          <w:b/>
          <w:sz w:val="37"/>
        </w:rPr>
      </w:pPr>
    </w:p>
    <w:p w14:paraId="606F78C7" w14:textId="77777777" w:rsidR="00DB0FDB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14:paraId="2F7953DE" w14:textId="77777777" w:rsidR="00DB0FDB" w:rsidRDefault="00000000">
      <w:pPr>
        <w:pStyle w:val="BodyText"/>
        <w:spacing w:before="18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5C9342DD" w14:textId="77777777" w:rsidR="00DB0FDB" w:rsidRDefault="00DB0FDB">
      <w:pPr>
        <w:pStyle w:val="BodyText"/>
        <w:spacing w:before="1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2189"/>
        <w:gridCol w:w="1536"/>
        <w:gridCol w:w="4551"/>
        <w:gridCol w:w="1560"/>
        <w:gridCol w:w="1584"/>
        <w:gridCol w:w="1757"/>
      </w:tblGrid>
      <w:tr w:rsidR="00DB0FDB" w14:paraId="5243243C" w14:textId="77777777">
        <w:trPr>
          <w:trHeight w:val="465"/>
        </w:trPr>
        <w:tc>
          <w:tcPr>
            <w:tcW w:w="1839" w:type="dxa"/>
          </w:tcPr>
          <w:p w14:paraId="1879029C" w14:textId="77777777" w:rsidR="00DB0FDB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9" w:type="dxa"/>
          </w:tcPr>
          <w:p w14:paraId="7565EAD8" w14:textId="77777777" w:rsidR="00DB0FDB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1EF47F1" w14:textId="77777777" w:rsidR="00DB0FDB" w:rsidRDefault="00000000">
            <w:pPr>
              <w:pStyle w:val="TableParagraph"/>
              <w:spacing w:before="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6" w:type="dxa"/>
          </w:tcPr>
          <w:p w14:paraId="33A7E2E9" w14:textId="77777777" w:rsidR="00DB0FDB" w:rsidRDefault="00000000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4AB8CFDF" w14:textId="77777777" w:rsidR="00DB0FDB" w:rsidRDefault="00000000">
            <w:pPr>
              <w:pStyle w:val="TableParagraph"/>
              <w:spacing w:before="1"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51" w:type="dxa"/>
          </w:tcPr>
          <w:p w14:paraId="2F0B85F0" w14:textId="77777777" w:rsidR="00DB0FDB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681E1F8D" w14:textId="77777777" w:rsidR="00DB0FDB" w:rsidRDefault="00000000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4" w:type="dxa"/>
          </w:tcPr>
          <w:p w14:paraId="66AD5C7B" w14:textId="77777777" w:rsidR="00DB0FDB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57" w:type="dxa"/>
          </w:tcPr>
          <w:p w14:paraId="23C1C8FB" w14:textId="77777777" w:rsidR="00DB0FDB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5C48070B" w14:textId="77777777" w:rsidR="00DB0FDB" w:rsidRDefault="00000000">
            <w:pPr>
              <w:pStyle w:val="TableParagraph"/>
              <w:spacing w:before="1"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B0FDB" w14:paraId="2CC3727A" w14:textId="77777777">
        <w:trPr>
          <w:trHeight w:val="700"/>
        </w:trPr>
        <w:tc>
          <w:tcPr>
            <w:tcW w:w="1839" w:type="dxa"/>
          </w:tcPr>
          <w:p w14:paraId="74D1F992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366045D5" w14:textId="77777777" w:rsidR="00DB0F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6" w:type="dxa"/>
          </w:tcPr>
          <w:p w14:paraId="2663D685" w14:textId="77777777" w:rsidR="00DB0FDB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1" w:type="dxa"/>
          </w:tcPr>
          <w:p w14:paraId="5F29737F" w14:textId="77777777" w:rsidR="00DB0FDB" w:rsidRDefault="00000000">
            <w:pPr>
              <w:pStyle w:val="TableParagraph"/>
              <w:spacing w:line="230" w:lineRule="exact"/>
              <w:ind w:right="35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5440BE68" w14:textId="77777777" w:rsidR="00DB0FDB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584" w:type="dxa"/>
          </w:tcPr>
          <w:p w14:paraId="52D56B81" w14:textId="77777777" w:rsidR="00DB0FD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73D17D15" w14:textId="77777777" w:rsidR="00DB0FDB" w:rsidRDefault="00C709C3" w:rsidP="00C709C3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SHIFANA M</w:t>
            </w:r>
          </w:p>
          <w:p w14:paraId="608A17E4" w14:textId="6C5F6CFD" w:rsidR="00C709C3" w:rsidRDefault="00C709C3" w:rsidP="00C709C3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RITHIKA S</w:t>
            </w:r>
          </w:p>
        </w:tc>
      </w:tr>
      <w:tr w:rsidR="00DB0FDB" w14:paraId="4EC326B4" w14:textId="77777777">
        <w:trPr>
          <w:trHeight w:val="470"/>
        </w:trPr>
        <w:tc>
          <w:tcPr>
            <w:tcW w:w="1839" w:type="dxa"/>
          </w:tcPr>
          <w:p w14:paraId="610B7455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0F7ABBB2" w14:textId="77777777" w:rsidR="00DB0FDB" w:rsidRDefault="00DB0FD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727F54D5" w14:textId="77777777" w:rsidR="00DB0FDB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1" w:type="dxa"/>
          </w:tcPr>
          <w:p w14:paraId="19E65FED" w14:textId="162D0EDD" w:rsidR="00DB0FDB" w:rsidRDefault="00000000">
            <w:pPr>
              <w:pStyle w:val="TableParagraph"/>
              <w:spacing w:line="230" w:lineRule="exact"/>
              <w:ind w:right="1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 w:rsidR="00C709C3">
              <w:rPr>
                <w:sz w:val="20"/>
              </w:rPr>
              <w:t xml:space="preserve">        </w:t>
            </w:r>
            <w:r>
              <w:rPr>
                <w:sz w:val="20"/>
              </w:rPr>
              <w:t>I</w:t>
            </w:r>
            <w:r w:rsidR="00C709C3">
              <w:rPr>
                <w:sz w:val="20"/>
              </w:rPr>
              <w:t xml:space="preserve">  </w:t>
            </w:r>
            <w:r>
              <w:rPr>
                <w:spacing w:val="-53"/>
                <w:sz w:val="20"/>
              </w:rPr>
              <w:t xml:space="preserve"> </w:t>
            </w:r>
            <w:r w:rsidR="00C709C3">
              <w:rPr>
                <w:spacing w:val="-53"/>
                <w:sz w:val="20"/>
              </w:rPr>
              <w:t xml:space="preserve">    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35FAB3FB" w14:textId="77777777" w:rsidR="00DB0FDB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584" w:type="dxa"/>
          </w:tcPr>
          <w:p w14:paraId="6DD77674" w14:textId="77777777" w:rsidR="00DB0FD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7DE82AE9" w14:textId="4ADC7616" w:rsidR="00DB0FDB" w:rsidRDefault="00C709C3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AMIRTHA P</w:t>
            </w:r>
          </w:p>
        </w:tc>
      </w:tr>
      <w:tr w:rsidR="00DB0FDB" w14:paraId="00602267" w14:textId="77777777">
        <w:trPr>
          <w:trHeight w:val="465"/>
        </w:trPr>
        <w:tc>
          <w:tcPr>
            <w:tcW w:w="1839" w:type="dxa"/>
          </w:tcPr>
          <w:p w14:paraId="2FB09D2F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258AED17" w14:textId="77777777" w:rsidR="00DB0F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6" w:type="dxa"/>
          </w:tcPr>
          <w:p w14:paraId="5DB65D1A" w14:textId="77777777" w:rsidR="00DB0FDB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1" w:type="dxa"/>
          </w:tcPr>
          <w:p w14:paraId="381E8ECE" w14:textId="77777777" w:rsidR="00DB0FDB" w:rsidRDefault="00000000">
            <w:pPr>
              <w:pStyle w:val="TableParagraph"/>
              <w:spacing w:line="230" w:lineRule="exact"/>
              <w:ind w:right="7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07593EF2" w14:textId="77777777" w:rsidR="00DB0FDB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584" w:type="dxa"/>
          </w:tcPr>
          <w:p w14:paraId="05D06FAF" w14:textId="77777777" w:rsidR="00DB0FDB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7" w:type="dxa"/>
          </w:tcPr>
          <w:p w14:paraId="28C03A9D" w14:textId="77777777" w:rsidR="00DB0FDB" w:rsidRDefault="00C709C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SHIFANA M</w:t>
            </w:r>
          </w:p>
          <w:p w14:paraId="28592EAB" w14:textId="525C9E1F" w:rsidR="00C709C3" w:rsidRDefault="00C709C3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RITHIKA S</w:t>
            </w:r>
          </w:p>
        </w:tc>
      </w:tr>
      <w:tr w:rsidR="00DB0FDB" w14:paraId="7AABA722" w14:textId="77777777">
        <w:trPr>
          <w:trHeight w:val="460"/>
        </w:trPr>
        <w:tc>
          <w:tcPr>
            <w:tcW w:w="1839" w:type="dxa"/>
          </w:tcPr>
          <w:p w14:paraId="03147973" w14:textId="77777777" w:rsidR="00DB0FDB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4383F4D0" w14:textId="77777777" w:rsidR="00DB0F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6" w:type="dxa"/>
          </w:tcPr>
          <w:p w14:paraId="3853B514" w14:textId="77777777" w:rsidR="00DB0FDB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1" w:type="dxa"/>
          </w:tcPr>
          <w:p w14:paraId="7E569EE6" w14:textId="77777777" w:rsidR="00DB0FDB" w:rsidRDefault="00000000">
            <w:pPr>
              <w:pStyle w:val="TableParagraph"/>
              <w:spacing w:line="230" w:lineRule="exact"/>
              <w:ind w:left="5" w:right="235" w:firstLine="201"/>
              <w:rPr>
                <w:sz w:val="20"/>
              </w:rPr>
            </w:pPr>
            <w:r>
              <w:rPr>
                <w:sz w:val="20"/>
              </w:rPr>
              <w:t xml:space="preserve">As a user, I can log into my account </w:t>
            </w:r>
            <w:proofErr w:type="gramStart"/>
            <w:r>
              <w:rPr>
                <w:sz w:val="20"/>
              </w:rPr>
              <w:t>in a given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0" w:type="dxa"/>
          </w:tcPr>
          <w:p w14:paraId="5C1AC734" w14:textId="77777777" w:rsidR="00DB0FDB" w:rsidRDefault="00000000">
            <w:pPr>
              <w:pStyle w:val="TableParagraph"/>
              <w:ind w:left="0"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0A58F43B" w14:textId="77777777" w:rsidR="00DB0FDB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119E22D9" w14:textId="7DE41862" w:rsidR="00DB0FDB" w:rsidRDefault="00C709C3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AMIRTHA P</w:t>
            </w:r>
          </w:p>
        </w:tc>
      </w:tr>
      <w:tr w:rsidR="00DB0FDB" w14:paraId="3ABCFBE8" w14:textId="77777777">
        <w:trPr>
          <w:trHeight w:val="461"/>
        </w:trPr>
        <w:tc>
          <w:tcPr>
            <w:tcW w:w="1839" w:type="dxa"/>
          </w:tcPr>
          <w:p w14:paraId="2637CE6C" w14:textId="77777777" w:rsidR="00DB0FDB" w:rsidRDefault="00000000">
            <w:pPr>
              <w:pStyle w:val="TableParagraph"/>
              <w:spacing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45F6BD81" w14:textId="77777777" w:rsidR="00DB0FD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36" w:type="dxa"/>
          </w:tcPr>
          <w:p w14:paraId="25D0E784" w14:textId="77777777" w:rsidR="00DB0FDB" w:rsidRDefault="00000000">
            <w:pPr>
              <w:pStyle w:val="TableParagraph"/>
              <w:spacing w:line="240" w:lineRule="auto"/>
              <w:ind w:left="18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1" w:type="dxa"/>
          </w:tcPr>
          <w:p w14:paraId="5A4E6AC6" w14:textId="77777777" w:rsidR="00DB0FDB" w:rsidRDefault="00000000">
            <w:pPr>
              <w:pStyle w:val="TableParagraph"/>
              <w:spacing w:line="230" w:lineRule="exact"/>
              <w:ind w:left="5" w:right="38" w:firstLine="172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560" w:type="dxa"/>
          </w:tcPr>
          <w:p w14:paraId="0D631423" w14:textId="77777777" w:rsidR="00DB0FDB" w:rsidRDefault="00000000">
            <w:pPr>
              <w:pStyle w:val="TableParagraph"/>
              <w:spacing w:line="240" w:lineRule="auto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2D082CE7" w14:textId="77777777" w:rsidR="00DB0FDB" w:rsidRDefault="00000000">
            <w:pPr>
              <w:pStyle w:val="TableParagraph"/>
              <w:spacing w:line="240" w:lineRule="auto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7692A8E4" w14:textId="77777777" w:rsidR="00DB0FDB" w:rsidRDefault="00C709C3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>SHIFANA M</w:t>
            </w:r>
          </w:p>
          <w:p w14:paraId="2DAF5783" w14:textId="2B42263D" w:rsidR="00C709C3" w:rsidRDefault="00C709C3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>RITHIKA S</w:t>
            </w:r>
          </w:p>
        </w:tc>
      </w:tr>
      <w:tr w:rsidR="00DB0FDB" w14:paraId="26B20573" w14:textId="77777777">
        <w:trPr>
          <w:trHeight w:val="397"/>
        </w:trPr>
        <w:tc>
          <w:tcPr>
            <w:tcW w:w="1839" w:type="dxa"/>
          </w:tcPr>
          <w:p w14:paraId="7F18B969" w14:textId="77777777" w:rsidR="00DB0FDB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9" w:type="dxa"/>
          </w:tcPr>
          <w:p w14:paraId="728DF1F2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36" w:type="dxa"/>
          </w:tcPr>
          <w:p w14:paraId="4A87B40B" w14:textId="77777777" w:rsidR="00DB0FDB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1" w:type="dxa"/>
          </w:tcPr>
          <w:p w14:paraId="5312EFD3" w14:textId="77777777" w:rsidR="00DB0FDB" w:rsidRDefault="00000000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The goal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describe all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outputs</w:t>
            </w:r>
          </w:p>
        </w:tc>
        <w:tc>
          <w:tcPr>
            <w:tcW w:w="1560" w:type="dxa"/>
          </w:tcPr>
          <w:p w14:paraId="188745BA" w14:textId="77777777" w:rsidR="00DB0FDB" w:rsidRDefault="00000000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188A9C68" w14:textId="77777777" w:rsidR="00DB0FDB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189EFF3A" w14:textId="7E96232B" w:rsidR="00DB0FDB" w:rsidRDefault="00C709C3" w:rsidP="00C709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LIJI POORANI D</w:t>
            </w:r>
          </w:p>
        </w:tc>
      </w:tr>
      <w:tr w:rsidR="00DB0FDB" w14:paraId="406F54EA" w14:textId="77777777">
        <w:trPr>
          <w:trHeight w:val="494"/>
        </w:trPr>
        <w:tc>
          <w:tcPr>
            <w:tcW w:w="1839" w:type="dxa"/>
          </w:tcPr>
          <w:p w14:paraId="1687DB28" w14:textId="77777777" w:rsidR="00DB0FD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</w:tcPr>
          <w:p w14:paraId="74EF40DB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6" w:type="dxa"/>
          </w:tcPr>
          <w:p w14:paraId="1997FBA9" w14:textId="77777777" w:rsidR="00DB0FDB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1" w:type="dxa"/>
          </w:tcPr>
          <w:p w14:paraId="769E3DA9" w14:textId="77777777" w:rsidR="00DB0FDB" w:rsidRDefault="00000000">
            <w:pPr>
              <w:pStyle w:val="TableParagraph"/>
              <w:spacing w:line="240" w:lineRule="auto"/>
              <w:ind w:right="156" w:firstLine="52"/>
              <w:rPr>
                <w:sz w:val="20"/>
              </w:rPr>
            </w:pPr>
            <w:r>
              <w:rPr>
                <w:sz w:val="20"/>
              </w:rPr>
              <w:t>The developed application should be secure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60" w:type="dxa"/>
          </w:tcPr>
          <w:p w14:paraId="2FB0703C" w14:textId="77777777" w:rsidR="00DB0FDB" w:rsidRDefault="0000000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84" w:type="dxa"/>
          </w:tcPr>
          <w:p w14:paraId="1ECE80BF" w14:textId="77777777" w:rsidR="00DB0FDB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7" w:type="dxa"/>
          </w:tcPr>
          <w:p w14:paraId="732DD5C8" w14:textId="525EAF15" w:rsidR="00DB0FDB" w:rsidRDefault="00C709C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RITHIKA S</w:t>
            </w:r>
          </w:p>
        </w:tc>
      </w:tr>
    </w:tbl>
    <w:p w14:paraId="0A196735" w14:textId="77777777" w:rsidR="00DB0FDB" w:rsidRDefault="00DB0FDB">
      <w:pPr>
        <w:rPr>
          <w:sz w:val="20"/>
        </w:rPr>
        <w:sectPr w:rsidR="00DB0FDB">
          <w:type w:val="continuous"/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0B9919B3" w14:textId="77777777" w:rsidR="00DB0FDB" w:rsidRDefault="00DB0FDB">
      <w:pPr>
        <w:pStyle w:val="BodyText"/>
        <w:rPr>
          <w:sz w:val="20"/>
        </w:rPr>
      </w:pPr>
    </w:p>
    <w:p w14:paraId="0B7B9969" w14:textId="77777777" w:rsidR="00DB0FDB" w:rsidRDefault="00DB0FDB">
      <w:pPr>
        <w:pStyle w:val="BodyText"/>
        <w:rPr>
          <w:sz w:val="20"/>
        </w:rPr>
      </w:pPr>
    </w:p>
    <w:p w14:paraId="1FB8F929" w14:textId="77777777" w:rsidR="00DB0FDB" w:rsidRDefault="00DB0FDB">
      <w:pPr>
        <w:pStyle w:val="BodyText"/>
        <w:spacing w:before="10"/>
        <w:rPr>
          <w:sz w:val="17"/>
        </w:rPr>
      </w:pPr>
    </w:p>
    <w:p w14:paraId="163B4D39" w14:textId="77777777" w:rsidR="00DB0FDB" w:rsidRDefault="00000000">
      <w:pPr>
        <w:pStyle w:val="Heading1"/>
        <w:spacing w:before="94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7C0E4770" w14:textId="77777777" w:rsidR="00DB0FDB" w:rsidRDefault="00DB0FD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83"/>
        <w:gridCol w:w="2352"/>
        <w:gridCol w:w="2084"/>
        <w:gridCol w:w="2717"/>
      </w:tblGrid>
      <w:tr w:rsidR="00DB0FDB" w14:paraId="09BE98C2" w14:textId="77777777">
        <w:trPr>
          <w:trHeight w:val="691"/>
        </w:trPr>
        <w:tc>
          <w:tcPr>
            <w:tcW w:w="2017" w:type="dxa"/>
          </w:tcPr>
          <w:p w14:paraId="4AD79BAF" w14:textId="77777777" w:rsidR="00DB0FDB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4C7C5620" w14:textId="77777777" w:rsidR="00DB0FDB" w:rsidRDefault="00000000">
            <w:pPr>
              <w:pStyle w:val="TableParagraph"/>
              <w:spacing w:line="244" w:lineRule="auto"/>
              <w:ind w:left="11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900E363" w14:textId="77777777" w:rsidR="00DB0FDB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12203E09" w14:textId="77777777" w:rsidR="00DB0FDB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79F8966A" w14:textId="77777777" w:rsidR="00DB0FDB" w:rsidRDefault="00000000">
            <w:pPr>
              <w:pStyle w:val="TableParagraph"/>
              <w:spacing w:line="244" w:lineRule="auto"/>
              <w:ind w:left="105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50AF54B9" w14:textId="77777777" w:rsidR="00DB0FDB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71520C8E" w14:textId="77777777" w:rsidR="00DB0FDB" w:rsidRDefault="00000000">
            <w:pPr>
              <w:pStyle w:val="TableParagraph"/>
              <w:spacing w:before="14" w:line="216" w:lineRule="exact"/>
              <w:ind w:left="111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73B88B22" w14:textId="77777777" w:rsidR="00DB0FDB" w:rsidRDefault="00000000">
            <w:pPr>
              <w:pStyle w:val="TableParagraph"/>
              <w:spacing w:line="244" w:lineRule="auto"/>
              <w:ind w:left="106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B0FDB" w14:paraId="29714B9A" w14:textId="77777777">
        <w:trPr>
          <w:trHeight w:val="364"/>
        </w:trPr>
        <w:tc>
          <w:tcPr>
            <w:tcW w:w="2017" w:type="dxa"/>
          </w:tcPr>
          <w:p w14:paraId="6FF6F243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6FB8DF7C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2628EA9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3A07B18D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43344FD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4DEA84C9" w14:textId="77777777" w:rsidR="00DB0FD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38F4FBEB" w14:textId="77777777" w:rsidR="00DB0FD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B0FDB" w14:paraId="2F6741EF" w14:textId="77777777">
        <w:trPr>
          <w:trHeight w:val="369"/>
        </w:trPr>
        <w:tc>
          <w:tcPr>
            <w:tcW w:w="2017" w:type="dxa"/>
          </w:tcPr>
          <w:p w14:paraId="7A6E15A1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6C40B4A7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95F4B8E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27E234D2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C11128A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2600FF18" w14:textId="77777777" w:rsidR="00DB0FD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0F46EFB9" w14:textId="77777777" w:rsidR="00DB0FD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B0FDB" w14:paraId="7384B0B0" w14:textId="77777777">
        <w:trPr>
          <w:trHeight w:val="369"/>
        </w:trPr>
        <w:tc>
          <w:tcPr>
            <w:tcW w:w="2017" w:type="dxa"/>
          </w:tcPr>
          <w:p w14:paraId="27592A5E" w14:textId="77777777" w:rsidR="00DB0FDB" w:rsidRDefault="00000000">
            <w:pPr>
              <w:pStyle w:val="TableParagraph"/>
              <w:spacing w:before="4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22BB2900" w14:textId="77777777" w:rsidR="00DB0FDB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120981B" w14:textId="77777777" w:rsidR="00DB0FDB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5A77F2A3" w14:textId="77777777" w:rsidR="00DB0FDB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6A44536" w14:textId="77777777" w:rsidR="00DB0FDB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2700006F" w14:textId="77777777" w:rsidR="00DB0FD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461D77AB" w14:textId="77777777" w:rsidR="00DB0FD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B0FDB" w14:paraId="2BA88CBF" w14:textId="77777777">
        <w:trPr>
          <w:trHeight w:val="364"/>
        </w:trPr>
        <w:tc>
          <w:tcPr>
            <w:tcW w:w="2017" w:type="dxa"/>
          </w:tcPr>
          <w:p w14:paraId="447B3A69" w14:textId="77777777" w:rsidR="00DB0FDB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467CAC54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7EBF8B8" w14:textId="77777777" w:rsidR="00DB0FDB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72B17B64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1DD78F49" w14:textId="77777777" w:rsidR="00DB0FDB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71A0A2FB" w14:textId="77777777" w:rsidR="00DB0FDB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3A99719E" w14:textId="77777777" w:rsidR="00DB0FD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C2C46C3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49A39CB4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24BF749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5FE89E7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7A1444B8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769D52F5" w14:textId="77777777" w:rsidR="00DB0FDB" w:rsidRDefault="00DB0FDB">
      <w:pPr>
        <w:pStyle w:val="BodyText"/>
        <w:rPr>
          <w:rFonts w:ascii="Arial"/>
          <w:b/>
          <w:sz w:val="24"/>
        </w:rPr>
      </w:pPr>
    </w:p>
    <w:p w14:paraId="0C84749F" w14:textId="77777777" w:rsidR="00DB0FDB" w:rsidRDefault="00000000">
      <w:pPr>
        <w:spacing w:before="140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507AB5BA" w14:textId="77777777" w:rsidR="00DB0FDB" w:rsidRDefault="00000000">
      <w:pPr>
        <w:pStyle w:val="BodyText"/>
        <w:spacing w:before="8" w:line="237" w:lineRule="auto"/>
        <w:ind w:left="220" w:right="231"/>
      </w:pPr>
      <w:r>
        <w:rPr>
          <w:color w:val="172B4D"/>
        </w:rPr>
        <w:t>Imagine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0E9A82BB" w14:textId="77777777" w:rsidR="00DB0FDB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EA9DB8" wp14:editId="49B1795B">
            <wp:simplePos x="0" y="0"/>
            <wp:positionH relativeFrom="page">
              <wp:posOffset>3870959</wp:posOffset>
            </wp:positionH>
            <wp:positionV relativeFrom="paragraph">
              <wp:posOffset>134502</wp:posOffset>
            </wp:positionV>
            <wp:extent cx="3200901" cy="46205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901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5F176" w14:textId="77777777" w:rsidR="00DB0FDB" w:rsidRDefault="00DB0FDB">
      <w:pPr>
        <w:rPr>
          <w:sz w:val="15"/>
        </w:rPr>
        <w:sectPr w:rsidR="00DB0FDB"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0B5D182F" w14:textId="77777777" w:rsidR="00DB0FDB" w:rsidRDefault="00000000">
      <w:pPr>
        <w:pStyle w:val="Heading1"/>
        <w:spacing w:before="77"/>
        <w:ind w:left="119"/>
      </w:pPr>
      <w:r>
        <w:rPr>
          <w:color w:val="172B4D"/>
        </w:rPr>
        <w:lastRenderedPageBreak/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0D756E29" w14:textId="77777777" w:rsidR="00DB0FDB" w:rsidRDefault="00DB0FDB">
      <w:pPr>
        <w:pStyle w:val="BodyText"/>
        <w:spacing w:before="1"/>
        <w:rPr>
          <w:rFonts w:ascii="Arial"/>
          <w:b/>
          <w:sz w:val="27"/>
        </w:rPr>
      </w:pPr>
    </w:p>
    <w:p w14:paraId="6D0FDF60" w14:textId="77777777" w:rsidR="00DB0FDB" w:rsidRDefault="00000000">
      <w:pPr>
        <w:pStyle w:val="BodyText"/>
        <w:spacing w:line="237" w:lineRule="auto"/>
        <w:ind w:left="220" w:right="110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5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 time.</w:t>
      </w:r>
    </w:p>
    <w:p w14:paraId="14F966D4" w14:textId="77777777" w:rsidR="00DB0FDB" w:rsidRDefault="00000000">
      <w:pPr>
        <w:pStyle w:val="BodyText"/>
        <w:spacing w:before="9"/>
        <w:rPr>
          <w:sz w:val="19"/>
        </w:rPr>
      </w:pPr>
      <w:r>
        <w:pict w14:anchorId="388965E9">
          <v:group id="_x0000_s1026" style="position:absolute;margin-left:73.15pt;margin-top:13.35pt;width:432.75pt;height:252.75pt;z-index:-251656192;mso-wrap-distance-left:0;mso-wrap-distance-right:0;mso-position-horizontal-relative:page" coordorigin="1463,267" coordsize="8655,5055">
            <v:shape id="_x0000_s1044" style="position:absolute;left:1924;top:496;width:6614;height:4381" coordorigin="1925,496" coordsize="6614,4381" o:spt="100" adj="0,,0" path="m1988,4333r6551,m1988,3853r6551,m1988,3373r6551,m1988,2893r6551,m1988,2413r6551,m1988,1933r6551,m1988,1453r6551,m1988,978r6551,m1988,496r6551,m1988,4813r,-4317m1925,4813r63,m1925,4333r63,m1925,3853r63,m1925,3373r63,m1925,2893r63,m1925,2413r63,m1925,1933r63,m1925,1453r63,m1925,978r63,m1925,496r63,m1988,4813r6551,m1988,4813r,64m3082,4813r,64m4171,4813r,64m5266,4813r,64m6355,4813r,64m7445,4813r,64m8539,4813r,64e" filled="f" strokecolor="#858585">
              <v:stroke joinstyle="round"/>
              <v:formulas/>
              <v:path arrowok="t" o:connecttype="segments"/>
            </v:shape>
            <v:shape id="_x0000_s1043" style="position:absolute;left:2534;top:3854;width:5459;height:720" coordorigin="2534,3854" coordsize="5459,720" path="m2534,3854r1090,239l4718,4333r1090,l6902,4573r1091,e" filled="f" strokecolor="#497dba" strokeweight="2.25pt">
              <v:path arrowok="t"/>
            </v:shape>
            <v:shape id="_x0000_s1042" style="position:absolute;left:2534;top:2894;width:5459;height:1439" coordorigin="2534,2895" coordsize="5459,1439" path="m2534,2895r1090,478l4718,3853r1090,l6902,4334r1091,e" filled="f" strokecolor="#bd4a47" strokeweight="2.25pt">
              <v:path arrowok="t"/>
            </v:shape>
            <v:shape id="_x0000_s1041" style="position:absolute;left:2534;top:1935;width:5459;height:2159" coordorigin="2534,1935" coordsize="5459,2159" path="m2534,1935r1090,718l4718,3373r1090,l6902,4094r1091,e" filled="f" strokecolor="#97b853" strokeweight="2.25pt">
              <v:path arrowok="t"/>
            </v:shape>
            <v:shape id="_x0000_s1040" style="position:absolute;left:2534;top:976;width:6702;height:2878" coordorigin="2534,976" coordsize="6702,2878" o:spt="100" adj="0,,0" path="m2534,976r1090,957l4718,2893r1090,l6902,3854r1091,m8852,2252r384,e" filled="f" strokecolor="#7c5f9f" strokeweight="2.25pt">
              <v:stroke joinstyle="round"/>
              <v:formulas/>
              <v:path arrowok="t" o:connecttype="segments"/>
            </v:shape>
            <v:line id="_x0000_s1039" style="position:absolute" from="8852,2614" to="9236,2614" strokecolor="#97b853" strokeweight="2.25pt"/>
            <v:line id="_x0000_s1038" style="position:absolute" from="8852,2975" to="9236,2975" strokecolor="#bd4a47" strokeweight="2.25pt"/>
            <v:line id="_x0000_s1037" style="position:absolute" from="8852,3337" to="9236,3337" strokecolor="#497dba" strokeweight="2.25pt"/>
            <v:rect id="_x0000_s1036" style="position:absolute;left:1470;top:274;width:8640;height:5040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600;top:404;width:224;height:3082" filled="f" stroked="f">
              <v:textbox inset="0,0,0,0">
                <w:txbxContent>
                  <w:p w14:paraId="0A176AEC" w14:textId="77777777" w:rsidR="00DB0FDB" w:rsidRDefault="00000000">
                    <w:pPr>
                      <w:spacing w:line="205" w:lineRule="exact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  <w:p w14:paraId="3F6D99F4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6AB804A6" w14:textId="77777777" w:rsidR="00DB0FDB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14:paraId="30973A6F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34A97DE8" w14:textId="77777777" w:rsidR="00DB0FDB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14:paraId="654FEEFE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46906B94" w14:textId="77777777" w:rsidR="00DB0FDB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14:paraId="2D7BD66C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02DDB5EB" w14:textId="77777777" w:rsidR="00DB0FDB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14:paraId="0E98B331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131F28D6" w14:textId="77777777" w:rsidR="00DB0FDB" w:rsidRDefault="00000000">
                    <w:pPr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</w:t>
                    </w:r>
                  </w:p>
                  <w:p w14:paraId="2D6E4F8B" w14:textId="77777777" w:rsidR="00DB0FDB" w:rsidRDefault="00DB0FDB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BEE4B01" w14:textId="77777777" w:rsidR="00DB0FDB" w:rsidRDefault="00000000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9278;top:2161;width:651;height:1287" filled="f" stroked="f">
              <v:textbox inset="0,0,0,0">
                <w:txbxContent>
                  <w:p w14:paraId="110E33FC" w14:textId="77777777" w:rsidR="00DB0FDB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68ECF5EE" w14:textId="77777777" w:rsidR="00DB0FDB" w:rsidRDefault="00000000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  <w:p w14:paraId="65A38BD1" w14:textId="77777777" w:rsidR="00DB0FDB" w:rsidRDefault="00000000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4E37C165" w14:textId="77777777" w:rsidR="00DB0FDB" w:rsidRDefault="00000000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702;top:3764;width:123;height:1162" filled="f" stroked="f">
              <v:textbox inset="0,0,0,0">
                <w:txbxContent>
                  <w:p w14:paraId="2BE93FBF" w14:textId="77777777" w:rsidR="00DB0FDB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2E3F4EAA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4DB9A626" w14:textId="77777777" w:rsidR="00DB0FDB" w:rsidRDefault="00000000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6627EA33" w14:textId="77777777" w:rsidR="00DB0FDB" w:rsidRDefault="00DB0FDB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2450A409" w14:textId="77777777" w:rsidR="00DB0FDB" w:rsidRDefault="0000000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2316;top:4984;width:459;height:202" filled="f" stroked="f">
              <v:textbox inset="0,0,0,0">
                <w:txbxContent>
                  <w:p w14:paraId="6EDDA0A2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3408;top:4984;width:459;height:202" filled="f" stroked="f">
              <v:textbox inset="0,0,0,0">
                <w:txbxContent>
                  <w:p w14:paraId="07836116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4500;top:4984;width:459;height:202" filled="f" stroked="f">
              <v:textbox inset="0,0,0,0">
                <w:txbxContent>
                  <w:p w14:paraId="13673AF3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592;top:4984;width:459;height:202" filled="f" stroked="f">
              <v:textbox inset="0,0,0,0">
                <w:txbxContent>
                  <w:p w14:paraId="00641750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6684;top:4984;width:459;height:202" filled="f" stroked="f">
              <v:textbox inset="0,0,0,0">
                <w:txbxContent>
                  <w:p w14:paraId="78CD8A2F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7798;top:4984;width:416;height:202" filled="f" stroked="f">
              <v:textbox inset="0,0,0,0">
                <w:txbxContent>
                  <w:p w14:paraId="78369AB1" w14:textId="77777777" w:rsidR="00DB0FDB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B0FDB">
      <w:pgSz w:w="16840" w:h="1191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FDB"/>
    <w:rsid w:val="00C709C3"/>
    <w:rsid w:val="00DB0FDB"/>
    <w:rsid w:val="00E3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C8AB50D"/>
  <w15:docId w15:val="{92BE2296-FA9C-4D10-ACBB-D71032E4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5" w:right="310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E34F6D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Riswana M</cp:lastModifiedBy>
  <cp:revision>2</cp:revision>
  <dcterms:created xsi:type="dcterms:W3CDTF">2022-10-26T09:44:00Z</dcterms:created>
  <dcterms:modified xsi:type="dcterms:W3CDTF">2022-10-26T09:58:00Z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